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B9D" w:rsidRPr="00AA2B9D" w:rsidRDefault="00A43181" w:rsidP="00AA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181">
        <w:rPr>
          <w:rFonts w:ascii="Calibri" w:eastAsia="Times New Roman" w:hAnsi="Calibri" w:cs="Times New Roman"/>
          <w:noProof/>
        </w:rPr>
        <w:drawing>
          <wp:inline distT="0" distB="0" distL="0" distR="0" wp14:anchorId="050047F7" wp14:editId="47D8CB97">
            <wp:extent cx="8122285" cy="1441450"/>
            <wp:effectExtent l="0" t="0" r="0" b="6350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28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9D" w:rsidRPr="00AA2B9D" w:rsidRDefault="00AA2B9D" w:rsidP="00AA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A4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 класса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94083D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НОО                                                                                                                                                                       </w:t>
      </w: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Составитель  программы: </w:t>
      </w:r>
      <w:proofErr w:type="spellStart"/>
      <w:r w:rsidR="0094083D"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="0094083D"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="0094083D"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  <w:r w:rsidR="0094083D"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учитель татарского языка и литературы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B27255" w:rsidRPr="0048219C" w:rsidRDefault="00B27255" w:rsidP="0094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8D9" w:rsidRPr="0048219C" w:rsidRDefault="004728D9" w:rsidP="006357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82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219C"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r w:rsidR="009408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учебного </w:t>
      </w:r>
      <w:r w:rsidR="00AA2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«Родного языка»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B9D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AA2B9D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9C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>языка на уровне начального общего образования предполагают: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728D9" w:rsidRPr="0048219C" w:rsidRDefault="004728D9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120BB2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F645F6">
        <w:rPr>
          <w:rFonts w:ascii="Times New Roman" w:eastAsia="Times New Roman" w:hAnsi="Times New Roman" w:cs="Times New Roman"/>
          <w:b/>
          <w:sz w:val="24"/>
          <w:szCs w:val="24"/>
        </w:rPr>
        <w:t>Выпускник</w:t>
      </w: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4728D9" w:rsidRPr="00F645F6" w:rsidRDefault="00F645F6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5F6">
        <w:rPr>
          <w:rFonts w:ascii="Times New Roman" w:hAnsi="Times New Roman" w:cs="Times New Roman"/>
          <w:b/>
          <w:bCs/>
          <w:sz w:val="24"/>
          <w:szCs w:val="24"/>
        </w:rPr>
        <w:t>Выпускник п</w:t>
      </w:r>
      <w:r w:rsidR="004728D9" w:rsidRPr="00F645F6">
        <w:rPr>
          <w:rFonts w:ascii="Times New Roman" w:hAnsi="Times New Roman" w:cs="Times New Roman"/>
          <w:b/>
          <w:bCs/>
          <w:sz w:val="24"/>
          <w:szCs w:val="24"/>
        </w:rPr>
        <w:t>олучит возможность научиться: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94FA0" w:rsidP="006357E1">
      <w:pPr>
        <w:pStyle w:val="a3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F645F6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учебного </w:t>
      </w:r>
      <w:r w:rsidR="0094083D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F645F6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 w:rsidR="004728D9" w:rsidRPr="0048219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«</w:t>
      </w:r>
      <w:r w:rsidR="0048219C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Родной  </w:t>
      </w:r>
      <w:r w:rsidR="004728D9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Введение. Повторение пройденного. Звуки и буквы- 1 час, Гласные  и согласные звуки- 1 час. Алфавит- 1 час. Правописание и произношение звуков- 1 час. Словообразование. Корень слова- 1 час. Образование новых слов- 1 час.. Образование сложных слов. Парные слова- 1 час. Контрольная работа- 1 час. Работа над ошибками. Повторение- 1 час. Словосочетания. - 1 час. Слово. Значение слова.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Однозначные и многозначные слова. - 1 час. Синонимы. Антонимы. Омонимы. - 1 час. Архаизмы и неологизмы. - 1 час. Контрольная работа. - 1 час. Работа над ошибками. - 1 час. Части речи. Имя существительное. Собственные и нарицательные имена.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Существительные единственного и множественного числа. - 1 час. Склонение существительных. - 1 час. Склонение существительных множественного числа. - 1 час. Глагол. Виды глагола. - 1 час. Настоящее время глагола.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Прошедшее и будущее время глагола. - 1 час. </w:t>
      </w:r>
      <w:proofErr w:type="spell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Р.р</w:t>
      </w:r>
      <w:proofErr w:type="spell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 Изложение. - 1 час. Контрольная работа. - 1 час. Работа над ошибками.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Части речи. Прилагательное. - 1 час. Степени сравнения прилагательных. - 1 час. Сравнительная степень прилагательных.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Превосходная степень прилагательных. - 1 час.</w:t>
      </w:r>
      <w:r w:rsidR="00AA2B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Личные местоимения. - 1 час. Склонение местоимений. - 1 час. Контрольная работа. - 1 час.</w:t>
      </w:r>
    </w:p>
    <w:p w:rsidR="006915B4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Работа над ошибками. Обобщение. - 1 час.</w:t>
      </w:r>
    </w:p>
    <w:p w:rsidR="006915B4" w:rsidRPr="0048219C" w:rsidRDefault="006915B4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7938"/>
        <w:gridCol w:w="1418"/>
      </w:tblGrid>
      <w:tr w:rsidR="0048219C" w:rsidRPr="0048219C" w:rsidTr="0048219C">
        <w:trPr>
          <w:trHeight w:val="234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</w:t>
            </w:r>
          </w:p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 часов</w:t>
            </w:r>
          </w:p>
        </w:tc>
      </w:tr>
      <w:tr w:rsidR="0048219C" w:rsidRPr="0048219C" w:rsidTr="0048219C">
        <w:trPr>
          <w:trHeight w:val="402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Повторение пройденного. Звуки и буквы.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 и согласные звуки.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 произношение звуков.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Словообразование. Корень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слов.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сложных слов. Парные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94083D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Слово. Значение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 и неологизмы.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94083D" w:rsidP="00940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Собственные и нарицательные имена.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единственного и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Виды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и будущее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94083D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94083D" w:rsidP="00940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94083D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94FA0" w:rsidRPr="0048219C" w:rsidSect="004821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2D"/>
    <w:rsid w:val="00034AAB"/>
    <w:rsid w:val="000B2954"/>
    <w:rsid w:val="00120BB2"/>
    <w:rsid w:val="0012233F"/>
    <w:rsid w:val="00161FBD"/>
    <w:rsid w:val="00174090"/>
    <w:rsid w:val="002C12FC"/>
    <w:rsid w:val="00323144"/>
    <w:rsid w:val="00326E1D"/>
    <w:rsid w:val="00444E26"/>
    <w:rsid w:val="00445B31"/>
    <w:rsid w:val="004728D9"/>
    <w:rsid w:val="0048219C"/>
    <w:rsid w:val="00494FA0"/>
    <w:rsid w:val="004E0CBE"/>
    <w:rsid w:val="005B1CCE"/>
    <w:rsid w:val="006357E1"/>
    <w:rsid w:val="006915B4"/>
    <w:rsid w:val="006D215C"/>
    <w:rsid w:val="0077282D"/>
    <w:rsid w:val="007F59C0"/>
    <w:rsid w:val="008D3214"/>
    <w:rsid w:val="00906FC9"/>
    <w:rsid w:val="00923043"/>
    <w:rsid w:val="0094083D"/>
    <w:rsid w:val="00950F73"/>
    <w:rsid w:val="009C4162"/>
    <w:rsid w:val="009D0DB6"/>
    <w:rsid w:val="00A43181"/>
    <w:rsid w:val="00AA2B9D"/>
    <w:rsid w:val="00AC5B48"/>
    <w:rsid w:val="00AE5537"/>
    <w:rsid w:val="00B27255"/>
    <w:rsid w:val="00BB3BBA"/>
    <w:rsid w:val="00C67446"/>
    <w:rsid w:val="00D52135"/>
    <w:rsid w:val="00E100F3"/>
    <w:rsid w:val="00E22F0F"/>
    <w:rsid w:val="00E66B79"/>
    <w:rsid w:val="00E83F8E"/>
    <w:rsid w:val="00EC7549"/>
    <w:rsid w:val="00EF6E5B"/>
    <w:rsid w:val="00F6398B"/>
    <w:rsid w:val="00F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F43F"/>
  <w15:docId w15:val="{673E761F-706C-4B71-BE5E-04279FE1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2D"/>
    <w:pPr>
      <w:spacing w:after="0" w:line="240" w:lineRule="auto"/>
    </w:pPr>
  </w:style>
  <w:style w:type="character" w:customStyle="1" w:styleId="c7">
    <w:name w:val="c7"/>
    <w:basedOn w:val="a0"/>
    <w:rsid w:val="0077282D"/>
  </w:style>
  <w:style w:type="character" w:customStyle="1" w:styleId="apple-converted-space">
    <w:name w:val="apple-converted-space"/>
    <w:basedOn w:val="a0"/>
    <w:rsid w:val="0077282D"/>
  </w:style>
  <w:style w:type="character" w:customStyle="1" w:styleId="c9">
    <w:name w:val="c9"/>
    <w:basedOn w:val="a0"/>
    <w:rsid w:val="0077282D"/>
  </w:style>
  <w:style w:type="character" w:customStyle="1" w:styleId="c13">
    <w:name w:val="c13"/>
    <w:basedOn w:val="a0"/>
    <w:rsid w:val="0077282D"/>
  </w:style>
  <w:style w:type="paragraph" w:styleId="a4">
    <w:name w:val="header"/>
    <w:basedOn w:val="a"/>
    <w:link w:val="a5"/>
    <w:uiPriority w:val="99"/>
    <w:semiHidden/>
    <w:unhideWhenUsed/>
    <w:rsid w:val="00E1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0F3"/>
  </w:style>
  <w:style w:type="paragraph" w:styleId="a6">
    <w:name w:val="Balloon Text"/>
    <w:basedOn w:val="a"/>
    <w:link w:val="a7"/>
    <w:uiPriority w:val="99"/>
    <w:semiHidden/>
    <w:unhideWhenUsed/>
    <w:rsid w:val="006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5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5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Ирина</cp:lastModifiedBy>
  <cp:revision>2</cp:revision>
  <dcterms:created xsi:type="dcterms:W3CDTF">2019-12-03T07:46:00Z</dcterms:created>
  <dcterms:modified xsi:type="dcterms:W3CDTF">2019-12-03T07:46:00Z</dcterms:modified>
</cp:coreProperties>
</file>