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Муниципальное автономное общеобразовательное учреждение</w:t>
      </w: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школа»-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им.Д.И.Менделеева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16240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NaDiA\Desktop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DiA\Desktop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240" w:rsidRDefault="00216240" w:rsidP="00216240"/>
    <w:p w:rsidR="00216240" w:rsidRDefault="00216240" w:rsidP="00216240"/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математике</w:t>
      </w: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4класса</w:t>
      </w: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240" w:rsidRDefault="00216240" w:rsidP="00216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240" w:rsidRDefault="00216240" w:rsidP="0021624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16240" w:rsidRDefault="00216240" w:rsidP="0021624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Надежда Кондратьевна,</w:t>
      </w:r>
    </w:p>
    <w:p w:rsidR="00216240" w:rsidRDefault="00216240" w:rsidP="00216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216240" w:rsidRDefault="00216240" w:rsidP="00216240">
      <w:pPr>
        <w:jc w:val="center"/>
      </w:pPr>
      <w:r>
        <w:t>2020 год</w:t>
      </w:r>
    </w:p>
    <w:p w:rsidR="00216240" w:rsidRDefault="00216240" w:rsidP="00216240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С. Верхние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647828" w:rsidRPr="00647828" w:rsidRDefault="00647828" w:rsidP="0064782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782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«Математика»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«Числа и величины»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Четвероклассник научится: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читать, записывать, сравнивать, упорядочивать числа от нуля до миллиона;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закономерность -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группировать числа по заданному или самостоятельно установленному признаку;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и записывать величины (массу, время, длину, площадь, скорость), используя основные единицы измерения величин и соотношения между ними (килограмм - грамм; час - минута, минута - секунда; километр - метр, метр - дециметр, дециметр - сантиметр, метр - сантиметр, сантиметр - миллиметр).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Четвероклассник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 возможность научиться: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классифицировать числа по одному или нескольким основаниям, объяснять свои действия;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единицу для измерения данной величины (длины, массы, площади, времени), объяснять свои действия.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«Арифметические действия»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Четвероклассник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неизвестный компонент арифметического действия и находить его значение;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вычислять значение числового выражения (содержащего 2—3 арифметических действия, со скобками и без скобок).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Четвероклассник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 возможность научиться: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выполнять действия с величинами;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свойства арифметических действий для удобства вычислений;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проверку правильности вычислений (с помощью обратного действия, прикидки и оценки результата действия).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«Работа с текстовыми задачами»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Четвероклассник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задачу, устанавливать зависимость между величинами и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учебные задачи и задачи, связанные с повседневной жизнью, арифметическим способом (в 1—2 действия);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правильность хода решения и реальность ответа на вопрос задачи.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Четвероклассник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 возможность научиться: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на нахождение доли величины и величины по значению ее доли (половина, треть, четверть, пятая, десятая часть);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в 3—4 действия;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разные способы решения задачи.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«Пространственные отношения. Геометрические фигуры»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Четвероклассник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взаимное расположение предметов в пространстве и на плоскости;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распознавать, называть, изображать геометрические фигуры: точка, отрезок, ломаная, прямой угол, многоугольник, треугольник, прямоугольник, квадрат, окружность, круг;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свойства прямоугольника и квадрата для решения задач;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и называть геометрические тела: куб, шар;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соотносить реальные объекты с моделями геометрических фигур.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Четвероклассник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 возможность научиться: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распознавать, различать и называть геометрические тела: параллелепипед, пирамиду, цилиндр, конус.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«Геометрические величины»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Четвероклассник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измерять длину отрезка;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вычислять периметр треугольника, прямоугольника и квадрата, площадь прямоугольника и квадрата;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размеры геометрических объектов, расстояний приближенно (на глаз).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Четвероклассник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 возможность научиться: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вычислять периметр и площадь нестандартной прямоугольной фигуры.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«Работа с данными»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Четвероклассник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несложные готовые таблицы;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заполнять несложные готовые таблицы;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несложные готовые столбчатые диаграммы.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Четвероклассник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 возможность научиться: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несложные готовые круговые диаграммы.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достраивать несложную готовую столбчатую диаграмму;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и обобщать информацию, представленную в строках и столбцах несложных таблиц и диаграмм;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одну и ту же информацию, представленную в разной форме (таблицы и диаграммы);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несложные исследования, собирать и представлять полученную информацию с помощью таблиц и диаграмм;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647828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>Информатика</w:t>
      </w:r>
    </w:p>
    <w:p w:rsidR="00647828" w:rsidRPr="00647828" w:rsidRDefault="00647828" w:rsidP="00647828">
      <w:pPr>
        <w:spacing w:after="83" w:line="259" w:lineRule="auto"/>
        <w:ind w:left="353" w:right="599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Предметные результаты </w:t>
      </w:r>
    </w:p>
    <w:p w:rsidR="00647828" w:rsidRPr="00647828" w:rsidRDefault="00647828" w:rsidP="00647828">
      <w:pPr>
        <w:spacing w:after="16" w:line="259" w:lineRule="auto"/>
        <w:ind w:left="35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«Знакомство с компьютером: файлы и папки (каталоги)».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647828" w:rsidRPr="00647828" w:rsidRDefault="00647828" w:rsidP="00647828">
      <w:pPr>
        <w:spacing w:after="5" w:line="270" w:lineRule="auto"/>
        <w:ind w:left="368" w:right="1010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данного модуля учащиеся</w:t>
      </w:r>
      <w:r w:rsidRPr="006478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должны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6478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Знать -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полное имя файла; </w:t>
      </w:r>
      <w:r w:rsidRPr="006478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уметь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папки (каталоги);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удалять файлы и папки (каталоги);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копировать файлы и папки (каталоги); </w:t>
      </w:r>
      <w:r w:rsidRPr="00647828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</w:t>
      </w:r>
      <w:r w:rsidRPr="0064782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2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перемещать файлы и папки (каталоги). </w:t>
      </w:r>
    </w:p>
    <w:p w:rsidR="00647828" w:rsidRPr="00647828" w:rsidRDefault="00647828" w:rsidP="00647828">
      <w:pPr>
        <w:spacing w:after="16" w:line="259" w:lineRule="auto"/>
        <w:ind w:left="35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«Создание текстов».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647828" w:rsidRPr="00647828" w:rsidRDefault="00647828" w:rsidP="00647828">
      <w:pPr>
        <w:spacing w:after="5" w:line="270" w:lineRule="auto"/>
        <w:ind w:left="368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данного модуля учащиеся</w:t>
      </w:r>
      <w:r w:rsidRPr="006478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должны уметь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набирать текст на клавиатуре;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сохранять набранные тексты, открывать ранее сохранённые текстовые документы и редактировать их;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копировать, вставлять и удалять фрагменты текста;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шрифт текста, цвет, размер и начертание букв. </w:t>
      </w:r>
    </w:p>
    <w:p w:rsidR="00647828" w:rsidRPr="00647828" w:rsidRDefault="00647828" w:rsidP="00647828">
      <w:pPr>
        <w:spacing w:after="36" w:line="259" w:lineRule="auto"/>
        <w:ind w:left="35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 выполнении проектных заданий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школьники будут учиться: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подбирать подходящее шрифтовое оформление для разных частей текстового документа;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тексты, предназначенные для какой-либо цели, и создавать их при помощи компьютера, используя разное шрифтовое оформление. </w:t>
      </w:r>
    </w:p>
    <w:p w:rsidR="00647828" w:rsidRPr="00647828" w:rsidRDefault="00647828" w:rsidP="00647828">
      <w:pPr>
        <w:spacing w:after="16" w:line="259" w:lineRule="auto"/>
        <w:ind w:left="35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«Создание печатных публикаций»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647828" w:rsidRPr="00647828" w:rsidRDefault="00647828" w:rsidP="00647828">
      <w:pPr>
        <w:spacing w:after="5" w:line="270" w:lineRule="auto"/>
        <w:ind w:left="644" w:right="9353" w:hanging="2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данного модуля учащиеся</w:t>
      </w:r>
      <w:r w:rsidRPr="006478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должны уметь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647828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</w:t>
      </w:r>
      <w:r w:rsidRPr="0064782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2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вставлять изображения в печатную публикацию;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схемы и включать их в печатную публикацию;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таблицы и включать их в печатную публикацию. </w:t>
      </w:r>
    </w:p>
    <w:p w:rsidR="00647828" w:rsidRPr="00647828" w:rsidRDefault="00647828" w:rsidP="00647828">
      <w:pPr>
        <w:spacing w:after="36" w:line="259" w:lineRule="auto"/>
        <w:ind w:left="35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 выполнении проектных заданий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школьники будут учиться: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красиво оформлять печатные публикации, применяя рисунки, фотографии, схемы и таблицы;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печатные публикации, предназначенные для какой-либо цели, и создавать их при помощи компьютера. </w:t>
      </w:r>
    </w:p>
    <w:p w:rsidR="00647828" w:rsidRPr="00647828" w:rsidRDefault="00647828" w:rsidP="00647828">
      <w:pPr>
        <w:spacing w:after="16" w:line="259" w:lineRule="auto"/>
        <w:ind w:left="35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«Создание электронных публикаций».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647828" w:rsidRPr="00647828" w:rsidRDefault="00647828" w:rsidP="00647828">
      <w:pPr>
        <w:spacing w:after="29" w:line="270" w:lineRule="auto"/>
        <w:ind w:left="368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данного модуля учащиеся</w:t>
      </w:r>
      <w:r w:rsidRPr="006478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должны уметь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эскизы электронных публикаций и по этим эскизам создавать публикации с использованием гиперссылок; </w:t>
      </w:r>
      <w:r w:rsidRPr="00647828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</w:t>
      </w:r>
      <w:r w:rsidRPr="0064782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2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включать в электронную публикацию звуковые, видео- и анимационные элементы. </w:t>
      </w:r>
    </w:p>
    <w:p w:rsidR="00647828" w:rsidRPr="00647828" w:rsidRDefault="00647828" w:rsidP="00647828">
      <w:pPr>
        <w:spacing w:after="5" w:line="27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 выполнении проектных заданий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школьники будут учиться создавать электронные публикации, предназначенные для какой-либо цели, и оформлять их, используя тексты, изображения, звуки, видео и анимацию. </w:t>
      </w:r>
    </w:p>
    <w:p w:rsidR="00647828" w:rsidRPr="00647828" w:rsidRDefault="00647828" w:rsidP="00647828">
      <w:pPr>
        <w:spacing w:after="16" w:line="259" w:lineRule="auto"/>
        <w:ind w:left="35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«Поиск информации».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647828" w:rsidRPr="00647828" w:rsidRDefault="00647828" w:rsidP="00647828">
      <w:pPr>
        <w:spacing w:after="28" w:line="270" w:lineRule="auto"/>
        <w:ind w:left="368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данного модуля учащиеся</w:t>
      </w:r>
      <w:r w:rsidRPr="006478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должны уметь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искать, находить и сохранять тексты, найденные с помощью поисковых систем; </w:t>
      </w:r>
    </w:p>
    <w:p w:rsidR="00647828" w:rsidRPr="00647828" w:rsidRDefault="00647828" w:rsidP="00647828">
      <w:pPr>
        <w:numPr>
          <w:ilvl w:val="0"/>
          <w:numId w:val="2"/>
        </w:numPr>
        <w:spacing w:after="5" w:line="270" w:lineRule="auto"/>
        <w:ind w:left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искать, находить и сохранять изображения, найденные с помощью поисковых систем. </w:t>
      </w:r>
    </w:p>
    <w:p w:rsidR="00647828" w:rsidRPr="00C464B6" w:rsidRDefault="00647828" w:rsidP="00647828">
      <w:pPr>
        <w:spacing w:after="5" w:line="270" w:lineRule="auto"/>
        <w:ind w:left="368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проектных заданий школьники будут учиться искать и находить нужную информацию и использовать её, например, при создании печатных или электронных </w:t>
      </w:r>
    </w:p>
    <w:p w:rsidR="00647828" w:rsidRPr="00C464B6" w:rsidRDefault="00647828" w:rsidP="00C464B6">
      <w:pPr>
        <w:spacing w:after="5" w:line="27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публикаций. </w:t>
      </w:r>
    </w:p>
    <w:p w:rsidR="00647828" w:rsidRPr="00647828" w:rsidRDefault="00647828" w:rsidP="006478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«Математика»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1000. Повторение. 9 ч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от 1 до 1000. Нумерация.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арифметических действия. Порядок их выполнения в выражениях, содержащих 2—4 действия. Письменные приёмы вычислений.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1000. Нумерация. 11 ч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счётная единица — тысяча.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Разряды и классы: класс единиц, класс тысяч, класс миллионов и т. д.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Чтение, запись и сравнение многозначных чисел.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многозначного числа в виде суммы раз рядных слагаемых.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Увеличение (уменьшение) числа в 10, 100, 1000 раз.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Угол. Построение углов различных видов.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Величины. 16 ч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длины: миллиметр, сантиметр, дециметр, метр, километр. Соотношения между ними.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площади: квадратный миллиметр, квадратный сантиметр, квадратный дециметр, квадратный метр, квадратный километр. Соотношения между ними.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массы: грамм, килограмм, центнер, тонна. Соотношения между ними.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работы.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Измерение площади геометрической фигуры при помощи палетки.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Числа, которые больше 1000. Сложение и вычитание. 15 ч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уравнений вида: Х + 312 = 654 + 79, 729 – х = 217, х – 137 = 500 – 140.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значений величин.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Числа, которые больше 1000. Умножение и деление. 74 ч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уравнений вида 6 – х = 429 + 120, х – 18 = 270 – 50, </w:t>
      </w:r>
      <w:proofErr w:type="gramStart"/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360 :</w:t>
      </w:r>
      <w:proofErr w:type="gramEnd"/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х= 630 : 7 на основе взаимосвязей между компонентами и результатами действий.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умножение и деление на однозначное и двузначное числа в пределах миллиона. Письменное умножение и деление на трехзначное число (в порядке ознакомления).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 значений величин на однозначное число.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r w:rsidRPr="00647828">
        <w:rPr>
          <w:rFonts w:ascii="Times New Roman" w:hAnsi="Times New Roman" w:cs="Times New Roman"/>
          <w:b/>
          <w:sz w:val="24"/>
          <w:szCs w:val="24"/>
          <w:u w:val="single" w:color="000000"/>
        </w:rPr>
        <w:t>Информатика 10 ч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47828">
        <w:rPr>
          <w:rFonts w:ascii="Times New Roman" w:hAnsi="Times New Roman" w:cs="Times New Roman"/>
          <w:sz w:val="24"/>
          <w:szCs w:val="24"/>
        </w:rPr>
        <w:t>Компьютерное письмо. Текстовые редакторы. Правила клавиатурного письма. Операции при создании текстов Оформление текста.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Сменные носители. Операции над файлами и папками. </w:t>
      </w:r>
      <w:r w:rsidRPr="00647828">
        <w:rPr>
          <w:rFonts w:ascii="Times New Roman" w:hAnsi="Times New Roman" w:cs="Times New Roman"/>
          <w:sz w:val="24"/>
          <w:szCs w:val="24"/>
        </w:rPr>
        <w:t>Выбор шрифта, размера, цвета и начертания символов. Организация текста. Заголовок, подзаголовок, основной текст. Выравнивание абзацев.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работы.</w:t>
      </w:r>
      <w:r w:rsidRPr="00647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Построение прямоугольного треугольника и прямоугольника на нелинованной бумаге.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</w:t>
      </w: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828" w:rsidRPr="00647828" w:rsidRDefault="00647828" w:rsidP="00647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повторение. 11ч</w:t>
      </w:r>
    </w:p>
    <w:p w:rsidR="00647828" w:rsidRPr="00647828" w:rsidRDefault="00647828" w:rsidP="006478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«Математика» (136 часов)</w:t>
      </w:r>
    </w:p>
    <w:p w:rsidR="00647828" w:rsidRPr="00647828" w:rsidRDefault="00647828" w:rsidP="006478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58"/>
        <w:gridCol w:w="2979"/>
      </w:tblGrid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58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47828" w:rsidRPr="00647828" w:rsidTr="004D07C8">
        <w:tc>
          <w:tcPr>
            <w:tcW w:w="9241" w:type="dxa"/>
            <w:gridSpan w:val="3"/>
          </w:tcPr>
          <w:p w:rsidR="00647828" w:rsidRPr="00647828" w:rsidRDefault="00647828" w:rsidP="006478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Числа от 1 до 1000. Повторение.(9 часов)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Нумерация. Счет предметов. Разряды. Числовые выражения. Порядок выполнения действий.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суммы нескольких слагаемых. Вычитание трехзначных чисел вида:607-463, 903-574.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письменного умножения трехзначных чисел на однозначные числа.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письменного умножения однозначных чисел на трехзначные числа.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письменного деления на однозначное</w:t>
            </w: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число.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трехзначного числа на однозначное число, когда в записи частного есть нуль.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Диаграммы. Чтение и составление столбчатых диаграмм.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 «Что узнали. Чему научились». Подготовка к контрольной работе.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Входная контрольная работа №1.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9241" w:type="dxa"/>
            <w:gridSpan w:val="3"/>
          </w:tcPr>
          <w:p w:rsidR="00647828" w:rsidRPr="00647828" w:rsidRDefault="00647828" w:rsidP="006478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Числа, которые больше 1000. Нумерация.(11 часов)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Новые счетные единицы. Класс единиц и класс тысяч.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многозначных чисел.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чисел. Значение цифры в записи числа.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Разрядные слагаемые. Представление числа в виде суммы разрядных слагаемых.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многозначных чисел.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и уменьшение числа в 10, 100, 1000 раз.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Математический диктант №1.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в числе общего количества единиц определенного разряда в данном числе.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Проверочная работа №1</w:t>
            </w: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«Нумерация».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миллионов и класс миллиардов.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line="283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ИКТ</w:t>
            </w:r>
            <w:r w:rsidRPr="0064782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Инструктаж по технике безопасности при работе за компьютером.</w:t>
            </w: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 с компьютером. Файлы и папки </w:t>
            </w:r>
          </w:p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(каталоги</w:t>
            </w:r>
            <w:proofErr w:type="gramStart"/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).Сменные</w:t>
            </w:r>
            <w:proofErr w:type="gramEnd"/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носители. Операции над файлами и папками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 «Что узнали. Чему научились». Подготовка к контрольной работе.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«Нумерация чисел больше тысячи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9241" w:type="dxa"/>
            <w:gridSpan w:val="3"/>
          </w:tcPr>
          <w:p w:rsidR="00647828" w:rsidRPr="00647828" w:rsidRDefault="00647828" w:rsidP="006478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Величины. (16 часов)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Величины. Единицы длины – километр. Таблица единиц длины.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между единицами длины.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площади. Квадратный километр, квадратный миллиметр.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единиц площади.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площади с помощью палетки.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массы. Тонна. Центнер.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единиц массы. Подготовка к контрольной работе.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№3 за 1 четверть.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 </w:t>
            </w:r>
            <w:r w:rsidRPr="006478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ИКТ</w:t>
            </w:r>
            <w:r w:rsidRPr="0064782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Компьютерное письмо. Текстовые редакторы. Правила</w:t>
            </w: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82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клавиатурного письма..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времени. Год. Определение времени по часам. Сутки.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начала, продолжительности и конца события.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времени. Секунда.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времени. Век.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единиц времени.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Проверочная работа №2</w:t>
            </w:r>
            <w:r w:rsidRPr="00647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«Величины».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площади.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 «Что узнали. Чему научились».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Тест №1</w:t>
            </w:r>
            <w:r w:rsidRPr="00647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9241" w:type="dxa"/>
            <w:gridSpan w:val="3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4. Сложение и вычитание многозначных чисел (15 ч)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приемы сложения многозначных чисел.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приемы вычитания многозначных чисел.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неизвестного слагаемого. Нахождение неизвестного уменьшаемого, вычитаемого.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неизвестного слагаемого.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неизвестного уменьшаемого, вычитаемого.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нескольких долей целого.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нескольких долей целого.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раскрывающих смысл арифметических действий.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величин.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уменьшение и увеличение числа в несколько раз с вопросами в косвенной форме.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уменьшение и увеличение числа в несколько раз с вопросами в косвенной форме.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Проверочная работа №3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«Сложение и вычитание».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уменьшение и увеличение числа в несколько раз с вопросами в косвенной форме. Подготовка к контрольной работе.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«Письменные приемы сложения и вычитания многозначных чисел».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Pr="006478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ИКТ</w:t>
            </w:r>
            <w:r w:rsidRPr="0064782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Операции при создании текстов Оформление текста..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«Проверим себя и оценим свои достижения». Повторение пройденного. «Что узнали. Чему научились».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Тест № 2.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9241" w:type="dxa"/>
            <w:gridSpan w:val="3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64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5 .</w:t>
            </w:r>
            <w:proofErr w:type="gramEnd"/>
            <w:r w:rsidRPr="0064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Умножение и деление многозначных чисел (74 часа)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его свойства. Умножение на 0 и 1.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приемы умножения. Подготовка к контрольной работе.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Административная контрольная работа.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Умножение на 0 и 1.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письменного умножения для случаев вида 4037 ∙ 4, 50 801 ∙ 7.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чисел, запись которых заканчивается нулями.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Математический диктант №3.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неизвестного множителя, делимого, делителя.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многозначного числа на однозначное число. Подготовка к диагностической работе.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приемы деления многозначных чисел на однозначное число.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Промежуточная диагностика.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Письменное деление многозначного числа на однозначное число. Работа над ошибками 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в косвенной форме на увеличение и уменьшение в несколько раз.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многозначных чисел на однозначные, когда в записи частного есть нули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многозначного числа на однозначное число.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многозначного числа на однозначное.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пропорциональное деление.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многозначного числа на однозначное число.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многозначного числа на однозначное.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Проверочная работа №4</w:t>
            </w: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«Умножение и деление на однозначное число».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ИКТ</w:t>
            </w:r>
            <w:r w:rsidRPr="0064782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Оформление текста. Выбор шрифта, размера, цвета и</w:t>
            </w: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82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начертания символов. Организация текста. Заголовок,</w:t>
            </w: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82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подзаголовок, основной текст. Выравнивание абзацев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задач. Подготовка к контрольной работе.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«Умножение и деление на однозначное число».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Скорость. Время. Расстояние. Единицы скорости.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между скоростью, временем и расстоянием. Задачи на движение.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движение. Взаимосвязь между скоростью, временем и расстоянием.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движение.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Проверочная работа №5</w:t>
            </w: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«Скорость. Время. Расстояние».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числа на произведение.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приёмы умножения на числа, оканчивающиеся нулями.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на числа, оканчивающиеся нулями.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двух многозначных чисел, оканчивающихся нулями.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встречное движение. Обратные задачи.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одновременное встречное движение.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ИКТ</w:t>
            </w:r>
            <w:r w:rsidRPr="0064782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Печатные публикации. Виды печатных публикаций.</w:t>
            </w: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82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Текстовые редакторы.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числа на произведение.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числа на произведение.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приемы деления для случаев вида 600: 20, 5600: 800.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 остатком на 10, 100, 1000.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неизвестного четвёртого пропорционального.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числа, оканчивающиеся нулями.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числа, оканчивающиеся нулями.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числа, оканчивающиеся нулями, когда в частном есть нуль.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в противоположных направлениях.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числа, оканчивающиеся нулями.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Проверочная работа №6</w:t>
            </w:r>
            <w:r w:rsidRPr="00647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«Деление на числа, оканчивающиеся нулями».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Обратные задачи.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</w:t>
            </w: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«Составление сборника математических задач и заданий».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</w:t>
            </w:r>
            <w:r w:rsidRPr="0064782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64782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Иллюстрации в публикациях. Схемы в публикациях.</w:t>
            </w:r>
            <w:r w:rsidRPr="00647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встречное движение, и на движение в противоположных направлениях.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числа на сумму.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приёмы умножения на двузначное число.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приём умножения на двузначное число.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на двузначное число. Подготовка к контрольной работе.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№ 6 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Задачи на нахождение неизвестного по двум разностям.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неизвестного по двум разностям.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на трёхзначное число.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на двузначные и трёхзначные числа.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на двузначное и трехзначное число, в записях которых есть нули.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двузначное число с остатком.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Математический диктант № 5.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приём деления на двузначное число.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двузначное число.</w:t>
            </w:r>
          </w:p>
          <w:p w:rsidR="00647828" w:rsidRPr="00647828" w:rsidRDefault="00647828" w:rsidP="006478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многозначного числа на двузначное число.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многозначного числа на двузначное по плану.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числа по доле и доли по числу.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пропорциональное деление.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двузначное число, когда в частном есть нули.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Проверочная работа №7</w:t>
            </w: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«Деление на двузначное число».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двузначное число. Задачи на нахождение неизвестного по двум разностям.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rPr>
          <w:trHeight w:val="323"/>
        </w:trPr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ИКТ</w:t>
            </w:r>
            <w:r w:rsidRPr="0064782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Таблицы в публикациях. Столбцы и строки.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rPr>
          <w:trHeight w:val="376"/>
        </w:trPr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Всероссийская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Деление многозначного числа на двузначное число.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трехзначное число. Подготовка к контрольной работе.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№7 по теме «Умножение и деление многозначных чисел».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Проверка умножения делением и деления умножением.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 с остатком.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действий. Деление на трехзначное число, когда в частном есть нули.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Административная контрольная работа.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9241" w:type="dxa"/>
            <w:gridSpan w:val="3"/>
          </w:tcPr>
          <w:p w:rsidR="00647828" w:rsidRPr="00647828" w:rsidRDefault="00647828" w:rsidP="006478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6. Повторение (11 часов)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Нумерация чисел.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Равенство. Неравенство.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Уравнения. </w:t>
            </w:r>
            <w:r w:rsidRPr="00647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Математический диктант №7.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действий.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Подготовка к диагностической работе.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диагностическая работа.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Pr="0064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ИКТ Подготовка презентаций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828" w:rsidRPr="00647828" w:rsidTr="004D07C8">
        <w:tc>
          <w:tcPr>
            <w:tcW w:w="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47828" w:rsidRPr="00647828" w:rsidRDefault="00647828" w:rsidP="006478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проекта: «Математика вокруг нас».</w:t>
            </w:r>
          </w:p>
        </w:tc>
        <w:tc>
          <w:tcPr>
            <w:tcW w:w="2979" w:type="dxa"/>
          </w:tcPr>
          <w:p w:rsidR="00647828" w:rsidRPr="00647828" w:rsidRDefault="00647828" w:rsidP="0064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47828" w:rsidRPr="00647828" w:rsidRDefault="00647828" w:rsidP="0064782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47828" w:rsidRPr="00647828" w:rsidRDefault="00647828" w:rsidP="0064782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47828" w:rsidRPr="00647828" w:rsidRDefault="00647828" w:rsidP="0064782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47828" w:rsidRPr="00647828" w:rsidRDefault="00647828" w:rsidP="0064782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47828" w:rsidRPr="00647828" w:rsidRDefault="00647828" w:rsidP="0064782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47828" w:rsidRPr="00647828" w:rsidRDefault="0024561D" w:rsidP="0064782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4561D" w:rsidRPr="0024561D" w:rsidRDefault="0024561D" w:rsidP="00C464B6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1D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 по математике</w:t>
      </w:r>
    </w:p>
    <w:tbl>
      <w:tblPr>
        <w:tblStyle w:val="a3"/>
        <w:tblW w:w="14560" w:type="dxa"/>
        <w:tblInd w:w="1" w:type="dxa"/>
        <w:tblLook w:val="04A0" w:firstRow="1" w:lastRow="0" w:firstColumn="1" w:lastColumn="0" w:noHBand="0" w:noVBand="1"/>
      </w:tblPr>
      <w:tblGrid>
        <w:gridCol w:w="615"/>
        <w:gridCol w:w="9"/>
        <w:gridCol w:w="702"/>
        <w:gridCol w:w="729"/>
        <w:gridCol w:w="11"/>
        <w:gridCol w:w="7"/>
        <w:gridCol w:w="4209"/>
        <w:gridCol w:w="2063"/>
        <w:gridCol w:w="12"/>
        <w:gridCol w:w="6203"/>
      </w:tblGrid>
      <w:tr w:rsidR="0024561D" w:rsidRPr="0024561D" w:rsidTr="00C464B6">
        <w:tc>
          <w:tcPr>
            <w:tcW w:w="61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4561D" w:rsidRPr="0024561D" w:rsidRDefault="0024561D" w:rsidP="002456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24561D" w:rsidRPr="0024561D" w:rsidRDefault="0024561D" w:rsidP="002456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1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4561D" w:rsidRPr="0024561D" w:rsidRDefault="0024561D" w:rsidP="002456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74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4561D" w:rsidRPr="0024561D" w:rsidRDefault="0024561D" w:rsidP="002456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4561D" w:rsidRPr="0024561D" w:rsidRDefault="0024561D" w:rsidP="002456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24561D" w:rsidRPr="0024561D" w:rsidRDefault="0024561D" w:rsidP="002456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4561D" w:rsidRPr="0024561D" w:rsidRDefault="0024561D" w:rsidP="002456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 xml:space="preserve">Тип урока, </w:t>
            </w:r>
          </w:p>
          <w:p w:rsidR="0024561D" w:rsidRPr="0024561D" w:rsidRDefault="0024561D" w:rsidP="002456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2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4561D" w:rsidRPr="0024561D" w:rsidRDefault="0024561D" w:rsidP="002456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24561D" w:rsidRPr="0024561D" w:rsidTr="00C464B6">
        <w:tc>
          <w:tcPr>
            <w:tcW w:w="6282" w:type="dxa"/>
            <w:gridSpan w:val="7"/>
          </w:tcPr>
          <w:p w:rsidR="0024561D" w:rsidRPr="0024561D" w:rsidRDefault="0024561D" w:rsidP="0024561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8" w:type="dxa"/>
            <w:gridSpan w:val="3"/>
          </w:tcPr>
          <w:p w:rsidR="0024561D" w:rsidRPr="0024561D" w:rsidRDefault="0024561D" w:rsidP="0024561D">
            <w:pPr>
              <w:spacing w:line="240" w:lineRule="auto"/>
              <w:rPr>
                <w:sz w:val="24"/>
                <w:szCs w:val="24"/>
              </w:rPr>
            </w:pPr>
            <w:r w:rsidRPr="002456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Повторение.(9 часов)</w:t>
            </w:r>
          </w:p>
        </w:tc>
      </w:tr>
      <w:tr w:rsidR="0024561D" w:rsidRPr="0024561D" w:rsidTr="00C464B6">
        <w:tc>
          <w:tcPr>
            <w:tcW w:w="624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Нумерация. Счет предметов. Разряды. Числовые выражения. Порядок выполнения действий.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Научится усваивать 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чисел от 1 до 1000. </w:t>
            </w: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>Читать, записывать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сравнивать числа в пределах 1000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суммы нескольких слагаемых. Вычитание трехзначных чисел вида:607-463, 903-574.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B718C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научится:  </w:t>
            </w: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читать и записывать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трёхзначные числа; </w:t>
            </w: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 и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 в несколько действий;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письменного умножения трехзначных чисел на однозначные числа.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B718C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научится:  находить сумму нескольких слагаемых разными способами; применять письменные приёмы вычислений;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письменного умножения однозначных чисел на трехзначные числа.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B718C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научится: выполнять умножение трёхзначного числа на однозначное;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письменного деления на однозначное</w:t>
            </w:r>
            <w:r w:rsidR="004D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научится: выполнять деление трёхзначного числа на однозначное;   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трехзначного числа на однозначное число, когда в записи частного есть нуль.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научится: выполнять деление трёхзначного числа на однозначное;   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Диаграммы. Чтение и составление столбчатых диаграмм.</w:t>
            </w:r>
          </w:p>
        </w:tc>
        <w:tc>
          <w:tcPr>
            <w:tcW w:w="2075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научится: читать и строить столбчатые диаграммы; выполнять мыслительные операции анализа и синтеза. 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 «Что узнали. Чему научились». Подготовка к контрольной работе.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соотносить полученные знания и умения с требуемыми для выполнения задания;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Входная контрольная работа №1.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научится: работать самостоятельно; выполнять мыслительные операции анализа и синтеза, делать </w:t>
            </w:r>
            <w:r w:rsidRPr="00C46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умозаключения; контролировать свою работу и её результат. </w:t>
            </w:r>
          </w:p>
        </w:tc>
      </w:tr>
      <w:tr w:rsidR="00C464B6" w:rsidRPr="0024561D" w:rsidTr="00C464B6">
        <w:tc>
          <w:tcPr>
            <w:tcW w:w="14560" w:type="dxa"/>
            <w:gridSpan w:val="10"/>
          </w:tcPr>
          <w:p w:rsidR="00C464B6" w:rsidRPr="0024561D" w:rsidRDefault="00C464B6" w:rsidP="00C464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Числа, которые больше 1000. Нумерация.(11 часов)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Новые счетные единицы. Класс единиц и класс тысяч.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176A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научится: принимать допущенные ошибки, выполнять работу над ошибками; делать умозаключения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многозначных чисел.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176A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чисел. Значение цифры в записи числа.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176A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образовывать, читать и сравнивать числа больше 1000; применять знания и способы действий в измененных условиях. 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Разрядные слагаемые. Представление числа в виде суммы разрядных слагаемых.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176A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раскладывать многозначные числа на разрядные слагаемые; читать и записывать числа больше 1000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многозначных чисел.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176A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сравнивать числа, состоящие из единиц </w:t>
            </w:r>
            <w:r w:rsidRPr="00C46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46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 классов; записывать числа больше 1000;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и уменьшение числа в 10, 100, 1000 раз.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Математический диктант.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D901F7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увеличивать и уменьшать числа в 10, 100, 1000 раз; применять знания и способы действий в измененных условиях;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в числе общего количества единиц определенного разряда в данном числе.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Проверочная работа №1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«Нумерация».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D901F7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определять, сколько в числе всего десятков, сотен, тысяч; находить несколько способов решения задач;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миллионов и класс миллиардов.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записывать и читать числа, состоящие  из единиц III и IV классов;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60" w:line="28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ИКТ</w:t>
            </w:r>
            <w:r w:rsidRPr="0024561D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Инструктаж по технике безопасности при работе за компьютером.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 с компьютером. Файлы и папки </w:t>
            </w:r>
          </w:p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(каталоги). Сменные носители. Операции над файлами и папками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различным операциям над файлами и папками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 «Что узнали. Чему научились». Подготовка к контрольной работе.</w:t>
            </w:r>
          </w:p>
        </w:tc>
        <w:tc>
          <w:tcPr>
            <w:tcW w:w="2075" w:type="dxa"/>
            <w:gridSpan w:val="2"/>
          </w:tcPr>
          <w:p w:rsidR="0024561D" w:rsidRPr="0024561D" w:rsidRDefault="00EA64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E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C464B6" w:rsidRDefault="00EA64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повторит пройденный материал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«Нумерация чисел больше тысячи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работать самостоятельно; выполнять мыслительные операции анализа и синтеза, делать умозаключения</w:t>
            </w:r>
          </w:p>
        </w:tc>
      </w:tr>
      <w:tr w:rsidR="0024561D" w:rsidRPr="0024561D" w:rsidTr="00C464B6">
        <w:tc>
          <w:tcPr>
            <w:tcW w:w="6282" w:type="dxa"/>
            <w:gridSpan w:val="7"/>
          </w:tcPr>
          <w:p w:rsidR="0024561D" w:rsidRPr="0024561D" w:rsidRDefault="0024561D" w:rsidP="002456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8" w:type="dxa"/>
            <w:gridSpan w:val="3"/>
          </w:tcPr>
          <w:p w:rsidR="0024561D" w:rsidRPr="0024561D" w:rsidRDefault="0024561D" w:rsidP="002456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Величины. (16 часов)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:rsidR="0024561D" w:rsidRPr="0024561D" w:rsidRDefault="0024561D" w:rsidP="0024561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561D" w:rsidRPr="0024561D" w:rsidRDefault="0024561D" w:rsidP="0024561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left w:val="single" w:sz="4" w:space="0" w:color="auto"/>
              <w:right w:val="single" w:sz="6" w:space="0" w:color="00000A"/>
            </w:tcBorders>
          </w:tcPr>
          <w:p w:rsidR="0024561D" w:rsidRPr="0024561D" w:rsidRDefault="0024561D" w:rsidP="0024561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Величины. Единицы         </w:t>
            </w:r>
          </w:p>
          <w:p w:rsidR="0024561D" w:rsidRPr="0024561D" w:rsidRDefault="0024561D" w:rsidP="0024561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длины – километр. Таблица единиц длины.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принимать допущенные ошибки, выполнять работу над ошибками; делать умозаключения</w:t>
            </w:r>
          </w:p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 соотносить единицы длины; выполнять мыслительные операции анализа и синтеза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между единицами длины.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C42FE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 соотносить единицы длины; выполнять мыслительные операции анализа и синтеза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площади. Квадратный километр, квадратный миллиметр.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C42FE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познакомится с новыми единицами площади; соотносить единицы площади;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единиц площади.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C42FE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соотносить  единицы площади;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площади с помощью палетки.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C42FE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познакомится со способом измерения площади фигур с помощью палетки; соотносить единицы площади.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массы. Тонна. Центнер.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C42FE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познакомится с единицами массы – тонной и центнером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единиц массы. Подготовка к контрольной работе.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C42FE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познакомится с единицами массы – тонной и центнером; выполнять мыслительные операции анализа и синтеза, делать умозаключения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№3 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применять полученные знания для решения задач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 </w:t>
            </w:r>
            <w:r w:rsidRPr="0024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Компьютерное письмо. Текстовые редакторы. Правила клавиатурного письма..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принимать допущенные ошибки, выполнять работу над ошибками; делать умозаключения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времени. Год. Определение времени по часам. Сутки.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AD1841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пользоваться изученными единицами времени; определять время по часам; принимать и сохранять учебную задачу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начала, продолжительности и конца события.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AD1841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познакомится с </w:t>
            </w:r>
            <w:r w:rsidRPr="00C4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определением начала, продолжительности и конца события.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времени. Секунда.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AD1841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познакомится с единицей времени –секундой; соотносить единицы времени; выстраивать логическую цепь рассуждений</w:t>
            </w:r>
          </w:p>
        </w:tc>
      </w:tr>
      <w:tr w:rsidR="004D07C8" w:rsidRPr="0024561D" w:rsidTr="00C464B6">
        <w:tc>
          <w:tcPr>
            <w:tcW w:w="615" w:type="dxa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времени. Век.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AD1841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познакомится с единицей времени – веком; соотносить единицы времени; выстраивать логическую цепь рассуждений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единиц времени.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Проверочная работа №2</w:t>
            </w:r>
            <w:r w:rsidRPr="002456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«Величины».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применять полученные знания для решения задач. Применять знания таблицы умножения при вычислении значений числовых выражений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площади.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  <w:r w:rsidR="00EA641D"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нахождение площади</w:t>
            </w:r>
          </w:p>
        </w:tc>
      </w:tr>
      <w:tr w:rsidR="0024561D" w:rsidRPr="0024561D" w:rsidTr="00C464B6">
        <w:tc>
          <w:tcPr>
            <w:tcW w:w="615" w:type="dxa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 «Что узнали. Чему научились».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Тест №1</w:t>
            </w:r>
            <w:r w:rsidRPr="002456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C464B6" w:rsidRDefault="00EA64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повторит пройденный материал</w:t>
            </w:r>
          </w:p>
        </w:tc>
      </w:tr>
      <w:tr w:rsidR="0024561D" w:rsidRPr="0024561D" w:rsidTr="00C464B6">
        <w:tc>
          <w:tcPr>
            <w:tcW w:w="6282" w:type="dxa"/>
            <w:gridSpan w:val="7"/>
          </w:tcPr>
          <w:p w:rsidR="0024561D" w:rsidRPr="0024561D" w:rsidRDefault="0024561D" w:rsidP="002456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8" w:type="dxa"/>
            <w:gridSpan w:val="3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Сложение и вычитание многозначных чисел (15 ч)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приемы сложения многозначных чисел.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пользоваться устными приёмами вычислений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приемы вычитания многозначных чисел.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EB27CB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пользоваться письменными приёмами вычислений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неизвестного слагаемого. Нахождение неизвестного уменьшаемого, вычитаемого.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EB27CB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решать уравнения на нахождение неизвестного уменьшаемого, вычитаемого.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неизвестного слагаемого.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EB27CB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решать уравнения на нахождение неизвестного слагаемого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неизвестного уменьшаемого, вычитаемого.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EB27CB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решать уравнения на нахождение неизвестных уменьшаемого и вычитаемого;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нескольких долей целого.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EB27CB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нескольких долей целого;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нескольких долей целого.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EB27CB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D07C8" w:rsidRPr="00C464B6" w:rsidRDefault="00EA641D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D07C8" w:rsidRPr="00C464B6">
              <w:rPr>
                <w:rFonts w:ascii="Times New Roman" w:hAnsi="Times New Roman" w:cs="Times New Roman"/>
                <w:sz w:val="24"/>
                <w:szCs w:val="24"/>
              </w:rPr>
              <w:t>ешать задачи на нахождение нескольких долей целого;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раскрывающих смысл арифметических действий.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EB27CB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нескольких долей целого; ориентироваться в разнообразии способов решения задач.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величин.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EB27CB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приёмами письменного сложения и вычитания величин;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уменьшение и увеличение числа в несколько раз с вопросами в косвенной форме.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EB27CB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D07C8" w:rsidRPr="00C464B6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увеличение (уменьшение) числа на несколько единиц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уменьшение и увеличение числа в несколько раз с вопросами в косвенной форме.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Проверочная работа №3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«Сложение и вычитание».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увеличение (уменьшение) числа на несколько единиц, выраженных в косвенной форме; оценивать свои достижения.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уменьшение и увеличение числа в несколько раз с вопросами в косвенной форме. Подготовка к контрольной работе.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увеличение (уменьшение) числа на несколько единиц, выраженных в косвенной форме; оценивать свои достижения.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«Письменные приемы сложения и вычитания многозначных чисел».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для решения </w:t>
            </w:r>
            <w:r w:rsidRPr="00C464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сложения и вычитания многозначных чисел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Pr="0024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при создании текстов Оформление текста..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анализировать свои ошибки</w:t>
            </w:r>
          </w:p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«Проверим себя и оценим свои достижения». Повторение пройденного. «Что узнали. Чему научились».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Тест № 2.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C464B6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  <w:r w:rsidR="00C464B6">
              <w:rPr>
                <w:rFonts w:ascii="Times New Roman" w:hAnsi="Times New Roman" w:cs="Times New Roman"/>
                <w:sz w:val="24"/>
                <w:szCs w:val="24"/>
              </w:rPr>
              <w:t xml:space="preserve"> решать </w:t>
            </w:r>
            <w:r w:rsidRPr="00C464B6">
              <w:rPr>
                <w:rFonts w:ascii="Times New Roman" w:hAnsi="Times New Roman" w:cs="Times New Roman"/>
                <w:sz w:val="24"/>
                <w:szCs w:val="24"/>
              </w:rPr>
              <w:t>нестандартные задачи; аргументировать свою точку зрения; выстраивать логическую цепь рассуждений</w:t>
            </w:r>
          </w:p>
        </w:tc>
      </w:tr>
      <w:tr w:rsidR="00C464B6" w:rsidRPr="0024561D" w:rsidTr="00C464B6">
        <w:trPr>
          <w:trHeight w:val="560"/>
        </w:trPr>
        <w:tc>
          <w:tcPr>
            <w:tcW w:w="8345" w:type="dxa"/>
            <w:gridSpan w:val="8"/>
          </w:tcPr>
          <w:p w:rsidR="00C464B6" w:rsidRPr="0024561D" w:rsidRDefault="00C464B6" w:rsidP="00C464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 и деление многозначных чисел (74 часа)</w:t>
            </w:r>
          </w:p>
        </w:tc>
        <w:tc>
          <w:tcPr>
            <w:tcW w:w="6215" w:type="dxa"/>
            <w:gridSpan w:val="2"/>
          </w:tcPr>
          <w:p w:rsidR="00C464B6" w:rsidRPr="0024561D" w:rsidRDefault="00C464B6" w:rsidP="00C464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4B6" w:rsidRPr="0024561D" w:rsidTr="00C464B6">
        <w:trPr>
          <w:trHeight w:val="979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464B6" w:rsidRPr="0024561D" w:rsidRDefault="00C464B6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1" w:type="dxa"/>
            <w:gridSpan w:val="2"/>
          </w:tcPr>
          <w:p w:rsidR="00C464B6" w:rsidRPr="0024561D" w:rsidRDefault="00C464B6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C464B6" w:rsidRPr="0024561D" w:rsidRDefault="00C464B6" w:rsidP="004D0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64B6" w:rsidRPr="0024561D" w:rsidRDefault="00C464B6" w:rsidP="004D07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3"/>
          </w:tcPr>
          <w:p w:rsidR="00C464B6" w:rsidRPr="0024561D" w:rsidRDefault="00C464B6" w:rsidP="00C464B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и его свойства. Умножение на 0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464B6" w:rsidRPr="0024561D" w:rsidRDefault="00C464B6" w:rsidP="00C464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C464B6" w:rsidRDefault="00C464B6" w:rsidP="004D07C8">
            <w:r w:rsidRPr="00DF66B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C464B6" w:rsidRPr="0024561D" w:rsidRDefault="00C464B6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gridSpan w:val="2"/>
          </w:tcPr>
          <w:p w:rsidR="00C464B6" w:rsidRDefault="00C464B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Выполнят умножение многозначного числа, оканчивающегося нулями, на однозначное число; работать в парах; оценивать свои достижения</w:t>
            </w:r>
          </w:p>
          <w:p w:rsidR="00C464B6" w:rsidRPr="0024561D" w:rsidRDefault="00C464B6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приемы умножения. Подготовка к контрольной работе.</w:t>
            </w:r>
          </w:p>
        </w:tc>
        <w:tc>
          <w:tcPr>
            <w:tcW w:w="2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07C8" w:rsidRDefault="004D07C8" w:rsidP="004D07C8">
            <w:r w:rsidRPr="00DF66B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  <w:tcBorders>
              <w:left w:val="single" w:sz="4" w:space="0" w:color="auto"/>
            </w:tcBorders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выполнять умножение многозначного числа и значения величины на однозначное число;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Административная контрольная работа.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работать </w:t>
            </w: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самостоятельно;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мыслительные операции анализа и синтеза, делать умозаключения; </w:t>
            </w: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контролировать 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свою работу и её результат.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Умножение на 0 и 1.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умножение многозначного числа, оканчивающегося нулями, на однозначное число; работать в парах;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письменного умножения для случаев вида 4037 ∙ 4, 50 801 ∙ 7.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BB7119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чисел, запись которых заканчивается нулями.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BB7119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умножение многозначного числа, оканчивающегося нулями, на однозначное число; работать в парах;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неизвестного множителя, делимого, делителя.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BB7119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Научатся: решать усложнённые уравнения на нахождение неизвестных множителя, делимого, делителя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многозначного числа на однозначное число. Подготовка к диагностической работе.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BB7119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письменное деление многозначного числа на однозначное; различать способ и результат действия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приемы деления многозначных чисел на однозначное число.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Промежуточная диагностика.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F35E29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письменное деление многозначного числа на однозначное; различать способ и результат действия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Письменное деление многозначного числа на однозначное число. Работа над ошибками 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F35E29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  <w:r w:rsidR="00C464B6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письменному делению многозначного числа на однозначное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в косвенной форме на увеличение и уменьшение в несколько раз.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F35E29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Научатся: решать задачи на увеличение и уменьшение числа в несколько раз, выраженные в косвенной форме;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многозначных чисел на однозначные, когда в записи частного есть нули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F35E29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выполнять письменное деление многозначного числа на однозначное, 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в записи частного есть нули,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 различать способ и результат действия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многозначного числа на однозначное число.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F35E29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письменное деление многозначного числа на однозначное; различать способ и результат действия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многозначного числа на однозначное.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051911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письменное деление многозначного числа на однозначное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пропорциональное деление.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051911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  <w:r w:rsidR="00C464B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пропорциональное деление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многозначного числа на однозначное число.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051911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письменное деление многозначного числа на однозначное; различать способ и результат действия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многозначного числа на однозначное.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«Умножение и деление на однозначное число».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«Умножение и деление на однозначное число».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текста. Выбор шрифта, размера, цвета и начертания символов. Организация текста. Заголовок, подзаголовок, основной текст. Выравнивание абзацев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многозначного числа на однозначное ; решать задачи на пропорциональное деление.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задач. Подготовка к контрольной работе.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  <w:r w:rsidR="00C464B6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«Умножение и деление на однозначное число».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</w:t>
            </w: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теме «Умножение и деление на однозначное число»</w:t>
            </w:r>
            <w:proofErr w:type="gramStart"/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таблицы умножения при вычислении значений числовых выражений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Скорость. Время. Расстояние. Единицы скорости.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ь с помощью таблиц и решать задачи с величинами «скорость», «время», «расстояние»; д</w:t>
            </w: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ополнять 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вопросом условие задачи и составлять задачу по решению.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между скоростью, временем и расстоянием. Задачи на движение.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таблиц и решать задачи с величинами «скорость», «время», «расстояние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движение. Взаимосвязь между скоростью, временем и расстоянием.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таблиц и решать задачи с величинами «скорость», «время», «расстояние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движение.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«Скорость. Время. Расстояние».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</w:t>
            </w: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теме </w:t>
            </w:r>
            <w:proofErr w:type="spellStart"/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</w:t>
            </w:r>
            <w:proofErr w:type="spellEnd"/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«Скорость. Время. Расстояние».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числа на произведение.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906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  <w:r w:rsidR="00C464B6">
              <w:rPr>
                <w:rFonts w:ascii="Times New Roman" w:hAnsi="Times New Roman" w:cs="Times New Roman"/>
                <w:sz w:val="24"/>
                <w:szCs w:val="24"/>
              </w:rPr>
              <w:t xml:space="preserve"> умножать числа на произведения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приёмы умножения на числа, оканчивающиеся нулями.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906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выполнять письменное умножения на числа, оканчивающиеся нулями; </w:t>
            </w: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>читать и записывать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равенства, используя математическую терминологию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на числа, оканчивающиеся нулями.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906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выполнять письменное умножения на числа, оканчивающиеся нулями; </w:t>
            </w: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>читать и записывать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равенства, используя математическую терминологию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двух многозначных чисел, оканчивающихся нулями.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906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выполнять устно и письменно деление на числа, оканчивающиеся нулями, объяснять используемые приёмы. Совершенствовать вычислительные навыки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встречное движение. Обратные задачи.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906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задачи с величинами: скорость, время, расстояние.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между скоростью, временем и расстоянием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одновременное встречное движение.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906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  <w:r w:rsidR="00C464B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r w:rsidR="00C464B6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одновременное встречное </w:t>
            </w:r>
            <w:proofErr w:type="spellStart"/>
            <w:r w:rsidR="00C464B6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</w:t>
            </w:r>
            <w:proofErr w:type="spellEnd"/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Печатные публикации. Виды печатных публикаций. Текстовые редакторы.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24561D" w:rsidRDefault="00EA64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определять виды печатных публикаций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числа на произведение.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402D6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 разными способами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числа на произведение.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402D6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 разными способами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приемы деления для случаев вида 600: 20, 5600: 800.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402D6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 остатком на 10, 100, 1000.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402D6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Выполнять устно и письменно деление с остатком на 10, 100, 1 000. Решать тестовые задачи арифметическим способом. Находить значение буквенных выражений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неизвестного четвёртого пропорционального.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402D6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  <w:r w:rsidR="00C464B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r w:rsidR="00C464B6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нахождение неизвестного четвёртого пропорционального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числа, оканчивающиеся нулями.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402D6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умножение на числа, оканчивающиеся ну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softHyphen/>
              <w:t>лями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числа, оканчивающиеся нулями.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402D6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tabs>
                <w:tab w:val="center" w:pos="376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умножение на числа, оканчивающиеся ну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softHyphen/>
              <w:t>лями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числа, оканчивающиеся нулями, когда в частном есть нуль.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402D6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умножение на числа, оканчивающиеся ну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softHyphen/>
              <w:t>лями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в противоположных направлениях.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402D6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Решать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 в противоположных направлениях, развивать навык устного счёта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числа, оканчивающиеся нулями.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Проверочная работа №6</w:t>
            </w:r>
            <w:r w:rsidRPr="002456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«Деление на числа, оканчивающиеся нулями».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24561D" w:rsidRDefault="00C464B6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числа, оканчивающиеся нулями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Обратные задачи.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«Составление сборника математических задач и заданий».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0B42E5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C464B6">
              <w:rPr>
                <w:rFonts w:ascii="Times New Roman" w:hAnsi="Times New Roman" w:cs="Times New Roman"/>
                <w:sz w:val="24"/>
                <w:szCs w:val="24"/>
              </w:rPr>
              <w:t>решать обратные задачи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</w:t>
            </w:r>
            <w:r w:rsidRPr="002456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24561D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Иллюстрации в публикациях. Схемы в публикациях.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0B42E5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C464B6">
              <w:rPr>
                <w:rFonts w:ascii="Times New Roman" w:hAnsi="Times New Roman" w:cs="Times New Roman"/>
                <w:sz w:val="24"/>
                <w:szCs w:val="24"/>
              </w:rPr>
              <w:t>составлять иллюстрацию т схему в публикации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встречное движение, и на движение в противоположных направлениях.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A482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Решать 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задачи на одновременное движение в противоположных направлениях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числа на сумму.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A482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C4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умножению</w:t>
            </w:r>
            <w:r w:rsidR="00C464B6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на сумму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приёмы умножения на двузначное число.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A482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Объяснять,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как получают каждое неполное произведение при умножении на двузначное число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приём умножения на двузначное число.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A482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Объяснять,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как получают каждое неполное произведение при умножении на двузначное число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на двузначное число. Подготовка к контрольной работе.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6A482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Объяснять,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как получают каждое неполное произведение при умножении на двузначное число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№ 6 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BA3C78"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="00BA3C78"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Задачи на нахождение неизвестного по двум разностям.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24561D" w:rsidRDefault="0024561D" w:rsidP="00BA3C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BA3C78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</w:t>
            </w:r>
            <w:r w:rsidR="00BA3C78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нахождение неизвестного по двум разностям.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неизвестного по двум разностям.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31FA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BA3C78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</w:t>
            </w:r>
            <w:r w:rsidR="00BA3C78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нахождение неизвестного по двум разностям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на трёхзначное число.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31FA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BA3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письменному умножению</w:t>
            </w:r>
            <w:r w:rsidR="00BA3C78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трёхзначное число.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на двузначные и трёхзначные числа.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31FA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BA3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письменному умножению</w:t>
            </w:r>
            <w:r w:rsidR="00BA3C78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двузначные и трёхзначные числа.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на двузначное и трехзначное число, в записях которых есть нули.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31FA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BA3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письменному умножению</w:t>
            </w:r>
            <w:r w:rsidR="00BA3C78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двузначное и трехзначное число, в записях которых есть нули.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31FA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письменного деления многозначного числа на двузначное, когда цифра в частном находится методом подбора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двузначное число с остатком.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Математический диктант 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31FA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письменного деления многозначного числа на двузначное, когда цифра в частном находится методом подбора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приём деления на двузначное число.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0E3B1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письменного деления многозначного числа на двузначное, когда цифра в частном находится методом подбора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двузначное число.</w:t>
            </w:r>
          </w:p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0E3B1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письменного деления многозначного числа на двузначное, когда цифра в частном находится методом подбора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многозначного числа на двузначное число.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0E3B1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письменного деления многозначного числа на двузначное, когда цифра в частном находится методом подбора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многозначного числа на двузначное по плану.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0E3B1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письменного деления многозначного числа на двузначное по плану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числа по доле и доли по числу.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0E3B1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BA3C78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</w:t>
            </w:r>
            <w:r w:rsidR="00BA3C78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нахождение числа по доле и доли по числу.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пропорциональное деление.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0E3B1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BA3C78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</w:t>
            </w:r>
            <w:r w:rsidR="00BA3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A3C78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исьменное деление на двузначное число.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письменного деления многозначного числа на двузначное методом подбора (изменяя пробную цифру)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двузначное число, когда в частном есть нули.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Проверочная 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№7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«Деление на двузначное число».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УРК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BA3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Делению</w:t>
            </w:r>
            <w:r w:rsidR="00BA3C78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двузначное число, когда в частном есть нули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двузначное число. Задачи на нахождение неизвестного по двум разностям.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Выполнять деление с объяснением. Переводить одни единицы площади в другие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Таблицы в публикациях. Столбцы и строки.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Всероссийская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 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Деление многозначного числа на двузначное число.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="00BA3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делению</w:t>
            </w:r>
            <w:r w:rsidR="00BA3C78"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многозначного числа на двузначное число.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на трехзначное число. Подготовка к контрольной работе.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деление многозначного числа на трёхзначное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№7 по теме «Умножение и деление многозначных чисел».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 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Проверка умножения делением и деления умножением.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A76DE3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умножения делением и деления умножением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 с остатком.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A76DE3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деления с остатком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действий. Деление на трехзначное число, когда в частном есть нули.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деление многозначного числа на трёхзначное,</w:t>
            </w:r>
            <w:r w:rsidRPr="002456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когда в частном 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есть нули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Административная контрольная работа.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</w:t>
            </w:r>
          </w:p>
        </w:tc>
      </w:tr>
      <w:tr w:rsidR="0024561D" w:rsidRPr="0024561D" w:rsidTr="00C464B6">
        <w:tc>
          <w:tcPr>
            <w:tcW w:w="6282" w:type="dxa"/>
            <w:gridSpan w:val="7"/>
          </w:tcPr>
          <w:p w:rsidR="0024561D" w:rsidRPr="0024561D" w:rsidRDefault="0024561D" w:rsidP="002456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8" w:type="dxa"/>
            <w:gridSpan w:val="3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(11 часов)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Нумерация чисел.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24561D" w:rsidRDefault="0024561D" w:rsidP="002456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24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натурального ряда, которые больше 1 000.</w:t>
            </w:r>
            <w:r w:rsidRPr="00245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Читать</w:t>
            </w:r>
            <w:r w:rsidRPr="0024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245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записывать</w:t>
            </w:r>
            <w:r w:rsidRPr="0024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числа, которые больше 1 000, используя правило, по которому составлена числовая последовательность.</w:t>
            </w:r>
            <w:r w:rsidRPr="00245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Решать</w:t>
            </w:r>
            <w:r w:rsidRPr="0024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числовые выражения и уравнения 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Равенство. Неравенство.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D4BEA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24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натурального ряда, которые больше 1 000.</w:t>
            </w:r>
            <w:r w:rsidRPr="00245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Читать</w:t>
            </w:r>
            <w:r w:rsidRPr="0024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245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записывать</w:t>
            </w:r>
            <w:r w:rsidRPr="0024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числа, которые больше 1 000, используя правило, по которому составлена числовая последовательность.</w:t>
            </w:r>
            <w:r w:rsidRPr="00245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Решать</w:t>
            </w:r>
            <w:r w:rsidRPr="0024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числовые выражения и уравнения 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Уравнения. </w:t>
            </w:r>
            <w:r w:rsidRPr="00245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Математический диктант №7.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D4BEA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4D07C8" w:rsidRPr="00BA3C78" w:rsidRDefault="004D07C8" w:rsidP="004D07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245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Решать</w:t>
            </w:r>
            <w:r w:rsidRPr="0024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числовые выражения</w:t>
            </w:r>
            <w:r w:rsidR="00BA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уравнения </w:t>
            </w:r>
            <w:bookmarkStart w:id="0" w:name="_GoBack"/>
            <w:bookmarkEnd w:id="0"/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D4BEA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Использовать 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приёмы сложения и вычитания, умножения и деления чисел, которые больше 1 000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D4BEA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4D07C8" w:rsidRPr="0024561D" w:rsidRDefault="00EA641D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повторит сложение и вычитание многозначных чисел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D4BEA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4D07C8" w:rsidRPr="0024561D" w:rsidRDefault="00EA641D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повторит умножение и деление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действий.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D4BEA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4D07C8" w:rsidRPr="0024561D" w:rsidRDefault="00EA641D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повторит порядок выполнения действий</w:t>
            </w:r>
          </w:p>
        </w:tc>
      </w:tr>
      <w:tr w:rsidR="004D07C8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11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gridSpan w:val="2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07C8" w:rsidRPr="0024561D" w:rsidRDefault="004D07C8" w:rsidP="004D0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 Подготовка к диагностической работе.</w:t>
            </w:r>
          </w:p>
        </w:tc>
        <w:tc>
          <w:tcPr>
            <w:tcW w:w="2075" w:type="dxa"/>
            <w:gridSpan w:val="2"/>
          </w:tcPr>
          <w:p w:rsidR="004D07C8" w:rsidRDefault="004D07C8" w:rsidP="004D07C8">
            <w:r w:rsidRPr="003D4BEA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4D07C8" w:rsidRPr="0024561D" w:rsidRDefault="004D07C8" w:rsidP="004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</w:t>
            </w:r>
            <w:r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Применять </w:t>
            </w: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знания о величинах в ходе решения задач и выражений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диагностическая работа.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6203" w:type="dxa"/>
          </w:tcPr>
          <w:p w:rsidR="0024561D" w:rsidRPr="0024561D" w:rsidRDefault="00EA64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проверит свои знания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Pr="00245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ИКТ </w:t>
            </w: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презентаций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7C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24561D" w:rsidRDefault="00BA3C7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научатся </w:t>
            </w:r>
            <w:proofErr w:type="gramStart"/>
            <w:r w:rsidR="0024561D"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proofErr w:type="gramEnd"/>
            <w:r w:rsidR="0024561D" w:rsidRPr="002456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561D" w:rsidRPr="0024561D">
              <w:rPr>
                <w:rFonts w:ascii="Times New Roman" w:hAnsi="Times New Roman" w:cs="Times New Roman"/>
                <w:sz w:val="24"/>
                <w:szCs w:val="24"/>
              </w:rPr>
              <w:t>виды геометрических фигур. Выполнять чертежи изученных геометрических фигур.</w:t>
            </w:r>
          </w:p>
        </w:tc>
      </w:tr>
      <w:tr w:rsidR="0024561D" w:rsidRPr="0024561D" w:rsidTr="00C464B6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11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6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2"/>
          </w:tcPr>
          <w:p w:rsidR="0024561D" w:rsidRPr="0024561D" w:rsidRDefault="0024561D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4561D" w:rsidRPr="0024561D" w:rsidRDefault="0024561D" w:rsidP="00245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«Математика вокруг нас».</w:t>
            </w:r>
          </w:p>
        </w:tc>
        <w:tc>
          <w:tcPr>
            <w:tcW w:w="2075" w:type="dxa"/>
            <w:gridSpan w:val="2"/>
          </w:tcPr>
          <w:p w:rsidR="0024561D" w:rsidRPr="0024561D" w:rsidRDefault="004D07C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203" w:type="dxa"/>
          </w:tcPr>
          <w:p w:rsidR="0024561D" w:rsidRPr="0024561D" w:rsidRDefault="00BA3C78" w:rsidP="002456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научатся защищать свои проекты</w:t>
            </w:r>
          </w:p>
        </w:tc>
      </w:tr>
    </w:tbl>
    <w:p w:rsidR="0024561D" w:rsidRPr="0024561D" w:rsidRDefault="0024561D" w:rsidP="0024561D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647828" w:rsidRPr="00647828" w:rsidRDefault="00647828" w:rsidP="0064782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47828" w:rsidRPr="00647828" w:rsidRDefault="00647828" w:rsidP="0064782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47828" w:rsidRPr="00647828" w:rsidRDefault="00647828" w:rsidP="0064782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47828" w:rsidRPr="00647828" w:rsidRDefault="00647828" w:rsidP="0064782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47828" w:rsidRPr="00647828" w:rsidRDefault="00647828" w:rsidP="0064782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47828" w:rsidRPr="00647828" w:rsidRDefault="00647828" w:rsidP="0064782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47828" w:rsidRPr="00647828" w:rsidRDefault="00647828" w:rsidP="0064782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47828" w:rsidRPr="00647828" w:rsidRDefault="00647828" w:rsidP="0064782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9160B" w:rsidRDefault="0049160B"/>
    <w:sectPr w:rsidR="0049160B" w:rsidSect="002162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433E1"/>
    <w:multiLevelType w:val="hybridMultilevel"/>
    <w:tmpl w:val="105CD64C"/>
    <w:lvl w:ilvl="0" w:tplc="9DE85772">
      <w:start w:val="1"/>
      <w:numFmt w:val="bullet"/>
      <w:lvlText w:val=""/>
      <w:lvlJc w:val="left"/>
      <w:pPr>
        <w:ind w:left="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50B7F8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C8D41A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1A8C70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D06474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DC6A9C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36B75E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C43B84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20CFAC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5725B5"/>
    <w:multiLevelType w:val="multilevel"/>
    <w:tmpl w:val="802E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0B"/>
    <w:rsid w:val="00216240"/>
    <w:rsid w:val="0024561D"/>
    <w:rsid w:val="0049160B"/>
    <w:rsid w:val="004D07C8"/>
    <w:rsid w:val="00647828"/>
    <w:rsid w:val="00B67A0B"/>
    <w:rsid w:val="00BA3C78"/>
    <w:rsid w:val="00C464B6"/>
    <w:rsid w:val="00EA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7DE4"/>
  <w15:chartTrackingRefBased/>
  <w15:docId w15:val="{80013B29-904F-4578-82A0-927E9B16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4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4561D"/>
  </w:style>
  <w:style w:type="paragraph" w:styleId="a4">
    <w:name w:val="header"/>
    <w:basedOn w:val="a"/>
    <w:link w:val="a5"/>
    <w:uiPriority w:val="99"/>
    <w:unhideWhenUsed/>
    <w:rsid w:val="002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1D"/>
  </w:style>
  <w:style w:type="paragraph" w:styleId="a6">
    <w:name w:val="footer"/>
    <w:basedOn w:val="a"/>
    <w:link w:val="a7"/>
    <w:uiPriority w:val="99"/>
    <w:unhideWhenUsed/>
    <w:rsid w:val="002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34</Pages>
  <Words>6600</Words>
  <Characters>37623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5</cp:revision>
  <dcterms:created xsi:type="dcterms:W3CDTF">2020-09-25T15:39:00Z</dcterms:created>
  <dcterms:modified xsi:type="dcterms:W3CDTF">2020-09-28T12:11:00Z</dcterms:modified>
</cp:coreProperties>
</file>