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4548C1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8C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13D70" w:rsidRP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музыке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для 4 класса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4548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  <w:r w:rsidRPr="00C13D7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13D70" w:rsidRPr="00C13D70" w:rsidRDefault="00C13D70" w:rsidP="00C13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Составитель программы: Сычева Н.И.,</w:t>
      </w: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3D70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548C1" w:rsidRPr="00C13D70" w:rsidRDefault="004548C1" w:rsidP="00454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C13D70" w:rsidRPr="00C13D70" w:rsidRDefault="00C13D70" w:rsidP="00C13D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C13D70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D75A8D" w:rsidRPr="004548C1" w:rsidRDefault="00D1494E" w:rsidP="00986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8C1"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  <w:r w:rsidR="009868CF" w:rsidRPr="004548C1">
        <w:rPr>
          <w:rFonts w:ascii="Times New Roman" w:hAnsi="Times New Roman" w:cs="Times New Roman"/>
          <w:sz w:val="24"/>
          <w:szCs w:val="24"/>
        </w:rPr>
        <w:t xml:space="preserve"> по предмету «Музыка»</w:t>
      </w:r>
      <w:r w:rsidRPr="004548C1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9868CF" w:rsidRPr="004548C1">
        <w:rPr>
          <w:rFonts w:ascii="Times New Roman" w:hAnsi="Times New Roman" w:cs="Times New Roman"/>
          <w:sz w:val="24"/>
          <w:szCs w:val="24"/>
        </w:rPr>
        <w:t>а в соответствии с основными положениями ф</w:t>
      </w:r>
      <w:r w:rsidRPr="004548C1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начального общего образования,</w:t>
      </w:r>
      <w:r w:rsidR="009868CF" w:rsidRPr="004548C1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Pr="004548C1">
        <w:rPr>
          <w:rFonts w:ascii="Times New Roman" w:hAnsi="Times New Roman" w:cs="Times New Roman"/>
          <w:sz w:val="24"/>
          <w:szCs w:val="24"/>
        </w:rPr>
        <w:t xml:space="preserve"> </w:t>
      </w:r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548C1">
        <w:rPr>
          <w:rFonts w:ascii="Times New Roman" w:eastAsia="Times New Roman" w:hAnsi="Times New Roman" w:cs="Times New Roman"/>
          <w:sz w:val="24"/>
          <w:szCs w:val="24"/>
        </w:rPr>
        <w:t>римерной  программы курса «Музыка» для учащихся 1-4 классов общеобр</w:t>
      </w:r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азовательных учреждений,</w:t>
      </w:r>
      <w:r w:rsidR="00D75A8D" w:rsidRPr="004548C1">
        <w:rPr>
          <w:rFonts w:ascii="Times New Roman" w:eastAsia="Times New Roman" w:hAnsi="Times New Roman" w:cs="Times New Roman"/>
          <w:sz w:val="24"/>
          <w:szCs w:val="24"/>
        </w:rPr>
        <w:t xml:space="preserve"> Критская Е.Д., Сергеева Г.П.,</w:t>
      </w:r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gramStart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.С.</w:t>
      </w:r>
      <w:r w:rsidR="00D75A8D" w:rsidRPr="004548C1">
        <w:rPr>
          <w:rFonts w:ascii="Times New Roman" w:hAnsi="Times New Roman" w:cs="Times New Roman"/>
          <w:sz w:val="24"/>
          <w:szCs w:val="24"/>
        </w:rPr>
        <w:t>1-4 классы. Рабочие программы.</w:t>
      </w:r>
    </w:p>
    <w:p w:rsidR="00856422" w:rsidRPr="004548C1" w:rsidRDefault="00D75A8D" w:rsidP="00D75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8C1">
        <w:rPr>
          <w:rFonts w:ascii="Times New Roman" w:hAnsi="Times New Roman" w:cs="Times New Roman"/>
          <w:sz w:val="24"/>
          <w:szCs w:val="24"/>
        </w:rPr>
        <w:t>М: – Просвещение,2014.</w:t>
      </w:r>
      <w:r w:rsidR="00D1494E" w:rsidRPr="004548C1"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учебно - методическому комплекту:</w:t>
      </w:r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 xml:space="preserve"> Критская Е.Д., Сергеева Г.П., </w:t>
      </w:r>
      <w:proofErr w:type="spellStart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Т.С.Музыка</w:t>
      </w:r>
      <w:proofErr w:type="spellEnd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 xml:space="preserve">: 4 </w:t>
      </w:r>
      <w:proofErr w:type="spellStart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. учеб. для</w:t>
      </w:r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</w:t>
      </w:r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 xml:space="preserve"> учреждений.  </w:t>
      </w:r>
      <w:proofErr w:type="spellStart"/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М.:П</w:t>
      </w:r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росвещение</w:t>
      </w:r>
      <w:proofErr w:type="spellEnd"/>
      <w:r w:rsidR="009868CF" w:rsidRPr="004548C1">
        <w:rPr>
          <w:rFonts w:ascii="Times New Roman" w:eastAsia="Times New Roman" w:hAnsi="Times New Roman" w:cs="Times New Roman"/>
          <w:sz w:val="24"/>
          <w:szCs w:val="24"/>
        </w:rPr>
        <w:t>, 2014</w:t>
      </w:r>
      <w:r w:rsidR="00856422" w:rsidRPr="00454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494E" w:rsidRPr="004548C1" w:rsidRDefault="00D1494E" w:rsidP="00856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8C1">
        <w:rPr>
          <w:rFonts w:ascii="Times New Roman" w:eastAsia="Calibri" w:hAnsi="Times New Roman" w:cs="Times New Roman"/>
          <w:sz w:val="24"/>
          <w:szCs w:val="24"/>
        </w:rPr>
        <w:t>На изучение предмета «Музыка» в 4 классе в учебном плане филиала МАОУ</w:t>
      </w:r>
      <w:r w:rsidRPr="004548C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548C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4548C1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4548C1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Pr="004548C1">
        <w:rPr>
          <w:rFonts w:ascii="Times New Roman" w:eastAsia="Calibri" w:hAnsi="Times New Roman" w:cs="Times New Roman"/>
          <w:sz w:val="24"/>
          <w:szCs w:val="24"/>
        </w:rPr>
        <w:t>Епанчинская</w:t>
      </w:r>
      <w:proofErr w:type="spellEnd"/>
      <w:r w:rsidRPr="004548C1">
        <w:rPr>
          <w:rFonts w:ascii="Times New Roman" w:eastAsia="Calibri" w:hAnsi="Times New Roman" w:cs="Times New Roman"/>
          <w:sz w:val="24"/>
          <w:szCs w:val="24"/>
        </w:rPr>
        <w:t xml:space="preserve"> НОШ имени </w:t>
      </w:r>
      <w:proofErr w:type="spellStart"/>
      <w:r w:rsidRPr="004548C1">
        <w:rPr>
          <w:rFonts w:ascii="Times New Roman" w:eastAsia="Calibri" w:hAnsi="Times New Roman" w:cs="Times New Roman"/>
          <w:sz w:val="24"/>
          <w:szCs w:val="24"/>
        </w:rPr>
        <w:t>Я.К.Занкиева</w:t>
      </w:r>
      <w:proofErr w:type="spellEnd"/>
      <w:r w:rsidRPr="004548C1">
        <w:rPr>
          <w:rFonts w:ascii="Times New Roman" w:eastAsia="Calibri" w:hAnsi="Times New Roman" w:cs="Times New Roman"/>
          <w:sz w:val="24"/>
          <w:szCs w:val="24"/>
        </w:rPr>
        <w:t>» отводится 1 час в неделю, 34 часа в год.</w:t>
      </w:r>
    </w:p>
    <w:p w:rsidR="00C13D70" w:rsidRPr="00062A32" w:rsidRDefault="00C13D70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Default="007C1F66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FA2549" w:rsidRPr="00062A32">
        <w:rPr>
          <w:rFonts w:ascii="Times New Roman" w:hAnsi="Times New Roman" w:cs="Times New Roman"/>
          <w:b/>
          <w:sz w:val="24"/>
          <w:szCs w:val="24"/>
        </w:rPr>
        <w:t xml:space="preserve"> освоения предмета «Музыка»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Музыка в жизни человека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сопоставлять различные образцы народной и профессиональной музыки;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ценить отечественные народные музыкальные традиции;</w:t>
      </w:r>
    </w:p>
    <w:p w:rsidR="00D6358B" w:rsidRPr="00443DC2" w:rsidRDefault="00D6358B" w:rsidP="00D6358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lastRenderedPageBreak/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 xml:space="preserve">организовывать культурный досуг, самостоятельную музыкально-творческую деятельность; </w:t>
      </w:r>
    </w:p>
    <w:p w:rsidR="00D6358B" w:rsidRPr="00443DC2" w:rsidRDefault="00D6358B" w:rsidP="00D6358B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музицировать.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Основные закономерности музыкального искусства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D6358B" w:rsidRPr="00443DC2" w:rsidRDefault="00D6358B" w:rsidP="00D6358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D6358B" w:rsidRPr="00443DC2" w:rsidRDefault="00D6358B" w:rsidP="00D6358B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Музыкальная картина мира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443DC2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43DC2">
        <w:rPr>
          <w:rFonts w:ascii="Times New Roman" w:hAnsi="Times New Roman" w:cs="Times New Roman"/>
          <w:sz w:val="24"/>
          <w:szCs w:val="24"/>
        </w:rPr>
        <w:t>, импровизация и др.);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D6358B" w:rsidRPr="00443DC2" w:rsidRDefault="00D6358B" w:rsidP="00D6358B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sz w:val="24"/>
          <w:szCs w:val="24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D6358B" w:rsidRPr="00443DC2" w:rsidRDefault="00D6358B" w:rsidP="00D6358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D6358B" w:rsidRPr="00443DC2" w:rsidRDefault="00D6358B" w:rsidP="00D6358B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DC2">
        <w:rPr>
          <w:rFonts w:ascii="Times New Roman" w:hAnsi="Times New Roman" w:cs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443DC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443DC2">
        <w:rPr>
          <w:rFonts w:ascii="Times New Roman" w:hAnsi="Times New Roman" w:cs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D6358B" w:rsidRPr="00443DC2" w:rsidRDefault="00D6358B" w:rsidP="00D6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8C1" w:rsidRDefault="004548C1" w:rsidP="00607B58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48C1" w:rsidRDefault="004548C1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8C1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предмета «Музыка»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1.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(</w:t>
      </w:r>
      <w:r w:rsidRPr="00062A32">
        <w:rPr>
          <w:rFonts w:ascii="Times New Roman" w:hAnsi="Times New Roman" w:cs="Times New Roman"/>
          <w:b/>
          <w:sz w:val="24"/>
          <w:szCs w:val="24"/>
        </w:rPr>
        <w:t>4 часа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)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«Концерт №3»,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В.Локтев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>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 Знакомство с жанром вокализ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С.В.Рахманинов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Рассказ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М.Горького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К.Петрова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062A32" w:rsidRDefault="00D10B4E" w:rsidP="00D10B4E">
      <w:pPr>
        <w:pStyle w:val="a9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 Многообразие  жанров  народных песен. </w:t>
      </w:r>
    </w:p>
    <w:p w:rsidR="00D10B4E" w:rsidRPr="00062A32" w:rsidRDefault="005D3B2F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«Я пойду по полю белому</w:t>
      </w:r>
      <w:proofErr w:type="gram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… Н</w:t>
      </w:r>
      <w:proofErr w:type="gram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а великий праздник </w:t>
      </w:r>
      <w:proofErr w:type="spellStart"/>
      <w:r w:rsidR="00D10B4E"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С.Прокофьев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опера «Иван Сусанин»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: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«День, полный событий» (5 часов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)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, в музыке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Г.Свиридов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 и в изобразительном искусстве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В.Попков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Образ зимнего утра и зимнего вечера в поэзии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А.С.Пушкина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 в опере 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Н.А.Римского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–К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орсакова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Вступление к опере «Борис Годунов»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</w:p>
    <w:p w:rsidR="00D10B4E" w:rsidRPr="00062A32" w:rsidRDefault="00283621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D10B4E"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="00D10B4E" w:rsidRPr="00062A32">
        <w:rPr>
          <w:rFonts w:ascii="Times New Roman" w:hAnsi="Times New Roman" w:cs="Times New Roman"/>
          <w:sz w:val="24"/>
          <w:szCs w:val="24"/>
        </w:rPr>
        <w:t>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="00D10B4E"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D10B4E" w:rsidRPr="00062A32" w:rsidRDefault="00D10B4E" w:rsidP="00D10B4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: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«В музыкальном театре»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3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М.И.Глинки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М.Глинка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«Гори, гори ясн</w:t>
      </w:r>
      <w:r w:rsidRPr="00062A32">
        <w:rPr>
          <w:rFonts w:ascii="Times New Roman" w:hAnsi="Times New Roman" w:cs="Times New Roman"/>
          <w:b/>
          <w:sz w:val="24"/>
          <w:szCs w:val="24"/>
        </w:rPr>
        <w:t>о, чтобы не погасло!»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4ч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</w:t>
      </w:r>
      <w:r w:rsidR="0039568C" w:rsidRPr="00062A32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А.Бородин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(«Ноктюрн»),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Фортепианная сюита. («Старый замок»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М.П.Мусоргский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(романс «Сирень»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Интонации народных танцев в музыке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Ф.Шопена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Музыкальная драматургия сонаты. (Соната №8 «Патетическая»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и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6. «В музыкальном театре»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2</w:t>
      </w:r>
      <w:r w:rsidR="00EF7CC5"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ч</w:t>
      </w:r>
      <w:r w:rsidRPr="00062A32">
        <w:rPr>
          <w:rFonts w:ascii="Times New Roman" w:hAnsi="Times New Roman" w:cs="Times New Roman"/>
          <w:b/>
          <w:sz w:val="24"/>
          <w:szCs w:val="24"/>
        </w:rPr>
        <w:t>аса)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Народные музыкальные традиции Отечества. Народная и профессиональная музыка. Балет. (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И.Ф.Стравинский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«Петрушка»). Музыка в народном стиле.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Раздел 7.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«О России </w:t>
      </w:r>
      <w:r w:rsidRPr="00062A32">
        <w:rPr>
          <w:rFonts w:ascii="Times New Roman" w:hAnsi="Times New Roman" w:cs="Times New Roman"/>
          <w:b/>
          <w:sz w:val="24"/>
          <w:szCs w:val="24"/>
        </w:rPr>
        <w:t>петь – что стремиться в храм» (4часа)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>Стихира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ворота»М.П.Мусоргский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«Богатырская симфония»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А.Бородин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</w:p>
    <w:p w:rsidR="00D10B4E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 xml:space="preserve"> «Гори, </w:t>
      </w:r>
      <w:r w:rsidRPr="00062A32">
        <w:rPr>
          <w:rFonts w:ascii="Times New Roman" w:hAnsi="Times New Roman" w:cs="Times New Roman"/>
          <w:b/>
          <w:sz w:val="24"/>
          <w:szCs w:val="24"/>
        </w:rPr>
        <w:t>гори ясно, чтобы не погасло!»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1ч</w:t>
      </w:r>
      <w:r w:rsidRPr="00062A32">
        <w:rPr>
          <w:rFonts w:ascii="Times New Roman" w:hAnsi="Times New Roman" w:cs="Times New Roman"/>
          <w:b/>
          <w:sz w:val="24"/>
          <w:szCs w:val="24"/>
        </w:rPr>
        <w:t>ас)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Р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аздел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68C" w:rsidRPr="00062A3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«Чтоб музыкантом быть, так над</w:t>
      </w:r>
      <w:r w:rsidRPr="00062A32">
        <w:rPr>
          <w:rFonts w:ascii="Times New Roman" w:hAnsi="Times New Roman" w:cs="Times New Roman"/>
          <w:b/>
          <w:sz w:val="24"/>
          <w:szCs w:val="24"/>
        </w:rPr>
        <w:t>обно уменье…» (</w:t>
      </w:r>
      <w:r w:rsidR="00D10B4E" w:rsidRPr="00062A32">
        <w:rPr>
          <w:rFonts w:ascii="Times New Roman" w:hAnsi="Times New Roman" w:cs="Times New Roman"/>
          <w:b/>
          <w:sz w:val="24"/>
          <w:szCs w:val="24"/>
        </w:rPr>
        <w:t>5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С.В.Рахманинов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«Революционный этюд»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Ф.Шопен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Произведения композиторов-классиков («Шутка»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И.Бах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«Патетическая соната»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 «Утро»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) и мастерство известных исполнителей («Пожелание друзьям»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Б.Окуджава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«Песня о друге»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В.Высоцкий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).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«Патетическая соната»,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Н.Римского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.  («Рассвет на Москве-реке» - вступление к опере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D10B4E">
      <w:pPr>
        <w:spacing w:after="0" w:line="240" w:lineRule="exact"/>
        <w:jc w:val="both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C13D70">
        <w:rPr>
          <w:rFonts w:ascii="Times New Roman" w:hAnsi="Times New Roman" w:cs="Times New Roman"/>
          <w:b/>
          <w:sz w:val="24"/>
          <w:szCs w:val="24"/>
        </w:rPr>
        <w:t xml:space="preserve"> с определением основных видов учебной деятельности</w:t>
      </w: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685"/>
        <w:gridCol w:w="993"/>
        <w:gridCol w:w="1275"/>
        <w:gridCol w:w="7938"/>
      </w:tblGrid>
      <w:tr w:rsidR="00105909" w:rsidRPr="00062A32" w:rsidTr="00F809E0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685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105909" w:rsidRPr="00062A32" w:rsidRDefault="00105909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bottom w:val="nil"/>
            </w:tcBorders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938" w:type="dxa"/>
            <w:shd w:val="clear" w:color="auto" w:fill="auto"/>
          </w:tcPr>
          <w:p w:rsidR="00105909" w:rsidRPr="00062A32" w:rsidRDefault="00105909" w:rsidP="00105909">
            <w:pPr>
              <w:spacing w:after="0" w:line="240" w:lineRule="auto"/>
              <w:ind w:left="3492" w:hanging="349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  <w:r w:rsidR="00C1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</w:tr>
      <w:tr w:rsidR="00105909" w:rsidRPr="00062A32" w:rsidTr="00F809E0">
        <w:trPr>
          <w:trHeight w:val="85"/>
        </w:trPr>
        <w:tc>
          <w:tcPr>
            <w:tcW w:w="968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F809E0" w:rsidRPr="00062A32" w:rsidRDefault="00F809E0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«Я пойду по полю белому</w:t>
            </w:r>
            <w:proofErr w:type="gram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05909" w:rsidRPr="00062A32" w:rsidRDefault="00283621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5909" w:rsidRPr="00062A32" w:rsidRDefault="00105909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Размышлять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музыкальных произведениях как способе выражения чувств и мыслей человека.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воспринимать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народное и профессиональное музыкальное творчество разных стран мира и народов России и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высказывать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мнение о его содержании.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выявлять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общность истоков и особенности народной и профессиональной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 и разыгрывать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песни, участвовать в коллективных играх-драматизациях.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образцы народного музыкально-поэтического творчества и музыкального фольклора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Импровизировать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заданные тексты.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Подбирать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ассоциативные ряды художественным проведениям различных видов искусства.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105909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собственную музыкально-творческую деятельность.</w:t>
            </w:r>
          </w:p>
        </w:tc>
      </w:tr>
      <w:tr w:rsidR="00105909" w:rsidRPr="00062A32" w:rsidTr="00F809E0">
        <w:trPr>
          <w:trHeight w:val="976"/>
        </w:trPr>
        <w:tc>
          <w:tcPr>
            <w:tcW w:w="968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F809E0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F809E0" w:rsidRPr="00062A32" w:rsidRDefault="00F809E0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Три чуда. </w:t>
            </w:r>
          </w:p>
          <w:p w:rsidR="00F809E0" w:rsidRPr="00062A32" w:rsidRDefault="00F809E0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105909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  <w:p w:rsidR="00105909" w:rsidRPr="00062A32" w:rsidRDefault="00105909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05909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105909" w:rsidRPr="00062A32" w:rsidRDefault="00105909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и изобразительные особенности музыки русских композиторов и поэзии А. Пушкина.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Понимать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построения (формы) музыкальных и литературных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художественный смысл.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Анализировать и обобщать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жанрово-стилистические особенности музыкальных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Участвовать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коллективной музыкально-творческой деятельности, в инсценировках произведений разных жанров и форм (песни, танцы, фрагменты из произведений, оперы и др.).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105909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Опера  «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М.П.Мусоргского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 и 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и развития различных образов музыкального спектакля.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оперы, балета, оперетты.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музыкальные композиции на школьных концертах и праздниках.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собственную творческую деятельность. 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621" w:rsidRPr="00062A32" w:rsidRDefault="00D32BC9" w:rsidP="00D32B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</w:tcPr>
          <w:p w:rsidR="00283621" w:rsidRPr="00062A32" w:rsidRDefault="00283621" w:rsidP="002B4C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83621" w:rsidRPr="00062A32" w:rsidRDefault="00283621" w:rsidP="002B4CB9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  <w:r w:rsidRPr="0006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  <w:r w:rsidRPr="00062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809E0" w:rsidRPr="00062A32" w:rsidRDefault="00F809E0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«Музыкант-чародей». Обобщающий урок 2 четверти</w:t>
            </w:r>
          </w:p>
          <w:p w:rsidR="00283621" w:rsidRPr="00062A32" w:rsidRDefault="00283621" w:rsidP="002B4C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2B4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Различать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тембры народных музыкальных инструментов и оркестров.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обычаи, обряды, особенности проведения народных праздников.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создания музыкальных инструментов.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опыты импровизации и сочинения на предлагаемые тексты.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Овладевать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приемами мелодического варьирования, подпевания, «вторы», ритмического сопровождения.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преобразующей силы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предлагать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исполнительский план разучиваемых музыкальных произведений.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  <w:p w:rsidR="00283621" w:rsidRPr="00062A32" w:rsidRDefault="00283621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283621" w:rsidRPr="00062A32" w:rsidRDefault="0039568C" w:rsidP="002B4C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  <w:p w:rsidR="00047E78" w:rsidRPr="00062A32" w:rsidRDefault="00047E78" w:rsidP="002B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39568C" w:rsidP="002B4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 смыслу интонации (выразительные и изобразительные) на слух и по нотному письму, графическому изображению.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звучанию различные виды музыки (вокальная, инструментальная; сальная, хоровая, оркестровая) из произведений программы.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смысл различных музыкальных форм.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пении, драматизации, музыкально-пластическом движении, инструментальном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импровизации и др. образное содержание музыкальных произведений различных форм и жанров.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Корректировать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исполнение.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музыкального языка русской и зарубежной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621" w:rsidRPr="00062A32" w:rsidRDefault="00283621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621" w:rsidRPr="00062A32" w:rsidTr="00F809E0">
        <w:trPr>
          <w:trHeight w:val="983"/>
        </w:trPr>
        <w:tc>
          <w:tcPr>
            <w:tcW w:w="968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5" w:type="dxa"/>
          </w:tcPr>
          <w:p w:rsidR="00283621" w:rsidRPr="00062A32" w:rsidRDefault="0039568C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047E78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3621" w:rsidRPr="00062A32" w:rsidRDefault="00047E78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993" w:type="dxa"/>
          </w:tcPr>
          <w:p w:rsidR="00283621" w:rsidRPr="00062A32" w:rsidRDefault="0039568C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Оценивать и 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и развития различных образов музыкального спектакля.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оперы, балета, оперетты.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музыкальные композиции на школьных концертах и праздниках.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собственную творческую деятельность. Выразительно, 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621" w:rsidRPr="00062A32" w:rsidRDefault="00D32BC9" w:rsidP="00D32BC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83621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83621" w:rsidRPr="00062A32" w:rsidRDefault="00EF7CC5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EF7CC5" w:rsidRPr="00062A32" w:rsidRDefault="00EF7CC5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7CC5" w:rsidRPr="00062A32" w:rsidRDefault="00EF7CC5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  <w:p w:rsidR="00283621" w:rsidRPr="00062A32" w:rsidRDefault="00283621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1" w:rsidRPr="00062A32" w:rsidRDefault="00283621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Сравнивать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музыкальные образы народных и церковных праздников.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Сопоставлять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выразительные особенности языка музыки, живописи, иконы, фрески, скульптуры.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колокольных звонов и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колокольности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музыке русских композиторов.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Сочинять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мелодии на поэтические тексты.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собственный музыкально-испол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нительский замысел в пенни и разного рода им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провизациях.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621" w:rsidRPr="00062A32" w:rsidRDefault="007577F8" w:rsidP="007577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283621" w:rsidRPr="00062A32" w:rsidTr="00F809E0">
        <w:trPr>
          <w:trHeight w:val="976"/>
        </w:trPr>
        <w:tc>
          <w:tcPr>
            <w:tcW w:w="968" w:type="dxa"/>
          </w:tcPr>
          <w:p w:rsidR="00283621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83621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83621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EF7CC5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3621" w:rsidRPr="00062A32" w:rsidRDefault="00EF7CC5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993" w:type="dxa"/>
          </w:tcPr>
          <w:p w:rsidR="00283621" w:rsidRPr="00062A32" w:rsidRDefault="00EF7CC5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83621" w:rsidRPr="00062A32" w:rsidRDefault="00283621" w:rsidP="0010590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38" w:type="dxa"/>
          </w:tcPr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Различать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тембры народных музыкальных инструментов и оркестров.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народные обычаи, обряды, особенности проведения народных праздников.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историю создания музыкальных инструментов.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Общаться и взаимодействовать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процессе ансамблевого, коллективного (хорового и инструментального) воплощения различных художественных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опыты импровизации и сочинения на предлагаемые тексты.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Овладевать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приемами мелодического варьирования, подпевания, «вторы», ритмического сопровождения.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Рассуждать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значении преобразующей силы музыки.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предлагать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исполнительский план разучиваемых музыкальных произведений.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7F8" w:rsidRPr="00062A32" w:rsidRDefault="007577F8" w:rsidP="0075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  <w:p w:rsidR="00283621" w:rsidRPr="00062A32" w:rsidRDefault="00283621" w:rsidP="00D32BC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39568C" w:rsidRPr="00062A32" w:rsidTr="006E3759">
        <w:trPr>
          <w:trHeight w:val="546"/>
        </w:trPr>
        <w:tc>
          <w:tcPr>
            <w:tcW w:w="968" w:type="dxa"/>
          </w:tcPr>
          <w:p w:rsidR="0039568C" w:rsidRPr="00062A32" w:rsidRDefault="00F809E0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39568C"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9568C" w:rsidRPr="00062A32" w:rsidRDefault="00EF7CC5" w:rsidP="0010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</w:tc>
        <w:tc>
          <w:tcPr>
            <w:tcW w:w="993" w:type="dxa"/>
          </w:tcPr>
          <w:p w:rsidR="0039568C" w:rsidRPr="00062A32" w:rsidRDefault="00EF7CC5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9568C" w:rsidRPr="00062A32" w:rsidRDefault="0039568C" w:rsidP="00105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06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соотносить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по смыслу интонации (выразительные и изобразительные) на слух и по нотному письму, графическому изображению.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Наблюдать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различия интонаций, тем, образов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звучанию различные виды музыки (вокальная, инструментальная; сальная, хоровая, оркестровая) из произведений программы.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художественный смысл различных музыкальных форм.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пении, драматизации, музыкально-пластическом движении, инструментальном </w:t>
            </w:r>
            <w:proofErr w:type="spellStart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музицировании</w:t>
            </w:r>
            <w:proofErr w:type="spellEnd"/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импровизации и др. образное содержание музыкальных произведений различных форм и жанров.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Корректировать 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исполнение.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музыкального языка русской и зарубежной музыки.</w:t>
            </w: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BC9" w:rsidRPr="00062A32" w:rsidRDefault="00D32BC9" w:rsidP="00D3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разных жанров и стилей.</w:t>
            </w:r>
          </w:p>
          <w:p w:rsidR="0039568C" w:rsidRPr="00062A32" w:rsidRDefault="00D32BC9" w:rsidP="006E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</w:t>
            </w:r>
            <w:r w:rsidR="006E3759" w:rsidRPr="0006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2EBF" w:rsidRPr="00062A32" w:rsidTr="00F809E0">
        <w:trPr>
          <w:trHeight w:val="417"/>
        </w:trPr>
        <w:tc>
          <w:tcPr>
            <w:tcW w:w="968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993" w:type="dxa"/>
          </w:tcPr>
          <w:p w:rsidR="00D52EBF" w:rsidRPr="00062A32" w:rsidRDefault="00D52EBF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D52EBF" w:rsidRPr="00062A32" w:rsidRDefault="00D52EBF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7938" w:type="dxa"/>
          </w:tcPr>
          <w:p w:rsidR="00D52EBF" w:rsidRPr="00062A32" w:rsidRDefault="00D52EBF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2EBF" w:rsidRPr="00062A32" w:rsidTr="00F809E0">
        <w:trPr>
          <w:trHeight w:val="70"/>
        </w:trPr>
        <w:tc>
          <w:tcPr>
            <w:tcW w:w="968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993" w:type="dxa"/>
          </w:tcPr>
          <w:p w:rsidR="00D52EBF" w:rsidRPr="00062A32" w:rsidRDefault="00D52EBF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D52EBF" w:rsidRPr="00062A32" w:rsidRDefault="00D52EBF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7938" w:type="dxa"/>
          </w:tcPr>
          <w:p w:rsidR="00D52EBF" w:rsidRPr="00062A32" w:rsidRDefault="00D52EBF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2EBF" w:rsidRPr="00062A32" w:rsidTr="00F809E0">
        <w:trPr>
          <w:trHeight w:val="70"/>
        </w:trPr>
        <w:tc>
          <w:tcPr>
            <w:tcW w:w="968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993" w:type="dxa"/>
          </w:tcPr>
          <w:p w:rsidR="00D52EBF" w:rsidRPr="00062A32" w:rsidRDefault="00D52EBF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D52EBF" w:rsidRPr="00062A32" w:rsidRDefault="00D52EBF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7938" w:type="dxa"/>
          </w:tcPr>
          <w:p w:rsidR="00D52EBF" w:rsidRPr="00062A32" w:rsidRDefault="00D52EBF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2EBF" w:rsidRPr="00062A32" w:rsidTr="00F809E0">
        <w:trPr>
          <w:trHeight w:val="70"/>
        </w:trPr>
        <w:tc>
          <w:tcPr>
            <w:tcW w:w="968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993" w:type="dxa"/>
          </w:tcPr>
          <w:p w:rsidR="00D52EBF" w:rsidRPr="00062A32" w:rsidRDefault="00D52EBF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1275" w:type="dxa"/>
          </w:tcPr>
          <w:p w:rsidR="00D52EBF" w:rsidRPr="00062A32" w:rsidRDefault="00D52EBF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ч.</w:t>
            </w:r>
          </w:p>
        </w:tc>
        <w:tc>
          <w:tcPr>
            <w:tcW w:w="7938" w:type="dxa"/>
          </w:tcPr>
          <w:p w:rsidR="00D52EBF" w:rsidRPr="00062A32" w:rsidRDefault="00D52EBF" w:rsidP="0010590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2EBF" w:rsidRPr="00062A32" w:rsidTr="00F809E0">
        <w:trPr>
          <w:trHeight w:val="416"/>
        </w:trPr>
        <w:tc>
          <w:tcPr>
            <w:tcW w:w="968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52EBF" w:rsidRPr="00062A32" w:rsidRDefault="00D52EBF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D52EBF" w:rsidRPr="00062A32" w:rsidRDefault="00D52EBF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</w:tcPr>
          <w:p w:rsidR="00D52EBF" w:rsidRPr="00062A32" w:rsidRDefault="00D52EBF" w:rsidP="0098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7938" w:type="dxa"/>
          </w:tcPr>
          <w:p w:rsidR="00D52EBF" w:rsidRPr="00062A32" w:rsidRDefault="00D52EBF" w:rsidP="0010590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Pr="00062A32" w:rsidRDefault="00D10B4E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Требования к уровню подготовки учащихся 4 класса</w:t>
      </w:r>
    </w:p>
    <w:p w:rsidR="007577F8" w:rsidRPr="00062A32" w:rsidRDefault="007577F8" w:rsidP="00D10B4E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расширение жизненно-музыкальных впечатлений учащихся от общения с  музыкой разных народов, стилей, композиторов; </w:t>
      </w: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</w: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</w: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развитие умения давать личностную оценку музыке, умения оценочного восприятия различных явлений музыкального искусства.</w:t>
      </w:r>
    </w:p>
    <w:p w:rsidR="00D10B4E" w:rsidRPr="00062A32" w:rsidRDefault="00D10B4E" w:rsidP="00D10B4E">
      <w:pPr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совершенствование умений и навыков музыкально-творческой деятельности. </w:t>
      </w:r>
    </w:p>
    <w:p w:rsidR="00D10B4E" w:rsidRPr="00062A32" w:rsidRDefault="00D10B4E" w:rsidP="00D10B4E">
      <w:pPr>
        <w:shd w:val="clear" w:color="auto" w:fill="FFFFFF"/>
        <w:tabs>
          <w:tab w:val="left" w:pos="238"/>
        </w:tabs>
        <w:spacing w:after="0" w:line="240" w:lineRule="auto"/>
        <w:ind w:left="420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Творчески изучая музыкальное искусство, к концу 4 класса обучающиеся должны уметь: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выражать художественно-образное содержание произведений в каком-либо виде исполнительской деятельности (пение, </w:t>
      </w:r>
      <w:proofErr w:type="spellStart"/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музицирование</w:t>
      </w:r>
      <w:proofErr w:type="spellEnd"/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); 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- узнавать изученные музыкальные сочинения, называть их авторов;</w:t>
      </w:r>
    </w:p>
    <w:p w:rsidR="00D10B4E" w:rsidRPr="00062A32" w:rsidRDefault="00D10B4E" w:rsidP="00D10B4E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музицирование</w:t>
      </w:r>
      <w:proofErr w:type="spellEnd"/>
      <w:r w:rsidRPr="00062A32">
        <w:rPr>
          <w:rStyle w:val="a4"/>
          <w:rFonts w:ascii="Times New Roman" w:hAnsi="Times New Roman" w:cs="Times New Roman"/>
          <w:i w:val="0"/>
          <w:sz w:val="24"/>
          <w:szCs w:val="24"/>
        </w:rPr>
        <w:t>, импровизация и др.).</w:t>
      </w:r>
    </w:p>
    <w:p w:rsidR="00D10B4E" w:rsidRPr="00062A32" w:rsidRDefault="00D10B4E" w:rsidP="00D10B4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10B4E" w:rsidRPr="00062A32" w:rsidRDefault="00D10B4E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9E1CB6" w:rsidRPr="00062A32" w:rsidRDefault="00374775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9E1CB6" w:rsidRPr="00062A32" w:rsidRDefault="009E1CB6" w:rsidP="009E1C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4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9E1CB6" w:rsidRPr="00062A32" w:rsidTr="009E1CB6">
        <w:tc>
          <w:tcPr>
            <w:tcW w:w="829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№ п/п</w:t>
            </w:r>
          </w:p>
        </w:tc>
        <w:tc>
          <w:tcPr>
            <w:tcW w:w="1021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№ в теме</w:t>
            </w:r>
          </w:p>
        </w:tc>
        <w:tc>
          <w:tcPr>
            <w:tcW w:w="1668" w:type="dxa"/>
            <w:gridSpan w:val="2"/>
          </w:tcPr>
          <w:p w:rsidR="009E1CB6" w:rsidRPr="00D52EBF" w:rsidRDefault="009E1CB6" w:rsidP="009E1CB6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Дата</w:t>
            </w:r>
          </w:p>
        </w:tc>
        <w:tc>
          <w:tcPr>
            <w:tcW w:w="2162" w:type="dxa"/>
            <w:vMerge w:val="restart"/>
          </w:tcPr>
          <w:p w:rsidR="009E1CB6" w:rsidRPr="00D52EBF" w:rsidRDefault="009E1CB6" w:rsidP="009E1CB6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Тема</w:t>
            </w:r>
          </w:p>
        </w:tc>
        <w:tc>
          <w:tcPr>
            <w:tcW w:w="1975" w:type="dxa"/>
            <w:vMerge w:val="restart"/>
          </w:tcPr>
          <w:p w:rsidR="009E1CB6" w:rsidRPr="00D52EBF" w:rsidRDefault="009E1CB6" w:rsidP="005E7BDD">
            <w:pPr>
              <w:pStyle w:val="Default"/>
              <w:jc w:val="center"/>
              <w:rPr>
                <w:b/>
              </w:rPr>
            </w:pPr>
            <w:r w:rsidRPr="00D52EBF">
              <w:rPr>
                <w:b/>
              </w:rPr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9E1CB6" w:rsidRPr="00D52EBF" w:rsidRDefault="009E1CB6" w:rsidP="009E1CB6">
            <w:pPr>
              <w:pStyle w:val="Default"/>
              <w:rPr>
                <w:b/>
              </w:rPr>
            </w:pPr>
            <w:r w:rsidRPr="00D52EBF">
              <w:rPr>
                <w:b/>
              </w:rPr>
              <w:t xml:space="preserve">                     Планируемые предметные результаты</w:t>
            </w:r>
          </w:p>
        </w:tc>
      </w:tr>
      <w:tr w:rsidR="009E1CB6" w:rsidRPr="00062A32" w:rsidTr="009E1CB6">
        <w:tc>
          <w:tcPr>
            <w:tcW w:w="829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021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882" w:type="dxa"/>
          </w:tcPr>
          <w:p w:rsidR="009E1CB6" w:rsidRPr="00062A32" w:rsidRDefault="009E1CB6" w:rsidP="009E1CB6">
            <w:pPr>
              <w:pStyle w:val="Default"/>
            </w:pPr>
            <w:r w:rsidRPr="00062A32">
              <w:t>план</w:t>
            </w: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  <w:r w:rsidRPr="00062A32">
              <w:t>факт</w:t>
            </w:r>
          </w:p>
        </w:tc>
        <w:tc>
          <w:tcPr>
            <w:tcW w:w="2162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975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7276" w:type="dxa"/>
            <w:vMerge/>
          </w:tcPr>
          <w:p w:rsidR="009E1CB6" w:rsidRPr="00062A32" w:rsidRDefault="009E1CB6" w:rsidP="009E1CB6">
            <w:pPr>
              <w:pStyle w:val="Default"/>
            </w:pP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14102" w:type="dxa"/>
            <w:gridSpan w:val="6"/>
          </w:tcPr>
          <w:p w:rsidR="009E1CB6" w:rsidRPr="00062A32" w:rsidRDefault="009E1CB6" w:rsidP="009E1CB6">
            <w:pPr>
              <w:pStyle w:val="Default"/>
              <w:jc w:val="center"/>
              <w:rPr>
                <w:b/>
              </w:rPr>
            </w:pPr>
            <w:r w:rsidRPr="00062A32">
              <w:rPr>
                <w:b/>
              </w:rPr>
              <w:t>Раздел 1. Россия –</w:t>
            </w:r>
            <w:r w:rsidR="00507149" w:rsidRPr="00062A32">
              <w:rPr>
                <w:b/>
              </w:rPr>
              <w:t xml:space="preserve"> Р</w:t>
            </w:r>
            <w:r w:rsidRPr="00062A32">
              <w:rPr>
                <w:b/>
              </w:rPr>
              <w:t>одина моя (4 часа)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1.</w:t>
            </w:r>
          </w:p>
        </w:tc>
        <w:tc>
          <w:tcPr>
            <w:tcW w:w="1021" w:type="dxa"/>
          </w:tcPr>
          <w:p w:rsidR="009E1CB6" w:rsidRPr="00062A32" w:rsidRDefault="009E1CB6" w:rsidP="009E1CB6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06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8F1693" w:rsidRDefault="008F1693" w:rsidP="008F1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Родина моя. </w:t>
            </w:r>
          </w:p>
          <w:p w:rsidR="009E1CB6" w:rsidRPr="00062A32" w:rsidRDefault="008F1693" w:rsidP="008F1693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Песни о Родине.</w:t>
            </w:r>
            <w:r w:rsidRPr="00062A32">
              <w:rPr>
                <w:rFonts w:eastAsia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75" w:type="dxa"/>
          </w:tcPr>
          <w:p w:rsidR="009E1CB6" w:rsidRPr="00062A32" w:rsidRDefault="00392257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</w:t>
            </w:r>
            <w:r w:rsidR="000D2868" w:rsidRPr="00062A32">
              <w:rPr>
                <w:sz w:val="24"/>
                <w:szCs w:val="24"/>
                <w:lang w:eastAsia="en-US"/>
              </w:rPr>
              <w:t>открытия новых знаний.</w:t>
            </w:r>
          </w:p>
          <w:p w:rsidR="00531081" w:rsidRPr="00062A32" w:rsidRDefault="00531081" w:rsidP="000D2868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смешанного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Узнают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="009E1CB6" w:rsidRPr="00062A32">
              <w:rPr>
                <w:sz w:val="24"/>
                <w:szCs w:val="24"/>
              </w:rPr>
              <w:t>песня, мелодия,  аккомпанемент.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9E1CB6"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lastRenderedPageBreak/>
              <w:t>2.</w:t>
            </w:r>
          </w:p>
        </w:tc>
        <w:tc>
          <w:tcPr>
            <w:tcW w:w="1021" w:type="dxa"/>
          </w:tcPr>
          <w:p w:rsidR="009E1CB6" w:rsidRPr="00062A32" w:rsidRDefault="00DF2C11" w:rsidP="009E1CB6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13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062A32" w:rsidRDefault="009E1CB6" w:rsidP="008F169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Как сложили песню. 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Узнают 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понятия: народная  и композиторская </w:t>
            </w:r>
            <w:r w:rsidR="009E1CB6" w:rsidRPr="00062A32">
              <w:rPr>
                <w:sz w:val="24"/>
                <w:szCs w:val="24"/>
              </w:rPr>
              <w:t>музыка, мелодия,  аккомпанемент.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="009E1CB6" w:rsidRPr="00062A32">
              <w:rPr>
                <w:bCs/>
                <w:sz w:val="24"/>
                <w:szCs w:val="24"/>
              </w:rPr>
              <w:t>определять характер и настроение музыкальных произведений.</w:t>
            </w:r>
          </w:p>
        </w:tc>
      </w:tr>
      <w:tr w:rsidR="009E1CB6" w:rsidRPr="00062A32" w:rsidTr="009E1CB6">
        <w:tc>
          <w:tcPr>
            <w:tcW w:w="829" w:type="dxa"/>
          </w:tcPr>
          <w:p w:rsidR="009E1CB6" w:rsidRPr="00062A32" w:rsidRDefault="009E1CB6" w:rsidP="009E1CB6">
            <w:pPr>
              <w:pStyle w:val="Default"/>
            </w:pPr>
            <w:r w:rsidRPr="00062A32">
              <w:t>3.</w:t>
            </w:r>
          </w:p>
        </w:tc>
        <w:tc>
          <w:tcPr>
            <w:tcW w:w="1021" w:type="dxa"/>
          </w:tcPr>
          <w:p w:rsidR="009E1CB6" w:rsidRPr="00062A32" w:rsidRDefault="00DF2C11" w:rsidP="009E1CB6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9E1CB6" w:rsidRDefault="00374775" w:rsidP="009E1CB6">
            <w:pPr>
              <w:pStyle w:val="Default"/>
            </w:pPr>
            <w:r>
              <w:t>20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9E1CB6" w:rsidRPr="00062A32" w:rsidRDefault="009E1CB6" w:rsidP="009E1CB6">
            <w:pPr>
              <w:pStyle w:val="Default"/>
            </w:pPr>
          </w:p>
        </w:tc>
        <w:tc>
          <w:tcPr>
            <w:tcW w:w="2162" w:type="dxa"/>
          </w:tcPr>
          <w:p w:rsidR="009E1CB6" w:rsidRPr="008F1693" w:rsidRDefault="008F1693" w:rsidP="009E1CB6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РК Песни татарского народа.</w:t>
            </w:r>
          </w:p>
        </w:tc>
        <w:tc>
          <w:tcPr>
            <w:tcW w:w="1975" w:type="dxa"/>
          </w:tcPr>
          <w:p w:rsidR="009E1CB6" w:rsidRPr="00062A32" w:rsidRDefault="000D2868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9E1CB6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9E1CB6" w:rsidRPr="00062A32" w:rsidRDefault="008F1693" w:rsidP="009E1C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Узнают</w:t>
            </w:r>
            <w:r w:rsidR="009E1CB6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9E1CB6"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9E1CB6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9E1CB6"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E1CB6">
            <w:pPr>
              <w:pStyle w:val="Default"/>
            </w:pPr>
            <w:r w:rsidRPr="00062A32">
              <w:t>4.</w:t>
            </w:r>
          </w:p>
        </w:tc>
        <w:tc>
          <w:tcPr>
            <w:tcW w:w="1021" w:type="dxa"/>
          </w:tcPr>
          <w:p w:rsidR="00392257" w:rsidRPr="00062A32" w:rsidRDefault="00DF2C11" w:rsidP="009E1CB6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392257" w:rsidRDefault="00374775" w:rsidP="009E1CB6">
            <w:pPr>
              <w:pStyle w:val="Default"/>
            </w:pPr>
            <w:r>
              <w:t>27</w:t>
            </w:r>
            <w:r w:rsidR="006C036A">
              <w:t>.09</w:t>
            </w:r>
          </w:p>
          <w:p w:rsidR="006C036A" w:rsidRPr="00062A32" w:rsidRDefault="006C036A" w:rsidP="009E1CB6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E1CB6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«Я пойду по полю белому... </w:t>
            </w:r>
          </w:p>
          <w:p w:rsidR="00392257" w:rsidRPr="00062A32" w:rsidRDefault="00392257" w:rsidP="009E1CB6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 w:rsidRPr="00062A32">
              <w:rPr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sz w:val="24"/>
                <w:szCs w:val="24"/>
              </w:rPr>
              <w:t xml:space="preserve">  Русь».</w:t>
            </w:r>
          </w:p>
          <w:p w:rsidR="00392257" w:rsidRPr="00062A32" w:rsidRDefault="00392257" w:rsidP="009E1CB6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392257" w:rsidRPr="00062A32" w:rsidRDefault="00991EB9" w:rsidP="00105909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</w:t>
            </w:r>
            <w:r w:rsidR="00392257" w:rsidRPr="00062A32">
              <w:rPr>
                <w:sz w:val="24"/>
                <w:szCs w:val="24"/>
                <w:lang w:eastAsia="en-US"/>
              </w:rPr>
              <w:t>и.</w:t>
            </w:r>
          </w:p>
        </w:tc>
        <w:tc>
          <w:tcPr>
            <w:tcW w:w="7276" w:type="dxa"/>
          </w:tcPr>
          <w:p w:rsidR="00392257" w:rsidRPr="00062A32" w:rsidRDefault="008F1693" w:rsidP="009E1CB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Узнают</w:t>
            </w:r>
            <w:r w:rsidR="00392257" w:rsidRPr="00062A32">
              <w:rPr>
                <w:b/>
                <w:bCs/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392257" w:rsidRPr="00062A32" w:rsidRDefault="008F1693" w:rsidP="009E1CB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392257" w:rsidRPr="00062A32" w:rsidTr="009E1CB6">
        <w:tc>
          <w:tcPr>
            <w:tcW w:w="14931" w:type="dxa"/>
            <w:gridSpan w:val="7"/>
          </w:tcPr>
          <w:p w:rsidR="00392257" w:rsidRPr="00062A32" w:rsidRDefault="00392257" w:rsidP="009E1CB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>Раздел 2. День,  полный событий (5 часов)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5.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04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8513F9" w:rsidRDefault="008513F9" w:rsidP="00514770">
            <w:pPr>
              <w:rPr>
                <w:rFonts w:eastAsia="Times New Roman"/>
                <w:bCs/>
                <w:sz w:val="24"/>
                <w:szCs w:val="24"/>
              </w:rPr>
            </w:pPr>
            <w:r w:rsidRPr="008513F9">
              <w:rPr>
                <w:rFonts w:eastAsia="Times New Roman"/>
                <w:bCs/>
                <w:sz w:val="24"/>
                <w:szCs w:val="24"/>
              </w:rPr>
              <w:t>А.С.</w:t>
            </w:r>
            <w:r w:rsidR="00D75A8D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8513F9">
              <w:rPr>
                <w:rFonts w:eastAsia="Times New Roman"/>
                <w:bCs/>
                <w:sz w:val="24"/>
                <w:szCs w:val="24"/>
              </w:rPr>
              <w:t>Пушкин и музыка.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jc w:val="both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514770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rFonts w:eastAsia="Times New Roman"/>
                <w:bCs/>
                <w:sz w:val="24"/>
                <w:szCs w:val="24"/>
              </w:rPr>
              <w:t>черты,  присущие музыке русских композиторов; понятия: лад (мажор, минор)</w:t>
            </w:r>
          </w:p>
          <w:p w:rsidR="00392257" w:rsidRPr="00062A32" w:rsidRDefault="009B130F" w:rsidP="00514770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сравнивать музыку разных композиторов,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6.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11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51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Зимнее утро. З</w:t>
            </w:r>
            <w:r w:rsidR="00392257" w:rsidRPr="00062A32">
              <w:rPr>
                <w:sz w:val="24"/>
                <w:szCs w:val="24"/>
              </w:rPr>
              <w:t>имний вечер</w:t>
            </w:r>
            <w:r>
              <w:rPr>
                <w:sz w:val="24"/>
                <w:szCs w:val="24"/>
              </w:rPr>
              <w:t>.</w:t>
            </w:r>
            <w:r w:rsidR="007E4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П.И.</w:t>
            </w:r>
            <w:r w:rsidR="00D75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Чайковский «У камелька»</w:t>
            </w: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proofErr w:type="gramEnd"/>
            <w:r w:rsidR="00392257" w:rsidRPr="00062A32">
              <w:rPr>
                <w:sz w:val="24"/>
                <w:szCs w:val="24"/>
              </w:rPr>
              <w:t xml:space="preserve"> Общее и особенное в музыкальной и речевой интонациях.</w:t>
            </w:r>
          </w:p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7.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18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«Что за прелесть эти сказки!». Три чуда.</w:t>
            </w:r>
          </w:p>
        </w:tc>
        <w:tc>
          <w:tcPr>
            <w:tcW w:w="1975" w:type="dxa"/>
          </w:tcPr>
          <w:p w:rsidR="000D2868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сказка.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rFonts w:eastAsia="Times New Roman"/>
                <w:bCs/>
                <w:sz w:val="24"/>
                <w:szCs w:val="24"/>
              </w:rPr>
              <w:t>особенности музыки русского народа, русских композиторов.</w:t>
            </w:r>
          </w:p>
          <w:p w:rsidR="00392257" w:rsidRPr="00062A32" w:rsidRDefault="009B130F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да</w:t>
            </w:r>
            <w:r>
              <w:rPr>
                <w:bCs/>
                <w:sz w:val="24"/>
                <w:szCs w:val="24"/>
              </w:rPr>
              <w:t>ва</w:t>
            </w:r>
            <w:r w:rsidR="00392257" w:rsidRPr="00062A32">
              <w:rPr>
                <w:bCs/>
                <w:sz w:val="24"/>
                <w:szCs w:val="24"/>
              </w:rPr>
              <w:t>ть характеристику прозвучавшей музыке;  коллективно исполнять песни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8.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25</w:t>
            </w:r>
            <w:r w:rsidR="006C036A">
              <w:t>.10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51477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музыкальные традиции Отечества.</w:t>
            </w:r>
          </w:p>
        </w:tc>
        <w:tc>
          <w:tcPr>
            <w:tcW w:w="1975" w:type="dxa"/>
          </w:tcPr>
          <w:p w:rsidR="00392257" w:rsidRPr="00062A32" w:rsidRDefault="000D2868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 xml:space="preserve">Урок открытия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новых знаний.</w:t>
            </w:r>
          </w:p>
          <w:p w:rsidR="00531081" w:rsidRPr="00062A32" w:rsidRDefault="00531081" w:rsidP="00392257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разновидности колокольных звонов; жанры духовной </w:t>
            </w:r>
            <w:r w:rsidR="00392257" w:rsidRPr="00062A32">
              <w:rPr>
                <w:sz w:val="24"/>
                <w:szCs w:val="24"/>
              </w:rPr>
              <w:lastRenderedPageBreak/>
              <w:t>музыки.</w:t>
            </w:r>
          </w:p>
          <w:p w:rsidR="00392257" w:rsidRPr="00062A32" w:rsidRDefault="00B539F4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lastRenderedPageBreak/>
              <w:t>9.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08</w:t>
            </w:r>
            <w:r w:rsidR="006C036A">
              <w:t>.11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392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Романсы на стихи Пушкина.</w:t>
            </w:r>
            <w:r w:rsidR="00B539F4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>«Приют, сияньем муз одетый…» (Обобщающий урок)</w:t>
            </w:r>
          </w:p>
        </w:tc>
        <w:tc>
          <w:tcPr>
            <w:tcW w:w="1975" w:type="dxa"/>
          </w:tcPr>
          <w:p w:rsidR="00392257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r w:rsidR="00392257" w:rsidRPr="00062A32">
              <w:rPr>
                <w:rFonts w:eastAsia="Times New Roman"/>
                <w:sz w:val="24"/>
                <w:szCs w:val="24"/>
              </w:rPr>
              <w:t>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392257" w:rsidRPr="00062A32" w:rsidRDefault="00392257" w:rsidP="0051477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392257" w:rsidRPr="00062A32"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 xml:space="preserve"> понятия: романс, дуэт, ансамбль.</w:t>
            </w:r>
          </w:p>
          <w:p w:rsidR="00392257" w:rsidRPr="00062A32" w:rsidRDefault="00B539F4" w:rsidP="0051477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5147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Раздел 3. В музыкальном театре (3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10.</w:t>
            </w:r>
          </w:p>
        </w:tc>
        <w:tc>
          <w:tcPr>
            <w:tcW w:w="1021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15</w:t>
            </w:r>
            <w:r w:rsidR="006C036A">
              <w:t>.11</w:t>
            </w: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392257" w:rsidP="0051477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Опера </w:t>
            </w:r>
            <w:proofErr w:type="spellStart"/>
            <w:r w:rsidRPr="00062A32">
              <w:rPr>
                <w:sz w:val="24"/>
                <w:szCs w:val="24"/>
              </w:rPr>
              <w:t>М.И.Глинки</w:t>
            </w:r>
            <w:proofErr w:type="spellEnd"/>
            <w:r w:rsidRPr="00062A32">
              <w:rPr>
                <w:sz w:val="24"/>
                <w:szCs w:val="24"/>
              </w:rPr>
              <w:t xml:space="preserve">  «Иван Сусанин».</w:t>
            </w:r>
          </w:p>
        </w:tc>
        <w:tc>
          <w:tcPr>
            <w:tcW w:w="1975" w:type="dxa"/>
          </w:tcPr>
          <w:p w:rsidR="00392257" w:rsidRPr="00062A32" w:rsidRDefault="000D2868" w:rsidP="00514770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  <w:p w:rsidR="00531081" w:rsidRPr="00062A32" w:rsidRDefault="00531081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линии драматургического развития в опере.  Содержание оперы.</w:t>
            </w:r>
          </w:p>
          <w:p w:rsidR="00392257" w:rsidRPr="00062A32" w:rsidRDefault="00B539F4" w:rsidP="0051477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 проводить интонационно-образный и сравнительный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514770">
            <w:pPr>
              <w:pStyle w:val="Default"/>
            </w:pPr>
            <w:r w:rsidRPr="00062A32">
              <w:t>11.</w:t>
            </w:r>
          </w:p>
        </w:tc>
        <w:tc>
          <w:tcPr>
            <w:tcW w:w="1021" w:type="dxa"/>
          </w:tcPr>
          <w:p w:rsidR="00392257" w:rsidRPr="00062A32" w:rsidRDefault="00DF2C11" w:rsidP="0051477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392257" w:rsidRDefault="00374775" w:rsidP="00514770">
            <w:pPr>
              <w:pStyle w:val="Default"/>
            </w:pPr>
            <w:r>
              <w:t>22</w:t>
            </w:r>
            <w:r w:rsidR="006C036A">
              <w:t>.11</w:t>
            </w:r>
          </w:p>
          <w:p w:rsidR="006C036A" w:rsidRDefault="006C036A" w:rsidP="00514770">
            <w:pPr>
              <w:pStyle w:val="Default"/>
            </w:pPr>
          </w:p>
          <w:p w:rsidR="006C036A" w:rsidRPr="00062A32" w:rsidRDefault="006C036A" w:rsidP="0051477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51477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851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 праздник,</w:t>
            </w:r>
            <w:r w:rsidR="007E48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торжество торжеств.</w:t>
            </w:r>
          </w:p>
        </w:tc>
        <w:tc>
          <w:tcPr>
            <w:tcW w:w="1975" w:type="dxa"/>
          </w:tcPr>
          <w:p w:rsidR="00392257" w:rsidRPr="00062A32" w:rsidRDefault="00991EB9" w:rsidP="00514770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B539F4" w:rsidP="0051477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392257" w:rsidRPr="00062A32" w:rsidRDefault="00B539F4" w:rsidP="0051477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проводить интонационно-образный анализ музыки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105909">
            <w:pPr>
              <w:pStyle w:val="Default"/>
            </w:pPr>
            <w:r w:rsidRPr="00062A32">
              <w:t>12.</w:t>
            </w:r>
          </w:p>
        </w:tc>
        <w:tc>
          <w:tcPr>
            <w:tcW w:w="1021" w:type="dxa"/>
          </w:tcPr>
          <w:p w:rsidR="00392257" w:rsidRPr="00062A32" w:rsidRDefault="00DF2C11" w:rsidP="00105909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392257" w:rsidRDefault="00374775" w:rsidP="00105909">
            <w:pPr>
              <w:pStyle w:val="Default"/>
            </w:pPr>
            <w:r>
              <w:t>29</w:t>
            </w:r>
            <w:r w:rsidR="006C036A">
              <w:t>.11</w:t>
            </w:r>
          </w:p>
          <w:p w:rsidR="006C036A" w:rsidRPr="00062A32" w:rsidRDefault="006C036A" w:rsidP="00105909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105909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Опера «</w:t>
            </w:r>
            <w:proofErr w:type="spellStart"/>
            <w:r>
              <w:rPr>
                <w:sz w:val="24"/>
                <w:szCs w:val="24"/>
              </w:rPr>
              <w:t>Хованщина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М.П.Мусоргского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392257" w:rsidRPr="00062A32" w:rsidRDefault="000D2868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</w:t>
            </w:r>
            <w:r w:rsidR="00531081" w:rsidRPr="00062A32">
              <w:rPr>
                <w:sz w:val="24"/>
                <w:szCs w:val="24"/>
                <w:lang w:eastAsia="en-US"/>
              </w:rPr>
              <w:t>. Мультимедиа-урок</w:t>
            </w:r>
            <w:r w:rsidRPr="00062A32">
              <w:rPr>
                <w:sz w:val="24"/>
                <w:szCs w:val="24"/>
                <w:lang w:eastAsia="en-US"/>
              </w:rPr>
              <w:t>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76" w:type="dxa"/>
          </w:tcPr>
          <w:p w:rsidR="00392257" w:rsidRPr="00062A32" w:rsidRDefault="00B539F4" w:rsidP="001059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392257" w:rsidRPr="00062A32">
              <w:rPr>
                <w:b/>
                <w:sz w:val="24"/>
                <w:szCs w:val="24"/>
              </w:rPr>
              <w:t>: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интонационно-образное развитие в звучавшей музыке. Контраст</w:t>
            </w:r>
          </w:p>
          <w:p w:rsidR="00392257" w:rsidRPr="00062A32" w:rsidRDefault="00B539F4" w:rsidP="0010590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 эмоционально  откликаться на музыку; владеть певческими умениями и навыками</w:t>
            </w:r>
          </w:p>
        </w:tc>
      </w:tr>
      <w:tr w:rsidR="00392257" w:rsidRPr="00062A32" w:rsidTr="00105909">
        <w:tc>
          <w:tcPr>
            <w:tcW w:w="14931" w:type="dxa"/>
            <w:gridSpan w:val="7"/>
          </w:tcPr>
          <w:p w:rsidR="00392257" w:rsidRPr="00062A32" w:rsidRDefault="00392257" w:rsidP="00903400">
            <w:pPr>
              <w:jc w:val="center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>Раздел 4. «Гори, гори ясно, чтобы не погасло!» (4 часа)</w:t>
            </w:r>
          </w:p>
        </w:tc>
      </w:tr>
      <w:tr w:rsidR="00392257" w:rsidRPr="00062A32" w:rsidTr="009E1CB6">
        <w:tc>
          <w:tcPr>
            <w:tcW w:w="829" w:type="dxa"/>
          </w:tcPr>
          <w:p w:rsidR="00392257" w:rsidRPr="00062A32" w:rsidRDefault="00392257" w:rsidP="00903400">
            <w:pPr>
              <w:pStyle w:val="Default"/>
            </w:pPr>
            <w:r w:rsidRPr="00062A32">
              <w:t>13.</w:t>
            </w:r>
          </w:p>
        </w:tc>
        <w:tc>
          <w:tcPr>
            <w:tcW w:w="1021" w:type="dxa"/>
          </w:tcPr>
          <w:p w:rsidR="00392257" w:rsidRPr="00062A32" w:rsidRDefault="00392257" w:rsidP="00903400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392257" w:rsidRDefault="006C036A" w:rsidP="00903400">
            <w:pPr>
              <w:pStyle w:val="Default"/>
            </w:pPr>
            <w:r>
              <w:t>0</w:t>
            </w:r>
            <w:r w:rsidR="00374775">
              <w:t>6</w:t>
            </w:r>
            <w:r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392257" w:rsidRPr="00062A32" w:rsidRDefault="00392257" w:rsidP="00903400">
            <w:pPr>
              <w:pStyle w:val="Default"/>
            </w:pPr>
          </w:p>
        </w:tc>
        <w:tc>
          <w:tcPr>
            <w:tcW w:w="2162" w:type="dxa"/>
          </w:tcPr>
          <w:p w:rsidR="00392257" w:rsidRPr="00062A32" w:rsidRDefault="008513F9" w:rsidP="00903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Восток. </w:t>
            </w:r>
            <w:r w:rsidR="0002416D">
              <w:rPr>
                <w:sz w:val="24"/>
                <w:szCs w:val="24"/>
              </w:rPr>
              <w:t>Восточные мотивы.</w:t>
            </w:r>
            <w:r w:rsidR="007E482C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>Музыка Хачатуряна.</w:t>
            </w:r>
          </w:p>
        </w:tc>
        <w:tc>
          <w:tcPr>
            <w:tcW w:w="1975" w:type="dxa"/>
          </w:tcPr>
          <w:p w:rsidR="00392257" w:rsidRPr="00062A32" w:rsidRDefault="00531081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392257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392257" w:rsidRPr="00062A32">
              <w:rPr>
                <w:b/>
                <w:sz w:val="24"/>
                <w:szCs w:val="24"/>
              </w:rPr>
              <w:t xml:space="preserve"> </w:t>
            </w:r>
            <w:r w:rsidR="00392257" w:rsidRPr="00062A32">
              <w:rPr>
                <w:sz w:val="24"/>
                <w:szCs w:val="24"/>
              </w:rPr>
              <w:t xml:space="preserve"> </w:t>
            </w:r>
            <w:r w:rsidR="00392257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392257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392257" w:rsidRPr="00062A32">
              <w:rPr>
                <w:bCs/>
                <w:sz w:val="24"/>
                <w:szCs w:val="24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14.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903400">
            <w:pPr>
              <w:pStyle w:val="Default"/>
            </w:pPr>
            <w:r>
              <w:t>13</w:t>
            </w:r>
            <w:r w:rsidR="006C036A"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2416D" w:rsidRDefault="0002416D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Композитор-имя ему </w:t>
            </w:r>
            <w:proofErr w:type="spellStart"/>
            <w:r>
              <w:rPr>
                <w:sz w:val="24"/>
                <w:szCs w:val="24"/>
              </w:rPr>
              <w:t>народ.Музыкальные</w:t>
            </w:r>
            <w:proofErr w:type="spellEnd"/>
            <w:r>
              <w:rPr>
                <w:sz w:val="24"/>
                <w:szCs w:val="24"/>
              </w:rPr>
              <w:t xml:space="preserve"> инструменты России.</w:t>
            </w:r>
          </w:p>
        </w:tc>
        <w:tc>
          <w:tcPr>
            <w:tcW w:w="1975" w:type="dxa"/>
          </w:tcPr>
          <w:p w:rsidR="00F32C56" w:rsidRPr="00062A32" w:rsidRDefault="000D2868" w:rsidP="00105909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название, внешний вид, тембровый окрас русских народных  инструментов.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="00F32C56" w:rsidRPr="00062A32">
              <w:rPr>
                <w:bCs/>
                <w:sz w:val="24"/>
                <w:szCs w:val="24"/>
              </w:rPr>
              <w:t>пр</w:t>
            </w:r>
            <w:proofErr w:type="spellEnd"/>
            <w:r w:rsidR="00F32C56" w:rsidRPr="00062A32">
              <w:rPr>
                <w:bCs/>
                <w:sz w:val="24"/>
                <w:szCs w:val="24"/>
              </w:rPr>
              <w:t>-й и уметь их охарактеризовать; уметь  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t>15.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903400">
            <w:pPr>
              <w:pStyle w:val="Default"/>
            </w:pPr>
            <w:r>
              <w:t>20</w:t>
            </w:r>
            <w:r w:rsidR="006C036A">
              <w:t>.12</w:t>
            </w:r>
          </w:p>
          <w:p w:rsidR="006C036A" w:rsidRPr="00062A32" w:rsidRDefault="006C036A" w:rsidP="00903400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024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Оркестр русских </w:t>
            </w:r>
            <w:r>
              <w:rPr>
                <w:sz w:val="24"/>
                <w:szCs w:val="24"/>
              </w:rPr>
              <w:lastRenderedPageBreak/>
              <w:t>народных инструментов.</w:t>
            </w:r>
          </w:p>
        </w:tc>
        <w:tc>
          <w:tcPr>
            <w:tcW w:w="1975" w:type="dxa"/>
          </w:tcPr>
          <w:p w:rsidR="00F32C56" w:rsidRPr="00062A32" w:rsidRDefault="00991EB9" w:rsidP="00105909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 w:rsidRPr="00062A32">
              <w:rPr>
                <w:sz w:val="24"/>
                <w:szCs w:val="24"/>
                <w:lang w:eastAsia="en-US"/>
              </w:rPr>
              <w:lastRenderedPageBreak/>
              <w:t>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Узнают: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Научатся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903400">
            <w:pPr>
              <w:pStyle w:val="Default"/>
            </w:pPr>
            <w:r w:rsidRPr="00062A32">
              <w:lastRenderedPageBreak/>
              <w:t>16.</w:t>
            </w:r>
          </w:p>
        </w:tc>
        <w:tc>
          <w:tcPr>
            <w:tcW w:w="1021" w:type="dxa"/>
          </w:tcPr>
          <w:p w:rsidR="00F32C56" w:rsidRPr="00062A32" w:rsidRDefault="00DF2C11" w:rsidP="00903400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Pr="00062A32" w:rsidRDefault="00374775" w:rsidP="00903400">
            <w:pPr>
              <w:pStyle w:val="Default"/>
            </w:pPr>
            <w:r>
              <w:t>27</w:t>
            </w:r>
            <w:r w:rsidR="00A42BB7">
              <w:t>.12</w:t>
            </w:r>
          </w:p>
        </w:tc>
        <w:tc>
          <w:tcPr>
            <w:tcW w:w="786" w:type="dxa"/>
          </w:tcPr>
          <w:p w:rsidR="00F32C56" w:rsidRPr="00062A32" w:rsidRDefault="00F32C56" w:rsidP="00903400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903400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Обобщающий урок</w:t>
            </w:r>
            <w:r w:rsidR="0002416D">
              <w:rPr>
                <w:sz w:val="24"/>
                <w:szCs w:val="24"/>
              </w:rPr>
              <w:t xml:space="preserve"> по теме: «Гори,</w:t>
            </w:r>
            <w:r w:rsidR="007C1F66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>гори ясно,</w:t>
            </w:r>
            <w:r w:rsidR="007C1F66">
              <w:rPr>
                <w:sz w:val="24"/>
                <w:szCs w:val="24"/>
              </w:rPr>
              <w:t xml:space="preserve"> </w:t>
            </w:r>
            <w:r w:rsidR="0002416D">
              <w:rPr>
                <w:sz w:val="24"/>
                <w:szCs w:val="24"/>
              </w:rPr>
              <w:t xml:space="preserve">чтобы не погасло»  </w:t>
            </w:r>
          </w:p>
        </w:tc>
        <w:tc>
          <w:tcPr>
            <w:tcW w:w="1975" w:type="dxa"/>
          </w:tcPr>
          <w:p w:rsidR="00F32C56" w:rsidRPr="00062A32" w:rsidRDefault="00531081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</w:t>
            </w:r>
            <w:proofErr w:type="gramStart"/>
            <w:r w:rsidRPr="00062A32">
              <w:rPr>
                <w:rFonts w:eastAsia="Times New Roman"/>
                <w:sz w:val="24"/>
                <w:szCs w:val="24"/>
              </w:rPr>
              <w:t>.</w:t>
            </w:r>
            <w:r w:rsidR="00F32C56" w:rsidRPr="00062A32"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F32C56" w:rsidRPr="00062A32" w:rsidRDefault="00F32C56" w:rsidP="00F32C56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– концерт.</w:t>
            </w:r>
          </w:p>
          <w:p w:rsidR="00F32C56" w:rsidRPr="00062A32" w:rsidRDefault="00F32C56" w:rsidP="00903400">
            <w:pPr>
              <w:rPr>
                <w:b/>
                <w:sz w:val="24"/>
                <w:szCs w:val="24"/>
              </w:rPr>
            </w:pPr>
          </w:p>
        </w:tc>
        <w:tc>
          <w:tcPr>
            <w:tcW w:w="7276" w:type="dxa"/>
          </w:tcPr>
          <w:p w:rsidR="00F32C56" w:rsidRPr="00062A32" w:rsidRDefault="00B539F4" w:rsidP="00903400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Узнают: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F32C56" w:rsidRPr="00062A32" w:rsidRDefault="00B539F4" w:rsidP="00903400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Научатся: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6B4097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5. В концертном зале (6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17.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17</w:t>
            </w:r>
            <w:r w:rsidR="00A42BB7">
              <w:t>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праздники.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смешанного типа.</w:t>
            </w:r>
          </w:p>
        </w:tc>
        <w:tc>
          <w:tcPr>
            <w:tcW w:w="7276" w:type="dxa"/>
          </w:tcPr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Узнают: </w:t>
            </w:r>
            <w:r w:rsidR="00F32C56" w:rsidRPr="00062A32">
              <w:rPr>
                <w:bCs/>
                <w:sz w:val="24"/>
                <w:szCs w:val="24"/>
              </w:rPr>
              <w:t>понятия: ноктюрн, квартет, вариации.</w:t>
            </w:r>
          </w:p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18.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24</w:t>
            </w:r>
            <w:r w:rsidR="00A42BB7">
              <w:t>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Узнают: </w:t>
            </w:r>
            <w:r w:rsidR="00F32C56" w:rsidRPr="00062A32">
              <w:rPr>
                <w:bCs/>
                <w:sz w:val="24"/>
                <w:szCs w:val="24"/>
              </w:rPr>
              <w:t>понятия: сюита; инструментальная музыка</w:t>
            </w:r>
          </w:p>
          <w:p w:rsidR="00F32C56" w:rsidRPr="00062A32" w:rsidRDefault="00B539F4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19.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31.01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Мусоргский «Картинки с выставки».</w:t>
            </w:r>
          </w:p>
          <w:p w:rsidR="00F32C56" w:rsidRPr="00062A32" w:rsidRDefault="00F32C56" w:rsidP="00AB301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 xml:space="preserve"> понятия: сюита, романс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20.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07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846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Рахманинов романс «Сирень».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интонации  и особенности  различных танцев</w:t>
            </w:r>
            <w:r w:rsidR="00F32C56" w:rsidRPr="00062A32">
              <w:rPr>
                <w:b/>
                <w:bCs/>
                <w:sz w:val="24"/>
                <w:szCs w:val="24"/>
              </w:rPr>
              <w:t xml:space="preserve"> (</w:t>
            </w:r>
            <w:r w:rsidR="00F32C56" w:rsidRPr="00062A32">
              <w:rPr>
                <w:bCs/>
                <w:sz w:val="24"/>
                <w:szCs w:val="24"/>
              </w:rPr>
              <w:t>полонез, мазурка)</w:t>
            </w:r>
          </w:p>
          <w:p w:rsidR="00F32C56" w:rsidRPr="00062A32" w:rsidRDefault="00452D40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21.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14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молкнет сердце чуткое Шопена…» Танцы Шопена.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 xml:space="preserve"> понятия: соната, романс, баркарола, симфоническая увертюра.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22.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6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21</w:t>
            </w:r>
            <w:r w:rsidR="00A42BB7">
              <w:t>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02416D" w:rsidRDefault="0002416D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sz w:val="24"/>
                <w:szCs w:val="24"/>
              </w:rPr>
              <w:t>Л.Бетховена</w:t>
            </w:r>
            <w:proofErr w:type="spellEnd"/>
          </w:p>
          <w:p w:rsidR="00F32C56" w:rsidRPr="00062A32" w:rsidRDefault="00F32C56" w:rsidP="00AB301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Cs/>
                <w:sz w:val="24"/>
                <w:szCs w:val="24"/>
              </w:rPr>
              <w:t>:  музыкальные инструменты симфонического оркестра</w:t>
            </w:r>
          </w:p>
          <w:p w:rsidR="00F32C56" w:rsidRPr="00062A32" w:rsidRDefault="00452D40" w:rsidP="00AB3019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6. В музыкальном театре (2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lastRenderedPageBreak/>
              <w:t>23.</w:t>
            </w:r>
          </w:p>
        </w:tc>
        <w:tc>
          <w:tcPr>
            <w:tcW w:w="1021" w:type="dxa"/>
          </w:tcPr>
          <w:p w:rsidR="00F32C56" w:rsidRPr="00062A32" w:rsidRDefault="00F32C56" w:rsidP="00AB3019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B3019">
            <w:pPr>
              <w:pStyle w:val="Default"/>
            </w:pPr>
            <w:r>
              <w:t>28.02</w:t>
            </w:r>
          </w:p>
          <w:p w:rsidR="00A42BB7" w:rsidRPr="00062A32" w:rsidRDefault="00A42BB7" w:rsidP="00AB3019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9B130F" w:rsidP="00AB3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«Царит гармония оркестра»</w:t>
            </w:r>
          </w:p>
        </w:tc>
        <w:tc>
          <w:tcPr>
            <w:tcW w:w="1975" w:type="dxa"/>
          </w:tcPr>
          <w:p w:rsidR="00F32C56" w:rsidRPr="00062A32" w:rsidRDefault="000D2868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смешанного типа.</w:t>
            </w:r>
          </w:p>
        </w:tc>
        <w:tc>
          <w:tcPr>
            <w:tcW w:w="7276" w:type="dxa"/>
          </w:tcPr>
          <w:p w:rsidR="00F32C56" w:rsidRPr="00062A32" w:rsidRDefault="00452D40" w:rsidP="00AB3019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оркестровые тембры.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B3019">
            <w:pPr>
              <w:pStyle w:val="Default"/>
            </w:pPr>
            <w:r w:rsidRPr="00062A32">
              <w:t>24.</w:t>
            </w:r>
          </w:p>
        </w:tc>
        <w:tc>
          <w:tcPr>
            <w:tcW w:w="1021" w:type="dxa"/>
          </w:tcPr>
          <w:p w:rsidR="00F32C56" w:rsidRPr="00062A32" w:rsidRDefault="00DF2C11" w:rsidP="00AB3019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Pr="00062A32" w:rsidRDefault="00374775" w:rsidP="00AB3019">
            <w:pPr>
              <w:pStyle w:val="Default"/>
            </w:pPr>
            <w:r>
              <w:t>06</w:t>
            </w:r>
            <w:r w:rsidR="00A42BB7">
              <w:t>.03</w:t>
            </w:r>
          </w:p>
        </w:tc>
        <w:tc>
          <w:tcPr>
            <w:tcW w:w="786" w:type="dxa"/>
          </w:tcPr>
          <w:p w:rsidR="00F32C56" w:rsidRPr="00062A32" w:rsidRDefault="00F32C56" w:rsidP="00AB3019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B3019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Театр музыкальной комедии. </w:t>
            </w:r>
            <w:r w:rsidR="009B130F">
              <w:rPr>
                <w:sz w:val="24"/>
                <w:szCs w:val="24"/>
              </w:rPr>
              <w:t>Мюзикл.</w:t>
            </w:r>
          </w:p>
        </w:tc>
        <w:tc>
          <w:tcPr>
            <w:tcW w:w="1975" w:type="dxa"/>
          </w:tcPr>
          <w:p w:rsidR="00F32C56" w:rsidRPr="00062A32" w:rsidRDefault="00991EB9" w:rsidP="00AB3019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452D40" w:rsidRDefault="00452D40" w:rsidP="00AB30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, </w:t>
            </w:r>
            <w:r w:rsidR="00F32C56" w:rsidRPr="00062A32">
              <w:rPr>
                <w:sz w:val="24"/>
                <w:szCs w:val="24"/>
              </w:rPr>
              <w:t xml:space="preserve">что такое оперетта и мюзикл, их особенности </w:t>
            </w:r>
          </w:p>
          <w:p w:rsidR="00F32C56" w:rsidRPr="00062A32" w:rsidRDefault="00452D40" w:rsidP="00AB301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Эмоционально и осознанно относиться к музыке различных жанров и направлений.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1B07F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7.</w:t>
            </w: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«</w:t>
            </w:r>
            <w:r w:rsidRPr="00062A32">
              <w:rPr>
                <w:b/>
                <w:sz w:val="24"/>
                <w:szCs w:val="24"/>
              </w:rPr>
              <w:t>О России петь – что стремиться в храм» (4 часа)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t>25.</w:t>
            </w:r>
          </w:p>
        </w:tc>
        <w:tc>
          <w:tcPr>
            <w:tcW w:w="1021" w:type="dxa"/>
          </w:tcPr>
          <w:p w:rsidR="00F32C56" w:rsidRPr="00062A32" w:rsidRDefault="00F32C56" w:rsidP="001B07F3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Pr="00062A32" w:rsidRDefault="00374775" w:rsidP="001B07F3">
            <w:pPr>
              <w:pStyle w:val="Default"/>
            </w:pPr>
            <w:r>
              <w:t>13</w:t>
            </w:r>
            <w:r w:rsidR="00A42BB7">
              <w:t>.03</w:t>
            </w: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Pr="009B130F" w:rsidRDefault="009B130F" w:rsidP="009B130F">
            <w:pPr>
              <w:rPr>
                <w:rFonts w:eastAsia="Times New Roman"/>
                <w:bCs/>
                <w:sz w:val="24"/>
                <w:szCs w:val="24"/>
              </w:rPr>
            </w:pPr>
            <w:r w:rsidRPr="009B130F">
              <w:rPr>
                <w:rFonts w:eastAsia="Times New Roman"/>
                <w:bCs/>
                <w:sz w:val="24"/>
                <w:szCs w:val="24"/>
              </w:rPr>
              <w:t>Балет «Петрушка»</w:t>
            </w: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1B07F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276" w:type="dxa"/>
          </w:tcPr>
          <w:p w:rsidR="00F32C56" w:rsidRPr="00062A32" w:rsidRDefault="00452D40" w:rsidP="001B07F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F32C56" w:rsidRPr="00062A32" w:rsidRDefault="00452D40" w:rsidP="001B07F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произведении; .коллективно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1B07F3">
            <w:pPr>
              <w:pStyle w:val="Default"/>
            </w:pPr>
            <w:r w:rsidRPr="00062A32">
              <w:t>26.</w:t>
            </w:r>
          </w:p>
        </w:tc>
        <w:tc>
          <w:tcPr>
            <w:tcW w:w="1021" w:type="dxa"/>
          </w:tcPr>
          <w:p w:rsidR="00F32C56" w:rsidRPr="00062A32" w:rsidRDefault="00DF2C11" w:rsidP="001B07F3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Pr="00062A32" w:rsidRDefault="00374775" w:rsidP="001B07F3">
            <w:pPr>
              <w:pStyle w:val="Default"/>
            </w:pPr>
            <w:r>
              <w:t>20.03</w:t>
            </w:r>
          </w:p>
        </w:tc>
        <w:tc>
          <w:tcPr>
            <w:tcW w:w="786" w:type="dxa"/>
          </w:tcPr>
          <w:p w:rsidR="00F32C56" w:rsidRPr="00062A32" w:rsidRDefault="00F32C56" w:rsidP="001B07F3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9B130F" w:rsidP="001B0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 «Богатырская симфония. Мусоргский «Богатырские ворота».</w:t>
            </w:r>
          </w:p>
          <w:p w:rsidR="00F32C56" w:rsidRPr="00062A32" w:rsidRDefault="00F32C56" w:rsidP="001B07F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1B07F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531081" w:rsidRPr="00062A32">
              <w:rPr>
                <w:sz w:val="24"/>
                <w:szCs w:val="24"/>
                <w:lang w:eastAsia="en-US"/>
              </w:rPr>
              <w:t xml:space="preserve"> Урок – путешествие.</w:t>
            </w:r>
          </w:p>
        </w:tc>
        <w:tc>
          <w:tcPr>
            <w:tcW w:w="7276" w:type="dxa"/>
          </w:tcPr>
          <w:p w:rsidR="00F32C56" w:rsidRPr="00062A32" w:rsidRDefault="00452D40" w:rsidP="001B07F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="00F32C56" w:rsidRPr="00062A32">
              <w:rPr>
                <w:sz w:val="24"/>
                <w:szCs w:val="24"/>
              </w:rPr>
              <w:t xml:space="preserve"> народные </w:t>
            </w:r>
            <w:r w:rsidR="00F32C56"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452D40" w:rsidP="001B07F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27.</w:t>
            </w:r>
          </w:p>
        </w:tc>
        <w:tc>
          <w:tcPr>
            <w:tcW w:w="1021" w:type="dxa"/>
          </w:tcPr>
          <w:p w:rsidR="00F32C56" w:rsidRPr="00062A32" w:rsidRDefault="00DF2C11" w:rsidP="00A44DB5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10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Праздников праздник, торжество из торжеств</w:t>
            </w:r>
            <w:r w:rsidR="005D3B2F" w:rsidRPr="00062A32"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32C56" w:rsidRPr="00062A32" w:rsidRDefault="000D2868" w:rsidP="00A44DB5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531081" w:rsidRPr="00062A32" w:rsidRDefault="00531081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7E482C" w:rsidP="00A44D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 возникновении героического образа Ильи Муромца; понятия: стихира, величание,  гимн.</w:t>
            </w:r>
          </w:p>
          <w:p w:rsidR="00F32C56" w:rsidRPr="00062A32" w:rsidRDefault="007E482C" w:rsidP="00A44DB5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произведении; .коллективно исполнять песни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28.</w:t>
            </w:r>
          </w:p>
        </w:tc>
        <w:tc>
          <w:tcPr>
            <w:tcW w:w="1021" w:type="dxa"/>
          </w:tcPr>
          <w:p w:rsidR="00F32C56" w:rsidRPr="00062A32" w:rsidRDefault="00DF2C11" w:rsidP="00A44DB5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17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A44DB5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975" w:type="dxa"/>
          </w:tcPr>
          <w:p w:rsidR="00F32C56" w:rsidRPr="00062A32" w:rsidRDefault="00991EB9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7E482C" w:rsidP="00A44DB5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="00F32C56" w:rsidRPr="00062A32">
              <w:rPr>
                <w:sz w:val="24"/>
                <w:szCs w:val="24"/>
              </w:rPr>
              <w:t xml:space="preserve"> народные </w:t>
            </w:r>
            <w:r w:rsidR="00F32C56" w:rsidRPr="00062A32">
              <w:rPr>
                <w:bCs/>
                <w:sz w:val="24"/>
                <w:szCs w:val="24"/>
              </w:rPr>
              <w:t>праздники Дона;  жанры: тропарь, молитва, величание</w:t>
            </w:r>
            <w:proofErr w:type="gramEnd"/>
          </w:p>
          <w:p w:rsidR="00F32C56" w:rsidRPr="00062A32" w:rsidRDefault="007E482C" w:rsidP="00A44DB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8. «Гори, гори ясно, чтобы не погасло!» (1 час)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A44DB5">
            <w:pPr>
              <w:pStyle w:val="Default"/>
            </w:pPr>
            <w:r w:rsidRPr="00062A32">
              <w:t>29.</w:t>
            </w:r>
          </w:p>
        </w:tc>
        <w:tc>
          <w:tcPr>
            <w:tcW w:w="1021" w:type="dxa"/>
          </w:tcPr>
          <w:p w:rsidR="00F32C56" w:rsidRPr="00062A32" w:rsidRDefault="00F32C56" w:rsidP="00A44DB5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A44DB5">
            <w:pPr>
              <w:pStyle w:val="Default"/>
            </w:pPr>
            <w:r>
              <w:t>24</w:t>
            </w:r>
            <w:r w:rsidR="00A42BB7">
              <w:t>.04</w:t>
            </w:r>
          </w:p>
          <w:p w:rsidR="00A42BB7" w:rsidRPr="00062A32" w:rsidRDefault="00A42BB7" w:rsidP="00A44DB5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A44DB5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C06D6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Народные праздники. «Троица».</w:t>
            </w:r>
          </w:p>
          <w:p w:rsidR="00F32C56" w:rsidRPr="00062A32" w:rsidRDefault="00F32C56" w:rsidP="00A44DB5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846242" w:rsidRPr="00062A32" w:rsidRDefault="00846242" w:rsidP="00A44DB5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32C56" w:rsidRPr="00062A32" w:rsidRDefault="007E482C" w:rsidP="00C06D63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основные </w:t>
            </w:r>
            <w:r w:rsidR="00F32C56" w:rsidRPr="00062A32">
              <w:rPr>
                <w:bCs/>
                <w:sz w:val="24"/>
                <w:szCs w:val="24"/>
              </w:rPr>
              <w:t>праздники русской православной церкви (Троица);</w:t>
            </w:r>
          </w:p>
          <w:p w:rsidR="00F32C56" w:rsidRPr="00062A32" w:rsidRDefault="007E482C" w:rsidP="00C06D6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</w:t>
            </w:r>
          </w:p>
        </w:tc>
      </w:tr>
      <w:tr w:rsidR="00F32C56" w:rsidRPr="00062A32" w:rsidTr="00105909">
        <w:tc>
          <w:tcPr>
            <w:tcW w:w="14931" w:type="dxa"/>
            <w:gridSpan w:val="7"/>
          </w:tcPr>
          <w:p w:rsidR="00F32C56" w:rsidRPr="00062A32" w:rsidRDefault="00F32C56" w:rsidP="00C06D6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lastRenderedPageBreak/>
              <w:t>Раздел 9. «Чтоб музыкантом быть, так надобно уменье…» (5 часов)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30.</w:t>
            </w:r>
          </w:p>
        </w:tc>
        <w:tc>
          <w:tcPr>
            <w:tcW w:w="1021" w:type="dxa"/>
          </w:tcPr>
          <w:p w:rsidR="00F32C56" w:rsidRPr="00062A32" w:rsidRDefault="00F32C56" w:rsidP="002E6B54">
            <w:pPr>
              <w:pStyle w:val="Default"/>
            </w:pPr>
            <w:r w:rsidRPr="00062A32">
              <w:t>1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08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Прелюдия. Исповедь души. Революционный этюд.</w:t>
            </w:r>
          </w:p>
        </w:tc>
        <w:tc>
          <w:tcPr>
            <w:tcW w:w="1975" w:type="dxa"/>
          </w:tcPr>
          <w:p w:rsidR="00F32C56" w:rsidRPr="00062A32" w:rsidRDefault="000D2868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понятия:   прелюдия,  этюд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проводить интонационно-образный анализ музыки;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31.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15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Мастерство исполнителя. Музыкальные инструменты</w:t>
            </w:r>
            <w:r w:rsidR="00846242" w:rsidRPr="00062A32"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 </w:t>
            </w:r>
            <w:r w:rsidR="00F32C56" w:rsidRPr="00062A32">
              <w:rPr>
                <w:sz w:val="24"/>
                <w:szCs w:val="24"/>
              </w:rPr>
              <w:t xml:space="preserve"> понятия: композитор, исполнитель, слушатель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владеть сведениями из области музыкальной грамоты, знаний о музыке, музыкантах, исполнителях.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32.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22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В каждой  интонации спрятан человек.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991EB9" w:rsidP="002E6B54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 xml:space="preserve">: </w:t>
            </w:r>
            <w:r w:rsidR="00F32C56" w:rsidRPr="00062A32">
              <w:rPr>
                <w:bCs/>
                <w:sz w:val="24"/>
                <w:szCs w:val="24"/>
              </w:rPr>
              <w:t>понятия: музыкальные интонации, музыкальные характеристики-портреты, вальс,  гавот.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давать личностную оценку музыке, звучащей на уроке и вне школы,</w:t>
            </w:r>
          </w:p>
        </w:tc>
      </w:tr>
      <w:tr w:rsidR="00F32C56" w:rsidRPr="00062A32" w:rsidTr="005D3B2F">
        <w:trPr>
          <w:trHeight w:val="405"/>
        </w:trPr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33.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29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Музыкальный сказочник.</w:t>
            </w:r>
          </w:p>
          <w:p w:rsidR="00F32C56" w:rsidRPr="00062A32" w:rsidRDefault="00F32C56" w:rsidP="002E6B54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32C56" w:rsidRPr="00062A32" w:rsidRDefault="000D2868" w:rsidP="00846242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Художественное единство музыки и живописи.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F32C56" w:rsidRPr="00062A32" w:rsidTr="009E1CB6">
        <w:tc>
          <w:tcPr>
            <w:tcW w:w="829" w:type="dxa"/>
          </w:tcPr>
          <w:p w:rsidR="00F32C56" w:rsidRPr="00062A32" w:rsidRDefault="00F32C56" w:rsidP="002E6B54">
            <w:pPr>
              <w:pStyle w:val="Default"/>
            </w:pPr>
            <w:r w:rsidRPr="00062A32">
              <w:t>34.</w:t>
            </w:r>
          </w:p>
        </w:tc>
        <w:tc>
          <w:tcPr>
            <w:tcW w:w="1021" w:type="dxa"/>
          </w:tcPr>
          <w:p w:rsidR="00F32C56" w:rsidRPr="00062A32" w:rsidRDefault="00DF2C11" w:rsidP="002E6B54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F32C56" w:rsidRDefault="00374775" w:rsidP="002E6B54">
            <w:pPr>
              <w:pStyle w:val="Default"/>
            </w:pPr>
            <w:r>
              <w:t>29</w:t>
            </w:r>
            <w:r w:rsidR="00A42BB7">
              <w:t>.05</w:t>
            </w:r>
          </w:p>
          <w:p w:rsidR="00A42BB7" w:rsidRPr="00062A32" w:rsidRDefault="00A42BB7" w:rsidP="002E6B54">
            <w:pPr>
              <w:pStyle w:val="Default"/>
            </w:pPr>
          </w:p>
        </w:tc>
        <w:tc>
          <w:tcPr>
            <w:tcW w:w="786" w:type="dxa"/>
          </w:tcPr>
          <w:p w:rsidR="00F32C56" w:rsidRPr="00062A32" w:rsidRDefault="00F32C56" w:rsidP="002E6B54">
            <w:pPr>
              <w:pStyle w:val="Default"/>
            </w:pPr>
          </w:p>
        </w:tc>
        <w:tc>
          <w:tcPr>
            <w:tcW w:w="2162" w:type="dxa"/>
          </w:tcPr>
          <w:p w:rsidR="00F32C56" w:rsidRPr="00062A32" w:rsidRDefault="00F32C56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Рассвет на Москве-реке.</w:t>
            </w:r>
          </w:p>
        </w:tc>
        <w:tc>
          <w:tcPr>
            <w:tcW w:w="1975" w:type="dxa"/>
          </w:tcPr>
          <w:p w:rsidR="00F32C56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</w:t>
            </w:r>
            <w:r w:rsidR="00531081" w:rsidRPr="00062A32">
              <w:rPr>
                <w:sz w:val="24"/>
                <w:szCs w:val="24"/>
              </w:rPr>
              <w:t>ок развивающего контроля</w:t>
            </w:r>
            <w:r w:rsidRPr="00062A32">
              <w:rPr>
                <w:sz w:val="24"/>
                <w:szCs w:val="24"/>
              </w:rPr>
              <w:t>.</w:t>
            </w:r>
          </w:p>
          <w:p w:rsidR="00846242" w:rsidRPr="00062A32" w:rsidRDefault="00846242" w:rsidP="002E6B54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- концерт.</w:t>
            </w:r>
          </w:p>
        </w:tc>
        <w:tc>
          <w:tcPr>
            <w:tcW w:w="7276" w:type="dxa"/>
          </w:tcPr>
          <w:p w:rsidR="00F32C56" w:rsidRPr="00062A32" w:rsidRDefault="007E482C" w:rsidP="002E6B5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Узнают</w:t>
            </w:r>
            <w:r w:rsidR="00F32C56" w:rsidRPr="00062A32">
              <w:rPr>
                <w:b/>
                <w:sz w:val="24"/>
                <w:szCs w:val="24"/>
              </w:rPr>
              <w:t>:</w:t>
            </w:r>
            <w:r w:rsidR="00F32C56" w:rsidRPr="00062A32">
              <w:rPr>
                <w:sz w:val="24"/>
                <w:szCs w:val="24"/>
              </w:rPr>
              <w:t xml:space="preserve"> </w:t>
            </w:r>
            <w:r w:rsidR="00F32C56" w:rsidRPr="00062A32">
              <w:rPr>
                <w:rFonts w:eastAsia="Times New Roman"/>
                <w:bCs/>
                <w:sz w:val="24"/>
                <w:szCs w:val="24"/>
              </w:rPr>
              <w:t xml:space="preserve">музыкальные жанры, инструменты симфонического оркестра; </w:t>
            </w:r>
          </w:p>
          <w:p w:rsidR="00F32C56" w:rsidRPr="00062A32" w:rsidRDefault="007E482C" w:rsidP="002E6B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Научатся</w:t>
            </w:r>
            <w:r w:rsidR="00F32C56" w:rsidRPr="00062A32">
              <w:rPr>
                <w:bCs/>
                <w:sz w:val="24"/>
                <w:szCs w:val="24"/>
              </w:rPr>
              <w:t>: давать личностную оценку музыке</w:t>
            </w:r>
            <w:r w:rsidR="00D75A8D">
              <w:rPr>
                <w:bCs/>
                <w:sz w:val="24"/>
                <w:szCs w:val="24"/>
              </w:rPr>
              <w:t>, звучащей на уроке и вне школы.</w:t>
            </w:r>
          </w:p>
        </w:tc>
      </w:tr>
    </w:tbl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C2" w:rsidRPr="00062A32" w:rsidRDefault="00985BC2" w:rsidP="00985BC2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84F" w:rsidRPr="00062A32" w:rsidRDefault="008B484F">
      <w:pPr>
        <w:rPr>
          <w:rFonts w:ascii="Times New Roman" w:hAnsi="Times New Roman" w:cs="Times New Roman"/>
          <w:sz w:val="24"/>
          <w:szCs w:val="24"/>
        </w:rPr>
      </w:pPr>
    </w:p>
    <w:sectPr w:rsidR="008B484F" w:rsidRPr="00062A32" w:rsidSect="00985B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BC2"/>
    <w:rsid w:val="00002803"/>
    <w:rsid w:val="0002416D"/>
    <w:rsid w:val="00047E78"/>
    <w:rsid w:val="00062A32"/>
    <w:rsid w:val="000D2868"/>
    <w:rsid w:val="00105909"/>
    <w:rsid w:val="001B07F3"/>
    <w:rsid w:val="00266A78"/>
    <w:rsid w:val="00274CE7"/>
    <w:rsid w:val="00283621"/>
    <w:rsid w:val="002B4CB9"/>
    <w:rsid w:val="002D4663"/>
    <w:rsid w:val="002E6B54"/>
    <w:rsid w:val="00315B01"/>
    <w:rsid w:val="00374775"/>
    <w:rsid w:val="00392257"/>
    <w:rsid w:val="0039568C"/>
    <w:rsid w:val="0041765E"/>
    <w:rsid w:val="00443DC2"/>
    <w:rsid w:val="00452D40"/>
    <w:rsid w:val="004548C1"/>
    <w:rsid w:val="00507149"/>
    <w:rsid w:val="00514770"/>
    <w:rsid w:val="00531081"/>
    <w:rsid w:val="00573302"/>
    <w:rsid w:val="005D3B2F"/>
    <w:rsid w:val="005E7BDD"/>
    <w:rsid w:val="00607B58"/>
    <w:rsid w:val="006B4097"/>
    <w:rsid w:val="006C036A"/>
    <w:rsid w:val="006E3759"/>
    <w:rsid w:val="007577F8"/>
    <w:rsid w:val="007C1F66"/>
    <w:rsid w:val="007E15A0"/>
    <w:rsid w:val="007E482C"/>
    <w:rsid w:val="00836759"/>
    <w:rsid w:val="00846242"/>
    <w:rsid w:val="008513F9"/>
    <w:rsid w:val="00856422"/>
    <w:rsid w:val="008B484F"/>
    <w:rsid w:val="008F1693"/>
    <w:rsid w:val="00903400"/>
    <w:rsid w:val="00985BC2"/>
    <w:rsid w:val="009868CF"/>
    <w:rsid w:val="00991EB9"/>
    <w:rsid w:val="009B130F"/>
    <w:rsid w:val="009E1CB6"/>
    <w:rsid w:val="00A42BB7"/>
    <w:rsid w:val="00A44DB5"/>
    <w:rsid w:val="00AB3019"/>
    <w:rsid w:val="00B043C0"/>
    <w:rsid w:val="00B539F4"/>
    <w:rsid w:val="00C06D63"/>
    <w:rsid w:val="00C13D70"/>
    <w:rsid w:val="00C52BFC"/>
    <w:rsid w:val="00CC221B"/>
    <w:rsid w:val="00D10B4E"/>
    <w:rsid w:val="00D1494E"/>
    <w:rsid w:val="00D32BC9"/>
    <w:rsid w:val="00D43381"/>
    <w:rsid w:val="00D52EBF"/>
    <w:rsid w:val="00D6358B"/>
    <w:rsid w:val="00D75A8D"/>
    <w:rsid w:val="00DF2C11"/>
    <w:rsid w:val="00E62668"/>
    <w:rsid w:val="00EF7CC5"/>
    <w:rsid w:val="00F32C56"/>
    <w:rsid w:val="00F809E0"/>
    <w:rsid w:val="00FA2549"/>
    <w:rsid w:val="00FD2D9E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3F7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7103-A484-4F3A-B5DB-0616E062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21</Pages>
  <Words>5966</Words>
  <Characters>34011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96</cp:revision>
  <dcterms:created xsi:type="dcterms:W3CDTF">2016-08-29T13:37:00Z</dcterms:created>
  <dcterms:modified xsi:type="dcterms:W3CDTF">2019-10-28T07:06:00Z</dcterms:modified>
</cp:coreProperties>
</file>