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73" w:rsidRDefault="00220C73" w:rsidP="00220C73">
      <w:pPr>
        <w:spacing w:line="240" w:lineRule="auto"/>
      </w:pP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569BD">
        <w:rPr>
          <w:rFonts w:ascii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569BD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F569BD">
        <w:rPr>
          <w:rFonts w:ascii="Times New Roman" w:hAnsi="Times New Roman"/>
          <w:bCs/>
          <w:sz w:val="24"/>
          <w:szCs w:val="24"/>
        </w:rPr>
        <w:t>Прииртышская</w:t>
      </w:r>
      <w:proofErr w:type="spellEnd"/>
      <w:r w:rsidRPr="00F569BD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F569BD">
        <w:rPr>
          <w:rFonts w:ascii="Times New Roman" w:hAnsi="Times New Roman"/>
          <w:bCs/>
          <w:sz w:val="24"/>
          <w:szCs w:val="24"/>
        </w:rPr>
        <w:t>Полуяновская</w:t>
      </w:r>
      <w:proofErr w:type="spellEnd"/>
      <w:r w:rsidRPr="00F569BD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</w:t>
      </w: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69B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569BD">
        <w:rPr>
          <w:rFonts w:ascii="Times New Roman" w:hAnsi="Times New Roman"/>
          <w:bCs/>
          <w:sz w:val="24"/>
          <w:szCs w:val="24"/>
        </w:rPr>
        <w:t>РАБОЧАЯ ПРОГРАММА</w:t>
      </w: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по русскому языку </w:t>
      </w: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69BD">
        <w:rPr>
          <w:rFonts w:ascii="Times New Roman" w:hAnsi="Times New Roman"/>
          <w:b/>
          <w:bCs/>
          <w:sz w:val="24"/>
          <w:szCs w:val="24"/>
        </w:rPr>
        <w:t>для 4 класса</w:t>
      </w: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69BD">
        <w:rPr>
          <w:rFonts w:ascii="Times New Roman" w:hAnsi="Times New Roman"/>
          <w:b/>
          <w:bCs/>
          <w:sz w:val="24"/>
          <w:szCs w:val="24"/>
        </w:rPr>
        <w:t>на 2019-2020 учебный год</w:t>
      </w: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0C73" w:rsidRPr="00F569BD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20C73" w:rsidRPr="00220C73" w:rsidRDefault="00220C73" w:rsidP="00220C73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20C73">
        <w:rPr>
          <w:rFonts w:ascii="Times New Roman" w:hAnsi="Times New Roman"/>
          <w:bCs/>
          <w:sz w:val="24"/>
          <w:szCs w:val="24"/>
        </w:rPr>
        <w:t>Планирование составлено в соответствии</w:t>
      </w:r>
    </w:p>
    <w:p w:rsidR="00220C73" w:rsidRPr="00220C73" w:rsidRDefault="00220C73" w:rsidP="00220C73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20C73">
        <w:rPr>
          <w:rFonts w:ascii="Times New Roman" w:hAnsi="Times New Roman"/>
          <w:bCs/>
          <w:sz w:val="24"/>
          <w:szCs w:val="24"/>
        </w:rPr>
        <w:t>ФГОС НОО</w:t>
      </w:r>
    </w:p>
    <w:p w:rsidR="00220C73" w:rsidRPr="00220C73" w:rsidRDefault="00220C73" w:rsidP="0022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20C73" w:rsidRPr="00220C73" w:rsidRDefault="00220C73" w:rsidP="00220C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C73">
        <w:rPr>
          <w:rFonts w:ascii="Times New Roman" w:hAnsi="Times New Roman"/>
          <w:sz w:val="24"/>
          <w:szCs w:val="24"/>
        </w:rPr>
        <w:t xml:space="preserve">Составитель программы: </w:t>
      </w:r>
      <w:proofErr w:type="spellStart"/>
      <w:r w:rsidRPr="00220C73">
        <w:rPr>
          <w:rFonts w:ascii="Times New Roman" w:hAnsi="Times New Roman"/>
          <w:sz w:val="24"/>
          <w:szCs w:val="24"/>
        </w:rPr>
        <w:t>Мухамедулина</w:t>
      </w:r>
      <w:proofErr w:type="spellEnd"/>
      <w:r w:rsidRPr="00220C73">
        <w:rPr>
          <w:rFonts w:ascii="Times New Roman" w:hAnsi="Times New Roman"/>
          <w:sz w:val="24"/>
          <w:szCs w:val="24"/>
        </w:rPr>
        <w:t xml:space="preserve"> З.М.,</w:t>
      </w:r>
    </w:p>
    <w:p w:rsidR="00220C73" w:rsidRPr="00220C73" w:rsidRDefault="00220C73" w:rsidP="00220C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C73">
        <w:rPr>
          <w:rFonts w:ascii="Times New Roman" w:hAnsi="Times New Roman"/>
          <w:sz w:val="24"/>
          <w:szCs w:val="24"/>
        </w:rPr>
        <w:t xml:space="preserve">учитель начальных классов </w:t>
      </w:r>
    </w:p>
    <w:p w:rsidR="00220C73" w:rsidRPr="00220C73" w:rsidRDefault="00220C73" w:rsidP="00220C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C73">
        <w:rPr>
          <w:rFonts w:ascii="Times New Roman" w:hAnsi="Times New Roman"/>
          <w:sz w:val="24"/>
          <w:szCs w:val="24"/>
        </w:rPr>
        <w:t>первой квалификационной категории.</w:t>
      </w:r>
    </w:p>
    <w:p w:rsidR="00220C73" w:rsidRPr="00220C73" w:rsidRDefault="00220C73" w:rsidP="00220C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0C73" w:rsidRPr="00220C73" w:rsidRDefault="00220C73" w:rsidP="00220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0C73" w:rsidRPr="00220C73" w:rsidRDefault="00220C73" w:rsidP="00220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220C73">
        <w:rPr>
          <w:rFonts w:ascii="Times New Roman" w:hAnsi="Times New Roman"/>
          <w:iCs/>
          <w:sz w:val="24"/>
          <w:szCs w:val="24"/>
        </w:rPr>
        <w:t>д. Полуянова</w:t>
      </w:r>
    </w:p>
    <w:p w:rsidR="00220C73" w:rsidRPr="00220C73" w:rsidRDefault="00220C73" w:rsidP="00220C73">
      <w:pPr>
        <w:pStyle w:val="a4"/>
        <w:ind w:firstLine="708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                                                                                                  </w:t>
      </w:r>
      <w:r w:rsidRPr="00220C73">
        <w:rPr>
          <w:rFonts w:ascii="Times New Roman" w:hAnsi="Times New Roman"/>
          <w:iCs/>
        </w:rPr>
        <w:t>2019 год</w:t>
      </w:r>
    </w:p>
    <w:p w:rsidR="00220C73" w:rsidRDefault="00220C73" w:rsidP="00220C73">
      <w:pPr>
        <w:pStyle w:val="a4"/>
        <w:jc w:val="both"/>
        <w:rPr>
          <w:rFonts w:ascii="Times New Roman" w:hAnsi="Times New Roman"/>
        </w:rPr>
      </w:pPr>
    </w:p>
    <w:p w:rsidR="00220C73" w:rsidRPr="003D26CE" w:rsidRDefault="00220C73" w:rsidP="00220C73">
      <w:pPr>
        <w:pStyle w:val="a4"/>
        <w:jc w:val="both"/>
        <w:rPr>
          <w:rFonts w:ascii="Times New Roman" w:hAnsi="Times New Roman"/>
        </w:rPr>
      </w:pPr>
    </w:p>
    <w:p w:rsidR="00220C73" w:rsidRDefault="00220C73" w:rsidP="00220C7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Планируемые </w:t>
      </w:r>
      <w:r w:rsidRPr="003D26CE">
        <w:rPr>
          <w:rFonts w:ascii="Times New Roman" w:hAnsi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/>
          <w:b/>
          <w:sz w:val="24"/>
          <w:szCs w:val="24"/>
        </w:rPr>
        <w:t>освоения учебного предмета</w:t>
      </w:r>
    </w:p>
    <w:p w:rsidR="00220C73" w:rsidRPr="002D4D1B" w:rsidRDefault="00220C73" w:rsidP="00220C73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2D4D1B">
        <w:rPr>
          <w:rFonts w:ascii="Times New Roman" w:hAnsi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20C73" w:rsidRPr="002D4D1B" w:rsidRDefault="00220C73" w:rsidP="00220C73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2D4D1B">
        <w:rPr>
          <w:rFonts w:ascii="Times New Roman" w:hAnsi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220C73" w:rsidRPr="002D4D1B" w:rsidRDefault="00220C73" w:rsidP="00220C73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2D4D1B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2D4D1B">
        <w:rPr>
          <w:rFonts w:ascii="Times New Roman" w:hAnsi="Times New Roman"/>
          <w:sz w:val="24"/>
          <w:szCs w:val="24"/>
        </w:rPr>
        <w:t>сформированость</w:t>
      </w:r>
      <w:proofErr w:type="spellEnd"/>
      <w:r w:rsidRPr="002D4D1B">
        <w:rPr>
          <w:rFonts w:ascii="Times New Roman" w:hAnsi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20C73" w:rsidRPr="002D4D1B" w:rsidRDefault="00220C73" w:rsidP="00220C73">
      <w:pPr>
        <w:pStyle w:val="a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2D4D1B">
        <w:rPr>
          <w:rFonts w:ascii="Times New Roman" w:hAnsi="Times New Roman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220C73" w:rsidRDefault="00220C73" w:rsidP="00220C73">
      <w:pPr>
        <w:pStyle w:val="a4"/>
        <w:ind w:firstLine="708"/>
        <w:jc w:val="both"/>
        <w:rPr>
          <w:rFonts w:ascii="Times New Roman" w:hAnsi="Times New Roman"/>
          <w:color w:val="000000"/>
        </w:rPr>
      </w:pPr>
      <w:r w:rsidRPr="002D4D1B">
        <w:rPr>
          <w:rFonts w:ascii="Times New Roman" w:hAnsi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20C73" w:rsidRPr="00220C73" w:rsidRDefault="00220C73" w:rsidP="00220C73">
      <w:pPr>
        <w:pStyle w:val="a4"/>
        <w:ind w:firstLine="708"/>
        <w:jc w:val="both"/>
        <w:rPr>
          <w:rFonts w:ascii="Times New Roman" w:hAnsi="Times New Roman"/>
          <w:b/>
          <w:color w:val="000000"/>
        </w:rPr>
      </w:pPr>
      <w:r w:rsidRPr="00220C73">
        <w:rPr>
          <w:rFonts w:ascii="Times New Roman" w:hAnsi="Times New Roman"/>
          <w:b/>
          <w:color w:val="000000"/>
        </w:rPr>
        <w:t>Предметные результаты: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220C73" w:rsidTr="0074475C">
        <w:tc>
          <w:tcPr>
            <w:tcW w:w="7393" w:type="dxa"/>
          </w:tcPr>
          <w:p w:rsidR="00220C73" w:rsidRPr="00580130" w:rsidRDefault="00220C73" w:rsidP="0074475C">
            <w:pPr>
              <w:pStyle w:val="a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80130">
              <w:rPr>
                <w:rFonts w:ascii="Times New Roman" w:hAnsi="Times New Roman"/>
                <w:b/>
                <w:color w:val="000000"/>
              </w:rPr>
              <w:t>Обучающийся научится:</w:t>
            </w:r>
          </w:p>
        </w:tc>
        <w:tc>
          <w:tcPr>
            <w:tcW w:w="7393" w:type="dxa"/>
          </w:tcPr>
          <w:p w:rsidR="00220C73" w:rsidRPr="00580130" w:rsidRDefault="00220C73" w:rsidP="0074475C">
            <w:pPr>
              <w:pStyle w:val="a4"/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580130">
              <w:rPr>
                <w:rFonts w:ascii="Times New Roman" w:hAnsi="Times New Roman"/>
                <w:b/>
                <w:color w:val="000000"/>
              </w:rPr>
              <w:t>Обучающийся</w:t>
            </w:r>
            <w:proofErr w:type="gramEnd"/>
            <w:r w:rsidRPr="00580130">
              <w:rPr>
                <w:rFonts w:ascii="Times New Roman" w:hAnsi="Times New Roman"/>
                <w:b/>
                <w:color w:val="000000"/>
              </w:rPr>
              <w:t xml:space="preserve"> получит возможность научиться:</w:t>
            </w:r>
          </w:p>
        </w:tc>
      </w:tr>
      <w:tr w:rsidR="00220C73" w:rsidTr="0074475C">
        <w:tc>
          <w:tcPr>
            <w:tcW w:w="14786" w:type="dxa"/>
            <w:gridSpan w:val="2"/>
          </w:tcPr>
          <w:p w:rsidR="00220C73" w:rsidRDefault="00220C73" w:rsidP="0074475C">
            <w:pPr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«Фонетика и графика»</w:t>
            </w: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20C73" w:rsidTr="0074475C"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1"/>
              </w:numPr>
              <w:autoSpaceDE w:val="0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3D26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азличать звуки и буквы;</w:t>
            </w:r>
          </w:p>
          <w:p w:rsidR="00220C73" w:rsidRPr="003D26CE" w:rsidRDefault="00220C73" w:rsidP="00220C73">
            <w:pPr>
              <w:numPr>
                <w:ilvl w:val="0"/>
                <w:numId w:val="1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характеризовать </w:t>
            </w:r>
            <w:r w:rsidRPr="003D26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звуки русского языка (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ударные/безударные; согласные твердые/мягкие, парные/непарные твердые и мягкие, согласные звонкие /глухие, парные/непарные звонкие и глухие);</w:t>
            </w:r>
          </w:p>
          <w:p w:rsidR="00220C73" w:rsidRPr="003D26CE" w:rsidRDefault="00220C73" w:rsidP="00220C73">
            <w:pPr>
              <w:numPr>
                <w:ilvl w:val="0"/>
                <w:numId w:val="1"/>
              </w:numPr>
              <w:autoSpaceDE w:val="0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зная последовательность </w:t>
            </w:r>
            <w:r w:rsidRPr="003D26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букв в русском алфавите, пользоваться алфавитом для упорядочивания слов и поиска нужной информации.</w:t>
            </w:r>
          </w:p>
          <w:p w:rsidR="00220C73" w:rsidRDefault="00220C73" w:rsidP="0074475C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2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ф</w:t>
            </w:r>
            <w:r w:rsidRPr="003D26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онетико-графический 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      </w:r>
          </w:p>
          <w:p w:rsidR="00220C73" w:rsidRDefault="00220C73" w:rsidP="0074475C">
            <w:pPr>
              <w:autoSpaceDE w:val="0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20C73" w:rsidTr="0074475C">
        <w:tc>
          <w:tcPr>
            <w:tcW w:w="14786" w:type="dxa"/>
            <w:gridSpan w:val="2"/>
          </w:tcPr>
          <w:p w:rsidR="00220C73" w:rsidRDefault="00220C73" w:rsidP="0074475C">
            <w:pPr>
              <w:autoSpaceDE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0C73" w:rsidRPr="003D26CE" w:rsidRDefault="00220C73" w:rsidP="0074475C">
            <w:pPr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«Орфоэпия»</w:t>
            </w: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20C73" w:rsidTr="0074475C"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 произносить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орфоэпически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трудные слова из орфоэпического минимума, отобранного для изучения в 4-м классе;</w:t>
            </w:r>
          </w:p>
          <w:p w:rsidR="00220C73" w:rsidRPr="003D26CE" w:rsidRDefault="00220C73" w:rsidP="00220C73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 употреблять предлоги </w:t>
            </w:r>
            <w:proofErr w:type="gramStart"/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 существительными, прилагательными, местоимениями;</w:t>
            </w:r>
          </w:p>
          <w:p w:rsidR="00220C73" w:rsidRPr="003D26CE" w:rsidRDefault="00220C73" w:rsidP="00220C73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употреблять числительные ОБА и ОБЕ в разных падежных формах;</w:t>
            </w:r>
          </w:p>
          <w:p w:rsidR="00220C73" w:rsidRDefault="00220C73" w:rsidP="0074475C">
            <w:p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соблюдать нормы  русского литературного языка в собственной речи и оценивать соблюдение этих норм  в речи собеседников (в объеме представленного в учебнике материала);</w:t>
            </w:r>
          </w:p>
          <w:p w:rsidR="00220C73" w:rsidRPr="003D26CE" w:rsidRDefault="00220C73" w:rsidP="00220C73">
            <w:pPr>
              <w:numPr>
                <w:ilvl w:val="0"/>
                <w:numId w:val="2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      </w:r>
          </w:p>
          <w:p w:rsidR="00220C73" w:rsidRDefault="00220C73" w:rsidP="0074475C">
            <w:p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20C73" w:rsidTr="0074475C">
        <w:tc>
          <w:tcPr>
            <w:tcW w:w="14786" w:type="dxa"/>
            <w:gridSpan w:val="2"/>
          </w:tcPr>
          <w:p w:rsidR="00220C73" w:rsidRPr="003D26CE" w:rsidRDefault="00220C73" w:rsidP="0074475C">
            <w:pPr>
              <w:tabs>
                <w:tab w:val="left" w:pos="585"/>
              </w:tabs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«Состав слова (</w:t>
            </w:r>
            <w:proofErr w:type="spellStart"/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морфемика</w:t>
            </w:r>
            <w:proofErr w:type="spellEnd"/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)»</w:t>
            </w: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20C73" w:rsidTr="0074475C"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3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морфемный анализ слова (по составу); элементарный словообразовательный анализ;</w:t>
            </w:r>
          </w:p>
          <w:p w:rsidR="00220C73" w:rsidRPr="003D26CE" w:rsidRDefault="00220C73" w:rsidP="00220C73">
            <w:pPr>
              <w:numPr>
                <w:ilvl w:val="0"/>
                <w:numId w:val="3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220C73" w:rsidRDefault="00220C73" w:rsidP="0074475C">
            <w:p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20C73" w:rsidTr="0074475C">
        <w:tc>
          <w:tcPr>
            <w:tcW w:w="14786" w:type="dxa"/>
            <w:gridSpan w:val="2"/>
          </w:tcPr>
          <w:p w:rsidR="00220C73" w:rsidRPr="003D26CE" w:rsidRDefault="00220C73" w:rsidP="0074475C">
            <w:pPr>
              <w:tabs>
                <w:tab w:val="left" w:pos="585"/>
              </w:tabs>
              <w:autoSpaceDE w:val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«Лексика»</w:t>
            </w: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20C73" w:rsidTr="0074475C"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4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выявлять слова, значение которых требует уточнения;</w:t>
            </w:r>
          </w:p>
          <w:p w:rsidR="00220C73" w:rsidRPr="003D26CE" w:rsidRDefault="00220C73" w:rsidP="00220C73">
            <w:pPr>
              <w:numPr>
                <w:ilvl w:val="0"/>
                <w:numId w:val="4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значение слова по тексту или уточнять с помощью толкового словаря учебника.</w:t>
            </w: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5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синонимы для устранения повторов в речи; использовать их для объяснения значений слов;</w:t>
            </w:r>
          </w:p>
          <w:p w:rsidR="00220C73" w:rsidRPr="003D26CE" w:rsidRDefault="00220C73" w:rsidP="00220C73">
            <w:pPr>
              <w:numPr>
                <w:ilvl w:val="0"/>
                <w:numId w:val="5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антонимы для точной характеристики предметов при их сравнении;</w:t>
            </w:r>
          </w:p>
          <w:p w:rsidR="00220C73" w:rsidRPr="003D26CE" w:rsidRDefault="00220C73" w:rsidP="00220C73">
            <w:pPr>
              <w:numPr>
                <w:ilvl w:val="0"/>
                <w:numId w:val="5"/>
              </w:num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различать употребление  в тексте слов в </w:t>
            </w:r>
            <w:r w:rsidRPr="003D26C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прямом и переносном значении (простые случаи);</w:t>
            </w:r>
          </w:p>
          <w:p w:rsidR="00220C73" w:rsidRPr="003D26CE" w:rsidRDefault="00220C73" w:rsidP="00220C73">
            <w:pPr>
              <w:numPr>
                <w:ilvl w:val="0"/>
                <w:numId w:val="5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выбирать слова из ряда 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предложенных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успешного решения коммуникативной задачи.</w:t>
            </w: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20C73" w:rsidTr="0074475C">
        <w:tc>
          <w:tcPr>
            <w:tcW w:w="14786" w:type="dxa"/>
            <w:gridSpan w:val="2"/>
          </w:tcPr>
          <w:p w:rsidR="00220C73" w:rsidRPr="003D26CE" w:rsidRDefault="00220C73" w:rsidP="0074475C">
            <w:pPr>
              <w:tabs>
                <w:tab w:val="left" w:pos="585"/>
              </w:tabs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«Морфология»</w:t>
            </w: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20C73" w:rsidTr="0074475C"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части речи: существительное, прилагательное, глагол, местоимение, предлог, союз;</w:t>
            </w:r>
          </w:p>
          <w:p w:rsidR="00220C73" w:rsidRPr="003D26CE" w:rsidRDefault="00220C73" w:rsidP="00220C73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три типа склонения существительных; </w:t>
            </w:r>
          </w:p>
          <w:p w:rsidR="00220C73" w:rsidRPr="003D26CE" w:rsidRDefault="00220C73" w:rsidP="00220C73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названия падежей и способы их определения;</w:t>
            </w:r>
          </w:p>
          <w:p w:rsidR="00220C73" w:rsidRPr="003D26CE" w:rsidRDefault="00220C73" w:rsidP="00220C73">
            <w:pPr>
              <w:numPr>
                <w:ilvl w:val="0"/>
                <w:numId w:val="6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спряжение глаголов по ударным личным окончаниям и глагольным суффиксам начальной формы глагола.</w:t>
            </w: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7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морфологический разбор имен существительных, имен прилагательных и глаголов по предложенному в учебнике алгоритму, оценивать правильность проведения  морфологического разбора;</w:t>
            </w:r>
          </w:p>
          <w:p w:rsidR="00220C73" w:rsidRPr="003D26CE" w:rsidRDefault="00220C73" w:rsidP="00220C73">
            <w:pPr>
              <w:numPr>
                <w:ilvl w:val="0"/>
                <w:numId w:val="7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находить в тексте  такие части речи как личные местоимения и наречия, предлоги вместе с существительными и личными местоимениями, к которым они относятся, союзы </w:t>
            </w: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частицу </w:t>
            </w: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глаголах.</w:t>
            </w:r>
          </w:p>
          <w:p w:rsidR="00220C73" w:rsidRDefault="00220C73" w:rsidP="0074475C">
            <w:pPr>
              <w:autoSpaceDE w:val="0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20C73" w:rsidTr="0074475C">
        <w:tc>
          <w:tcPr>
            <w:tcW w:w="14786" w:type="dxa"/>
            <w:gridSpan w:val="2"/>
          </w:tcPr>
          <w:p w:rsidR="00220C73" w:rsidRPr="003D26CE" w:rsidRDefault="00220C73" w:rsidP="0074475C">
            <w:pPr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«Синтаксис»</w:t>
            </w: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20C73" w:rsidTr="0074475C"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члены предложения: главные (подлежащее и сказуемое), второстепенные (дополнение, обстоятельство, определение);</w:t>
            </w:r>
            <w:proofErr w:type="gramEnd"/>
          </w:p>
          <w:p w:rsidR="00220C73" w:rsidRPr="003D26CE" w:rsidRDefault="00220C73" w:rsidP="00220C73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однородные члены предложения;</w:t>
            </w:r>
          </w:p>
          <w:p w:rsidR="00220C73" w:rsidRPr="003D26CE" w:rsidRDefault="00220C73" w:rsidP="00220C73">
            <w:pPr>
              <w:numPr>
                <w:ilvl w:val="0"/>
                <w:numId w:val="8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схемы предложений с однородными членами и строить предложения по заданным моделям.</w:t>
            </w: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второстепенные члены предложения – дополнение, обстоятельство, определение;</w:t>
            </w:r>
          </w:p>
          <w:p w:rsidR="00220C73" w:rsidRPr="003D26CE" w:rsidRDefault="00220C73" w:rsidP="00220C73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в соответствии с предложенным в  учебнике алгоритмом разбора простого предложения (по членам предложения, 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),  оценивать правильность разбора.</w:t>
            </w:r>
          </w:p>
          <w:p w:rsidR="00220C73" w:rsidRPr="003D26CE" w:rsidRDefault="00220C73" w:rsidP="00220C73">
            <w:pPr>
              <w:numPr>
                <w:ilvl w:val="0"/>
                <w:numId w:val="9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простые и сложные предложения.</w:t>
            </w: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20C73" w:rsidTr="0074475C">
        <w:tc>
          <w:tcPr>
            <w:tcW w:w="14786" w:type="dxa"/>
            <w:gridSpan w:val="2"/>
          </w:tcPr>
          <w:p w:rsidR="00220C73" w:rsidRDefault="00220C73" w:rsidP="0074475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3D26CE">
              <w:rPr>
                <w:rFonts w:ascii="Times New Roman" w:hAnsi="Times New Roman"/>
                <w:b/>
                <w:bCs/>
                <w:color w:val="000000"/>
              </w:rPr>
              <w:t>«Орфография и пунктуация»</w:t>
            </w:r>
          </w:p>
        </w:tc>
      </w:tr>
      <w:tr w:rsidR="00220C73" w:rsidTr="0074475C"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общее правило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написания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шипящих в суффиксах существительных и прилагательных, в падежных окончаниях существительных и прилагательных, в корне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слова,безударных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окончаний имен прилагательных мужского, женского и среднего рода в единственном числе, а также окончаний множественного числа и способ их проверки;</w:t>
            </w:r>
          </w:p>
          <w:p w:rsidR="00220C73" w:rsidRPr="003D26CE" w:rsidRDefault="00220C73" w:rsidP="00220C73">
            <w:pPr>
              <w:numPr>
                <w:ilvl w:val="0"/>
                <w:numId w:val="10"/>
              </w:numPr>
              <w:tabs>
                <w:tab w:val="left" w:pos="580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правила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правописания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:б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езударных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окончаний имен существительных трех склонений в единственном и множественном числе и способ их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проверки,безударныхличных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окончаний глаголов 1 и 2 спряжения, суффиксов глаголов в прошедшем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времени,суффиксов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глаголов в повелительном наклонении;</w:t>
            </w:r>
          </w:p>
          <w:p w:rsidR="00220C73" w:rsidRPr="003D26CE" w:rsidRDefault="00220C73" w:rsidP="00220C73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</w:t>
            </w:r>
          </w:p>
          <w:p w:rsidR="00220C73" w:rsidRPr="003D26CE" w:rsidRDefault="00220C73" w:rsidP="00220C73">
            <w:pPr>
              <w:numPr>
                <w:ilvl w:val="0"/>
                <w:numId w:val="10"/>
              </w:numPr>
              <w:tabs>
                <w:tab w:val="left" w:pos="280"/>
                <w:tab w:val="left" w:pos="580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(уточнять, проверять) правописание определяемых программой словарных слов по орфографическому словарю учебника; </w:t>
            </w:r>
          </w:p>
          <w:p w:rsidR="00220C73" w:rsidRPr="003D26CE" w:rsidRDefault="00220C73" w:rsidP="00220C73">
            <w:pPr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и выделять на письме однородные члены предложения в бессоюзных предложениях и с союзами 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D26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20C73" w:rsidRDefault="00220C73" w:rsidP="0074475C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осознавать место возможного  возникновения орфографической ошибки;</w:t>
            </w:r>
          </w:p>
          <w:p w:rsidR="00220C73" w:rsidRPr="003D26CE" w:rsidRDefault="00220C73" w:rsidP="00220C73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примеры  с определенной орфограммой;</w:t>
            </w:r>
          </w:p>
          <w:p w:rsidR="00220C73" w:rsidRPr="003D26CE" w:rsidRDefault="00220C73" w:rsidP="00220C73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составлении собственных текстов перефразировать 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записываемое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чтобы избежать  орфографических и  </w:t>
            </w:r>
            <w:proofErr w:type="spellStart"/>
            <w:r w:rsidRPr="003D26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пунктуационных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ошибок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220C73" w:rsidRPr="003D26CE" w:rsidRDefault="00220C73" w:rsidP="00220C73">
            <w:pPr>
              <w:numPr>
                <w:ilvl w:val="0"/>
                <w:numId w:val="11"/>
              </w:numPr>
              <w:tabs>
                <w:tab w:val="left" w:pos="585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при работе над ошибками осознавать причины появления ошибки  и определять способы действий,  помогающих предотвратить  ее в последующих письменных работах.</w:t>
            </w:r>
          </w:p>
          <w:p w:rsidR="00220C73" w:rsidRDefault="00220C73" w:rsidP="0074475C">
            <w:pPr>
              <w:autoSpaceDE w:val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20C73" w:rsidTr="0074475C">
        <w:tc>
          <w:tcPr>
            <w:tcW w:w="14786" w:type="dxa"/>
            <w:gridSpan w:val="2"/>
          </w:tcPr>
          <w:p w:rsidR="00220C73" w:rsidRDefault="00220C73" w:rsidP="0074475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3D26CE">
              <w:rPr>
                <w:rFonts w:ascii="Times New Roman" w:hAnsi="Times New Roman"/>
                <w:b/>
                <w:bCs/>
                <w:color w:val="000000"/>
              </w:rPr>
              <w:t>«Развитие речи»</w:t>
            </w:r>
          </w:p>
        </w:tc>
      </w:tr>
      <w:tr w:rsidR="00220C73" w:rsidTr="0074475C"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особенности разных типов текста (повествование, описание, рассуждение);</w:t>
            </w:r>
          </w:p>
          <w:p w:rsidR="00220C73" w:rsidRPr="003D26CE" w:rsidRDefault="00220C73" w:rsidP="00220C73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обнаруживать в реальном художественном тексте его составляющие: описание, повествование, рассуждение;</w:t>
            </w:r>
          </w:p>
          <w:p w:rsidR="00220C73" w:rsidRPr="003D26CE" w:rsidRDefault="00220C73" w:rsidP="00220C73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 опорой на опыт собственных впечатлений и наблюдений текст с элементами описания, повествования и рассуждения;</w:t>
            </w:r>
          </w:p>
          <w:p w:rsidR="00220C73" w:rsidRPr="003D26CE" w:rsidRDefault="00220C73" w:rsidP="00220C73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доказательно различать художественный и научно-популярный тексты;</w:t>
            </w:r>
          </w:p>
          <w:p w:rsidR="00220C73" w:rsidRPr="003D26CE" w:rsidRDefault="00220C73" w:rsidP="00220C73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владеть нормами речевого этикета в ситуации предметного спора с одноклассниками; в повседневном общении со сверстниками и взрослыми;</w:t>
            </w:r>
          </w:p>
          <w:p w:rsidR="00220C73" w:rsidRPr="003D26CE" w:rsidRDefault="00220C73" w:rsidP="00220C73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аннотацию на отдельное литературное произведение и на сборник произведений;</w:t>
            </w:r>
          </w:p>
          <w:p w:rsidR="00220C73" w:rsidRPr="003D26CE" w:rsidRDefault="00220C73" w:rsidP="00220C73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находить нужные словарные статьи в словарях различных типов и читать словарную статью, извлекая необходимую информацию; </w:t>
            </w:r>
          </w:p>
          <w:p w:rsidR="00220C73" w:rsidRPr="003D26CE" w:rsidRDefault="00220C73" w:rsidP="00220C73">
            <w:pPr>
              <w:numPr>
                <w:ilvl w:val="0"/>
                <w:numId w:val="12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писать письма с соблюдением норм речевого этикета.</w:t>
            </w:r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93" w:type="dxa"/>
          </w:tcPr>
          <w:p w:rsidR="00220C73" w:rsidRPr="003D26CE" w:rsidRDefault="00220C73" w:rsidP="00220C73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тексты по предложенному заголовку;</w:t>
            </w:r>
          </w:p>
          <w:p w:rsidR="00220C73" w:rsidRPr="003D26CE" w:rsidRDefault="00220C73" w:rsidP="00220C73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ind w:left="714" w:hanging="35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подробно или выборочно пересказывать текст;</w:t>
            </w:r>
          </w:p>
          <w:p w:rsidR="00220C73" w:rsidRPr="003D26CE" w:rsidRDefault="00220C73" w:rsidP="00220C73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пересказывать текст от другого лица;</w:t>
            </w:r>
          </w:p>
          <w:p w:rsidR="00220C73" w:rsidRPr="003D26CE" w:rsidRDefault="00220C73" w:rsidP="00220C73">
            <w:pPr>
              <w:numPr>
                <w:ilvl w:val="0"/>
                <w:numId w:val="13"/>
              </w:numPr>
              <w:tabs>
                <w:tab w:val="left" w:pos="542"/>
              </w:tabs>
              <w:autoSpaceDE w:val="0"/>
              <w:ind w:left="714" w:hanging="35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и корректировать тексты с нарушенным порядком предложений, находить в тексте смысловые пропуски;</w:t>
            </w:r>
          </w:p>
          <w:p w:rsidR="00220C73" w:rsidRPr="003D26CE" w:rsidRDefault="00220C73" w:rsidP="00220C73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корректировать тексты, в которых допущены нарушения культуры речи;</w:t>
            </w:r>
          </w:p>
          <w:p w:rsidR="00220C73" w:rsidRPr="003D26CE" w:rsidRDefault="00220C73" w:rsidP="00220C73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последовательность собственных действий при работе над изложениями и сочинениями и соотносить их с разработанным алгоритмом;</w:t>
            </w:r>
          </w:p>
          <w:p w:rsidR="00220C73" w:rsidRPr="003D26CE" w:rsidRDefault="00220C73" w:rsidP="00220C73">
            <w:pPr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</w:t>
            </w:r>
            <w:proofErr w:type="gramEnd"/>
          </w:p>
          <w:p w:rsidR="00220C73" w:rsidRDefault="00220C73" w:rsidP="0074475C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220C73" w:rsidRDefault="00220C73" w:rsidP="00220C73">
      <w:pPr>
        <w:autoSpaceDE w:val="0"/>
        <w:spacing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C73" w:rsidRPr="003D26CE" w:rsidRDefault="00220C73" w:rsidP="00220C73">
      <w:pPr>
        <w:tabs>
          <w:tab w:val="left" w:pos="542"/>
        </w:tabs>
        <w:autoSpaceDE w:val="0"/>
        <w:spacing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D26CE">
        <w:rPr>
          <w:rFonts w:ascii="Times New Roman" w:hAnsi="Times New Roman"/>
          <w:b/>
          <w:color w:val="000000"/>
          <w:sz w:val="24"/>
          <w:szCs w:val="24"/>
        </w:rPr>
        <w:t>Содержание предмета</w:t>
      </w:r>
    </w:p>
    <w:p w:rsidR="00220C73" w:rsidRPr="003D26CE" w:rsidRDefault="00220C73" w:rsidP="00220C73">
      <w:pPr>
        <w:tabs>
          <w:tab w:val="left" w:pos="542"/>
        </w:tabs>
        <w:autoSpaceDE w:val="0"/>
        <w:spacing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D26CE">
        <w:rPr>
          <w:rFonts w:ascii="Times New Roman" w:hAnsi="Times New Roman"/>
          <w:b/>
          <w:bCs/>
          <w:color w:val="000000"/>
          <w:sz w:val="24"/>
          <w:szCs w:val="24"/>
        </w:rPr>
        <w:t>Фонетика и орфография.</w:t>
      </w:r>
    </w:p>
    <w:p w:rsidR="00220C73" w:rsidRPr="003D26CE" w:rsidRDefault="00220C73" w:rsidP="00220C73">
      <w:pPr>
        <w:tabs>
          <w:tab w:val="left" w:pos="542"/>
        </w:tabs>
        <w:autoSpaceDE w:val="0"/>
        <w:spacing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</w:rPr>
        <w:t xml:space="preserve">Системные наблюдения над фонетическими чередованиями согласных звуков (по глухости-звонкости, твёрдости-мягкости, месту и способу образования) и гласных звуков (замена ударных и безударных гласных).Место ударения в слове: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разноместность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и подвижность словесного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ударения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асширение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написаний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равописание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гласных в приставках (на примере приставок за, про, на).Правописание гласных в суффиксах (на примере суффиксов –лив-  и –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-).написание двойных согласных в словах иноязычного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происхождения.Чередования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гласных с нулевым звуком («беглый гласный»). Написание суффиксов –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ик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>- / -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ек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>- с учётом наличия/отсутствия беглого гласного (повторение).Написание о /ё после шипящих в разных частях слова: корнях, суффиксах и окончаниях (повторение).Написание букв –и-/-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ы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>- после приставки перед корнем, начинающимся на и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.З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 xml:space="preserve">вукобуквенный разбор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слова.Значение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слова. Лексическое и грамматическое значение слова. Связь значений слова между собой (прямое и переносное значение; разновидности переносных значений).Омонимия, антонимия, синонимия как лексические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явления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аронимия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(без введения термина) в связи с вопросами культуры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речи.Активный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и пассивный словарный запас. Наблюдения над устаревшими словами и неологизмами. Использование сведений о происхождении слов при решении орфографических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задач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усская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220C73" w:rsidRPr="003D26CE" w:rsidRDefault="00220C73" w:rsidP="00220C73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26CE">
        <w:rPr>
          <w:rFonts w:ascii="Times New Roman" w:hAnsi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3D26CE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словообразование.</w:t>
      </w:r>
    </w:p>
    <w:p w:rsidR="00220C73" w:rsidRPr="003D26CE" w:rsidRDefault="00220C73" w:rsidP="00220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</w:rPr>
        <w:t xml:space="preserve">Система способов словообразования в русском языке. Представление о словообразовательном суффиксе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чтения).Морфемная структура русского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слова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.Д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ве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глаголов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азбор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слов разных частей речи по составу.</w:t>
      </w:r>
    </w:p>
    <w:p w:rsidR="00220C73" w:rsidRPr="003D26CE" w:rsidRDefault="00220C73" w:rsidP="00220C73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b/>
          <w:bCs/>
          <w:color w:val="000000"/>
          <w:sz w:val="24"/>
          <w:szCs w:val="24"/>
        </w:rPr>
        <w:t xml:space="preserve">Морфология и лексика </w:t>
      </w:r>
    </w:p>
    <w:p w:rsidR="00220C73" w:rsidRPr="003D26CE" w:rsidRDefault="00220C73" w:rsidP="00220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</w:rPr>
        <w:t>Система частей речи русского языка: самостоятельные и служебные части речи (повторение).</w:t>
      </w:r>
    </w:p>
    <w:p w:rsidR="00220C73" w:rsidRPr="003D26CE" w:rsidRDefault="00220C73" w:rsidP="00220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  <w:u w:val="single"/>
        </w:rPr>
        <w:t>Имя существительное</w:t>
      </w:r>
      <w:r w:rsidRPr="003D26CE">
        <w:rPr>
          <w:rFonts w:ascii="Times New Roman" w:hAnsi="Times New Roman"/>
          <w:color w:val="000000"/>
          <w:sz w:val="24"/>
          <w:szCs w:val="24"/>
        </w:rPr>
        <w:t xml:space="preserve">. Категориальное значение имён существительных (значение предметности). Правописание безударных падежных окончаний имён существительных (значение предметности). Правописание безударных падежных окончаний имён существительных трёх склонений в единственном и множественном числе и их проверка (повторение). Синтаксическая функция имён существительных в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предложении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орфологический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разбор имени существительного.</w:t>
      </w:r>
    </w:p>
    <w:p w:rsidR="00220C73" w:rsidRPr="003D26CE" w:rsidRDefault="00220C73" w:rsidP="00220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  <w:u w:val="single"/>
        </w:rPr>
        <w:t>Имя прилагательное. </w:t>
      </w:r>
      <w:r w:rsidRPr="003D26CE">
        <w:rPr>
          <w:rFonts w:ascii="Times New Roman" w:hAnsi="Times New Roman"/>
          <w:color w:val="000000"/>
          <w:sz w:val="24"/>
          <w:szCs w:val="24"/>
        </w:rPr>
        <w:t>Категориальное значение имён прилагательных (значение признака). Правописание безударных падежных окончаний имён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220C73" w:rsidRPr="003D26CE" w:rsidRDefault="00220C73" w:rsidP="00220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</w:rPr>
        <w:t>Синтаксическая функция имён прилагательных в предложении.</w:t>
      </w:r>
    </w:p>
    <w:p w:rsidR="00220C73" w:rsidRPr="003D26CE" w:rsidRDefault="00220C73" w:rsidP="00220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  <w:u w:val="single"/>
        </w:rPr>
        <w:t>Местоимение. </w:t>
      </w:r>
      <w:r w:rsidRPr="003D26CE">
        <w:rPr>
          <w:rFonts w:ascii="Times New Roman" w:hAnsi="Times New Roman"/>
          <w:color w:val="000000"/>
          <w:sz w:val="24"/>
          <w:szCs w:val="24"/>
        </w:rPr>
        <w:t>Категориальное значение местоимений (значение указания на имя)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.л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ичные местоимения. Склонение личных местоимений. Стилистические особенности употребления местоимений. Синтаксическая роль местоимений в предложении.</w:t>
      </w:r>
    </w:p>
    <w:p w:rsidR="00220C73" w:rsidRPr="003D26CE" w:rsidRDefault="00220C73" w:rsidP="00220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  <w:u w:val="single"/>
        </w:rPr>
        <w:t>Глагол. </w:t>
      </w:r>
      <w:r w:rsidRPr="003D26CE">
        <w:rPr>
          <w:rFonts w:ascii="Times New Roman" w:hAnsi="Times New Roman"/>
          <w:color w:val="000000"/>
          <w:sz w:val="24"/>
          <w:szCs w:val="24"/>
        </w:rPr>
        <w:t xml:space="preserve">Категориальное значение глагола (значение действия). Грамматическое значение глагола и система его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словоизменения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.В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иды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времени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равописание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безударных личных окончаний: необходимость определения спряжения глагола: по ударным личным окончаниям; по суффиксу начальной формы при  безударных личных окончаниях. Правописание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глаголов-исключений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равописание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глаголов в прошедшем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времени.Наблюдения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над значением и написанием глаголов в изъявительном и повелительном наклонении (без введения терминов) типа: вы пишете -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пишите.Синтаксическая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роль глаголов в предложении.</w:t>
      </w:r>
    </w:p>
    <w:p w:rsidR="00220C73" w:rsidRPr="003D26CE" w:rsidRDefault="00220C73" w:rsidP="00220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  <w:u w:val="single"/>
        </w:rPr>
        <w:t>Союз. </w:t>
      </w:r>
      <w:r w:rsidRPr="003D26CE">
        <w:rPr>
          <w:rFonts w:ascii="Times New Roman" w:hAnsi="Times New Roman"/>
          <w:color w:val="000000"/>
          <w:sz w:val="24"/>
          <w:szCs w:val="24"/>
        </w:rPr>
        <w:t>Представление о союзе как части речи. Сведения об употреблении союзов. Синтаксическая функция союзов в предложении с однородными членами и в сложном предложении. Правописание союзов а, и, но в предложении с однородными членами.</w:t>
      </w:r>
    </w:p>
    <w:p w:rsidR="00220C73" w:rsidRPr="003D26CE" w:rsidRDefault="00220C73" w:rsidP="00220C73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b/>
          <w:bCs/>
          <w:color w:val="000000"/>
          <w:sz w:val="24"/>
          <w:szCs w:val="24"/>
        </w:rPr>
        <w:t>Синтаксис и пунктуация</w:t>
      </w:r>
    </w:p>
    <w:p w:rsidR="00220C73" w:rsidRPr="003D26CE" w:rsidRDefault="00220C73" w:rsidP="00220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</w:rPr>
        <w:t xml:space="preserve">Понятия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предложения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.Ф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ормирование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умения составлять схему предложения с однородными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членами.Разбор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простого предложения по членам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предложения.Представления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о сложном предложении (наблюдения).Сопоставление пунктуации в простых и сложных предложениях с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союзами.Использование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учебных словарей: толкового, словаря устойчивых выражений, орфографического (словарь «Пиши правильно»),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внеучебных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ситуаций, требующих обращения учащихся к словарям.</w:t>
      </w:r>
    </w:p>
    <w:p w:rsidR="00220C73" w:rsidRPr="003D26CE" w:rsidRDefault="00220C73" w:rsidP="00220C73">
      <w:pPr>
        <w:shd w:val="clear" w:color="auto" w:fill="FFFFFF"/>
        <w:spacing w:after="0" w:line="240" w:lineRule="auto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b/>
          <w:bCs/>
          <w:color w:val="000000"/>
          <w:sz w:val="24"/>
          <w:szCs w:val="24"/>
        </w:rPr>
        <w:t>Развитие речи с элементами культуры речи</w:t>
      </w:r>
    </w:p>
    <w:p w:rsidR="00220C73" w:rsidRPr="003D26CE" w:rsidRDefault="00220C73" w:rsidP="00220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</w:rPr>
        <w:t xml:space="preserve">Освоение изложения как жанра письменной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речи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очинение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по наблюдениям с использованием описания и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повествования.Определение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Знакомство с жанром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«рецензия»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очинение по живописному произведению с использованием описания и повествования, с элементами рассуждения.</w:t>
      </w:r>
    </w:p>
    <w:p w:rsidR="00220C73" w:rsidRPr="00220C73" w:rsidRDefault="00220C73" w:rsidP="00220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26CE">
        <w:rPr>
          <w:rFonts w:ascii="Times New Roman" w:hAnsi="Times New Roman"/>
          <w:color w:val="000000"/>
          <w:sz w:val="24"/>
          <w:szCs w:val="24"/>
          <w:u w:val="single"/>
        </w:rPr>
        <w:t>Азбука вежливости. </w:t>
      </w:r>
      <w:r w:rsidRPr="003D26CE">
        <w:rPr>
          <w:rFonts w:ascii="Times New Roman" w:hAnsi="Times New Roman"/>
          <w:color w:val="000000"/>
          <w:sz w:val="24"/>
          <w:szCs w:val="24"/>
        </w:rPr>
        <w:t xml:space="preserve">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</w:t>
      </w:r>
      <w:proofErr w:type="spellStart"/>
      <w:r w:rsidRPr="003D26CE">
        <w:rPr>
          <w:rFonts w:ascii="Times New Roman" w:hAnsi="Times New Roman"/>
          <w:color w:val="000000"/>
          <w:sz w:val="24"/>
          <w:szCs w:val="24"/>
        </w:rPr>
        <w:t>диалога</w:t>
      </w:r>
      <w:proofErr w:type="gramStart"/>
      <w:r w:rsidRPr="003D26CE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3D26CE">
        <w:rPr>
          <w:rFonts w:ascii="Times New Roman" w:hAnsi="Times New Roman"/>
          <w:color w:val="000000"/>
          <w:sz w:val="24"/>
          <w:szCs w:val="24"/>
        </w:rPr>
        <w:t>равила</w:t>
      </w:r>
      <w:proofErr w:type="spellEnd"/>
      <w:r w:rsidRPr="003D26CE">
        <w:rPr>
          <w:rFonts w:ascii="Times New Roman" w:hAnsi="Times New Roman"/>
          <w:color w:val="000000"/>
          <w:sz w:val="24"/>
          <w:szCs w:val="24"/>
        </w:rPr>
        <w:t xml:space="preserve"> употребления предлогов О, ОБ (о ёжике, об утке, об этом, о том, об изумрудном, о рубиновом).Правила употребления числительных ОБА и ОБЕ в разных падежных формах.</w:t>
      </w:r>
    </w:p>
    <w:p w:rsidR="00220C73" w:rsidRDefault="00220C73" w:rsidP="00220C73">
      <w:pPr>
        <w:shd w:val="clear" w:color="auto" w:fill="FFFFFF"/>
        <w:spacing w:after="0" w:line="240" w:lineRule="auto"/>
        <w:ind w:firstLine="39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20C73" w:rsidRPr="003D26CE" w:rsidRDefault="00220C73" w:rsidP="00220C73">
      <w:pPr>
        <w:shd w:val="clear" w:color="auto" w:fill="FFFFFF"/>
        <w:spacing w:after="0" w:line="240" w:lineRule="auto"/>
        <w:ind w:firstLine="39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D26CE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3"/>
        <w:tblW w:w="14942" w:type="dxa"/>
        <w:tblInd w:w="-233" w:type="dxa"/>
        <w:tblLayout w:type="fixed"/>
        <w:tblLook w:val="04A0"/>
      </w:tblPr>
      <w:tblGrid>
        <w:gridCol w:w="623"/>
        <w:gridCol w:w="10917"/>
        <w:gridCol w:w="1559"/>
        <w:gridCol w:w="1843"/>
      </w:tblGrid>
      <w:tr w:rsidR="00220C73" w:rsidRPr="003D26CE" w:rsidTr="00220C73">
        <w:trPr>
          <w:trHeight w:val="1369"/>
        </w:trPr>
        <w:tc>
          <w:tcPr>
            <w:tcW w:w="623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C73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20C73" w:rsidRPr="00393E91" w:rsidRDefault="00220C73" w:rsidP="0074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7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C73" w:rsidRPr="00220C73" w:rsidRDefault="00220C73" w:rsidP="00220C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E9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</w:t>
            </w:r>
          </w:p>
        </w:tc>
        <w:tc>
          <w:tcPr>
            <w:tcW w:w="1559" w:type="dxa"/>
          </w:tcPr>
          <w:p w:rsidR="00220C73" w:rsidRPr="00393E91" w:rsidRDefault="00220C73" w:rsidP="007447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0C73" w:rsidRDefault="00220C73" w:rsidP="007447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E91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220C73" w:rsidRDefault="00220C73" w:rsidP="007447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C73" w:rsidRPr="00393E91" w:rsidRDefault="00220C73" w:rsidP="0074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0C73" w:rsidRPr="00393E91" w:rsidRDefault="00220C73" w:rsidP="007447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0C73" w:rsidRPr="00393E91" w:rsidRDefault="00220C73" w:rsidP="007447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E91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  <w:p w:rsidR="00220C73" w:rsidRPr="00393E91" w:rsidRDefault="00220C73" w:rsidP="007447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E91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220C73" w:rsidRPr="003D26CE" w:rsidTr="0074475C">
        <w:tc>
          <w:tcPr>
            <w:tcW w:w="623" w:type="dxa"/>
          </w:tcPr>
          <w:p w:rsidR="00220C73" w:rsidRPr="003D26CE" w:rsidRDefault="00220C73" w:rsidP="0074475C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917" w:type="dxa"/>
          </w:tcPr>
          <w:p w:rsidR="00220C73" w:rsidRPr="003D26CE" w:rsidRDefault="00220C73" w:rsidP="007447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Фонетика и орфография.</w:t>
            </w:r>
          </w:p>
          <w:p w:rsidR="00220C73" w:rsidRPr="003D26CE" w:rsidRDefault="00220C73" w:rsidP="007447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Системные наблюдения над фонетическими чередованиями согласных звуков (по глухости-звонкости, твёрдости-мягкости, месту и способу образования) и гласных звуков (замена ударных и безударных гласных).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ударения в слове: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разноместность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подвижность словесного ударения.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Расширение 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зоны применения общего правила обозначения фонетических чередований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гласных в приставках (на примере приставок 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, про, на).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гласных в суффиксах (на примере суффиксов 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–л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ив-  и –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-).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двойных согласных в словах иноязычного происхождения.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Чередования гласных с нулевым звуком («беглый гласный»). Написание суффиксов 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- / -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ек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- с учётом наличия/отсутствия беглого гласного (повторение).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о /ё после шипящих в разных частях слова: корнях, суффиксах и окончаниях (повторение).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Написание букв 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–и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-/-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- после приставки перед корнем, начинающимся на и.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Звукобуквенный разбор слова.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Значение слова. Лексическое и грамматическое значение слова. Связь значений слова между собой (прямое и переносное значение; разновидности переносных значений).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Омонимия, антонимия, синонимия как лексические явления.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Паронимия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(без введения термина) в связи с вопросами культуры речи.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Активный и пассивный словарный запас. Наблюдения над устаревшими словами и неологизмами. Использование сведений о происхождении слов при решении орфографических задач.</w:t>
            </w:r>
          </w:p>
          <w:p w:rsidR="00220C73" w:rsidRPr="00220C73" w:rsidRDefault="00220C73" w:rsidP="00220C73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      </w:r>
          </w:p>
        </w:tc>
        <w:tc>
          <w:tcPr>
            <w:tcW w:w="1559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0C73" w:rsidRPr="003D26CE" w:rsidTr="0074475C">
        <w:tc>
          <w:tcPr>
            <w:tcW w:w="623" w:type="dxa"/>
          </w:tcPr>
          <w:p w:rsidR="00220C73" w:rsidRPr="003D26CE" w:rsidRDefault="00220C73" w:rsidP="0074475C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917" w:type="dxa"/>
          </w:tcPr>
          <w:p w:rsidR="00220C73" w:rsidRPr="003D26CE" w:rsidRDefault="00220C73" w:rsidP="007447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Морфемика</w:t>
            </w:r>
            <w:proofErr w:type="spellEnd"/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словообразование.</w:t>
            </w:r>
          </w:p>
          <w:p w:rsidR="00220C73" w:rsidRPr="003D26CE" w:rsidRDefault="00220C73" w:rsidP="007447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Система способов словообразования в русском языке. Представление о словообразовательном суффиксе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чтения).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Морфемная структура русского слова.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</w:t>
            </w:r>
          </w:p>
          <w:p w:rsidR="00220C73" w:rsidRPr="00220C73" w:rsidRDefault="00220C73" w:rsidP="00220C73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Разбор сло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разных частей речи по составу</w:t>
            </w:r>
          </w:p>
        </w:tc>
        <w:tc>
          <w:tcPr>
            <w:tcW w:w="1559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C73" w:rsidRPr="003D26CE" w:rsidTr="0074475C">
        <w:tc>
          <w:tcPr>
            <w:tcW w:w="623" w:type="dxa"/>
          </w:tcPr>
          <w:p w:rsidR="00220C73" w:rsidRPr="003D26CE" w:rsidRDefault="00220C73" w:rsidP="0074475C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917" w:type="dxa"/>
          </w:tcPr>
          <w:p w:rsidR="00220C73" w:rsidRPr="003D26CE" w:rsidRDefault="00220C73" w:rsidP="0074475C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Морфология и лексика.</w:t>
            </w:r>
          </w:p>
          <w:p w:rsidR="00220C73" w:rsidRPr="003D26CE" w:rsidRDefault="00220C73" w:rsidP="007447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Система частей речи русского языка: самостоятельные и служебные части речи (повторение).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Имя существительное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. Категориальное значение имён существительных (значение предметности). Правописание безударных падежных окончаний имён существительных (значение предметности). Правописание безударных падежных окончаний имён существительных трёх склонений в единственном и множественном числе и их проверка (повторение). Синтаксическая функция имён существительных в предложении.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существительного.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Имя прилагательное. 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Категориальное значение имён прилагательных (значение признака). Правописание безударных падежных окончаний имён прилагательных мужского, женского и среднего рода в единственном числе и окончаний прилагательных во множественном числе.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Синтаксическая функция имён прилагательных в предложении.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Местоимение. 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Категориальное значение местоимений (значение указания на имя)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ичные местоимения. Склонение личных местоимений. Стилистические особенности употребления местоимений. Синтаксическая роль местоимений в предложении.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Глагол. 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Категориальное значение глагола (значение действия). Грамматическое значение глагола и система его словоизменения.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личных окончаний: необходимость определения спряжения глагола: по ударным личным окончаниям; по суффиксу начальной формы при  безударных личных окончаниях. Правописание глаголов-исключений.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 в прошедшем времени.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над значением и написанием глаголов в изъявительном и повелительном наклонении (без введения терминов) типа: вы пишете - пишите.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Синтаксическая роль глаголов в предложении.</w:t>
            </w:r>
          </w:p>
          <w:p w:rsidR="00220C73" w:rsidRPr="00220C73" w:rsidRDefault="00220C73" w:rsidP="00220C73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Союз. 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союзе как части речи. Сведения об употреблении союзов. Синтаксическая функция союзов в предложении с однородными членами и в сложном предложении. Правописание союзов а, и, но в предложении с однородными членами.</w:t>
            </w:r>
          </w:p>
        </w:tc>
        <w:tc>
          <w:tcPr>
            <w:tcW w:w="1559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0C73" w:rsidRPr="003D26CE" w:rsidTr="0074475C">
        <w:tc>
          <w:tcPr>
            <w:tcW w:w="623" w:type="dxa"/>
          </w:tcPr>
          <w:p w:rsidR="00220C73" w:rsidRPr="003D26CE" w:rsidRDefault="00220C73" w:rsidP="0074475C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917" w:type="dxa"/>
          </w:tcPr>
          <w:p w:rsidR="00220C73" w:rsidRPr="003D26CE" w:rsidRDefault="00220C73" w:rsidP="007447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Синтаксис и пунктуация.</w:t>
            </w:r>
          </w:p>
          <w:p w:rsidR="00220C73" w:rsidRPr="003D26CE" w:rsidRDefault="00220C73" w:rsidP="007447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Понятия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составлять схему предложения с однородными членами.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Разбор простого предложения по членам предложения.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Представления о сложном предложении (наблюдения).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Сопоставление пунктуации в простых и сложных предложениях с союзами.</w:t>
            </w:r>
          </w:p>
          <w:p w:rsidR="00220C73" w:rsidRPr="00220C73" w:rsidRDefault="00220C73" w:rsidP="00220C73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учебных словарей: толкового, словаря устойчивых выражений, орфографического (словарь «Пиши правильно»),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Создание учебных и </w:t>
            </w:r>
            <w:proofErr w:type="spell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внеучебных</w:t>
            </w:r>
            <w:proofErr w:type="spell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ситуаций, требующих обращения учащихся к словарям.</w:t>
            </w:r>
          </w:p>
        </w:tc>
        <w:tc>
          <w:tcPr>
            <w:tcW w:w="1559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0C73" w:rsidRPr="003D26CE" w:rsidTr="0074475C">
        <w:tc>
          <w:tcPr>
            <w:tcW w:w="623" w:type="dxa"/>
          </w:tcPr>
          <w:p w:rsidR="00220C73" w:rsidRPr="003D26CE" w:rsidRDefault="00220C73" w:rsidP="0074475C">
            <w:pPr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917" w:type="dxa"/>
          </w:tcPr>
          <w:p w:rsidR="00220C73" w:rsidRPr="003D26CE" w:rsidRDefault="00220C73" w:rsidP="007447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 речи с элементами культуры речи.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Освоение изложения как жанра письменной речи.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по наблюдениям с использованием описания и повествования.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Знакомство с жанром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«рецензия».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по живописному произведению с использованием описания и повествования, с элементами рассуждения.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Азбука вежливости. </w:t>
            </w: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      </w:r>
          </w:p>
          <w:p w:rsidR="00220C73" w:rsidRPr="003D26CE" w:rsidRDefault="00220C73" w:rsidP="0074475C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Правила употребления предлогов</w:t>
            </w:r>
            <w:proofErr w:type="gramStart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, ОБ (о ёжике, об утке, об этом, о том, об изумрудном, о рубиновом).</w:t>
            </w:r>
          </w:p>
          <w:p w:rsidR="00220C73" w:rsidRPr="00220C73" w:rsidRDefault="00220C73" w:rsidP="00220C73">
            <w:pPr>
              <w:shd w:val="clear" w:color="auto" w:fill="FFFFFF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color w:val="000000"/>
                <w:sz w:val="24"/>
                <w:szCs w:val="24"/>
              </w:rPr>
              <w:t>Правила употребления числительных ОБА и ОБЕ в разных падежных формах.</w:t>
            </w:r>
          </w:p>
        </w:tc>
        <w:tc>
          <w:tcPr>
            <w:tcW w:w="1559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220C73" w:rsidRPr="003D26CE" w:rsidRDefault="00220C73" w:rsidP="0074475C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C73" w:rsidRPr="003D26CE" w:rsidTr="0074475C">
        <w:tc>
          <w:tcPr>
            <w:tcW w:w="623" w:type="dxa"/>
          </w:tcPr>
          <w:p w:rsidR="00220C73" w:rsidRPr="003D26CE" w:rsidRDefault="00220C73" w:rsidP="0074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7" w:type="dxa"/>
          </w:tcPr>
          <w:p w:rsidR="00220C73" w:rsidRPr="003D26CE" w:rsidRDefault="00220C73" w:rsidP="007447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559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0C73" w:rsidRPr="003D26CE" w:rsidTr="0074475C">
        <w:tc>
          <w:tcPr>
            <w:tcW w:w="623" w:type="dxa"/>
          </w:tcPr>
          <w:p w:rsidR="00220C73" w:rsidRPr="003D26CE" w:rsidRDefault="00220C73" w:rsidP="0074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7" w:type="dxa"/>
          </w:tcPr>
          <w:p w:rsidR="00220C73" w:rsidRPr="003D26CE" w:rsidRDefault="00220C73" w:rsidP="007447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559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0C73" w:rsidRPr="003D26CE" w:rsidTr="0074475C">
        <w:tc>
          <w:tcPr>
            <w:tcW w:w="623" w:type="dxa"/>
          </w:tcPr>
          <w:p w:rsidR="00220C73" w:rsidRPr="003D26CE" w:rsidRDefault="00220C73" w:rsidP="0074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7" w:type="dxa"/>
          </w:tcPr>
          <w:p w:rsidR="00220C73" w:rsidRPr="003D26CE" w:rsidRDefault="00220C73" w:rsidP="007447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559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0C73" w:rsidRPr="003D26CE" w:rsidTr="0074475C">
        <w:tc>
          <w:tcPr>
            <w:tcW w:w="623" w:type="dxa"/>
          </w:tcPr>
          <w:p w:rsidR="00220C73" w:rsidRPr="003D26CE" w:rsidRDefault="00220C73" w:rsidP="0074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7" w:type="dxa"/>
          </w:tcPr>
          <w:p w:rsidR="00220C73" w:rsidRPr="003D26CE" w:rsidRDefault="00220C73" w:rsidP="007447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559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220C73" w:rsidRPr="003D26CE" w:rsidRDefault="00220C73" w:rsidP="0074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0C73" w:rsidRPr="003D26CE" w:rsidTr="0074475C">
        <w:tc>
          <w:tcPr>
            <w:tcW w:w="623" w:type="dxa"/>
          </w:tcPr>
          <w:p w:rsidR="00220C73" w:rsidRPr="003D26CE" w:rsidRDefault="00220C73" w:rsidP="0074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7" w:type="dxa"/>
          </w:tcPr>
          <w:p w:rsidR="00220C73" w:rsidRPr="003D26CE" w:rsidRDefault="00220C73" w:rsidP="007447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6CE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559" w:type="dxa"/>
          </w:tcPr>
          <w:p w:rsidR="00220C73" w:rsidRPr="00393E91" w:rsidRDefault="00220C73" w:rsidP="007447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E91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1843" w:type="dxa"/>
          </w:tcPr>
          <w:p w:rsidR="00220C73" w:rsidRPr="00393E91" w:rsidRDefault="00220C73" w:rsidP="007447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E9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220C73" w:rsidRDefault="00220C73" w:rsidP="00220C73">
      <w:pPr>
        <w:spacing w:line="240" w:lineRule="auto"/>
      </w:pPr>
    </w:p>
    <w:p w:rsidR="00220C73" w:rsidRDefault="00220C73" w:rsidP="00220C73">
      <w:pPr>
        <w:spacing w:line="240" w:lineRule="auto"/>
      </w:pPr>
    </w:p>
    <w:p w:rsidR="00220C73" w:rsidRDefault="00220C73" w:rsidP="00220C73">
      <w:pPr>
        <w:spacing w:line="240" w:lineRule="auto"/>
      </w:pPr>
    </w:p>
    <w:p w:rsidR="004656CF" w:rsidRDefault="004656CF"/>
    <w:sectPr w:rsidR="004656CF" w:rsidSect="00220C7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2D392D87"/>
    <w:multiLevelType w:val="hybridMultilevel"/>
    <w:tmpl w:val="BFA24F7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776E3"/>
    <w:multiLevelType w:val="hybridMultilevel"/>
    <w:tmpl w:val="7562C38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66D90"/>
    <w:multiLevelType w:val="hybridMultilevel"/>
    <w:tmpl w:val="E150614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E7C01"/>
    <w:multiLevelType w:val="hybridMultilevel"/>
    <w:tmpl w:val="01A676E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30A71"/>
    <w:multiLevelType w:val="hybridMultilevel"/>
    <w:tmpl w:val="912CE8C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365CF9"/>
    <w:multiLevelType w:val="hybridMultilevel"/>
    <w:tmpl w:val="0D1E76E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535336"/>
    <w:multiLevelType w:val="hybridMultilevel"/>
    <w:tmpl w:val="E57A09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6E4367"/>
    <w:multiLevelType w:val="hybridMultilevel"/>
    <w:tmpl w:val="133092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771270"/>
    <w:multiLevelType w:val="hybridMultilevel"/>
    <w:tmpl w:val="F5600B3C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86912"/>
    <w:multiLevelType w:val="hybridMultilevel"/>
    <w:tmpl w:val="6216733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203F82"/>
    <w:multiLevelType w:val="hybridMultilevel"/>
    <w:tmpl w:val="3B467C24"/>
    <w:lvl w:ilvl="0" w:tplc="00000007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3279AE"/>
    <w:multiLevelType w:val="hybridMultilevel"/>
    <w:tmpl w:val="A802FF22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220C73"/>
    <w:rsid w:val="00220C73"/>
    <w:rsid w:val="0046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0C7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20C7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220C73"/>
    <w:rPr>
      <w:rFonts w:ascii="Calibri" w:eastAsia="Times New Roman" w:hAnsi="Calibri" w:cs="Times New Roman"/>
      <w:lang w:eastAsia="en-US"/>
    </w:rPr>
  </w:style>
  <w:style w:type="paragraph" w:customStyle="1" w:styleId="a6">
    <w:name w:val="Основной"/>
    <w:basedOn w:val="a"/>
    <w:link w:val="a7"/>
    <w:rsid w:val="00220C7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7">
    <w:name w:val="Основной Знак"/>
    <w:link w:val="a6"/>
    <w:rsid w:val="00220C73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2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0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3168</Words>
  <Characters>18059</Characters>
  <Application>Microsoft Office Word</Application>
  <DocSecurity>0</DocSecurity>
  <Lines>150</Lines>
  <Paragraphs>42</Paragraphs>
  <ScaleCrop>false</ScaleCrop>
  <Company/>
  <LinksUpToDate>false</LinksUpToDate>
  <CharactersWithSpaces>21185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2019-11-22T14:00:00Z</dcterms:created>
  <dcterms:modified xsi:type="dcterms:W3CDTF">2019-11-22T14:04:00Z</dcterms:modified>
</cp:coreProperties>
</file>