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04187">
        <w:rPr>
          <w:rFonts w:ascii="Times New Roman" w:hAnsi="Times New Roman" w:cs="Times New Roman"/>
          <w:bCs/>
          <w:iCs/>
        </w:rPr>
        <w:t>Филиал Муниципального автономного общеобразовательного учреждения</w:t>
      </w: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304187">
        <w:rPr>
          <w:rFonts w:ascii="Times New Roman" w:hAnsi="Times New Roman" w:cs="Times New Roman"/>
          <w:bCs/>
          <w:iCs/>
        </w:rPr>
        <w:t>«</w:t>
      </w:r>
      <w:proofErr w:type="spellStart"/>
      <w:r w:rsidRPr="00304187">
        <w:rPr>
          <w:rFonts w:ascii="Times New Roman" w:hAnsi="Times New Roman" w:cs="Times New Roman"/>
          <w:bCs/>
          <w:iCs/>
        </w:rPr>
        <w:t>Прииртышская</w:t>
      </w:r>
      <w:proofErr w:type="spellEnd"/>
      <w:r w:rsidRPr="00304187">
        <w:rPr>
          <w:rFonts w:ascii="Times New Roman" w:hAnsi="Times New Roman" w:cs="Times New Roman"/>
          <w:bCs/>
          <w:iCs/>
        </w:rPr>
        <w:t xml:space="preserve"> средняя общеобразовательная школа</w:t>
      </w:r>
      <w:proofErr w:type="gramStart"/>
      <w:r w:rsidRPr="00304187">
        <w:rPr>
          <w:rFonts w:ascii="Times New Roman" w:hAnsi="Times New Roman" w:cs="Times New Roman"/>
          <w:bCs/>
          <w:iCs/>
        </w:rPr>
        <w:t>»-</w:t>
      </w:r>
      <w:proofErr w:type="gramEnd"/>
      <w:r w:rsidRPr="00304187">
        <w:rPr>
          <w:rFonts w:ascii="Times New Roman" w:hAnsi="Times New Roman" w:cs="Times New Roman"/>
          <w:bCs/>
          <w:iCs/>
        </w:rPr>
        <w:t>«</w:t>
      </w:r>
      <w:proofErr w:type="spellStart"/>
      <w:r w:rsidRPr="00304187">
        <w:rPr>
          <w:rFonts w:ascii="Times New Roman" w:hAnsi="Times New Roman" w:cs="Times New Roman"/>
          <w:bCs/>
          <w:iCs/>
        </w:rPr>
        <w:t>Полуяновская</w:t>
      </w:r>
      <w:proofErr w:type="spellEnd"/>
      <w:r w:rsidRPr="00304187">
        <w:rPr>
          <w:rFonts w:ascii="Times New Roman" w:hAnsi="Times New Roman" w:cs="Times New Roman"/>
          <w:bCs/>
          <w:iCs/>
        </w:rPr>
        <w:t xml:space="preserve"> СОШ»</w:t>
      </w: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304187"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 wp14:anchorId="1466CB24" wp14:editId="468BCE0A">
            <wp:extent cx="9867470" cy="17076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809" cy="1707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28D9" w:rsidRPr="00304187" w:rsidRDefault="004728D9" w:rsidP="0047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304187">
        <w:rPr>
          <w:rFonts w:ascii="Times New Roman" w:eastAsia="Times New Roman" w:hAnsi="Times New Roman" w:cs="Times New Roman"/>
          <w:b/>
          <w:bCs/>
        </w:rPr>
        <w:t>РАБОЧАЯ ПРОГРАММА</w:t>
      </w:r>
    </w:p>
    <w:p w:rsidR="004728D9" w:rsidRPr="00304187" w:rsidRDefault="004728D9" w:rsidP="0047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 xml:space="preserve"> по </w:t>
      </w:r>
      <w:r w:rsidR="00120BB2">
        <w:rPr>
          <w:rFonts w:ascii="Times New Roman" w:eastAsia="Times New Roman" w:hAnsi="Times New Roman" w:cs="Times New Roman"/>
          <w:bCs/>
        </w:rPr>
        <w:t>родному (татарскому) языку</w:t>
      </w:r>
    </w:p>
    <w:p w:rsidR="004728D9" w:rsidRPr="00304187" w:rsidRDefault="00BB3BBA" w:rsidP="0047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для 4</w:t>
      </w:r>
      <w:r w:rsidR="004728D9" w:rsidRPr="00304187">
        <w:rPr>
          <w:rFonts w:ascii="Times New Roman" w:eastAsia="Times New Roman" w:hAnsi="Times New Roman" w:cs="Times New Roman"/>
          <w:bCs/>
        </w:rPr>
        <w:t xml:space="preserve"> класса</w:t>
      </w:r>
    </w:p>
    <w:p w:rsidR="004728D9" w:rsidRPr="00304187" w:rsidRDefault="004728D9" w:rsidP="0047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>на 2019-2020 учебный год</w:t>
      </w:r>
    </w:p>
    <w:p w:rsidR="004728D9" w:rsidRPr="00304187" w:rsidRDefault="004728D9" w:rsidP="0047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28D9" w:rsidRPr="00304187" w:rsidRDefault="004728D9" w:rsidP="0047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4728D9" w:rsidRPr="00304187" w:rsidRDefault="004728D9" w:rsidP="0047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4728D9" w:rsidRPr="00304187" w:rsidRDefault="004728D9" w:rsidP="0047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4728D9" w:rsidRPr="00304187" w:rsidRDefault="004728D9" w:rsidP="00472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4728D9" w:rsidRPr="00304187" w:rsidRDefault="004728D9" w:rsidP="004728D9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 xml:space="preserve">Планирование составлено в соответствии </w:t>
      </w:r>
      <w:r w:rsidRPr="00304187">
        <w:rPr>
          <w:rFonts w:ascii="Times New Roman" w:eastAsia="Times New Roman" w:hAnsi="Times New Roman" w:cs="Times New Roman"/>
          <w:bCs/>
        </w:rPr>
        <w:tab/>
      </w:r>
    </w:p>
    <w:p w:rsidR="004728D9" w:rsidRPr="00304187" w:rsidRDefault="004728D9" w:rsidP="004728D9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04187">
        <w:rPr>
          <w:rFonts w:ascii="Times New Roman" w:eastAsia="Times New Roman" w:hAnsi="Times New Roman" w:cs="Times New Roman"/>
          <w:bCs/>
        </w:rPr>
        <w:t>ФГОС НОО</w:t>
      </w:r>
      <w:r w:rsidRPr="00304187">
        <w:rPr>
          <w:rFonts w:ascii="Times New Roman" w:eastAsia="Times New Roman" w:hAnsi="Times New Roman" w:cs="Times New Roman"/>
          <w:bCs/>
        </w:rPr>
        <w:tab/>
      </w:r>
    </w:p>
    <w:p w:rsidR="004728D9" w:rsidRPr="00304187" w:rsidRDefault="004728D9" w:rsidP="004728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4728D9" w:rsidRPr="00304187" w:rsidRDefault="004728D9" w:rsidP="004728D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Составитель программы: </w:t>
      </w:r>
      <w:proofErr w:type="spellStart"/>
      <w:r w:rsidRPr="00304187">
        <w:rPr>
          <w:rFonts w:ascii="Times New Roman" w:eastAsia="Times New Roman" w:hAnsi="Times New Roman" w:cs="Times New Roman"/>
        </w:rPr>
        <w:t>Таштимирова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 Луиза </w:t>
      </w:r>
      <w:proofErr w:type="spellStart"/>
      <w:r w:rsidRPr="00304187">
        <w:rPr>
          <w:rFonts w:ascii="Times New Roman" w:eastAsia="Times New Roman" w:hAnsi="Times New Roman" w:cs="Times New Roman"/>
        </w:rPr>
        <w:t>Валиулловна</w:t>
      </w:r>
      <w:proofErr w:type="spellEnd"/>
      <w:r w:rsidRPr="00304187">
        <w:rPr>
          <w:rFonts w:ascii="Times New Roman" w:eastAsia="Times New Roman" w:hAnsi="Times New Roman" w:cs="Times New Roman"/>
        </w:rPr>
        <w:t>,</w:t>
      </w:r>
    </w:p>
    <w:p w:rsidR="004728D9" w:rsidRPr="00304187" w:rsidRDefault="004728D9" w:rsidP="004728D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>учитель татарского языка и литературы</w:t>
      </w:r>
    </w:p>
    <w:p w:rsidR="004728D9" w:rsidRPr="00304187" w:rsidRDefault="004728D9" w:rsidP="004728D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 высшей квалификационной категории</w:t>
      </w:r>
    </w:p>
    <w:p w:rsidR="004728D9" w:rsidRPr="00304187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728D9" w:rsidRPr="00304187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728D9" w:rsidRPr="00304187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B3BBA" w:rsidRDefault="00BB3BBA" w:rsidP="004728D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BB3BBA" w:rsidRPr="00304187" w:rsidRDefault="00BB3BBA" w:rsidP="004728D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728D9" w:rsidRPr="00304187" w:rsidRDefault="004728D9" w:rsidP="004728D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  <w:i/>
          <w:iCs/>
        </w:rPr>
        <w:t>2019 год</w:t>
      </w: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728D9" w:rsidRPr="00304187" w:rsidRDefault="004728D9" w:rsidP="004728D9">
      <w:pPr>
        <w:snapToGrid w:val="0"/>
        <w:jc w:val="center"/>
        <w:rPr>
          <w:rFonts w:ascii="Times New Roman" w:hAnsi="Times New Roman" w:cs="Times New Roman"/>
          <w:b/>
        </w:rPr>
      </w:pPr>
    </w:p>
    <w:p w:rsidR="004728D9" w:rsidRPr="0043337C" w:rsidRDefault="004728D9" w:rsidP="004728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43337C">
        <w:rPr>
          <w:rFonts w:ascii="Times New Roman" w:eastAsia="Times New Roman" w:hAnsi="Times New Roman" w:cs="Times New Roman"/>
        </w:rPr>
        <w:t xml:space="preserve">Рабочая программа </w:t>
      </w:r>
      <w:r w:rsidR="00120BB2">
        <w:rPr>
          <w:rFonts w:ascii="Times New Roman" w:eastAsia="Times New Roman" w:hAnsi="Times New Roman" w:cs="Times New Roman"/>
        </w:rPr>
        <w:t>по родному (т</w:t>
      </w:r>
      <w:r w:rsidRPr="00120BB2">
        <w:rPr>
          <w:rFonts w:ascii="Times New Roman" w:eastAsia="Times New Roman" w:hAnsi="Times New Roman" w:cs="Times New Roman"/>
        </w:rPr>
        <w:t>атарск</w:t>
      </w:r>
      <w:r w:rsidR="00BB3BBA" w:rsidRPr="00120BB2">
        <w:rPr>
          <w:rFonts w:ascii="Times New Roman" w:eastAsia="Times New Roman" w:hAnsi="Times New Roman" w:cs="Times New Roman"/>
        </w:rPr>
        <w:t>ому</w:t>
      </w:r>
      <w:proofErr w:type="gramStart"/>
      <w:r w:rsidR="00BB3BBA">
        <w:rPr>
          <w:rFonts w:ascii="Times New Roman" w:eastAsia="Times New Roman" w:hAnsi="Times New Roman" w:cs="Times New Roman"/>
        </w:rPr>
        <w:t xml:space="preserve"> </w:t>
      </w:r>
      <w:r w:rsidR="00120BB2">
        <w:rPr>
          <w:rFonts w:ascii="Times New Roman" w:eastAsia="Times New Roman" w:hAnsi="Times New Roman" w:cs="Times New Roman"/>
        </w:rPr>
        <w:t>)</w:t>
      </w:r>
      <w:proofErr w:type="gramEnd"/>
      <w:r w:rsidR="00120BB2">
        <w:rPr>
          <w:rFonts w:ascii="Times New Roman" w:eastAsia="Times New Roman" w:hAnsi="Times New Roman" w:cs="Times New Roman"/>
        </w:rPr>
        <w:t xml:space="preserve"> </w:t>
      </w:r>
      <w:r w:rsidR="00BB3BBA">
        <w:rPr>
          <w:rFonts w:ascii="Times New Roman" w:eastAsia="Times New Roman" w:hAnsi="Times New Roman" w:cs="Times New Roman"/>
        </w:rPr>
        <w:t>языку  для обучающихся 4</w:t>
      </w:r>
      <w:r w:rsidRPr="0043337C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</w:t>
      </w:r>
      <w:r w:rsidRPr="00304187">
        <w:rPr>
          <w:rFonts w:ascii="Times New Roman" w:eastAsia="Times New Roman" w:hAnsi="Times New Roman" w:cs="Times New Roman"/>
        </w:rPr>
        <w:t xml:space="preserve"> программой по курсу «Татарский язык». 1-4 </w:t>
      </w:r>
      <w:r w:rsidRPr="0043337C">
        <w:rPr>
          <w:rFonts w:ascii="Times New Roman" w:eastAsia="Times New Roman" w:hAnsi="Times New Roman" w:cs="Times New Roman"/>
        </w:rPr>
        <w:t xml:space="preserve"> классы</w:t>
      </w:r>
      <w:r w:rsidRPr="00304187">
        <w:rPr>
          <w:rFonts w:ascii="Times New Roman" w:eastAsia="Times New Roman" w:hAnsi="Times New Roman" w:cs="Times New Roman"/>
        </w:rPr>
        <w:t xml:space="preserve">. Авт. Харисов Ф.Ф, Харисова Ч.М. </w:t>
      </w:r>
      <w:r w:rsidRPr="0043337C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43337C">
        <w:rPr>
          <w:rFonts w:ascii="Times New Roman" w:eastAsia="Times New Roman" w:hAnsi="Times New Roman" w:cs="Times New Roman"/>
        </w:rPr>
        <w:t>Магари</w:t>
      </w:r>
      <w:proofErr w:type="gramStart"/>
      <w:r w:rsidRPr="0043337C">
        <w:rPr>
          <w:rFonts w:ascii="Times New Roman" w:eastAsia="Times New Roman" w:hAnsi="Times New Roman" w:cs="Times New Roman"/>
        </w:rPr>
        <w:t>ф</w:t>
      </w:r>
      <w:proofErr w:type="spellEnd"/>
      <w:r w:rsidRPr="00304187">
        <w:rPr>
          <w:rFonts w:ascii="Times New Roman" w:eastAsia="Times New Roman" w:hAnsi="Times New Roman" w:cs="Times New Roman"/>
        </w:rPr>
        <w:t>-</w:t>
      </w:r>
      <w:proofErr w:type="gramEnd"/>
      <w:r w:rsidRPr="00304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4187">
        <w:rPr>
          <w:rFonts w:ascii="Times New Roman" w:eastAsia="Times New Roman" w:hAnsi="Times New Roman" w:cs="Times New Roman"/>
        </w:rPr>
        <w:t>Вакыт</w:t>
      </w:r>
      <w:proofErr w:type="spellEnd"/>
      <w:r w:rsidRPr="00304187">
        <w:rPr>
          <w:rFonts w:ascii="Times New Roman" w:eastAsia="Times New Roman" w:hAnsi="Times New Roman" w:cs="Times New Roman"/>
        </w:rPr>
        <w:t>», 2016</w:t>
      </w:r>
      <w:r w:rsidRPr="0043337C">
        <w:rPr>
          <w:rFonts w:ascii="Times New Roman" w:eastAsia="Times New Roman" w:hAnsi="Times New Roman" w:cs="Times New Roman"/>
        </w:rPr>
        <w:t>г.; Программой к завершенной предметной линии учебников «</w:t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  <w:t>Та</w:t>
      </w:r>
      <w:r w:rsidRPr="00304187">
        <w:rPr>
          <w:rFonts w:ascii="Times New Roman" w:eastAsia="Times New Roman" w:hAnsi="Times New Roman" w:cs="Times New Roman"/>
        </w:rPr>
        <w:t>тарский язык</w:t>
      </w:r>
      <w:r w:rsidRPr="0043337C">
        <w:rPr>
          <w:rFonts w:ascii="Times New Roman" w:eastAsia="Times New Roman" w:hAnsi="Times New Roman" w:cs="Times New Roman"/>
        </w:rPr>
        <w:t>»</w:t>
      </w:r>
      <w:r w:rsidRPr="00304187">
        <w:rPr>
          <w:rFonts w:ascii="Times New Roman" w:eastAsia="Times New Roman" w:hAnsi="Times New Roman" w:cs="Times New Roman"/>
        </w:rPr>
        <w:t xml:space="preserve"> . Авт. Харисов Ф.Ф, Харисова Ч.М. под ред. </w:t>
      </w:r>
      <w:proofErr w:type="spellStart"/>
      <w:r w:rsidRPr="00304187">
        <w:rPr>
          <w:rFonts w:ascii="Times New Roman" w:eastAsia="Times New Roman" w:hAnsi="Times New Roman" w:cs="Times New Roman"/>
        </w:rPr>
        <w:t>Л.Хисамовой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 </w:t>
      </w:r>
      <w:r w:rsidRPr="0043337C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43337C">
        <w:rPr>
          <w:rFonts w:ascii="Times New Roman" w:eastAsia="Times New Roman" w:hAnsi="Times New Roman" w:cs="Times New Roman"/>
        </w:rPr>
        <w:t>Магариф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04187">
        <w:rPr>
          <w:rFonts w:ascii="Times New Roman" w:eastAsia="Times New Roman" w:hAnsi="Times New Roman" w:cs="Times New Roman"/>
        </w:rPr>
        <w:t>Вакыт</w:t>
      </w:r>
      <w:proofErr w:type="spellEnd"/>
      <w:r w:rsidRPr="00304187">
        <w:rPr>
          <w:rFonts w:ascii="Times New Roman" w:eastAsia="Times New Roman" w:hAnsi="Times New Roman" w:cs="Times New Roman"/>
        </w:rPr>
        <w:t>», 2013</w:t>
      </w:r>
      <w:r w:rsidRPr="0043337C">
        <w:rPr>
          <w:rFonts w:ascii="Times New Roman" w:eastAsia="Times New Roman" w:hAnsi="Times New Roman" w:cs="Times New Roman"/>
        </w:rPr>
        <w:t>г. , основной образовательной программы основного общего образования МАОУ «</w:t>
      </w:r>
      <w:proofErr w:type="spellStart"/>
      <w:r w:rsidRPr="0043337C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43337C">
        <w:rPr>
          <w:rFonts w:ascii="Times New Roman" w:eastAsia="Times New Roman" w:hAnsi="Times New Roman" w:cs="Times New Roman"/>
        </w:rPr>
        <w:t xml:space="preserve"> СОШ».  </w:t>
      </w:r>
    </w:p>
    <w:p w:rsidR="004728D9" w:rsidRPr="0043337C" w:rsidRDefault="004728D9" w:rsidP="004728D9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43337C">
        <w:rPr>
          <w:rFonts w:ascii="Times New Roman" w:eastAsia="Calibri" w:hAnsi="Times New Roman" w:cs="Times New Roman"/>
        </w:rPr>
        <w:t>На изучение пре</w:t>
      </w:r>
      <w:r w:rsidRPr="00304187">
        <w:rPr>
          <w:rFonts w:ascii="Times New Roman" w:eastAsia="Calibri" w:hAnsi="Times New Roman" w:cs="Times New Roman"/>
        </w:rPr>
        <w:t xml:space="preserve">дмета </w:t>
      </w:r>
      <w:r w:rsidR="00120BB2">
        <w:rPr>
          <w:rFonts w:ascii="Times New Roman" w:eastAsia="Calibri" w:hAnsi="Times New Roman" w:cs="Times New Roman"/>
        </w:rPr>
        <w:t>родной (</w:t>
      </w:r>
      <w:proofErr w:type="spellStart"/>
      <w:proofErr w:type="gramStart"/>
      <w:r w:rsidR="00120BB2">
        <w:rPr>
          <w:rFonts w:ascii="Times New Roman" w:eastAsia="Calibri" w:hAnsi="Times New Roman" w:cs="Times New Roman"/>
        </w:rPr>
        <w:t>татарски</w:t>
      </w:r>
      <w:proofErr w:type="spellEnd"/>
      <w:r w:rsidR="00120BB2">
        <w:rPr>
          <w:rFonts w:ascii="Times New Roman" w:eastAsia="Calibri" w:hAnsi="Times New Roman" w:cs="Times New Roman"/>
        </w:rPr>
        <w:t xml:space="preserve">  й</w:t>
      </w:r>
      <w:proofErr w:type="gramEnd"/>
      <w:r w:rsidR="00120BB2">
        <w:rPr>
          <w:rFonts w:ascii="Times New Roman" w:eastAsia="Calibri" w:hAnsi="Times New Roman" w:cs="Times New Roman"/>
        </w:rPr>
        <w:t>) язык в 4</w:t>
      </w:r>
      <w:r w:rsidRPr="0043337C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43337C">
        <w:rPr>
          <w:rFonts w:ascii="Times New Roman" w:eastAsia="Calibri" w:hAnsi="Times New Roman" w:cs="Times New Roman"/>
        </w:rPr>
        <w:t>Прииртышская</w:t>
      </w:r>
      <w:proofErr w:type="spellEnd"/>
      <w:r w:rsidRPr="0043337C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43337C">
        <w:rPr>
          <w:rFonts w:ascii="Times New Roman" w:eastAsia="Calibri" w:hAnsi="Times New Roman" w:cs="Times New Roman"/>
        </w:rPr>
        <w:t>Полуяновская</w:t>
      </w:r>
      <w:proofErr w:type="spellEnd"/>
      <w:r w:rsidRPr="0043337C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4728D9" w:rsidRPr="00304187" w:rsidRDefault="004728D9" w:rsidP="004728D9">
      <w:pPr>
        <w:pStyle w:val="a3"/>
        <w:rPr>
          <w:rFonts w:ascii="Times New Roman" w:hAnsi="Times New Roman" w:cs="Times New Roman"/>
        </w:rPr>
      </w:pPr>
    </w:p>
    <w:p w:rsidR="004728D9" w:rsidRPr="00304187" w:rsidRDefault="004728D9" w:rsidP="004728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04187">
        <w:rPr>
          <w:rFonts w:ascii="Times New Roman" w:eastAsia="Times New Roman" w:hAnsi="Times New Roman" w:cs="Times New Roman"/>
          <w:b/>
          <w:lang w:eastAsia="ar-SA"/>
        </w:rPr>
        <w:t>I</w:t>
      </w:r>
      <w:r w:rsidRPr="00304187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304187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4728D9" w:rsidRPr="00304187" w:rsidRDefault="004728D9" w:rsidP="004728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  <w:b/>
        </w:rPr>
        <w:t>Предметные результаты</w:t>
      </w:r>
      <w:r w:rsidRPr="00304187">
        <w:rPr>
          <w:rFonts w:ascii="Times New Roman" w:eastAsia="Times New Roman" w:hAnsi="Times New Roman" w:cs="Times New Roman"/>
        </w:rPr>
        <w:t xml:space="preserve"> освоения курса </w:t>
      </w:r>
      <w:r w:rsidR="00120BB2">
        <w:rPr>
          <w:rFonts w:ascii="Times New Roman" w:eastAsia="Times New Roman" w:hAnsi="Times New Roman" w:cs="Times New Roman"/>
        </w:rPr>
        <w:t>родного (</w:t>
      </w:r>
      <w:r w:rsidRPr="00304187">
        <w:rPr>
          <w:rFonts w:ascii="Times New Roman" w:eastAsia="Times New Roman" w:hAnsi="Times New Roman" w:cs="Times New Roman"/>
        </w:rPr>
        <w:t>татарского</w:t>
      </w:r>
      <w:r w:rsidR="00120BB2">
        <w:rPr>
          <w:rFonts w:ascii="Times New Roman" w:eastAsia="Times New Roman" w:hAnsi="Times New Roman" w:cs="Times New Roman"/>
        </w:rPr>
        <w:t>)</w:t>
      </w:r>
      <w:r w:rsidRPr="00304187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4728D9" w:rsidRPr="00304187" w:rsidRDefault="004728D9" w:rsidP="004728D9">
      <w:pPr>
        <w:pStyle w:val="a3"/>
        <w:rPr>
          <w:rFonts w:ascii="Times New Roman" w:hAnsi="Times New Roman" w:cs="Times New Roman"/>
        </w:rPr>
      </w:pP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728D9" w:rsidRPr="00304187" w:rsidRDefault="004728D9" w:rsidP="004728D9">
      <w:pPr>
        <w:pStyle w:val="a3"/>
        <w:rPr>
          <w:rFonts w:ascii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В результате изучения </w:t>
      </w:r>
      <w:r w:rsidR="00120BB2">
        <w:rPr>
          <w:rFonts w:ascii="Times New Roman" w:eastAsia="Times New Roman" w:hAnsi="Times New Roman" w:cs="Times New Roman"/>
        </w:rPr>
        <w:t>родного (</w:t>
      </w:r>
      <w:r w:rsidRPr="00304187">
        <w:rPr>
          <w:rFonts w:ascii="Times New Roman" w:eastAsia="Times New Roman" w:hAnsi="Times New Roman" w:cs="Times New Roman"/>
        </w:rPr>
        <w:t>татарского</w:t>
      </w:r>
      <w:r w:rsidR="00120BB2">
        <w:rPr>
          <w:rFonts w:ascii="Times New Roman" w:eastAsia="Times New Roman" w:hAnsi="Times New Roman" w:cs="Times New Roman"/>
        </w:rPr>
        <w:t>)</w:t>
      </w:r>
      <w:r w:rsidRPr="00304187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304187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значимость татарской речи для процесса общения;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испытывать  чувство гордости за татарский язык;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уважительно относиться к языку и его традициям;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применять навыки культурного поведения при общении;</w:t>
      </w:r>
    </w:p>
    <w:p w:rsidR="004728D9" w:rsidRPr="00304187" w:rsidRDefault="004728D9" w:rsidP="004728D9">
      <w:pPr>
        <w:pStyle w:val="a3"/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  <w:b/>
          <w:bCs/>
          <w:u w:val="single"/>
        </w:rPr>
        <w:t>Получит возможность научиться: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различать устные и письменные формы общения;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составлять рассказ о себе и своей семье;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составлять предложение на заданную тему, правильно оформлять его на письме и в устной речи;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необходимость осознания значения слова и его написания;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lastRenderedPageBreak/>
        <w:t>называть основные языковые единицы (звуки, буквы, слова, предложения, текст);</w:t>
      </w:r>
    </w:p>
    <w:p w:rsidR="004728D9" w:rsidRPr="00304187" w:rsidRDefault="004728D9" w:rsidP="004728D9">
      <w:pPr>
        <w:pStyle w:val="a3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4728D9" w:rsidRPr="00304187" w:rsidRDefault="004728D9" w:rsidP="004728D9">
      <w:pPr>
        <w:pStyle w:val="a3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4728D9" w:rsidRPr="00304187" w:rsidRDefault="004728D9" w:rsidP="004728D9">
      <w:pPr>
        <w:pStyle w:val="a3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4728D9" w:rsidRPr="00304187" w:rsidRDefault="004728D9" w:rsidP="004728D9">
      <w:pPr>
        <w:pStyle w:val="a3"/>
        <w:rPr>
          <w:rStyle w:val="c9"/>
          <w:rFonts w:ascii="Times New Roman" w:hAnsi="Times New Roman" w:cs="Times New Roman"/>
          <w:color w:val="000000"/>
        </w:rPr>
      </w:pPr>
      <w:r w:rsidRPr="00304187">
        <w:rPr>
          <w:rStyle w:val="c7"/>
          <w:rFonts w:ascii="Times New Roman" w:hAnsi="Times New Roman" w:cs="Times New Roman"/>
          <w:b/>
          <w:bCs/>
          <w:color w:val="000000"/>
        </w:rPr>
        <w:t>Содержание учебного курса</w:t>
      </w:r>
      <w:r w:rsidRPr="0030418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304187">
        <w:rPr>
          <w:rStyle w:val="c9"/>
          <w:rFonts w:ascii="Times New Roman" w:hAnsi="Times New Roman" w:cs="Times New Roman"/>
          <w:color w:val="000000"/>
        </w:rPr>
        <w:t>«</w:t>
      </w:r>
      <w:r w:rsidR="00120BB2">
        <w:rPr>
          <w:rStyle w:val="c7"/>
          <w:rFonts w:ascii="Times New Roman" w:hAnsi="Times New Roman" w:cs="Times New Roman"/>
          <w:b/>
          <w:bCs/>
          <w:color w:val="000000"/>
        </w:rPr>
        <w:t>Родной (т</w:t>
      </w:r>
      <w:r w:rsidRPr="00304187">
        <w:rPr>
          <w:rStyle w:val="c7"/>
          <w:rFonts w:ascii="Times New Roman" w:hAnsi="Times New Roman" w:cs="Times New Roman"/>
          <w:b/>
          <w:bCs/>
          <w:color w:val="000000"/>
        </w:rPr>
        <w:t>атарский</w:t>
      </w:r>
      <w:r w:rsidR="00120BB2">
        <w:rPr>
          <w:rStyle w:val="c7"/>
          <w:rFonts w:ascii="Times New Roman" w:hAnsi="Times New Roman" w:cs="Times New Roman"/>
          <w:b/>
          <w:bCs/>
          <w:color w:val="000000"/>
        </w:rPr>
        <w:t>)</w:t>
      </w:r>
      <w:bookmarkStart w:id="0" w:name="_GoBack"/>
      <w:bookmarkEnd w:id="0"/>
      <w:r w:rsidRPr="00304187">
        <w:rPr>
          <w:rStyle w:val="c7"/>
          <w:rFonts w:ascii="Times New Roman" w:hAnsi="Times New Roman" w:cs="Times New Roman"/>
          <w:b/>
          <w:bCs/>
          <w:color w:val="000000"/>
        </w:rPr>
        <w:t xml:space="preserve"> язык </w:t>
      </w:r>
      <w:r w:rsidRPr="00304187">
        <w:rPr>
          <w:rStyle w:val="c9"/>
          <w:rFonts w:ascii="Times New Roman" w:hAnsi="Times New Roman" w:cs="Times New Roman"/>
          <w:color w:val="000000"/>
        </w:rPr>
        <w:t>»</w:t>
      </w:r>
    </w:p>
    <w:p w:rsidR="006915B4" w:rsidRDefault="006915B4" w:rsidP="006915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Введение. Повторение </w:t>
      </w:r>
      <w:proofErr w:type="gram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пройденного</w:t>
      </w:r>
      <w:proofErr w:type="gram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. Звуки и буквы- 1 час, Гласные  и согласные звуки- 1 час. Алфавит- 1 час. Правописание и произношение звуков- 1 час. Словообразование. Корень слова- 1 час. Образование новых слов- 1 час</w:t>
      </w:r>
      <w:proofErr w:type="gram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.. </w:t>
      </w:r>
      <w:proofErr w:type="gram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Образование сложных слов. Парные слова- 1 час. Контрольная работа- 1 час. Работа над ошибками. Повторение- 1 час. Словосочетания. - 1 час. Слово. Значение слова.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Однозначные и многозначные слова. - 1 час. Синонимы. Антонимы. Омонимы. - 1 час. Архаизмы и неологизмы. - 1 час. Контрольная работа. - 1 час. Работа над ошибками. - 1 час. Части речи. Имя существительное. Собственные и нарицательные имена.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Существительные единственного и множественного числа. - 1 час. Склонение существительных. - 1 час. Склонение существительных множественного числа. - 1 час. Глагол. Виды глагола. - 1 час. Настоящее время глагола.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Прошедшее и будущее время глагола. - 1 час. </w:t>
      </w:r>
      <w:proofErr w:type="spell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Р.р</w:t>
      </w:r>
      <w:proofErr w:type="spell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. Изложение. - 1 час. Контрольная работа. - 1 час. Работа над ошибками.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Части речи. Прилагательное. - 1 час. Степени сравнения прилагательных. - 1 час. Сравнительная степень прилагательных.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Превосходная степень прилагательных. - 1 </w:t>
      </w:r>
      <w:proofErr w:type="spell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час</w:t>
      </w:r>
      <w:proofErr w:type="gram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.Л</w:t>
      </w:r>
      <w:proofErr w:type="gram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ичные</w:t>
      </w:r>
      <w:proofErr w:type="spell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местоимения. - 1 час. Склонение местоимений. - 1 час. Контрольная работа. - 1 час.</w:t>
      </w:r>
    </w:p>
    <w:p w:rsidR="006915B4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Работа над ошибками. Обобщение. - 1 час.</w:t>
      </w:r>
    </w:p>
    <w:p w:rsidR="006915B4" w:rsidRDefault="006915B4" w:rsidP="006915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9C4162" w:rsidRPr="00304187" w:rsidRDefault="009C4162" w:rsidP="009C416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04187">
        <w:rPr>
          <w:rFonts w:ascii="Times New Roman" w:eastAsia="Times New Roman" w:hAnsi="Times New Roman" w:cs="Times New Roman"/>
          <w:b/>
          <w:lang w:val="en-US"/>
        </w:rPr>
        <w:t>III</w:t>
      </w:r>
      <w:r w:rsidRPr="00304187">
        <w:rPr>
          <w:rFonts w:ascii="Times New Roman" w:eastAsia="Times New Roman" w:hAnsi="Times New Roman" w:cs="Times New Roman"/>
          <w:b/>
        </w:rPr>
        <w:t>. Тематическое планирование</w:t>
      </w:r>
    </w:p>
    <w:p w:rsidR="009C4162" w:rsidRPr="00304187" w:rsidRDefault="009C4162" w:rsidP="009C416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3558"/>
        <w:gridCol w:w="1396"/>
        <w:gridCol w:w="1358"/>
        <w:gridCol w:w="7778"/>
      </w:tblGrid>
      <w:tr w:rsidR="009C4162" w:rsidRPr="00304187" w:rsidTr="006638D8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62" w:rsidRPr="00304187" w:rsidRDefault="009C4162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9C4162" w:rsidRPr="00304187" w:rsidRDefault="009C4162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62" w:rsidRPr="00304187" w:rsidRDefault="009C4162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4162" w:rsidRPr="00304187" w:rsidRDefault="009C4162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Количество часов</w:t>
            </w:r>
          </w:p>
        </w:tc>
        <w:tc>
          <w:tcPr>
            <w:tcW w:w="7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62" w:rsidRPr="00304187" w:rsidRDefault="009C4162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Основные виды деятельности</w:t>
            </w:r>
          </w:p>
        </w:tc>
      </w:tr>
      <w:tr w:rsidR="009C4162" w:rsidRPr="00304187" w:rsidTr="006638D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62" w:rsidRPr="00304187" w:rsidRDefault="009C4162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Примерная</w:t>
            </w:r>
          </w:p>
          <w:p w:rsidR="009C4162" w:rsidRPr="00304187" w:rsidRDefault="009C4162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62" w:rsidRPr="00304187" w:rsidRDefault="009C4162" w:rsidP="006638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Повторение </w:t>
            </w:r>
            <w:proofErr w:type="gramStart"/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Звуки и буквы.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Вводный контроль</w:t>
            </w:r>
            <w:r w:rsidR="00E66B79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. </w:t>
            </w:r>
            <w:r w:rsidR="00E66B79" w:rsidRPr="00304187">
              <w:rPr>
                <w:rFonts w:ascii="Times New Roman" w:hAnsi="Times New Roman" w:cs="Times New Roman"/>
              </w:rPr>
              <w:t xml:space="preserve"> Беседа, обсудить правила поведения в школе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 и согласные звуки.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AC5B48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различать звуки, гласные и согласные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304187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слов, делить слова на слоги.</w:t>
            </w:r>
            <w:r w:rsidR="00AC5B48">
              <w:rPr>
                <w:rFonts w:ascii="Times New Roman" w:hAnsi="Times New Roman" w:cs="Times New Roman"/>
              </w:rPr>
              <w:t xml:space="preserve"> Уметь правильно произносить буквы и звуки</w:t>
            </w:r>
          </w:p>
        </w:tc>
      </w:tr>
      <w:tr w:rsidR="009C4162" w:rsidRPr="00304187" w:rsidTr="009C4162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 произношение звуков.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Работа над текстом. Ответы на вопросы.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Словообразование. Корень </w:t>
            </w: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C4162" w:rsidP="00950F7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</w:t>
            </w:r>
            <w:r w:rsidR="00950F73">
              <w:rPr>
                <w:rFonts w:ascii="Times New Roman" w:hAnsi="Times New Roman" w:cs="Times New Roman"/>
              </w:rPr>
              <w:t xml:space="preserve">, </w:t>
            </w:r>
            <w:r w:rsidR="00950F73" w:rsidRPr="00950F73">
              <w:rPr>
                <w:rFonts w:ascii="Times New Roman" w:eastAsia="Times New Roman" w:hAnsi="Times New Roman" w:cs="Times New Roman"/>
                <w:color w:val="373737"/>
              </w:rPr>
              <w:t>формирование  представления о разделе языка – словообразовании -  и   основных способах образования новых слов;</w:t>
            </w:r>
          </w:p>
          <w:p w:rsidR="00950F73" w:rsidRPr="00950F73" w:rsidRDefault="00950F73" w:rsidP="00950F7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950F73">
              <w:rPr>
                <w:rFonts w:ascii="Times New Roman" w:eastAsia="Times New Roman" w:hAnsi="Times New Roman" w:cs="Times New Roman"/>
                <w:color w:val="373737"/>
              </w:rPr>
              <w:lastRenderedPageBreak/>
              <w:t>- формирование навыка определять способ образования слов на основе знаний морфемного состава слова и сопоставления его словообразовательной модели;</w:t>
            </w:r>
          </w:p>
          <w:p w:rsidR="00950F73" w:rsidRPr="00950F73" w:rsidRDefault="00950F73" w:rsidP="00950F73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950F73">
              <w:rPr>
                <w:rFonts w:ascii="Times New Roman" w:eastAsia="Times New Roman" w:hAnsi="Times New Roman" w:cs="Times New Roman"/>
              </w:rPr>
              <w:t xml:space="preserve">- понятие о словообразование. </w:t>
            </w:r>
            <w:r w:rsidRPr="00950F73">
              <w:rPr>
                <w:rFonts w:ascii="Times New Roman" w:eastAsia="Times New Roman" w:hAnsi="Times New Roman" w:cs="Times New Roman"/>
                <w:lang w:val="tt-RU"/>
              </w:rPr>
              <w:t xml:space="preserve">Корень. Окончание. Однокоренные  слова. Словообразовательные окончания. Окончание и их значение. Словообразования. Коренные слова. Сложные слова.Парные слова. </w:t>
            </w:r>
          </w:p>
          <w:p w:rsidR="009C4162" w:rsidRPr="00304187" w:rsidRDefault="00950F73" w:rsidP="0095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3">
              <w:rPr>
                <w:rFonts w:ascii="Times New Roman" w:eastAsia="Times New Roman" w:hAnsi="Times New Roman" w:cs="Times New Roman"/>
                <w:lang w:val="tt-RU"/>
              </w:rPr>
              <w:t>- правильное применение в предложениях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новых слов.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50F73" w:rsidP="00950F7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950F73">
              <w:rPr>
                <w:rFonts w:ascii="Times New Roman" w:eastAsia="Times New Roman" w:hAnsi="Times New Roman" w:cs="Times New Roman"/>
                <w:color w:val="373737"/>
              </w:rPr>
              <w:t>формирование  представления о разделе языка – словообразовании -  и   основных способах образования новых слов;</w:t>
            </w:r>
          </w:p>
          <w:p w:rsidR="00950F73" w:rsidRPr="00950F73" w:rsidRDefault="00950F73" w:rsidP="00950F7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</w:rPr>
            </w:pPr>
            <w:r w:rsidRPr="00950F73">
              <w:rPr>
                <w:rFonts w:ascii="Times New Roman" w:eastAsia="Times New Roman" w:hAnsi="Times New Roman" w:cs="Times New Roman"/>
                <w:color w:val="373737"/>
              </w:rPr>
              <w:t>- формирование навыка определять способ образования слов на основе знаний морфемного состава слова и сопоставления его словообразовательной модели;</w:t>
            </w:r>
          </w:p>
          <w:p w:rsidR="00950F73" w:rsidRPr="00950F73" w:rsidRDefault="00950F73" w:rsidP="00950F73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950F73">
              <w:rPr>
                <w:rFonts w:ascii="Times New Roman" w:eastAsia="Times New Roman" w:hAnsi="Times New Roman" w:cs="Times New Roman"/>
              </w:rPr>
              <w:t xml:space="preserve">- понятие о словообразование. </w:t>
            </w:r>
            <w:r w:rsidRPr="00950F73">
              <w:rPr>
                <w:rFonts w:ascii="Times New Roman" w:eastAsia="Times New Roman" w:hAnsi="Times New Roman" w:cs="Times New Roman"/>
                <w:lang w:val="tt-RU"/>
              </w:rPr>
              <w:t xml:space="preserve">Корень. Окончание. Однокоренные  слова. Словообразовательные окончания. Окончание и их значение. Словообразования. Коренные слова. Сложные слова.Парные слова. </w:t>
            </w:r>
          </w:p>
          <w:p w:rsidR="009C4162" w:rsidRPr="00304187" w:rsidRDefault="00950F73" w:rsidP="00950F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F73">
              <w:rPr>
                <w:rFonts w:ascii="Times New Roman" w:eastAsia="Times New Roman" w:hAnsi="Times New Roman" w:cs="Times New Roman"/>
                <w:lang w:val="tt-RU"/>
              </w:rPr>
              <w:t>- правильное применение в предложениях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сложных слов. Парные слова.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Признаки предмета, действие предмета</w:t>
            </w:r>
            <w:proofErr w:type="gramStart"/>
            <w:r w:rsidRPr="00304187">
              <w:rPr>
                <w:rFonts w:ascii="Times New Roman" w:hAnsi="Times New Roman" w:cs="Times New Roman"/>
              </w:rPr>
              <w:t>.</w:t>
            </w:r>
            <w:proofErr w:type="gramEnd"/>
            <w:r w:rsidR="00950F73" w:rsidRPr="00950F73">
              <w:rPr>
                <w:rFonts w:ascii="Times New Roman" w:eastAsia="Times New Roman" w:hAnsi="Times New Roman" w:cs="Times New Roman"/>
                <w:color w:val="373737"/>
              </w:rPr>
              <w:t xml:space="preserve"> - </w:t>
            </w:r>
            <w:proofErr w:type="gramStart"/>
            <w:r w:rsidR="00950F73" w:rsidRPr="00950F73">
              <w:rPr>
                <w:rFonts w:ascii="Times New Roman" w:eastAsia="Times New Roman" w:hAnsi="Times New Roman" w:cs="Times New Roman"/>
                <w:color w:val="373737"/>
              </w:rPr>
              <w:t>ф</w:t>
            </w:r>
            <w:proofErr w:type="gramEnd"/>
            <w:r w:rsidR="00950F73" w:rsidRPr="00950F73">
              <w:rPr>
                <w:rFonts w:ascii="Times New Roman" w:eastAsia="Times New Roman" w:hAnsi="Times New Roman" w:cs="Times New Roman"/>
                <w:color w:val="373737"/>
              </w:rPr>
              <w:t>ормирование навыка определять способ образования слов на основе знаний морфемного состава слова и сопоставления его словообразовательной модели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Применять изученные правила при письме.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Работать над ошибками. Работать в парах.</w:t>
            </w:r>
          </w:p>
        </w:tc>
      </w:tr>
      <w:tr w:rsidR="009C4162" w:rsidRPr="00304187" w:rsidTr="002C5663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Называть правильно буквы в алфавитном порядке.</w:t>
            </w:r>
            <w:r w:rsidR="00AC5B48">
              <w:rPr>
                <w:rFonts w:ascii="Times New Roman" w:hAnsi="Times New Roman" w:cs="Times New Roman"/>
              </w:rPr>
              <w:t xml:space="preserve"> Уметь различать словосочетания и их виды.</w:t>
            </w:r>
          </w:p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  <w:i/>
                <w:lang w:val="tt-RU"/>
              </w:rPr>
            </w:pPr>
            <w:r w:rsidRPr="00304187">
              <w:rPr>
                <w:rFonts w:ascii="Times New Roman" w:hAnsi="Times New Roman" w:cs="Times New Roman"/>
              </w:rPr>
              <w:t xml:space="preserve"> Объяснять, где и когда в жизни может понадобиться знание алфавита.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Слово. Значение слова.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слов, выявлять закономерность, формулировать орфографическое правило с помощью учителя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E66B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Различать</w:t>
            </w:r>
            <w:r w:rsidR="00E66B79">
              <w:rPr>
                <w:rFonts w:ascii="Times New Roman" w:hAnsi="Times New Roman" w:cs="Times New Roman"/>
              </w:rPr>
              <w:t xml:space="preserve"> однозначные и многозначные слова</w:t>
            </w:r>
            <w:r w:rsidRPr="00304187">
              <w:rPr>
                <w:rFonts w:ascii="Times New Roman" w:hAnsi="Times New Roman" w:cs="Times New Roman"/>
              </w:rPr>
              <w:t>, работа над текстом. Ответы на вопросы.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слов.  Ответы на вопросы</w:t>
            </w:r>
          </w:p>
          <w:p w:rsidR="00950F73" w:rsidRPr="00950F73" w:rsidRDefault="00950F73" w:rsidP="00950F73">
            <w:pPr>
              <w:pStyle w:val="a3"/>
              <w:rPr>
                <w:rFonts w:ascii="Times New Roman" w:hAnsi="Times New Roman"/>
                <w:i/>
              </w:rPr>
            </w:pPr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950F73" w:rsidRPr="00304187" w:rsidRDefault="00950F73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 и неологизмы.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Уметь </w:t>
            </w:r>
            <w:r w:rsidR="00E66B79">
              <w:rPr>
                <w:rFonts w:ascii="Times New Roman" w:hAnsi="Times New Roman" w:cs="Times New Roman"/>
              </w:rPr>
              <w:t xml:space="preserve">правильно выделять синонимы, антонимы, неологизмы и </w:t>
            </w:r>
            <w:proofErr w:type="spellStart"/>
            <w:r w:rsidR="00E66B79">
              <w:rPr>
                <w:rFonts w:ascii="Times New Roman" w:hAnsi="Times New Roman" w:cs="Times New Roman"/>
              </w:rPr>
              <w:t>архаихзмы</w:t>
            </w:r>
            <w:proofErr w:type="spellEnd"/>
          </w:p>
          <w:p w:rsidR="00950F73" w:rsidRPr="00950F73" w:rsidRDefault="00950F73" w:rsidP="00950F73">
            <w:pPr>
              <w:pStyle w:val="a8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950F73">
              <w:rPr>
                <w:color w:val="000000"/>
                <w:sz w:val="22"/>
                <w:szCs w:val="22"/>
                <w:shd w:val="clear" w:color="auto" w:fill="FFFFFF"/>
              </w:rPr>
              <w:t>развивать логическое мышление;</w:t>
            </w:r>
          </w:p>
          <w:p w:rsidR="00950F73" w:rsidRPr="00950F73" w:rsidRDefault="00950F73" w:rsidP="00950F73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950F73">
              <w:rPr>
                <w:color w:val="000000"/>
                <w:sz w:val="22"/>
                <w:szCs w:val="22"/>
                <w:shd w:val="clear" w:color="auto" w:fill="FFFFFF"/>
              </w:rPr>
              <w:t xml:space="preserve">- </w:t>
            </w:r>
            <w:r w:rsidRPr="00950F73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950F73">
              <w:rPr>
                <w:color w:val="000000"/>
                <w:sz w:val="22"/>
                <w:szCs w:val="22"/>
                <w:shd w:val="clear" w:color="auto" w:fill="FFFFFF"/>
              </w:rPr>
              <w:t>развивать умения находить и различать однозначные и многозначные</w:t>
            </w:r>
          </w:p>
          <w:p w:rsidR="00950F73" w:rsidRPr="00950F73" w:rsidRDefault="00950F73" w:rsidP="00950F73">
            <w:pPr>
              <w:rPr>
                <w:rFonts w:ascii="Times New Roman" w:hAnsi="Times New Roman"/>
                <w:lang w:val="tt-RU"/>
              </w:rPr>
            </w:pPr>
            <w:r w:rsidRPr="00950F73">
              <w:rPr>
                <w:rFonts w:ascii="Times New Roman" w:hAnsi="Times New Roman"/>
              </w:rPr>
              <w:t xml:space="preserve">- понятие о лексике </w:t>
            </w:r>
            <w:proofErr w:type="gramStart"/>
            <w:r w:rsidRPr="00950F73">
              <w:rPr>
                <w:rFonts w:ascii="Times New Roman" w:hAnsi="Times New Roman"/>
              </w:rPr>
              <w:t>татарского</w:t>
            </w:r>
            <w:proofErr w:type="gramEnd"/>
            <w:r w:rsidRPr="00950F73">
              <w:rPr>
                <w:rFonts w:ascii="Times New Roman" w:hAnsi="Times New Roman"/>
              </w:rPr>
              <w:t xml:space="preserve"> языке.</w:t>
            </w:r>
            <w:r w:rsidRPr="00950F73">
              <w:rPr>
                <w:rFonts w:ascii="Times New Roman" w:hAnsi="Times New Roman"/>
                <w:lang w:val="tt-RU"/>
              </w:rPr>
              <w:t xml:space="preserve"> Активные и пассивные слова. Усторевшие слова.Неологизмы. Фразеология.Использование фразеологизмов. Лексикография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 xml:space="preserve"> Различать твердые и мягкие согласные, работа над текстом.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над значением слова, определять и объяснять значение слова</w:t>
            </w:r>
          </w:p>
        </w:tc>
      </w:tr>
      <w:tr w:rsidR="009C4162" w:rsidRPr="00304187" w:rsidTr="00645093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Собственные и нарицательные имена.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304187">
              <w:rPr>
                <w:rFonts w:ascii="Times New Roman" w:hAnsi="Times New Roman" w:cs="Times New Roman"/>
                <w:bCs/>
                <w:color w:val="000000"/>
                <w:spacing w:val="-4"/>
              </w:rPr>
              <w:t>Читать про себя, осознавать текст, отвечать на вопросы.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</w:rPr>
              <w:t xml:space="preserve"> Уметь разделять имена существительные </w:t>
            </w:r>
          </w:p>
          <w:p w:rsidR="00950F73" w:rsidRPr="00950F73" w:rsidRDefault="00950F73" w:rsidP="00950F73">
            <w:pPr>
              <w:pStyle w:val="a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950F73" w:rsidRPr="00950F73" w:rsidRDefault="00950F73" w:rsidP="00950F73">
            <w:pPr>
              <w:pStyle w:val="a3"/>
              <w:rPr>
                <w:rFonts w:ascii="Times New Roman" w:hAnsi="Times New Roman"/>
                <w:i/>
              </w:rPr>
            </w:pPr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950F73" w:rsidRDefault="00950F73" w:rsidP="00950F7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50F73" w:rsidRPr="00304187" w:rsidRDefault="00950F73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</w:p>
        </w:tc>
      </w:tr>
      <w:tr w:rsidR="009C4162" w:rsidRPr="00304187" w:rsidTr="002C5663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единственного и множественного числа.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950F73" w:rsidRDefault="00161FBD" w:rsidP="00950F73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  <w:i/>
              </w:rPr>
            </w:pPr>
            <w:r w:rsidRPr="00950F73">
              <w:rPr>
                <w:rFonts w:ascii="Times New Roman" w:hAnsi="Times New Roman" w:cs="Times New Roman"/>
              </w:rPr>
              <w:t>Уметь находить в письме</w:t>
            </w:r>
            <w:r w:rsidR="00E66B79" w:rsidRPr="00950F73">
              <w:rPr>
                <w:rFonts w:ascii="Times New Roman" w:hAnsi="Times New Roman" w:cs="Times New Roman"/>
              </w:rPr>
              <w:t xml:space="preserve"> существительные единственного и множественного числа</w:t>
            </w:r>
            <w:r w:rsidR="00950F73" w:rsidRPr="00950F73">
              <w:rPr>
                <w:rFonts w:ascii="Times New Roman" w:hAnsi="Times New Roman" w:cs="Times New Roman"/>
              </w:rPr>
              <w:t xml:space="preserve">. </w:t>
            </w:r>
            <w:r w:rsidR="00950F73" w:rsidRPr="00950F73">
              <w:rPr>
                <w:rFonts w:ascii="Times New Roman" w:eastAsia="Times New Roman" w:hAnsi="Times New Roman" w:cs="Times New Roman"/>
                <w:color w:val="000000"/>
              </w:rPr>
              <w:t xml:space="preserve">Сформировать базовые морфологические понятия для усвоения орфографии: часть речи, собственное и нарицательное существительное, склонение существительных, род, число, падеж, отрицательные и неопределенные местоимения и пр. 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</w:rPr>
            </w:pPr>
            <w:r w:rsidRPr="00304187">
              <w:rPr>
                <w:rFonts w:ascii="Times New Roman" w:hAnsi="Times New Roman" w:cs="Times New Roman"/>
              </w:rPr>
              <w:t>Наблюдать над значением слова, определять и объяснять значение слова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 множественного числа.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Применять изученные правила при письме под диктовку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Виды глагола.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50F73" w:rsidP="00950F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0F73">
              <w:rPr>
                <w:rFonts w:ascii="Times New Roman" w:hAnsi="Times New Roman" w:cs="Times New Roman"/>
              </w:rPr>
              <w:t>Уметь находить в письме</w:t>
            </w:r>
            <w:r>
              <w:rPr>
                <w:rFonts w:ascii="Times New Roman" w:hAnsi="Times New Roman" w:cs="Times New Roman"/>
              </w:rPr>
              <w:t xml:space="preserve"> глагол</w:t>
            </w:r>
            <w:r w:rsidRPr="00950F73">
              <w:rPr>
                <w:rFonts w:ascii="Times New Roman" w:hAnsi="Times New Roman" w:cs="Times New Roman"/>
              </w:rPr>
              <w:t xml:space="preserve">. </w:t>
            </w:r>
            <w:r w:rsidRPr="00950F73">
              <w:rPr>
                <w:rFonts w:ascii="Times New Roman" w:eastAsia="Times New Roman" w:hAnsi="Times New Roman" w:cs="Times New Roman"/>
                <w:color w:val="000000"/>
              </w:rPr>
              <w:t>Сформировать базовые морфологические понятия для усвоения орфографии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187">
              <w:rPr>
                <w:rFonts w:ascii="Times New Roman" w:hAnsi="Times New Roman" w:cs="Times New Roman"/>
              </w:rPr>
              <w:t>Наблюдать за написанием слов, выявлять закономерность, формулировать правило.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Прошедшее и будущее время </w:t>
            </w: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50F73" w:rsidP="00950F7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0F73">
              <w:rPr>
                <w:rFonts w:ascii="Times New Roman" w:hAnsi="Times New Roman" w:cs="Times New Roman"/>
              </w:rPr>
              <w:t xml:space="preserve"> Уметь находить в письме</w:t>
            </w:r>
            <w:r>
              <w:rPr>
                <w:rFonts w:ascii="Times New Roman" w:hAnsi="Times New Roman" w:cs="Times New Roman"/>
              </w:rPr>
              <w:t xml:space="preserve"> глаголы</w:t>
            </w:r>
            <w:r w:rsidRPr="00950F73">
              <w:rPr>
                <w:rFonts w:ascii="Times New Roman" w:hAnsi="Times New Roman" w:cs="Times New Roman"/>
              </w:rPr>
              <w:t xml:space="preserve">. </w:t>
            </w:r>
            <w:r w:rsidRPr="00950F73">
              <w:rPr>
                <w:rFonts w:ascii="Times New Roman" w:eastAsia="Times New Roman" w:hAnsi="Times New Roman" w:cs="Times New Roman"/>
                <w:color w:val="000000"/>
              </w:rPr>
              <w:t>Сформировать базовые морфологические понятия для усвоения орфографии: часть речи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Прошедшее и будущее время </w:t>
            </w: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глагола</w:t>
            </w:r>
            <w:r w:rsidRPr="00950F7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Изложение.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Default="00950F73" w:rsidP="00950F73">
            <w:pPr>
              <w:spacing w:before="100" w:beforeAutospacing="1" w:after="100" w:afterAutospacing="1" w:line="249" w:lineRule="atLeast"/>
              <w:rPr>
                <w:rFonts w:ascii="Times New Roman" w:hAnsi="Times New Roman"/>
                <w:color w:val="000000"/>
              </w:rPr>
            </w:pPr>
            <w:r w:rsidRPr="00950F73">
              <w:rPr>
                <w:rFonts w:ascii="Times New Roman" w:hAnsi="Times New Roman"/>
                <w:color w:val="000000"/>
              </w:rPr>
              <w:t>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9C4162" w:rsidRPr="00304187" w:rsidRDefault="009C4162" w:rsidP="00950F73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</w:rPr>
            </w:pP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50F73" w:rsidP="00950F73">
            <w:pPr>
              <w:spacing w:before="100" w:beforeAutospacing="1" w:after="100" w:afterAutospacing="1" w:line="249" w:lineRule="atLeast"/>
              <w:rPr>
                <w:rFonts w:ascii="Times New Roman" w:hAnsi="Times New Roman"/>
                <w:color w:val="000000"/>
              </w:rPr>
            </w:pPr>
            <w:r w:rsidRPr="00950F73">
              <w:rPr>
                <w:rFonts w:ascii="Times New Roman" w:hAnsi="Times New Roman"/>
                <w:color w:val="000000"/>
              </w:rPr>
              <w:t>дать понятие о возможностях стилистического использования грамматических единиц. На этой основе сформировать умения использовать грамматические единицы в собственной речи с учетом цели и ситуации общения. В этом проявляется связь между изучением грамматики и стилистики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C4162" w:rsidRPr="00304187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Прилагательное.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50F73" w:rsidP="00950F73">
            <w:pPr>
              <w:pStyle w:val="a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950F73" w:rsidRPr="00950F73" w:rsidRDefault="00950F73" w:rsidP="00950F73">
            <w:pPr>
              <w:pStyle w:val="a3"/>
              <w:rPr>
                <w:rFonts w:ascii="Times New Roman" w:hAnsi="Times New Roman"/>
                <w:i/>
              </w:rPr>
            </w:pPr>
            <w:r w:rsidRPr="00950F73">
              <w:rPr>
                <w:rFonts w:ascii="Times New Roman" w:hAnsi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9C4162" w:rsidRPr="00950F73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4162" w:rsidRPr="00304187" w:rsidTr="00645093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50F73" w:rsidP="0095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950F73" w:rsidRPr="00950F73" w:rsidRDefault="00950F73" w:rsidP="00950F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9C4162" w:rsidRPr="00950F73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4162" w:rsidRPr="00304187" w:rsidTr="002C5663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степень прилагательных.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50F73" w:rsidP="0095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950F73" w:rsidRPr="00950F73" w:rsidRDefault="00950F73" w:rsidP="00950F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- формировать коммуникативную и лингвистическую компетенции обучающихся; развивать аналитические способности учащихся (умение </w:t>
            </w: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сравнивать, выделять, обобщать); вырабатывать умение практического применения полученных знаний на практике.</w:t>
            </w:r>
          </w:p>
          <w:p w:rsidR="009C4162" w:rsidRPr="00950F73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30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прилагательных.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50F73" w:rsidP="0095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950F73" w:rsidRPr="00950F73" w:rsidRDefault="00950F73" w:rsidP="00950F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9C4162" w:rsidRPr="00950F73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4162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162" w:rsidRPr="00923043" w:rsidRDefault="009C4162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62" w:rsidRPr="00304187" w:rsidRDefault="009C4162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50F73" w:rsidP="00950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совершенствовать умение определять части речи и производить их морфологический разбор; систематизировать и обобщить правила правописания</w:t>
            </w:r>
            <w:proofErr w:type="gramStart"/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Н</w:t>
            </w:r>
            <w:proofErr w:type="gramEnd"/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 с разными частями речи, совершенствовать соответствующие орфографические умения и навыки.</w:t>
            </w:r>
          </w:p>
          <w:p w:rsidR="00950F73" w:rsidRPr="00950F73" w:rsidRDefault="00950F73" w:rsidP="00950F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50F7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 формировать коммуникативную и лингвистическую компетенции обучающихся; развивать аналитические способности учащихся (умение сравнивать, выделять, обобщать); вырабатывать умение практического применения полученных знаний на практике.</w:t>
            </w:r>
          </w:p>
          <w:p w:rsidR="009C4162" w:rsidRPr="00950F73" w:rsidRDefault="009C4162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F73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73" w:rsidRPr="00923043" w:rsidRDefault="00950F73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Default="00950F73" w:rsidP="006638D8">
            <w:pPr>
              <w:spacing w:before="100" w:beforeAutospacing="1" w:after="100" w:afterAutospacing="1" w:line="249" w:lineRule="atLeast"/>
              <w:rPr>
                <w:rFonts w:ascii="Times New Roman" w:hAnsi="Times New Roman"/>
                <w:color w:val="000000"/>
              </w:rPr>
            </w:pPr>
            <w:r w:rsidRPr="00950F73">
              <w:rPr>
                <w:rFonts w:ascii="Times New Roman" w:hAnsi="Times New Roman"/>
                <w:color w:val="000000"/>
              </w:rPr>
              <w:t>дать понятие о грамматических нормах татарского литературного языка (морфологии и синтаксиса), сформировать умения и навыки правильного использования грамматических единиц в собственной речи, в этом проявляется связь между изучением грамматики и культуры речи</w:t>
            </w:r>
          </w:p>
          <w:p w:rsidR="00950F73" w:rsidRPr="00304187" w:rsidRDefault="00950F73" w:rsidP="006638D8">
            <w:pPr>
              <w:spacing w:before="100" w:beforeAutospacing="1" w:after="100" w:afterAutospacing="1" w:line="249" w:lineRule="atLeast"/>
              <w:rPr>
                <w:rFonts w:ascii="Times New Roman" w:hAnsi="Times New Roman" w:cs="Times New Roman"/>
              </w:rPr>
            </w:pPr>
          </w:p>
        </w:tc>
      </w:tr>
      <w:tr w:rsidR="00950F73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73" w:rsidRPr="00923043" w:rsidRDefault="00950F73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950F73" w:rsidRDefault="00950F73" w:rsidP="006638D8">
            <w:pPr>
              <w:spacing w:before="100" w:beforeAutospacing="1" w:after="100" w:afterAutospacing="1" w:line="249" w:lineRule="atLeast"/>
              <w:rPr>
                <w:rFonts w:ascii="Times New Roman" w:hAnsi="Times New Roman"/>
                <w:color w:val="000000"/>
              </w:rPr>
            </w:pPr>
            <w:r w:rsidRPr="00950F73">
              <w:rPr>
                <w:rFonts w:ascii="Times New Roman" w:hAnsi="Times New Roman"/>
                <w:color w:val="000000"/>
              </w:rPr>
              <w:t>дать понятие о возможностях стилистического использования грамматических единиц. На этой основе сформировать умения использовать грамматические единицы в собственной речи с учетом цели и ситуации общения. В этом проявляется связь между изучением грамматики и стилистики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50F73" w:rsidRPr="00304187" w:rsidRDefault="00950F73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F73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73" w:rsidRPr="00923043" w:rsidRDefault="00950F73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304187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0F73" w:rsidRPr="00304187" w:rsidTr="001A73A5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Default="00950F73" w:rsidP="006638D8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F73" w:rsidRPr="00923043" w:rsidRDefault="00950F73" w:rsidP="006638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9C4162">
            <w:pPr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34</w:t>
            </w:r>
          </w:p>
        </w:tc>
        <w:tc>
          <w:tcPr>
            <w:tcW w:w="7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73" w:rsidRPr="00304187" w:rsidRDefault="00950F73" w:rsidP="006638D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4162" w:rsidRPr="00304187" w:rsidRDefault="009C4162" w:rsidP="009C416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C4162" w:rsidRPr="00304187" w:rsidRDefault="009C4162" w:rsidP="009C416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C4162" w:rsidRPr="00304187" w:rsidRDefault="009C4162" w:rsidP="009C4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C4162" w:rsidRPr="004728D9" w:rsidRDefault="009C4162" w:rsidP="006915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E0CBE" w:rsidRDefault="004E0CBE" w:rsidP="00691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Default="004E0CBE" w:rsidP="00691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CBE" w:rsidRDefault="004E0CBE" w:rsidP="00691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144" w:rsidRDefault="00323144" w:rsidP="006915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p w:rsidR="00323144" w:rsidRDefault="00323144" w:rsidP="0032314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27"/>
        <w:gridCol w:w="624"/>
        <w:gridCol w:w="709"/>
        <w:gridCol w:w="4749"/>
        <w:gridCol w:w="3523"/>
        <w:gridCol w:w="5214"/>
      </w:tblGrid>
      <w:tr w:rsidR="00323144" w:rsidTr="00326E1D">
        <w:trPr>
          <w:trHeight w:val="286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 теме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5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144" w:rsidTr="00326E1D">
        <w:trPr>
          <w:trHeight w:val="972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44" w:rsidRDefault="0032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44" w:rsidRDefault="0032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44" w:rsidRDefault="0032314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44" w:rsidRDefault="0032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44" w:rsidRDefault="0032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144" w:rsidRDefault="0032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043" w:rsidRPr="00923043" w:rsidTr="009E0DA4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Повторение </w:t>
            </w:r>
            <w:proofErr w:type="gramStart"/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Звуки и буквы.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E10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отличие звуков  от  букв, гласные и согласные звуки, правильное написание букв.</w:t>
            </w:r>
          </w:p>
          <w:p w:rsidR="00923043" w:rsidRPr="00923043" w:rsidRDefault="00923043" w:rsidP="00E100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правильно произносить гласные и согласные звуки.</w:t>
            </w:r>
          </w:p>
        </w:tc>
      </w:tr>
      <w:tr w:rsidR="00923043" w:rsidRPr="00923043" w:rsidTr="009E0DA4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 и согласные звуки.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0B29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Урок - повторение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E10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произношения гласных и согласных.</w:t>
            </w:r>
          </w:p>
          <w:p w:rsidR="00923043" w:rsidRPr="00923043" w:rsidRDefault="00923043" w:rsidP="00E100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правильно соотносить звук и букву.</w:t>
            </w:r>
          </w:p>
        </w:tc>
      </w:tr>
      <w:tr w:rsidR="00923043" w:rsidRPr="00923043" w:rsidTr="009E0DA4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5B1CC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 повторение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E100F3">
            <w:pPr>
              <w:pStyle w:val="a3"/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3043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букв в алфавитном порядке.</w:t>
            </w:r>
          </w:p>
          <w:p w:rsidR="00923043" w:rsidRPr="00923043" w:rsidRDefault="00923043" w:rsidP="00E100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Style w:val="c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Уметь  правильно называть буквы. Практическая значимость знания алфавита.</w:t>
            </w:r>
          </w:p>
        </w:tc>
      </w:tr>
      <w:tr w:rsidR="00923043" w:rsidRPr="00923043" w:rsidTr="009E0DA4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 произношение звуков.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Урок - повторение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E10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особенности произношения гласных и согласных.</w:t>
            </w:r>
          </w:p>
          <w:p w:rsidR="00923043" w:rsidRPr="00923043" w:rsidRDefault="00923043" w:rsidP="00E100F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правильно соотносить звук и букву.</w:t>
            </w:r>
          </w:p>
        </w:tc>
      </w:tr>
      <w:tr w:rsidR="00923043" w:rsidRPr="00923043" w:rsidTr="009E0DA4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Словообразование. Корень слова.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образование слов в татарском языке.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выделять корень слова.</w:t>
            </w:r>
          </w:p>
        </w:tc>
      </w:tr>
      <w:tr w:rsidR="00923043" w:rsidRPr="00923043" w:rsidTr="009E0DA4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новых слов.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образование новых слов.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образовывать новые слова с помощью суффиксов.</w:t>
            </w:r>
          </w:p>
        </w:tc>
      </w:tr>
      <w:tr w:rsidR="00923043" w:rsidRPr="00923043" w:rsidTr="00857B3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сложных слов. Парные слова.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сложные и парные слова.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сложные и парные слова.</w:t>
            </w:r>
          </w:p>
        </w:tc>
      </w:tr>
      <w:tr w:rsidR="00923043" w:rsidRPr="00923043" w:rsidTr="00857B3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изученные орфограммы.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применять их на практике.</w:t>
            </w:r>
          </w:p>
        </w:tc>
      </w:tr>
      <w:tr w:rsidR="00923043" w:rsidRPr="00923043" w:rsidTr="00857B3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Урок - повторение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изученные орфограммы.</w:t>
            </w:r>
          </w:p>
        </w:tc>
      </w:tr>
      <w:tr w:rsidR="00923043" w:rsidRPr="00923043" w:rsidTr="003D34F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Словосочетания.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определение словосочетания.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словосочетания в предложении. </w:t>
            </w:r>
          </w:p>
        </w:tc>
      </w:tr>
      <w:tr w:rsidR="00923043" w:rsidRPr="00923043" w:rsidTr="003D34F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Слово. Значение слова.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Знать, что каждое слово имеет лексическое значение.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объяснять значение слова.</w:t>
            </w:r>
          </w:p>
        </w:tc>
      </w:tr>
      <w:tr w:rsidR="00923043" w:rsidRPr="00923043" w:rsidTr="003D34F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Знать, что слово может иметь одно или несколько значений.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043" w:rsidRPr="00923043" w:rsidTr="003D34F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 определения синонима, антонима, омонима.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находить синонимы, антонимы к словам.</w:t>
            </w:r>
          </w:p>
        </w:tc>
      </w:tr>
      <w:tr w:rsidR="00923043" w:rsidRPr="00923043" w:rsidTr="003D34F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 и неологизмы.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Знать  какие слова называем архаизмами и неологизмами. 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находить их среди других слов.</w:t>
            </w:r>
          </w:p>
        </w:tc>
      </w:tr>
      <w:tr w:rsidR="00923043" w:rsidRPr="00923043" w:rsidTr="003D34F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применять изученные орфограммы на практике.</w:t>
            </w:r>
          </w:p>
        </w:tc>
      </w:tr>
      <w:tr w:rsidR="00923043" w:rsidRPr="00923043" w:rsidTr="003D34FF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изученные правила.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применять их на практике.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Собственные и нарицательные имена.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часть речи – имя существительное, собственные и нарицательные имена.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имена существительные в предложении и задавать к ним вопросы, определять собственные и нарицательные  </w:t>
            </w:r>
            <w:proofErr w:type="spellStart"/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имна</w:t>
            </w:r>
            <w:proofErr w:type="spellEnd"/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единственного и множественного числа.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1740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число существительных, окончания существительных множественного числа.</w:t>
            </w:r>
          </w:p>
          <w:p w:rsidR="00923043" w:rsidRPr="00923043" w:rsidRDefault="00923043" w:rsidP="001740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изменять существительные по числам.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существительных.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названия и вопросы  падежей.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склонять существительные.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существительных </w:t>
            </w: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множественного числа.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1740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названия и вопросы  падежей.</w:t>
            </w:r>
          </w:p>
          <w:p w:rsidR="00923043" w:rsidRPr="00923043" w:rsidRDefault="00923043" w:rsidP="0017409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Уметь склонять существительные </w:t>
            </w:r>
            <w:r w:rsidRPr="0092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множественного числа</w:t>
            </w:r>
            <w:proofErr w:type="gramStart"/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Глагол. Виды глагола.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часть речи – глагол, виды глагола.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ставить вопросы к глаголу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времена глагола. Уметь образовывать настоящее время глагола.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и будущее время глагола.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EC754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времена глагола. Уметь образовывать прошедшее и будущее время глагола.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Р.р</w:t>
            </w:r>
            <w:proofErr w:type="spellEnd"/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Изложение.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кратко передавать содержание текста, правильно строить предложения.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применять </w:t>
            </w:r>
            <w:proofErr w:type="gramStart"/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изученное</w:t>
            </w:r>
            <w:proofErr w:type="gramEnd"/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практике.</w:t>
            </w:r>
          </w:p>
        </w:tc>
      </w:tr>
      <w:tr w:rsidR="00923043" w:rsidRPr="00923043" w:rsidTr="00590FAD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изученные орфограммы.</w:t>
            </w:r>
          </w:p>
        </w:tc>
      </w:tr>
      <w:tr w:rsidR="00923043" w:rsidRPr="00923043" w:rsidTr="00867347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Прилагательное.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часть речи – прилагательное.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находить прилагательные в тексте и ставить к ним вопросы.</w:t>
            </w:r>
          </w:p>
        </w:tc>
      </w:tr>
      <w:tr w:rsidR="00923043" w:rsidRPr="00923043" w:rsidTr="00867347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8D321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часть речи – прилагательное.</w:t>
            </w:r>
          </w:p>
          <w:p w:rsidR="00923043" w:rsidRPr="00923043" w:rsidRDefault="00923043" w:rsidP="008D321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находить прилагательные в тексте и ставить к ним вопросы</w:t>
            </w:r>
          </w:p>
        </w:tc>
      </w:tr>
      <w:tr w:rsidR="00923043" w:rsidRPr="00923043" w:rsidTr="00867347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степень прилагательных.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906F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часть речи – прилагательное, сравнительную степень прилагательного.</w:t>
            </w:r>
          </w:p>
          <w:p w:rsidR="00923043" w:rsidRPr="00923043" w:rsidRDefault="00923043" w:rsidP="00906F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сравнительную степень.</w:t>
            </w:r>
          </w:p>
        </w:tc>
      </w:tr>
      <w:tr w:rsidR="00923043" w:rsidRPr="00923043" w:rsidTr="00867347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Превосходная степень прилагательных.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 w:rsidP="00906F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часть речи – прилагательное, превосходную  степень прилагательного.</w:t>
            </w:r>
          </w:p>
          <w:p w:rsidR="00923043" w:rsidRPr="00923043" w:rsidRDefault="00923043" w:rsidP="00906F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образовывать превосходную степень прилагательного.</w:t>
            </w:r>
          </w:p>
        </w:tc>
      </w:tr>
      <w:tr w:rsidR="00923043" w:rsidRPr="00923043" w:rsidTr="00867347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Знать местоимения 1,2 и 3 лица. 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находить местоимения в предложениях.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043" w:rsidRPr="00923043" w:rsidTr="00867347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местоимений.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падежи и вопросы падежей.</w:t>
            </w:r>
          </w:p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Уметь склонять местоимения.</w:t>
            </w:r>
          </w:p>
        </w:tc>
      </w:tr>
      <w:tr w:rsidR="00923043" w:rsidRPr="00923043" w:rsidTr="00867347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 xml:space="preserve">Знать изученные орфограммы и уметь </w:t>
            </w:r>
            <w:r w:rsidRPr="0092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их при письме.</w:t>
            </w:r>
          </w:p>
        </w:tc>
      </w:tr>
      <w:tr w:rsidR="00923043" w:rsidRPr="00923043" w:rsidTr="00867347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043" w:rsidRPr="00923043" w:rsidRDefault="009230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Обобщение.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обобщение.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043" w:rsidRPr="00923043" w:rsidRDefault="0092304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43">
              <w:rPr>
                <w:rFonts w:ascii="Times New Roman" w:hAnsi="Times New Roman" w:cs="Times New Roman"/>
                <w:sz w:val="24"/>
                <w:szCs w:val="24"/>
              </w:rPr>
              <w:t>Знать изученные орфограммы.</w:t>
            </w:r>
          </w:p>
        </w:tc>
      </w:tr>
    </w:tbl>
    <w:p w:rsidR="002C12FC" w:rsidRPr="00923043" w:rsidRDefault="002C12FC">
      <w:pPr>
        <w:rPr>
          <w:rFonts w:ascii="Times New Roman" w:hAnsi="Times New Roman" w:cs="Times New Roman"/>
          <w:sz w:val="24"/>
          <w:szCs w:val="24"/>
        </w:rPr>
      </w:pPr>
    </w:p>
    <w:sectPr w:rsidR="002C12FC" w:rsidRPr="00923043" w:rsidSect="007728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282D"/>
    <w:rsid w:val="00034AAB"/>
    <w:rsid w:val="000B2954"/>
    <w:rsid w:val="00120BB2"/>
    <w:rsid w:val="0012233F"/>
    <w:rsid w:val="00161FBD"/>
    <w:rsid w:val="00174090"/>
    <w:rsid w:val="002C12FC"/>
    <w:rsid w:val="00323144"/>
    <w:rsid w:val="00326E1D"/>
    <w:rsid w:val="00444E26"/>
    <w:rsid w:val="00445B31"/>
    <w:rsid w:val="004728D9"/>
    <w:rsid w:val="004E0CBE"/>
    <w:rsid w:val="005B1CCE"/>
    <w:rsid w:val="006915B4"/>
    <w:rsid w:val="006D215C"/>
    <w:rsid w:val="0077282D"/>
    <w:rsid w:val="007F59C0"/>
    <w:rsid w:val="008D3214"/>
    <w:rsid w:val="00906FC9"/>
    <w:rsid w:val="00923043"/>
    <w:rsid w:val="00950F73"/>
    <w:rsid w:val="009C4162"/>
    <w:rsid w:val="009D0DB6"/>
    <w:rsid w:val="00AC5B48"/>
    <w:rsid w:val="00AE5537"/>
    <w:rsid w:val="00BB3BBA"/>
    <w:rsid w:val="00C67446"/>
    <w:rsid w:val="00D52135"/>
    <w:rsid w:val="00E100F3"/>
    <w:rsid w:val="00E66B79"/>
    <w:rsid w:val="00EC7549"/>
    <w:rsid w:val="00EF6E5B"/>
    <w:rsid w:val="00F6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2D"/>
    <w:pPr>
      <w:spacing w:after="0" w:line="240" w:lineRule="auto"/>
    </w:pPr>
  </w:style>
  <w:style w:type="character" w:customStyle="1" w:styleId="c7">
    <w:name w:val="c7"/>
    <w:basedOn w:val="a0"/>
    <w:rsid w:val="0077282D"/>
  </w:style>
  <w:style w:type="character" w:customStyle="1" w:styleId="apple-converted-space">
    <w:name w:val="apple-converted-space"/>
    <w:basedOn w:val="a0"/>
    <w:rsid w:val="0077282D"/>
  </w:style>
  <w:style w:type="character" w:customStyle="1" w:styleId="c9">
    <w:name w:val="c9"/>
    <w:basedOn w:val="a0"/>
    <w:rsid w:val="0077282D"/>
  </w:style>
  <w:style w:type="character" w:customStyle="1" w:styleId="c13">
    <w:name w:val="c13"/>
    <w:basedOn w:val="a0"/>
    <w:rsid w:val="0077282D"/>
  </w:style>
  <w:style w:type="paragraph" w:styleId="a4">
    <w:name w:val="header"/>
    <w:basedOn w:val="a"/>
    <w:link w:val="a5"/>
    <w:uiPriority w:val="99"/>
    <w:semiHidden/>
    <w:unhideWhenUsed/>
    <w:rsid w:val="00E1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00F3"/>
  </w:style>
  <w:style w:type="paragraph" w:styleId="a6">
    <w:name w:val="Balloon Text"/>
    <w:basedOn w:val="a"/>
    <w:link w:val="a7"/>
    <w:uiPriority w:val="99"/>
    <w:semiHidden/>
    <w:unhideWhenUsed/>
    <w:rsid w:val="006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5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5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11</Pages>
  <Words>2851</Words>
  <Characters>16255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19</cp:revision>
  <dcterms:created xsi:type="dcterms:W3CDTF">2017-01-10T15:39:00Z</dcterms:created>
  <dcterms:modified xsi:type="dcterms:W3CDTF">2019-10-24T12:48:00Z</dcterms:modified>
</cp:coreProperties>
</file>