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58300" cy="1571625"/>
            <wp:effectExtent l="0" t="0" r="0" b="9525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EC8" w:rsidRDefault="008D0EC8" w:rsidP="008D0EC8"/>
    <w:p w:rsidR="008D0EC8" w:rsidRDefault="008D0EC8" w:rsidP="008D0EC8"/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 для 4класса</w:t>
      </w: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EC8" w:rsidRDefault="008D0EC8" w:rsidP="008D0EC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D0EC8" w:rsidRDefault="008D0EC8" w:rsidP="008D0EC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8D0EC8" w:rsidRDefault="008D0EC8" w:rsidP="008D0E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8D0EC8" w:rsidRDefault="008D0EC8" w:rsidP="008D0EC8">
      <w:pPr>
        <w:jc w:val="center"/>
      </w:pPr>
      <w:r>
        <w:t>2020 год</w:t>
      </w:r>
    </w:p>
    <w:p w:rsidR="008D0EC8" w:rsidRDefault="008D0EC8" w:rsidP="008D0EC8">
      <w:pPr>
        <w:jc w:val="center"/>
      </w:pPr>
      <w:r>
        <w:rPr>
          <w:rFonts w:ascii="Times New Roman" w:hAnsi="Times New Roman" w:cs="Times New Roman"/>
          <w:sz w:val="24"/>
          <w:szCs w:val="24"/>
        </w:rPr>
        <w:t>С. Верхние Аремзяны</w:t>
      </w:r>
    </w:p>
    <w:p w:rsidR="002268F2" w:rsidRDefault="002268F2"/>
    <w:p w:rsidR="008D0EC8" w:rsidRDefault="008D0EC8" w:rsidP="008D0EC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0EC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8D0EC8">
        <w:rPr>
          <w:rFonts w:ascii="Times New Roman" w:hAnsi="Times New Roman" w:cs="Times New Roman"/>
          <w:b/>
          <w:sz w:val="24"/>
          <w:szCs w:val="24"/>
        </w:rPr>
        <w:t>»</w:t>
      </w:r>
    </w:p>
    <w:p w:rsidR="000A53B5" w:rsidRDefault="000A53B5" w:rsidP="000A53B5">
      <w:pPr>
        <w:spacing w:after="28" w:line="271" w:lineRule="auto"/>
        <w:ind w:left="-15" w:right="524" w:firstLine="50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1.Общекультурные и общетрудовые компетенции. Основы культуры труда, самообслуживание  </w:t>
      </w:r>
    </w:p>
    <w:p w:rsidR="000A53B5" w:rsidRPr="000A53B5" w:rsidRDefault="000A53B5" w:rsidP="000A53B5">
      <w:pPr>
        <w:spacing w:after="28" w:line="271" w:lineRule="auto"/>
        <w:ind w:left="-15" w:right="524" w:firstLine="50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Обучающийся научится: </w:t>
      </w:r>
    </w:p>
    <w:p w:rsidR="000A53B5" w:rsidRPr="000A53B5" w:rsidRDefault="000A53B5" w:rsidP="000A53B5">
      <w:pPr>
        <w:numPr>
          <w:ilvl w:val="0"/>
          <w:numId w:val="9"/>
        </w:numPr>
        <w:spacing w:after="33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организовывать и выполнять свою художественно-практическую деятельность в соответствии с собственным замыслом; </w:t>
      </w:r>
    </w:p>
    <w:p w:rsidR="000A53B5" w:rsidRPr="000A53B5" w:rsidRDefault="000A53B5" w:rsidP="000A53B5">
      <w:pPr>
        <w:numPr>
          <w:ilvl w:val="0"/>
          <w:numId w:val="9"/>
        </w:numPr>
        <w:spacing w:after="3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знания и умения, приобретённые в ходе изучения технологии, изобразительного искусства и других учебных предметов, в собственной творческой деятельности;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бережно относиться и защищать природу и материальный мир; </w:t>
      </w:r>
    </w:p>
    <w:p w:rsidR="000A53B5" w:rsidRPr="000A53B5" w:rsidRDefault="000A53B5" w:rsidP="000A53B5">
      <w:pPr>
        <w:numPr>
          <w:ilvl w:val="0"/>
          <w:numId w:val="9"/>
        </w:numPr>
        <w:spacing w:after="0" w:line="27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безопасно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пользоваться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бытовыми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приборами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(розетками,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электрочайником, компьютером); </w:t>
      </w:r>
      <w:r w:rsidRPr="000A53B5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0A53B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A53B5">
        <w:rPr>
          <w:rFonts w:ascii="Arial" w:eastAsia="Arial" w:hAnsi="Arial" w:cs="Arial"/>
          <w:color w:val="000000"/>
          <w:sz w:val="24"/>
          <w:lang w:eastAsia="ru-RU"/>
        </w:rPr>
        <w:tab/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простой ремонт одежды (пришивать пуговицы, сшивать разрывы по шву). </w:t>
      </w:r>
    </w:p>
    <w:p w:rsidR="000A53B5" w:rsidRPr="000A53B5" w:rsidRDefault="000A53B5" w:rsidP="000A53B5">
      <w:pPr>
        <w:spacing w:after="3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  <w:t xml:space="preserve"> </w:t>
      </w:r>
    </w:p>
    <w:p w:rsidR="000A53B5" w:rsidRPr="000A53B5" w:rsidRDefault="000A53B5" w:rsidP="000A53B5">
      <w:pPr>
        <w:tabs>
          <w:tab w:val="center" w:pos="3578"/>
        </w:tabs>
        <w:spacing w:after="30" w:line="271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ab/>
        <w:t xml:space="preserve">Обучающийся получит возможность научиться: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уважительно относиться к труду людей; </w:t>
      </w:r>
    </w:p>
    <w:p w:rsidR="000A53B5" w:rsidRPr="000A53B5" w:rsidRDefault="000A53B5" w:rsidP="000A53B5">
      <w:pPr>
        <w:numPr>
          <w:ilvl w:val="0"/>
          <w:numId w:val="9"/>
        </w:numPr>
        <w:spacing w:after="32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культурно - историческую ценность традиций, отраженных в предметном мире, и уважать их;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особенности групповой проектной деятельности;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под руководством учителя элементарную проектную деятельность в малых группах. </w:t>
      </w:r>
    </w:p>
    <w:p w:rsidR="000A53B5" w:rsidRPr="000A53B5" w:rsidRDefault="000A53B5" w:rsidP="000A53B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0A53B5" w:rsidRDefault="000A53B5" w:rsidP="000A53B5">
      <w:pPr>
        <w:spacing w:after="28" w:line="271" w:lineRule="auto"/>
        <w:ind w:left="701" w:hanging="216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Технология ручной обработки материалов. Основы графической грамоты </w:t>
      </w:r>
    </w:p>
    <w:p w:rsidR="000A53B5" w:rsidRPr="000A53B5" w:rsidRDefault="000A53B5" w:rsidP="000A53B5">
      <w:pPr>
        <w:spacing w:after="28" w:line="271" w:lineRule="auto"/>
        <w:ind w:left="701" w:hanging="2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Обучающийся научится: 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 простейший чертёж (эскиз) развёрток;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разметку развёрток с помощью чертёжных инструментов; </w:t>
      </w:r>
    </w:p>
    <w:p w:rsidR="000A53B5" w:rsidRPr="000A53B5" w:rsidRDefault="000A53B5" w:rsidP="000A53B5">
      <w:pPr>
        <w:numPr>
          <w:ilvl w:val="0"/>
          <w:numId w:val="9"/>
        </w:numPr>
        <w:spacing w:after="32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применять приемы безопасной работы ручными инструментами: чертежными, режущими, колющими (игла, крючок, спицы);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с простейшей технической документацией; </w:t>
      </w:r>
    </w:p>
    <w:p w:rsidR="000A53B5" w:rsidRPr="000A53B5" w:rsidRDefault="000A53B5" w:rsidP="000A53B5">
      <w:pPr>
        <w:numPr>
          <w:ilvl w:val="0"/>
          <w:numId w:val="9"/>
        </w:numPr>
        <w:spacing w:after="30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подбирать и обосновывать наиболее рациональные технологические приёмы изготовления изделий;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рицовку;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 и использовать дополнительную информацию из различных источников (в том числе из сети Интернет). </w:t>
      </w:r>
    </w:p>
    <w:p w:rsidR="000A53B5" w:rsidRPr="000A53B5" w:rsidRDefault="000A53B5" w:rsidP="000A53B5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</w:t>
      </w:r>
    </w:p>
    <w:p w:rsidR="000A53B5" w:rsidRPr="000A53B5" w:rsidRDefault="000A53B5" w:rsidP="000A53B5">
      <w:pPr>
        <w:tabs>
          <w:tab w:val="center" w:pos="3578"/>
        </w:tabs>
        <w:spacing w:after="30" w:line="271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</w: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Обучающийся получит возможность научиться: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выполнять символические действия моделирования и преобразования модели;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прогнозировать конечный практический результат;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проявлять творческую инициативу на основе соблюдения технологии ручной обработки материалов. </w:t>
      </w:r>
    </w:p>
    <w:p w:rsidR="000A53B5" w:rsidRPr="000A53B5" w:rsidRDefault="000A53B5" w:rsidP="000A53B5">
      <w:pPr>
        <w:spacing w:after="26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A53B5" w:rsidRDefault="000A53B5" w:rsidP="000A53B5">
      <w:pPr>
        <w:spacing w:after="28" w:line="271" w:lineRule="auto"/>
        <w:ind w:left="-15" w:right="1095" w:firstLine="264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3.Конструирование и моделирование </w:t>
      </w:r>
    </w:p>
    <w:p w:rsidR="000A53B5" w:rsidRPr="000A53B5" w:rsidRDefault="000A53B5" w:rsidP="000A53B5">
      <w:pPr>
        <w:spacing w:after="28" w:line="271" w:lineRule="auto"/>
        <w:ind w:right="10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Обучающийся научится: </w:t>
      </w:r>
    </w:p>
    <w:p w:rsidR="000A53B5" w:rsidRPr="000A53B5" w:rsidRDefault="000A53B5" w:rsidP="000A53B5">
      <w:pPr>
        <w:numPr>
          <w:ilvl w:val="0"/>
          <w:numId w:val="9"/>
        </w:numPr>
        <w:spacing w:after="31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конструировать и моделировать изделия из разных материалов по заданным декоративно-художественным условиям;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изменять конструкцию изделия по заданным условиям;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выбирать способ соединения и соединительный материал в зависимости от требований конструкции. </w:t>
      </w:r>
    </w:p>
    <w:p w:rsidR="000A53B5" w:rsidRPr="000A53B5" w:rsidRDefault="000A53B5" w:rsidP="000A53B5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</w:t>
      </w:r>
    </w:p>
    <w:p w:rsidR="000A53B5" w:rsidRPr="000A53B5" w:rsidRDefault="000A53B5" w:rsidP="000A53B5">
      <w:pPr>
        <w:tabs>
          <w:tab w:val="center" w:pos="3379"/>
        </w:tabs>
        <w:spacing w:after="30" w:line="271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0A53B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</w: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Обучающийся получит возможность научиться: </w:t>
      </w:r>
    </w:p>
    <w:p w:rsidR="000A53B5" w:rsidRPr="000A53B5" w:rsidRDefault="000A53B5" w:rsidP="000A53B5">
      <w:pPr>
        <w:numPr>
          <w:ilvl w:val="0"/>
          <w:numId w:val="9"/>
        </w:numPr>
        <w:spacing w:after="32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соотносить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объемную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конструкцию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из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правильных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геометрических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тел </w:t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 изображением ее развертки;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мысленный образ конструкции и самостоятельно воплощать его в материале. </w:t>
      </w:r>
    </w:p>
    <w:p w:rsidR="000A53B5" w:rsidRPr="000A53B5" w:rsidRDefault="000A53B5" w:rsidP="000A53B5">
      <w:pPr>
        <w:spacing w:after="27" w:line="259" w:lineRule="auto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870082" w:rsidRDefault="000A53B5" w:rsidP="000A53B5">
      <w:pPr>
        <w:spacing w:after="28" w:line="271" w:lineRule="auto"/>
        <w:ind w:left="-15" w:firstLine="3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4.Использование компьютерных технологий (практика работы на компьютере) </w:t>
      </w:r>
    </w:p>
    <w:p w:rsidR="000A53B5" w:rsidRPr="000A53B5" w:rsidRDefault="000A53B5" w:rsidP="000A53B5">
      <w:pPr>
        <w:spacing w:after="28" w:line="271" w:lineRule="auto"/>
        <w:ind w:left="-15" w:firstLine="3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Обучающийся научится:</w:t>
      </w:r>
      <w:r w:rsidRPr="000A53B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A53B5" w:rsidRPr="000A53B5" w:rsidRDefault="000A53B5" w:rsidP="000A53B5">
      <w:pPr>
        <w:numPr>
          <w:ilvl w:val="0"/>
          <w:numId w:val="9"/>
        </w:numPr>
        <w:spacing w:after="32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небольшие тексты и печатные публикации с использованием изображений на экране компьютера;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оформлять текст (выбор шрифта, его размера и цвета, выравнивание абзаца);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с доступной информацией;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в программах Word, Power Point;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выводить документ на принтер;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соотносить возможности компьютера с конкретными задачами учебной, в т. ч. </w:t>
      </w:r>
    </w:p>
    <w:p w:rsidR="000A53B5" w:rsidRPr="000A53B5" w:rsidRDefault="000A53B5" w:rsidP="00870082">
      <w:pPr>
        <w:spacing w:after="5" w:line="269" w:lineRule="auto"/>
        <w:ind w:left="437" w:righ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проектной и творческой деятельности. </w:t>
      </w:r>
    </w:p>
    <w:p w:rsidR="000A53B5" w:rsidRPr="000A53B5" w:rsidRDefault="000A53B5" w:rsidP="000A53B5">
      <w:pPr>
        <w:tabs>
          <w:tab w:val="center" w:pos="3380"/>
        </w:tabs>
        <w:spacing w:after="30" w:line="271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0A53B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ab/>
        <w:t xml:space="preserve">Обучающийся получит возможность научиться: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и изменять таблицу;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открытку и фрагменты стенгазеты, в программе MS Publisher; </w:t>
      </w:r>
      <w:r w:rsidRPr="000A53B5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0A53B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A53B5">
        <w:rPr>
          <w:rFonts w:ascii="Arial" w:eastAsia="Arial" w:hAnsi="Arial" w:cs="Arial"/>
          <w:color w:val="000000"/>
          <w:sz w:val="24"/>
          <w:lang w:eastAsia="ru-RU"/>
        </w:rPr>
        <w:tab/>
      </w: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презентацию в программе MS PowerPoint; </w:t>
      </w:r>
    </w:p>
    <w:p w:rsidR="000A53B5" w:rsidRPr="000A53B5" w:rsidRDefault="000A53B5" w:rsidP="000A53B5">
      <w:pPr>
        <w:numPr>
          <w:ilvl w:val="0"/>
          <w:numId w:val="9"/>
        </w:numPr>
        <w:spacing w:after="5" w:line="26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режим и правила работы на компьютере. </w:t>
      </w:r>
    </w:p>
    <w:p w:rsidR="000A53B5" w:rsidRPr="000A53B5" w:rsidRDefault="000A53B5" w:rsidP="000A53B5">
      <w:pPr>
        <w:spacing w:after="25" w:line="259" w:lineRule="auto"/>
        <w:ind w:left="4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53B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D0EC8" w:rsidRPr="008D0EC8" w:rsidRDefault="008D0EC8" w:rsidP="008D0EC8">
      <w:pPr>
        <w:tabs>
          <w:tab w:val="left" w:pos="4110"/>
          <w:tab w:val="center" w:pos="7928"/>
        </w:tabs>
        <w:spacing w:before="120"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C8" w:rsidRPr="008D0EC8" w:rsidRDefault="001E1C4D" w:rsidP="008D0EC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30"/>
        <w:gridCol w:w="6"/>
        <w:gridCol w:w="6596"/>
        <w:gridCol w:w="1713"/>
      </w:tblGrid>
      <w:tr w:rsidR="008D0EC8" w:rsidRPr="008D0EC8" w:rsidTr="000964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98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№ </w:t>
            </w: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уроков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C8" w:rsidRPr="008D0EC8" w:rsidRDefault="008D0EC8" w:rsidP="008D0EC8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b/>
              </w:rPr>
              <w:t>Информационная мастерская  (4 ч.)</w:t>
            </w:r>
          </w:p>
        </w:tc>
      </w:tr>
      <w:tr w:rsidR="008D0EC8" w:rsidRPr="008D0EC8" w:rsidTr="00096415">
        <w:trPr>
          <w:trHeight w:val="40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Вспомним и обсудим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Информация. Интернет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Создание текста на компьютере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Создание презентации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b/>
                <w:szCs w:val="24"/>
              </w:rPr>
              <w:t>Проект «Дружный класс» ( 3 часов)</w:t>
            </w:r>
          </w:p>
        </w:tc>
      </w:tr>
      <w:tr w:rsidR="008D0EC8" w:rsidRPr="008D0EC8" w:rsidTr="00096415">
        <w:trPr>
          <w:trHeight w:val="3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Презентация класса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Эмблема класса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Папка «Мои достижения»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</w:rPr>
              <w:t>Студия «Реклама» (3 ч.)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Реклама. Упаковка для мелочей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Коробка для подарка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Упаковка для сюрприза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«Декор интерьера (6 ч.)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Интерьеры разных времен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Художественная техника «декупаж»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Плетение салфетки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Цветы из креповой бумаги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Сувениры из проволочных колец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Изделия из полимеров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</w:rPr>
              <w:t>Новогодняя студия (3 ч.)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 xml:space="preserve">Новогодние традиции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Игрушки из зубочисток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Игрушки из трубочек для коктейля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Студия «Мода» (8 ч.)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одежды и текстильных материалов. Исторический костюм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народов России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ткани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Твоя школьная форма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рамки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одежды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szCs w:val="24"/>
              </w:rPr>
              <w:t>Плетеная открытка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b/>
              </w:rPr>
              <w:t>Студия «Подарки» (3ч.)</w:t>
            </w:r>
          </w:p>
        </w:tc>
      </w:tr>
      <w:tr w:rsidR="008D0EC8" w:rsidRPr="008D0EC8" w:rsidTr="004D3B53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EC8" w:rsidRPr="008D0EC8" w:rsidRDefault="008D0EC8" w:rsidP="00F9677F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День защитников Отечества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F9677F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Весенние цветы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Весенние цветы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EC8" w:rsidRPr="008D0EC8" w:rsidRDefault="008D0EC8" w:rsidP="008D0EC8">
            <w:pPr>
              <w:tabs>
                <w:tab w:val="left" w:pos="372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</w:rPr>
              <w:t>Студия «Игрушки» (4 ч.)</w:t>
            </w:r>
          </w:p>
        </w:tc>
      </w:tr>
      <w:tr w:rsidR="008D0EC8" w:rsidRPr="008D0EC8" w:rsidTr="00096415"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EC8" w:rsidRPr="008D0EC8" w:rsidRDefault="008D0EC8" w:rsidP="008D0EC8">
            <w:pPr>
              <w:spacing w:after="45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История игрушек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EC8" w:rsidRPr="008D0EC8" w:rsidRDefault="008D0EC8" w:rsidP="008D0E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Подвижная игрушка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F9677F" w:rsidP="00F9677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 с рычажным механизмом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0EC8" w:rsidRPr="008D0EC8" w:rsidTr="0009641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C8" w:rsidRPr="008D0EC8" w:rsidRDefault="008D0EC8" w:rsidP="008D0EC8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C8" w:rsidRPr="008D0EC8" w:rsidRDefault="008D0EC8" w:rsidP="008D0E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</w:rPr>
              <w:t>Подготовка портфолио</w:t>
            </w:r>
          </w:p>
          <w:p w:rsidR="008D0EC8" w:rsidRPr="008D0EC8" w:rsidRDefault="008D0EC8" w:rsidP="008D0EC8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C8" w:rsidRPr="008D0EC8" w:rsidRDefault="008D0EC8" w:rsidP="008D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D0EC8" w:rsidRPr="008D0EC8" w:rsidRDefault="008D0EC8" w:rsidP="008D0EC8">
      <w:pPr>
        <w:spacing w:line="256" w:lineRule="auto"/>
      </w:pPr>
    </w:p>
    <w:p w:rsidR="008D0EC8" w:rsidRDefault="001E1C4D">
      <w:pPr>
        <w:rPr>
          <w:rFonts w:ascii="Times New Roman" w:hAnsi="Times New Roman" w:cs="Times New Roman"/>
          <w:b/>
          <w:sz w:val="24"/>
          <w:szCs w:val="24"/>
        </w:rPr>
      </w:pPr>
      <w:r w:rsidRPr="001E1C4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1E1C4D" w:rsidRDefault="001E1C4D" w:rsidP="001E1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700"/>
        <w:gridCol w:w="711"/>
        <w:gridCol w:w="740"/>
        <w:gridCol w:w="740"/>
        <w:gridCol w:w="4192"/>
        <w:gridCol w:w="2144"/>
        <w:gridCol w:w="5333"/>
      </w:tblGrid>
      <w:tr w:rsidR="001E1C4D" w:rsidTr="00096415">
        <w:tc>
          <w:tcPr>
            <w:tcW w:w="7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33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E1C4D" w:rsidRPr="00F34F4E" w:rsidRDefault="001E1C4D" w:rsidP="001E1C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1E1C4D" w:rsidTr="00096415">
        <w:tc>
          <w:tcPr>
            <w:tcW w:w="70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4D" w:rsidRPr="00096415" w:rsidRDefault="001E1C4D" w:rsidP="001E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мастерская  (4 ч.)</w:t>
            </w:r>
          </w:p>
        </w:tc>
        <w:tc>
          <w:tcPr>
            <w:tcW w:w="2144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1E1C4D" w:rsidRPr="00870082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C4D" w:rsidTr="00096415">
        <w:tc>
          <w:tcPr>
            <w:tcW w:w="700" w:type="dxa"/>
          </w:tcPr>
          <w:p w:rsidR="001E1C4D" w:rsidRPr="001E1C4D" w:rsidRDefault="001E1C4D" w:rsidP="001E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1" w:type="dxa"/>
          </w:tcPr>
          <w:p w:rsidR="001E1C4D" w:rsidRPr="001E1C4D" w:rsidRDefault="001E1C4D" w:rsidP="001E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1E1C4D" w:rsidRPr="00096415" w:rsidRDefault="001E1C4D" w:rsidP="001E1C4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15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и обсудим</w:t>
            </w:r>
          </w:p>
        </w:tc>
        <w:tc>
          <w:tcPr>
            <w:tcW w:w="2144" w:type="dxa"/>
          </w:tcPr>
          <w:p w:rsidR="001E1C4D" w:rsidRPr="00A0112E" w:rsidRDefault="00096415" w:rsidP="00A0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333" w:type="dxa"/>
          </w:tcPr>
          <w:p w:rsidR="001E1C4D" w:rsidRPr="00870082" w:rsidRDefault="00870082" w:rsidP="00870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</w:t>
            </w:r>
            <w:r w:rsidRPr="00870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искать, отбирать и использовать необходимую информацию из разных источников</w:t>
            </w:r>
          </w:p>
        </w:tc>
      </w:tr>
      <w:tr w:rsidR="001E1C4D" w:rsidTr="00096415">
        <w:tc>
          <w:tcPr>
            <w:tcW w:w="700" w:type="dxa"/>
          </w:tcPr>
          <w:p w:rsidR="001E1C4D" w:rsidRPr="001E1C4D" w:rsidRDefault="001E1C4D" w:rsidP="001E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1E1C4D" w:rsidRPr="001E1C4D" w:rsidRDefault="001E1C4D" w:rsidP="001E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1E1C4D" w:rsidRPr="00096415" w:rsidRDefault="001E1C4D" w:rsidP="001E1C4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1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Информация. Интернет</w:t>
            </w:r>
          </w:p>
        </w:tc>
        <w:tc>
          <w:tcPr>
            <w:tcW w:w="2144" w:type="dxa"/>
          </w:tcPr>
          <w:p w:rsidR="001E1C4D" w:rsidRPr="00A0112E" w:rsidRDefault="00096415" w:rsidP="00A0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1E1C4D" w:rsidRPr="00870082" w:rsidRDefault="00870082" w:rsidP="00870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870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искать информации технологического и другого учебного содер</w:t>
            </w:r>
            <w:r w:rsidRPr="00870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жания в Интернете </w:t>
            </w:r>
          </w:p>
        </w:tc>
      </w:tr>
      <w:tr w:rsidR="00096415" w:rsidTr="00096415">
        <w:tc>
          <w:tcPr>
            <w:tcW w:w="700" w:type="dxa"/>
          </w:tcPr>
          <w:p w:rsidR="00096415" w:rsidRPr="001E1C4D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096415" w:rsidRPr="001E1C4D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096415" w:rsidRPr="00096415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1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текста на компьютере</w:t>
            </w:r>
          </w:p>
        </w:tc>
        <w:tc>
          <w:tcPr>
            <w:tcW w:w="2144" w:type="dxa"/>
          </w:tcPr>
          <w:p w:rsidR="00096415" w:rsidRPr="00A0112E" w:rsidRDefault="00096415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Pr="00EE71BF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Познакомятся 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возможностями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 Power Point. Создание </w:t>
            </w:r>
            <w:r w:rsidRPr="00EE71BF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текстов на компьютере</w:t>
            </w:r>
          </w:p>
        </w:tc>
      </w:tr>
      <w:tr w:rsidR="00096415" w:rsidTr="00096415">
        <w:trPr>
          <w:trHeight w:val="491"/>
        </w:trPr>
        <w:tc>
          <w:tcPr>
            <w:tcW w:w="700" w:type="dxa"/>
          </w:tcPr>
          <w:p w:rsidR="00096415" w:rsidRPr="001E1C4D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096415" w:rsidRPr="001E1C4D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096415" w:rsidRPr="00096415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1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2144" w:type="dxa"/>
          </w:tcPr>
          <w:p w:rsidR="00096415" w:rsidRPr="00A0112E" w:rsidRDefault="00096415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Pr="00EE71BF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создавать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</w:t>
            </w:r>
            <w:r w:rsidR="00A01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презентации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рисунков и шаблонов из ресурса компьютера. Создание презентаций</w:t>
            </w:r>
          </w:p>
        </w:tc>
      </w:tr>
      <w:tr w:rsidR="001E1C4D" w:rsidTr="00096415">
        <w:tc>
          <w:tcPr>
            <w:tcW w:w="700" w:type="dxa"/>
          </w:tcPr>
          <w:p w:rsidR="001E1C4D" w:rsidRPr="00EE71BF" w:rsidRDefault="001E1C4D" w:rsidP="001E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E1C4D" w:rsidRPr="00EE71BF" w:rsidRDefault="001E1C4D" w:rsidP="001E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1E1C4D" w:rsidRPr="00096415" w:rsidRDefault="00EE71BF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«Дружный класс»</w:t>
            </w:r>
            <w:r w:rsidRPr="00096415"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2144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1E1C4D" w:rsidRDefault="001E1C4D" w:rsidP="001E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15" w:rsidTr="00096415">
        <w:tc>
          <w:tcPr>
            <w:tcW w:w="700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класса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0112E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A01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0112E"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зготавливать</w:t>
            </w:r>
            <w:r w:rsidR="00A01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компью</w:t>
            </w:r>
            <w:r w:rsidR="00A01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терные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презентации класса на основе рисун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 и шаблонов из ре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сурса компьютера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</w:tr>
      <w:tr w:rsidR="00096415" w:rsidTr="00096415">
        <w:tc>
          <w:tcPr>
            <w:tcW w:w="700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Эмблема класса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конструкции эмблем, технологий их изготов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</w:tc>
      </w:tr>
      <w:tr w:rsidR="00096415" w:rsidTr="00096415">
        <w:tc>
          <w:tcPr>
            <w:tcW w:w="700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«Мои достижения»</w:t>
            </w:r>
          </w:p>
        </w:tc>
        <w:tc>
          <w:tcPr>
            <w:tcW w:w="2144" w:type="dxa"/>
          </w:tcPr>
          <w:p w:rsidR="00096415" w:rsidRPr="00A0112E" w:rsidRDefault="00A0112E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333" w:type="dxa"/>
          </w:tcPr>
          <w:p w:rsidR="00096415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иготовливать  папки (упаковки) достижений на основе ранее освоен</w:t>
            </w:r>
            <w:r w:rsidRPr="00EE7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знаний и умений.</w:t>
            </w:r>
          </w:p>
        </w:tc>
      </w:tr>
      <w:tr w:rsidR="00EE71BF" w:rsidTr="00096415">
        <w:tc>
          <w:tcPr>
            <w:tcW w:w="700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EE71BF" w:rsidRPr="00096415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«Реклама» (3 ч.)</w:t>
            </w:r>
          </w:p>
        </w:tc>
        <w:tc>
          <w:tcPr>
            <w:tcW w:w="2144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15" w:rsidTr="00096415">
        <w:tc>
          <w:tcPr>
            <w:tcW w:w="700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Реклама. Упаковка для мелочей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Pr="00964042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«реклама.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«марке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толог», «маркетинг», « дизайнер ». Назначение рек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ламы, профессии людей, участвующих в реклам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деятельности.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096415" w:rsidTr="00096415">
        <w:tc>
          <w:tcPr>
            <w:tcW w:w="700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 для подарка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="00A0112E" w:rsidRPr="00A0112E">
              <w:rPr>
                <w:rFonts w:ascii="Times New Roman" w:hAnsi="Times New Roman" w:cs="Times New Roman"/>
                <w:sz w:val="24"/>
                <w:szCs w:val="24"/>
              </w:rPr>
              <w:t xml:space="preserve">  ТБ</w:t>
            </w:r>
          </w:p>
        </w:tc>
        <w:tc>
          <w:tcPr>
            <w:tcW w:w="5333" w:type="dxa"/>
          </w:tcPr>
          <w:p w:rsidR="00096415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упаковок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 коробок.</w:t>
            </w:r>
          </w:p>
        </w:tc>
      </w:tr>
      <w:tr w:rsidR="00096415" w:rsidTr="00096415">
        <w:tc>
          <w:tcPr>
            <w:tcW w:w="700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096415" w:rsidRPr="00EE71BF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для сюрприза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="00A0112E" w:rsidRPr="00A0112E">
              <w:rPr>
                <w:rFonts w:ascii="Times New Roman" w:hAnsi="Times New Roman" w:cs="Times New Roman"/>
                <w:sz w:val="24"/>
                <w:szCs w:val="24"/>
              </w:rPr>
              <w:t xml:space="preserve">  ТБ</w:t>
            </w:r>
          </w:p>
        </w:tc>
        <w:tc>
          <w:tcPr>
            <w:tcW w:w="5333" w:type="dxa"/>
          </w:tcPr>
          <w:p w:rsidR="00096415" w:rsidRDefault="00096415" w:rsidP="00EA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построению развёрток пирам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 с помощью шаблонов</w:t>
            </w:r>
          </w:p>
        </w:tc>
      </w:tr>
      <w:tr w:rsidR="00EE71BF" w:rsidTr="00096415">
        <w:tc>
          <w:tcPr>
            <w:tcW w:w="700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EE71BF" w:rsidRPr="00096415" w:rsidRDefault="00964042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«Декор интерьера (6 ч.)</w:t>
            </w:r>
          </w:p>
        </w:tc>
        <w:tc>
          <w:tcPr>
            <w:tcW w:w="2144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EE71BF" w:rsidRDefault="00EE71BF" w:rsidP="00EE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15" w:rsidTr="00096415">
        <w:tc>
          <w:tcPr>
            <w:tcW w:w="700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Интерьеры разных времен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="00A0112E" w:rsidRPr="00A0112E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</w:t>
            </w:r>
          </w:p>
        </w:tc>
        <w:tc>
          <w:tcPr>
            <w:tcW w:w="5333" w:type="dxa"/>
          </w:tcPr>
          <w:p w:rsidR="00096415" w:rsidRPr="00964042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«интерьер», «деку</w:t>
            </w:r>
            <w:r w:rsidRPr="0096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паж».</w:t>
            </w:r>
          </w:p>
        </w:tc>
      </w:tr>
      <w:tr w:rsidR="00096415" w:rsidTr="00096415">
        <w:tc>
          <w:tcPr>
            <w:tcW w:w="700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1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техника «декупаж»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Pr="0034391A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приёмам выпол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нения декупажа, </w:t>
            </w:r>
          </w:p>
        </w:tc>
      </w:tr>
      <w:tr w:rsidR="00096415" w:rsidTr="00096415">
        <w:tc>
          <w:tcPr>
            <w:tcW w:w="700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салфетки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Pr="0034391A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приёмам плетения по кругу салфеток</w:t>
            </w:r>
          </w:p>
        </w:tc>
      </w:tr>
      <w:tr w:rsidR="00096415" w:rsidTr="00096415">
        <w:tc>
          <w:tcPr>
            <w:tcW w:w="700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из креповой бумаги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096415" w:rsidRPr="0034391A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приёмам обработки крепо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вой бумаги</w:t>
            </w:r>
          </w:p>
        </w:tc>
      </w:tr>
      <w:tr w:rsidR="00096415" w:rsidTr="00096415">
        <w:tc>
          <w:tcPr>
            <w:tcW w:w="700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:rsidR="00096415" w:rsidRPr="00964042" w:rsidRDefault="00096415" w:rsidP="0009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96415" w:rsidRDefault="00096415" w:rsidP="0009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15" w:rsidRPr="008D0EC8" w:rsidRDefault="00096415" w:rsidP="000964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 из проволочных колец</w:t>
            </w:r>
          </w:p>
        </w:tc>
        <w:tc>
          <w:tcPr>
            <w:tcW w:w="2144" w:type="dxa"/>
          </w:tcPr>
          <w:p w:rsidR="00096415" w:rsidRPr="00A0112E" w:rsidRDefault="00096415" w:rsidP="00096415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="00A0112E" w:rsidRPr="00A0112E">
              <w:rPr>
                <w:rFonts w:ascii="Times New Roman" w:hAnsi="Times New Roman" w:cs="Times New Roman"/>
                <w:sz w:val="24"/>
                <w:szCs w:val="24"/>
              </w:rPr>
              <w:t xml:space="preserve">   ТБ</w:t>
            </w:r>
          </w:p>
        </w:tc>
        <w:tc>
          <w:tcPr>
            <w:tcW w:w="5333" w:type="dxa"/>
          </w:tcPr>
          <w:p w:rsidR="00096415" w:rsidRPr="0034391A" w:rsidRDefault="00096415" w:rsidP="0009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подвижному проволочному соединению деталей</w:t>
            </w:r>
          </w:p>
        </w:tc>
      </w:tr>
      <w:tr w:rsidR="00964042" w:rsidTr="00096415">
        <w:tc>
          <w:tcPr>
            <w:tcW w:w="700" w:type="dxa"/>
          </w:tcPr>
          <w:p w:rsidR="00964042" w:rsidRPr="00964042" w:rsidRDefault="00964042" w:rsidP="00964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</w:tcPr>
          <w:p w:rsidR="00964042" w:rsidRPr="00964042" w:rsidRDefault="00964042" w:rsidP="00964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42" w:rsidRPr="008D0EC8" w:rsidRDefault="00964042" w:rsidP="0096404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 полимеров</w:t>
            </w:r>
          </w:p>
        </w:tc>
        <w:tc>
          <w:tcPr>
            <w:tcW w:w="2144" w:type="dxa"/>
          </w:tcPr>
          <w:p w:rsidR="00964042" w:rsidRPr="00A0112E" w:rsidRDefault="00A0112E" w:rsidP="00A0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964042" w:rsidRPr="0034391A" w:rsidRDefault="0034391A" w:rsidP="00343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приёмам изделия из полимеров</w:t>
            </w:r>
          </w:p>
        </w:tc>
      </w:tr>
      <w:tr w:rsidR="00964042" w:rsidTr="00096415">
        <w:tc>
          <w:tcPr>
            <w:tcW w:w="700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964042" w:rsidRPr="00096415" w:rsidRDefault="0034391A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Новогодняя студия (3 ч.)</w:t>
            </w:r>
          </w:p>
        </w:tc>
        <w:tc>
          <w:tcPr>
            <w:tcW w:w="2144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964042" w:rsidRDefault="00964042" w:rsidP="00964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12E" w:rsidRPr="008D0EC8" w:rsidRDefault="00A0112E" w:rsidP="00A011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традиции 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Мультимедиа</w:t>
            </w:r>
          </w:p>
        </w:tc>
        <w:tc>
          <w:tcPr>
            <w:tcW w:w="5333" w:type="dxa"/>
          </w:tcPr>
          <w:p w:rsidR="00A0112E" w:rsidRPr="0034391A" w:rsidRDefault="00A0112E" w:rsidP="00A01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bookmarkStart w:id="0" w:name="_GoBack"/>
            <w:r w:rsidRPr="00EA49BA">
              <w:rPr>
                <w:rFonts w:ascii="Times New Roman" w:hAnsi="Times New Roman" w:cs="Times New Roman"/>
                <w:sz w:val="24"/>
                <w:szCs w:val="24"/>
              </w:rPr>
              <w:t>о новогодних традициях</w:t>
            </w:r>
            <w:bookmarkEnd w:id="0"/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12E" w:rsidRPr="008D0EC8" w:rsidRDefault="00A0112E" w:rsidP="00A011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зубочисток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  ТБ</w:t>
            </w:r>
          </w:p>
        </w:tc>
        <w:tc>
          <w:tcPr>
            <w:tcW w:w="5333" w:type="dxa"/>
          </w:tcPr>
          <w:p w:rsidR="00A0112E" w:rsidRPr="0034391A" w:rsidRDefault="00A0112E" w:rsidP="00A01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 изготавливать  игрушки объёмных геометриче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форм из зубочи</w:t>
            </w: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сток с их закреплением в углах с помощью пробок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трубочек для коктейля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A0112E" w:rsidRPr="0034391A" w:rsidRDefault="00A0112E" w:rsidP="00A01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 изготавливать  игрушки из трубочек для коктейля</w:t>
            </w:r>
          </w:p>
        </w:tc>
      </w:tr>
      <w:tr w:rsidR="0034391A" w:rsidTr="00096415">
        <w:tc>
          <w:tcPr>
            <w:tcW w:w="700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34391A" w:rsidRPr="00096415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«Мода» (8 ч.)</w:t>
            </w:r>
          </w:p>
        </w:tc>
        <w:tc>
          <w:tcPr>
            <w:tcW w:w="2144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12E" w:rsidRPr="008D0EC8" w:rsidRDefault="00A0112E" w:rsidP="00A0112E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одежды и текстильных материалов. Исторический костюм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об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одежды и тек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стильных материалов.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народов России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Мультимедиа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о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национальной одежде народов России. 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ткани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о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синтетической ткани, их происхождение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Твоя школьная форма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изготавливать варианты школьной формы для картонных кукол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рамки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  ТБ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 объём складыванием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одежды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о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видах аксессуаров одежды. 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  ТБ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отделывать аксессуары вышивкой</w:t>
            </w:r>
          </w:p>
        </w:tc>
      </w:tr>
      <w:tr w:rsidR="00A0112E" w:rsidTr="00096415">
        <w:tc>
          <w:tcPr>
            <w:tcW w:w="700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</w:tcPr>
          <w:p w:rsidR="00A0112E" w:rsidRPr="0034391A" w:rsidRDefault="00A0112E" w:rsidP="00A0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sz w:val="24"/>
                <w:szCs w:val="24"/>
              </w:rPr>
              <w:t>Плетеная открытка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  ТБ</w:t>
            </w:r>
          </w:p>
        </w:tc>
        <w:tc>
          <w:tcPr>
            <w:tcW w:w="5333" w:type="dxa"/>
          </w:tcPr>
          <w:p w:rsidR="00A0112E" w:rsidRPr="004D3B53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о </w:t>
            </w:r>
            <w:r w:rsidRPr="004D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конструировании и  особенности плетёной открытки.</w:t>
            </w:r>
          </w:p>
        </w:tc>
      </w:tr>
      <w:tr w:rsidR="0034391A" w:rsidTr="00096415">
        <w:tc>
          <w:tcPr>
            <w:tcW w:w="700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34391A" w:rsidRPr="00096415" w:rsidRDefault="004D3B53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«Подарки» (3ч.)</w:t>
            </w:r>
          </w:p>
        </w:tc>
        <w:tc>
          <w:tcPr>
            <w:tcW w:w="2144" w:type="dxa"/>
          </w:tcPr>
          <w:p w:rsidR="0034391A" w:rsidRPr="00A0112E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34391A" w:rsidRDefault="0034391A" w:rsidP="00343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12E" w:rsidTr="00096415">
        <w:tc>
          <w:tcPr>
            <w:tcW w:w="70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1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12E" w:rsidRPr="008D0EC8" w:rsidRDefault="00A0112E" w:rsidP="00A011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Мультимедиа</w:t>
            </w:r>
          </w:p>
        </w:tc>
        <w:tc>
          <w:tcPr>
            <w:tcW w:w="5333" w:type="dxa"/>
          </w:tcPr>
          <w:p w:rsidR="00A0112E" w:rsidRPr="00F9677F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изготавливать  макет Царь-пушки </w:t>
            </w:r>
          </w:p>
        </w:tc>
      </w:tr>
      <w:tr w:rsidR="00A0112E" w:rsidTr="00096415">
        <w:tc>
          <w:tcPr>
            <w:tcW w:w="70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711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15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  ТБ</w:t>
            </w:r>
          </w:p>
        </w:tc>
        <w:tc>
          <w:tcPr>
            <w:tcW w:w="5333" w:type="dxa"/>
          </w:tcPr>
          <w:p w:rsidR="00A0112E" w:rsidRPr="00F9677F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изготавливать цвет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сложных конструкций</w:t>
            </w:r>
          </w:p>
        </w:tc>
      </w:tr>
      <w:tr w:rsidR="00A0112E" w:rsidTr="00096415">
        <w:tc>
          <w:tcPr>
            <w:tcW w:w="70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333" w:type="dxa"/>
          </w:tcPr>
          <w:p w:rsidR="00A0112E" w:rsidRPr="00F9677F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изготавливать цвет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сложных конструкций</w:t>
            </w:r>
          </w:p>
        </w:tc>
      </w:tr>
      <w:tr w:rsidR="004D3B53" w:rsidTr="00096415">
        <w:tc>
          <w:tcPr>
            <w:tcW w:w="700" w:type="dxa"/>
          </w:tcPr>
          <w:p w:rsidR="004D3B53" w:rsidRDefault="004D3B53" w:rsidP="004D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D3B53" w:rsidRDefault="004D3B53" w:rsidP="004D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4D3B53" w:rsidRDefault="004D3B53" w:rsidP="004D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4D3B53" w:rsidRDefault="004D3B53" w:rsidP="004D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4D3B53" w:rsidRPr="00096415" w:rsidRDefault="004D3B53" w:rsidP="004D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«Игрушки» (4 ч.)</w:t>
            </w:r>
          </w:p>
        </w:tc>
        <w:tc>
          <w:tcPr>
            <w:tcW w:w="2144" w:type="dxa"/>
          </w:tcPr>
          <w:p w:rsidR="004D3B53" w:rsidRPr="00A0112E" w:rsidRDefault="004D3B53" w:rsidP="004D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4D3B53" w:rsidRDefault="004D3B53" w:rsidP="004D3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12E" w:rsidTr="00096415">
        <w:tc>
          <w:tcPr>
            <w:tcW w:w="70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12E" w:rsidRPr="008D0EC8" w:rsidRDefault="00A0112E" w:rsidP="00A011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игрушек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Мультимедиа</w:t>
            </w:r>
          </w:p>
        </w:tc>
        <w:tc>
          <w:tcPr>
            <w:tcW w:w="5333" w:type="dxa"/>
          </w:tcPr>
          <w:p w:rsidR="00A0112E" w:rsidRPr="00F9677F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о 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совре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менных игрушках (меха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нические, электронные, игрушки-конструкторы</w:t>
            </w:r>
          </w:p>
        </w:tc>
      </w:tr>
      <w:tr w:rsidR="00A0112E" w:rsidTr="00096415">
        <w:tc>
          <w:tcPr>
            <w:tcW w:w="70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12E" w:rsidRPr="008D0EC8" w:rsidRDefault="00A0112E" w:rsidP="00A011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игрушка</w:t>
            </w: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ТБ</w:t>
            </w:r>
          </w:p>
        </w:tc>
        <w:tc>
          <w:tcPr>
            <w:tcW w:w="5333" w:type="dxa"/>
          </w:tcPr>
          <w:p w:rsidR="00A0112E" w:rsidRPr="00F9677F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изготавливать игрушки с подвижным механиз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мом типа «Щелкунчик»</w:t>
            </w:r>
          </w:p>
        </w:tc>
      </w:tr>
      <w:tr w:rsidR="00A0112E" w:rsidTr="00096415">
        <w:tc>
          <w:tcPr>
            <w:tcW w:w="70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 с рычажным механизмом</w:t>
            </w:r>
          </w:p>
          <w:p w:rsidR="00A0112E" w:rsidRPr="008D0EC8" w:rsidRDefault="00A0112E" w:rsidP="00A0112E">
            <w:pPr>
              <w:tabs>
                <w:tab w:val="center" w:pos="2612"/>
                <w:tab w:val="center" w:pos="421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УОНЗ  ТБ</w:t>
            </w:r>
          </w:p>
        </w:tc>
        <w:tc>
          <w:tcPr>
            <w:tcW w:w="5333" w:type="dxa"/>
          </w:tcPr>
          <w:p w:rsidR="00A0112E" w:rsidRPr="00F9677F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изготавливать игрушки с рычажным механиз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мом типа</w:t>
            </w:r>
          </w:p>
        </w:tc>
      </w:tr>
      <w:tr w:rsidR="00A0112E" w:rsidTr="00096415">
        <w:tc>
          <w:tcPr>
            <w:tcW w:w="70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0112E" w:rsidRDefault="00A0112E" w:rsidP="00A0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2E" w:rsidRPr="008D0EC8" w:rsidRDefault="00A0112E" w:rsidP="00A011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портфолио</w:t>
            </w:r>
          </w:p>
          <w:p w:rsidR="00A0112E" w:rsidRPr="008D0EC8" w:rsidRDefault="00A0112E" w:rsidP="00A0112E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A0112E" w:rsidRPr="00A0112E" w:rsidRDefault="00A0112E" w:rsidP="00A0112E">
            <w:r w:rsidRPr="00A0112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333" w:type="dxa"/>
          </w:tcPr>
          <w:p w:rsidR="00A0112E" w:rsidRPr="00F9677F" w:rsidRDefault="00A0112E" w:rsidP="00A0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и обсуждение за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чётных работ за все че</w:t>
            </w:r>
            <w:r w:rsidRPr="00F9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тыре года обучения</w:t>
            </w:r>
          </w:p>
        </w:tc>
      </w:tr>
    </w:tbl>
    <w:p w:rsidR="001E1C4D" w:rsidRPr="001E1C4D" w:rsidRDefault="001E1C4D" w:rsidP="001E1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1C4D" w:rsidRPr="001E1C4D" w:rsidSect="008D0E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3D" w:rsidRDefault="009E623D" w:rsidP="00870082">
      <w:pPr>
        <w:spacing w:after="0" w:line="240" w:lineRule="auto"/>
      </w:pPr>
      <w:r>
        <w:separator/>
      </w:r>
    </w:p>
  </w:endnote>
  <w:endnote w:type="continuationSeparator" w:id="0">
    <w:p w:rsidR="009E623D" w:rsidRDefault="009E623D" w:rsidP="0087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3D" w:rsidRDefault="009E623D" w:rsidP="00870082">
      <w:pPr>
        <w:spacing w:after="0" w:line="240" w:lineRule="auto"/>
      </w:pPr>
      <w:r>
        <w:separator/>
      </w:r>
    </w:p>
  </w:footnote>
  <w:footnote w:type="continuationSeparator" w:id="0">
    <w:p w:rsidR="009E623D" w:rsidRDefault="009E623D" w:rsidP="00870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107E"/>
    <w:multiLevelType w:val="hybridMultilevel"/>
    <w:tmpl w:val="AB926F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27B1"/>
    <w:multiLevelType w:val="hybridMultilevel"/>
    <w:tmpl w:val="B6DA3C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312AB2"/>
    <w:multiLevelType w:val="hybridMultilevel"/>
    <w:tmpl w:val="69F8CC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3EBE"/>
    <w:multiLevelType w:val="hybridMultilevel"/>
    <w:tmpl w:val="453EDB0A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82A54F9"/>
    <w:multiLevelType w:val="hybridMultilevel"/>
    <w:tmpl w:val="CA86F424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C657832"/>
    <w:multiLevelType w:val="hybridMultilevel"/>
    <w:tmpl w:val="09C05392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50B42C1"/>
    <w:multiLevelType w:val="hybridMultilevel"/>
    <w:tmpl w:val="35CA18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1E58"/>
    <w:multiLevelType w:val="hybridMultilevel"/>
    <w:tmpl w:val="1FC427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76D17E8D"/>
    <w:multiLevelType w:val="hybridMultilevel"/>
    <w:tmpl w:val="9CF60BB2"/>
    <w:lvl w:ilvl="0" w:tplc="04BAC646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8B8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607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018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AB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EC7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28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8E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6A2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68"/>
    <w:rsid w:val="00096415"/>
    <w:rsid w:val="000A53B5"/>
    <w:rsid w:val="00126466"/>
    <w:rsid w:val="001E1C4D"/>
    <w:rsid w:val="002268F2"/>
    <w:rsid w:val="0034391A"/>
    <w:rsid w:val="004A3266"/>
    <w:rsid w:val="004D3B53"/>
    <w:rsid w:val="005E7068"/>
    <w:rsid w:val="00870082"/>
    <w:rsid w:val="008D0EC8"/>
    <w:rsid w:val="00964042"/>
    <w:rsid w:val="009E623D"/>
    <w:rsid w:val="00A0112E"/>
    <w:rsid w:val="00EA49BA"/>
    <w:rsid w:val="00EE71BF"/>
    <w:rsid w:val="00F9677F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92564-1DC6-4CED-B86E-755A2F4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C8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EE7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338"/>
    <w:pPr>
      <w:ind w:left="720"/>
      <w:contextualSpacing/>
    </w:pPr>
  </w:style>
  <w:style w:type="paragraph" w:styleId="a5">
    <w:name w:val="No Spacing"/>
    <w:uiPriority w:val="1"/>
    <w:qFormat/>
    <w:rsid w:val="001E1C4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unhideWhenUsed/>
    <w:rsid w:val="00870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082"/>
  </w:style>
  <w:style w:type="paragraph" w:styleId="a8">
    <w:name w:val="footer"/>
    <w:basedOn w:val="a"/>
    <w:link w:val="a9"/>
    <w:uiPriority w:val="99"/>
    <w:unhideWhenUsed/>
    <w:rsid w:val="00870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0082"/>
  </w:style>
  <w:style w:type="character" w:customStyle="1" w:styleId="10">
    <w:name w:val="Заголовок 1 Знак"/>
    <w:basedOn w:val="a0"/>
    <w:link w:val="1"/>
    <w:uiPriority w:val="9"/>
    <w:rsid w:val="00EE7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</cp:revision>
  <dcterms:created xsi:type="dcterms:W3CDTF">2020-09-27T13:21:00Z</dcterms:created>
  <dcterms:modified xsi:type="dcterms:W3CDTF">2020-09-28T12:23:00Z</dcterms:modified>
</cp:coreProperties>
</file>