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10" w:rsidRPr="005F2521" w:rsidRDefault="00012110" w:rsidP="00012110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012110" w:rsidRPr="005F2521" w:rsidRDefault="00012110" w:rsidP="00012110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B47C1E" w:rsidRDefault="00EB6BF0" w:rsidP="00EB6BF0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EB6BF0" w:rsidRDefault="006A1D1F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6985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9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F16A9A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A46040">
        <w:rPr>
          <w:bCs/>
          <w:iCs/>
        </w:rPr>
        <w:t>5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632578" w:rsidRDefault="00A46040" w:rsidP="0001185A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</w:rPr>
      </w:pPr>
      <w:r w:rsidRPr="00632578">
        <w:t xml:space="preserve">ФГОС </w:t>
      </w:r>
      <w:r w:rsidR="00BD4AC9" w:rsidRPr="00632578">
        <w:t>ООО</w:t>
      </w:r>
      <w:r w:rsidRPr="00632578">
        <w:tab/>
      </w:r>
    </w:p>
    <w:p w:rsidR="007B7EAA" w:rsidRDefault="00EB6BF0" w:rsidP="007B7EAA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7B7EAA" w:rsidRPr="00542649">
        <w:rPr>
          <w:bCs/>
          <w:iCs/>
        </w:rPr>
        <w:t>Составитель программы</w:t>
      </w:r>
      <w:r w:rsidR="007B7EAA">
        <w:rPr>
          <w:bCs/>
          <w:iCs/>
        </w:rPr>
        <w:t xml:space="preserve">: </w:t>
      </w:r>
      <w:proofErr w:type="spellStart"/>
      <w:r w:rsidR="007B7EAA">
        <w:rPr>
          <w:bCs/>
          <w:iCs/>
        </w:rPr>
        <w:t>Беломоина</w:t>
      </w:r>
      <w:proofErr w:type="spellEnd"/>
      <w:r w:rsidR="007B7EAA">
        <w:rPr>
          <w:bCs/>
          <w:iCs/>
        </w:rPr>
        <w:t xml:space="preserve"> О.А., </w:t>
      </w:r>
    </w:p>
    <w:p w:rsidR="007B7EAA" w:rsidRPr="00542649" w:rsidRDefault="007B7EAA" w:rsidP="007B7EAA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012110" w:rsidRDefault="0001211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B579F" w:rsidRDefault="00BB579F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Pr="00574664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 w:rsidRPr="00574664">
        <w:rPr>
          <w:bCs/>
          <w:iCs/>
        </w:rPr>
        <w:t>201</w:t>
      </w:r>
      <w:r w:rsidR="00A46040" w:rsidRPr="00574664">
        <w:rPr>
          <w:bCs/>
          <w:iCs/>
        </w:rPr>
        <w:t>9</w:t>
      </w:r>
      <w:r w:rsidRPr="00574664">
        <w:rPr>
          <w:bCs/>
          <w:iCs/>
        </w:rPr>
        <w:t xml:space="preserve"> год</w:t>
      </w:r>
    </w:p>
    <w:p w:rsidR="00772920" w:rsidRDefault="00772920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772920" w:rsidRDefault="00ED0521" w:rsidP="00F4477B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="00772920">
        <w:rPr>
          <w:b/>
        </w:rPr>
        <w:t>Планируемые результаты освоения учебного предмета</w:t>
      </w:r>
    </w:p>
    <w:p w:rsidR="00772920" w:rsidRPr="00E82141" w:rsidRDefault="008940CE" w:rsidP="00E82141">
      <w:pPr>
        <w:spacing w:line="360" w:lineRule="auto"/>
        <w:jc w:val="both"/>
        <w:rPr>
          <w:b/>
        </w:rPr>
      </w:pPr>
      <w:r w:rsidRPr="00E82141">
        <w:rPr>
          <w:b/>
        </w:rPr>
        <w:t xml:space="preserve">Говорение. </w:t>
      </w:r>
      <w:r w:rsidR="00772920" w:rsidRPr="00E82141">
        <w:rPr>
          <w:b/>
          <w:color w:val="000000"/>
        </w:rPr>
        <w:t xml:space="preserve">Монологическая </w:t>
      </w:r>
      <w:r w:rsidRPr="00E82141">
        <w:rPr>
          <w:b/>
          <w:color w:val="000000"/>
        </w:rPr>
        <w:t>речь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Обучающиеся 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научатся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>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кратко высказываться о фактах, событиях, используя такие типы речи, как</w:t>
      </w:r>
      <w:r w:rsidR="008940CE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описание, повествование, сообщение, а также эмоциональные и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оценочные суждения;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передавать содержание, основную мысль прочитанного 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делать сообщения по прочитанному (услышанному) тексту;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выражать свое отношение к прочитанному (услышанному) тексту.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высказываться на заданную тему с опорой на ключевые слова, план,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вопросы.</w:t>
      </w:r>
    </w:p>
    <w:p w:rsidR="00F4477B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Объем монологического высказывания от 8 до 10 фраз, оформленных в грамматическом и смысловом отношении.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Обу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ча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ю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щ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еся</w:t>
      </w:r>
      <w:proofErr w:type="gramEnd"/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высказываться на заданную тему без использования опоры.</w:t>
      </w:r>
    </w:p>
    <w:p w:rsidR="00772920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sz w:val="24"/>
          <w:szCs w:val="24"/>
        </w:rPr>
        <w:t xml:space="preserve">Говорение. 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Диалогическая речь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диалоги этикетного характера - до 3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реплик со стороны каждого учащегося;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диалог - расспрос - до 4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-х</w:t>
      </w:r>
      <w:r w:rsidRPr="00E82141">
        <w:rPr>
          <w:rFonts w:ascii="Times New Roman" w:hAnsi="Times New Roman"/>
          <w:color w:val="000000"/>
          <w:sz w:val="24"/>
          <w:szCs w:val="24"/>
        </w:rPr>
        <w:t xml:space="preserve"> реплик со стороны каждого учащегося;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</w:t>
      </w:r>
      <w:proofErr w:type="gramStart"/>
      <w:r w:rsidRPr="00E82141">
        <w:rPr>
          <w:rFonts w:ascii="Times New Roman" w:hAnsi="Times New Roman"/>
          <w:color w:val="000000"/>
          <w:sz w:val="24"/>
          <w:szCs w:val="24"/>
        </w:rPr>
        <w:t>г-</w:t>
      </w:r>
      <w:proofErr w:type="gramEnd"/>
      <w:r w:rsidRPr="00E82141">
        <w:rPr>
          <w:rFonts w:ascii="Times New Roman" w:hAnsi="Times New Roman"/>
          <w:color w:val="000000"/>
          <w:sz w:val="24"/>
          <w:szCs w:val="24"/>
        </w:rPr>
        <w:t xml:space="preserve"> побуждение к действию - до 2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реплик со стороны каждого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учащегося.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proofErr w:type="gramEnd"/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вести диалог - обмен мнениями - до 2 реплик со стороны каждого учащегося.</w:t>
      </w:r>
    </w:p>
    <w:p w:rsidR="00E82141" w:rsidRDefault="00E82141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82141">
        <w:rPr>
          <w:rFonts w:ascii="Times New Roman" w:hAnsi="Times New Roman"/>
          <w:b/>
          <w:color w:val="000000"/>
          <w:sz w:val="24"/>
          <w:szCs w:val="24"/>
        </w:rPr>
        <w:t>Аудиро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вание</w:t>
      </w:r>
      <w:proofErr w:type="spellEnd"/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прогнозировать </w:t>
      </w:r>
      <w:proofErr w:type="gramStart"/>
      <w:r w:rsidRPr="00E82141">
        <w:rPr>
          <w:rFonts w:ascii="Times New Roman" w:hAnsi="Times New Roman"/>
          <w:color w:val="000000"/>
          <w:sz w:val="24"/>
          <w:szCs w:val="24"/>
        </w:rPr>
        <w:t>содержании</w:t>
      </w:r>
      <w:proofErr w:type="gramEnd"/>
      <w:r w:rsidRPr="00E82141">
        <w:rPr>
          <w:rFonts w:ascii="Times New Roman" w:hAnsi="Times New Roman"/>
          <w:color w:val="000000"/>
          <w:sz w:val="24"/>
          <w:szCs w:val="24"/>
        </w:rPr>
        <w:t xml:space="preserve"> текста по началу сообщения;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понимать основное содержание кратких аутентичных прагматических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текстов;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выделять нужную информацию;</w:t>
      </w:r>
    </w:p>
    <w:p w:rsidR="00F2517F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определить основную тему текста; 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lastRenderedPageBreak/>
        <w:t>- выделить главные факты;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игнорировать незнакомый языковой материал, не мешающий выполнению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речевой задачи.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Время звучания текста для </w:t>
      </w:r>
      <w:proofErr w:type="spellStart"/>
      <w:r w:rsidRPr="00E82141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82141">
        <w:rPr>
          <w:rFonts w:ascii="Times New Roman" w:hAnsi="Times New Roman"/>
          <w:color w:val="000000"/>
          <w:sz w:val="24"/>
          <w:szCs w:val="24"/>
        </w:rPr>
        <w:t xml:space="preserve"> - до 2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минут.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proofErr w:type="gramEnd"/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понимать содержание текстов, относящихся к разным коммуникативным типам речи;</w:t>
      </w:r>
    </w:p>
    <w:p w:rsidR="00772920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Чтение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интересующей/запрашиваемой информации (просмотровое/поисковое чтение).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ознакомительного чтения 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  <w:proofErr w:type="gramEnd"/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определять тему/основную мысль;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выделять главные факты, опуская второстепенные;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устанавливать логическую последовательность основных фактов 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догадываться о значении отдельных слов (на основе сходства с родным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языком, по словообразовательным элементам, контексту);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пользоваться сносками и лингвострановедческим справочником,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словарём.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изучающего чтения </w:t>
      </w:r>
      <w:r w:rsidR="008940CE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научатся:</w:t>
      </w:r>
      <w:proofErr w:type="gramEnd"/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читать несложные аутентичные и адаптированные тексты разных типов,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полно и точно понимая текст на основе его информационной переработки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E82141">
        <w:rPr>
          <w:rFonts w:ascii="Times New Roman" w:hAnsi="Times New Roman"/>
          <w:color w:val="000000"/>
          <w:sz w:val="24"/>
          <w:szCs w:val="24"/>
        </w:rPr>
        <w:t>анализа отдельных мест текста, выборочного перевода и т.д.);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оценить полученную из текста информацию, выразить своё мнение.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просмотрового/поискового </w:t>
      </w: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чтения</w:t>
      </w:r>
      <w:proofErr w:type="gramEnd"/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 должны уметь: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выбирать необходимую/интересующую информацию, просмотрев один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 или несколько коротких текстов.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proofErr w:type="gramEnd"/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>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устанавливать причинно-следственную взаимосвязь фактов и событий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lastRenderedPageBreak/>
        <w:t>- выбирать необходимую/интересующую информацию, просмотрев один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 или несколько коротких текстов и использовать эту информацию в дальнейшей работе, интерпретировать полученную информацию.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Письменная речь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заполнять анкеты и формуляры, сообщая о себе основные сведения (имя, фамилия, пол, возраст, адрес и т. д.);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- писать короткие поздравления с днем рождения и другими праздниками, с употреблением формул речевого этикета, принятых </w:t>
      </w:r>
      <w:proofErr w:type="gramStart"/>
      <w:r w:rsidRPr="00E82141">
        <w:rPr>
          <w:color w:val="000000"/>
        </w:rPr>
        <w:t>в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стране изучаемого языка, выражать пожелания (объемом 30–40 слов, включая адрес);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личное письмо в ответ на письмо-стимул с употреблением формул речевого этикета, принятых в стране изучаемого языка: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сообщать краткие сведения о себе и запрашивать аналогичную информацию о друге по переписке; выражать благодарность,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извинения, просьбу; давать совет и т. д. (объемом 100–120 слов, включая адрес);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небольшие письменные высказывания с опорой на образец/ план.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gramStart"/>
      <w:r w:rsidRPr="00E82141">
        <w:rPr>
          <w:b/>
          <w:color w:val="000000"/>
        </w:rPr>
        <w:t>Обучающийся</w:t>
      </w:r>
      <w:proofErr w:type="gramEnd"/>
      <w:r w:rsidRPr="00E82141">
        <w:rPr>
          <w:b/>
          <w:color w:val="000000"/>
        </w:rPr>
        <w:t xml:space="preserve">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делать краткие выписки из текста с целью их использования в собственных устных высказываниях;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электронное письмо (</w:t>
      </w:r>
      <w:proofErr w:type="spellStart"/>
      <w:r w:rsidRPr="00E82141">
        <w:rPr>
          <w:color w:val="000000"/>
        </w:rPr>
        <w:t>e-mail</w:t>
      </w:r>
      <w:proofErr w:type="spellEnd"/>
      <w:r w:rsidRPr="00E82141">
        <w:rPr>
          <w:color w:val="000000"/>
        </w:rPr>
        <w:t>) зарубежному другу в ответ на электронное письмо-стимул;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составлять план/ тезисы устного или письменного сообщения;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- кратко излагать в письменном </w:t>
      </w:r>
      <w:r w:rsidRPr="00E82141">
        <w:rPr>
          <w:color w:val="000000"/>
          <w:shd w:val="clear" w:color="auto" w:fill="FFFFFF"/>
        </w:rPr>
        <w:t>виде результаты проектной деятельности;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небольшое письменное высказывание с опорой на нелинейный текст (таблицы, диаграммы и т. п.).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Языковые навыки и средства оперирования ими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Орфография и пунктуация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правильно писать изученные слова;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- ставить знаки препинания в конце предложения: точку в конце повествовательного предложения, вопросительный знак </w:t>
      </w:r>
      <w:proofErr w:type="gramStart"/>
      <w:r w:rsidRPr="00E82141">
        <w:rPr>
          <w:color w:val="000000"/>
        </w:rPr>
        <w:t>в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конце</w:t>
      </w:r>
      <w:proofErr w:type="gramEnd"/>
      <w:r w:rsidRPr="00E82141">
        <w:rPr>
          <w:color w:val="000000"/>
        </w:rPr>
        <w:t xml:space="preserve"> вопросительного предложения, восклицательный знак в конце восклицательного предложения;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языка.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gramStart"/>
      <w:r w:rsidRPr="00E82141">
        <w:rPr>
          <w:b/>
          <w:color w:val="000000"/>
        </w:rPr>
        <w:t>Обучающийся</w:t>
      </w:r>
      <w:proofErr w:type="gramEnd"/>
      <w:r w:rsidRPr="00E82141">
        <w:rPr>
          <w:b/>
          <w:color w:val="000000"/>
        </w:rPr>
        <w:t xml:space="preserve">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lastRenderedPageBreak/>
        <w:t>- сравнивать и анализировать буквосочетания английского языка и их транскрипцию.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Фонетическая сторона речи</w:t>
      </w:r>
    </w:p>
    <w:p w:rsidR="00E82141" w:rsidRPr="00E82141" w:rsidRDefault="00E82141" w:rsidP="00E82141">
      <w:pPr>
        <w:shd w:val="clear" w:color="auto" w:fill="FFFFFF"/>
        <w:tabs>
          <w:tab w:val="left" w:pos="2880"/>
        </w:tabs>
        <w:spacing w:line="360" w:lineRule="auto"/>
        <w:jc w:val="both"/>
        <w:rPr>
          <w:color w:val="000000"/>
        </w:rPr>
      </w:pPr>
      <w:r w:rsidRPr="00E82141">
        <w:rPr>
          <w:b/>
          <w:color w:val="000000"/>
        </w:rPr>
        <w:t>Обучающийся научится:</w:t>
      </w:r>
      <w:r w:rsidRPr="00E82141">
        <w:rPr>
          <w:b/>
          <w:color w:val="000000"/>
        </w:rPr>
        <w:tab/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различать на слух и адекватно, без фонематических ошибок, ведущих к сбою коммуникации, произносить слова изучаемого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иностранного языка;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соблюдать правильное ударение в изученных словах;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членить предложение на смысловые группы;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адекватно, без ошибок, ведущих к сбою коммуникации, произносить фразы с точки зрения их ритмико-интонационных особенностей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(побудительное предложение; общий, специальный, альтернативный и разделительный вопросы), в том </w:t>
      </w:r>
      <w:proofErr w:type="gramStart"/>
      <w:r w:rsidRPr="00E82141">
        <w:rPr>
          <w:color w:val="000000"/>
        </w:rPr>
        <w:t>числе</w:t>
      </w:r>
      <w:proofErr w:type="gramEnd"/>
      <w:r w:rsidRPr="00E82141">
        <w:rPr>
          <w:color w:val="000000"/>
        </w:rPr>
        <w:t>, соблюдая правило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отсутствия фразового ударения на служебных словах.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Лексическая сторона речи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узнавать в письменном и звучащем тексте изученные лексические единицы (слова, словосочетания, реплики-клише речевого этикета),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том числе многозначные в пределах тематики основной школы;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- употреблять в устной и письменной речи в их основном значении изученные лексические единицы (слова, словосочетания, реплики-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клише речевого этикета), в том числе многозначные, в пределах тематики основной школы в соответствии </w:t>
      </w:r>
      <w:proofErr w:type="gramStart"/>
      <w:r w:rsidRPr="00E82141">
        <w:rPr>
          <w:color w:val="000000"/>
        </w:rPr>
        <w:t>с</w:t>
      </w:r>
      <w:proofErr w:type="gramEnd"/>
      <w:r w:rsidRPr="00E82141">
        <w:rPr>
          <w:color w:val="000000"/>
        </w:rPr>
        <w:t xml:space="preserve"> решаемой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коммуникативной задачей;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соблюдать существующие в английском языке нормы лексической сочетаемости;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распознавать и образовывать родственные слова с использованием словосложения и конверсии в пределах тематики основной школы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соответствии с решаемой коммуникативной задачей;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gramStart"/>
      <w:r w:rsidRPr="00E82141">
        <w:rPr>
          <w:b/>
          <w:color w:val="000000"/>
        </w:rPr>
        <w:t>Обучающийся</w:t>
      </w:r>
      <w:proofErr w:type="gramEnd"/>
      <w:r w:rsidRPr="00E82141">
        <w:rPr>
          <w:b/>
          <w:color w:val="000000"/>
        </w:rPr>
        <w:t xml:space="preserve">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распознавать и употреблять в речи в нескольких значениях многозначные слова, изученные в пределах тематики основной школы;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знать различия между явлениями синонимии и антонимии; употреблять в речи изученные синонимы и антонимы адекватно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ситуации общения;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распознавать и употреблять в речи наиболее распространенные фразовые глаголы;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 xml:space="preserve">- использовать языковую догадку в процессе чтения и </w:t>
      </w:r>
      <w:proofErr w:type="spellStart"/>
      <w:r w:rsidRPr="00E82141">
        <w:rPr>
          <w:color w:val="000000"/>
        </w:rPr>
        <w:t>аудирования</w:t>
      </w:r>
      <w:proofErr w:type="spellEnd"/>
      <w:r w:rsidRPr="00E82141">
        <w:rPr>
          <w:color w:val="000000"/>
        </w:rPr>
        <w:t xml:space="preserve"> (догадываться о значении незнакомых слов по контексту, по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lastRenderedPageBreak/>
        <w:t>сходству с русским/ родным языком, по словообразовательным элементам.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Грамматическая сторона речи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оперировать в процессе устного и письменного общения основными синтаксическими конструкциями и морфологическими формами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соответствии с коммуникативной задачей в коммуникативно-значимом контексте: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различные коммуникативные типы предложений: повествовательные (в утвердительной и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отрицательной форме) вопросительные (общий, специальный, альтернативный и разделительный вопросы), побудительные (в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утвердительной и отрицательной форме) и </w:t>
      </w:r>
      <w:proofErr w:type="gramStart"/>
      <w:r w:rsidRPr="00E82141">
        <w:rPr>
          <w:color w:val="000000"/>
        </w:rPr>
        <w:t>восклицательные</w:t>
      </w:r>
      <w:proofErr w:type="gram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распространенные и нераспространенные простые предложения, в том числе с несколькими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обстоятельствами, следующими в определенном порядке;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предложения с </w:t>
      </w:r>
      <w:proofErr w:type="gramStart"/>
      <w:r w:rsidRPr="00E82141">
        <w:rPr>
          <w:color w:val="000000"/>
        </w:rPr>
        <w:t>начальным</w:t>
      </w:r>
      <w:proofErr w:type="gram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It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предложения с </w:t>
      </w:r>
      <w:proofErr w:type="gramStart"/>
      <w:r w:rsidRPr="00E82141">
        <w:rPr>
          <w:color w:val="000000"/>
        </w:rPr>
        <w:t>начальным</w:t>
      </w:r>
      <w:proofErr w:type="gram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There</w:t>
      </w:r>
      <w:proofErr w:type="spellEnd"/>
      <w:r w:rsidRPr="00E82141">
        <w:rPr>
          <w:color w:val="000000"/>
        </w:rPr>
        <w:t xml:space="preserve"> +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be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E82141">
        <w:rPr>
          <w:color w:val="000000"/>
        </w:rPr>
        <w:t>and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but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or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имена существительные в единственном числе и во множественном числе, образованные </w:t>
      </w:r>
      <w:proofErr w:type="gramStart"/>
      <w:r w:rsidRPr="00E82141">
        <w:rPr>
          <w:color w:val="000000"/>
        </w:rPr>
        <w:t>по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правилу, и исключения;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существительные с определенным/ неопределенным/нулевым артиклем;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местоимения: личные (в именительном и объектном падежах, в абсолютной форме),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притяжательные, возвратные, указательные, неопределенные и их производные, относительные, вопросительные;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имена прилагательные в положительной, сравнительной и превосходной степенях, образованные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по правилу, и исключения;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E82141">
        <w:rPr>
          <w:color w:val="000000"/>
        </w:rPr>
        <w:t>many</w:t>
      </w:r>
      <w:proofErr w:type="spellEnd"/>
      <w:r w:rsidRPr="00E82141">
        <w:rPr>
          <w:color w:val="000000"/>
        </w:rPr>
        <w:t>/</w:t>
      </w:r>
      <w:proofErr w:type="spellStart"/>
      <w:r w:rsidRPr="00E82141">
        <w:rPr>
          <w:color w:val="000000"/>
        </w:rPr>
        <w:t>much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few</w:t>
      </w:r>
      <w:proofErr w:type="spellEnd"/>
      <w:r w:rsidRPr="00E82141">
        <w:rPr>
          <w:color w:val="000000"/>
        </w:rPr>
        <w:t>/</w:t>
      </w:r>
      <w:proofErr w:type="spellStart"/>
      <w:r w:rsidRPr="00E82141">
        <w:rPr>
          <w:color w:val="000000"/>
        </w:rPr>
        <w:t>a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few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little</w:t>
      </w:r>
      <w:proofErr w:type="spellEnd"/>
      <w:r w:rsidRPr="00E82141">
        <w:rPr>
          <w:color w:val="000000"/>
        </w:rPr>
        <w:t>/</w:t>
      </w:r>
      <w:proofErr w:type="spellStart"/>
      <w:r w:rsidRPr="00E82141">
        <w:rPr>
          <w:color w:val="000000"/>
        </w:rPr>
        <w:t>a</w:t>
      </w:r>
      <w:proofErr w:type="spellEnd"/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proofErr w:type="gramStart"/>
      <w:r w:rsidRPr="00E82141">
        <w:rPr>
          <w:color w:val="000000"/>
        </w:rPr>
        <w:t>little</w:t>
      </w:r>
      <w:proofErr w:type="spellEnd"/>
      <w:r w:rsidRPr="00E82141">
        <w:rPr>
          <w:color w:val="000000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количественные и порядковые числительные;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E82141">
        <w:rPr>
          <w:color w:val="000000"/>
        </w:rPr>
        <w:t>Present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Simple</w:t>
      </w:r>
      <w:proofErr w:type="spellEnd"/>
      <w:r w:rsidRPr="00E82141">
        <w:rPr>
          <w:color w:val="000000"/>
        </w:rPr>
        <w:t>, 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E82141">
        <w:rPr>
          <w:color w:val="000000"/>
          <w:lang w:val="en-US"/>
        </w:rPr>
        <w:t xml:space="preserve">Past Simple, Present </w:t>
      </w:r>
      <w:r w:rsidRPr="00E82141">
        <w:rPr>
          <w:color w:val="000000"/>
        </w:rPr>
        <w:t>и</w:t>
      </w:r>
      <w:r w:rsidRPr="00E82141">
        <w:rPr>
          <w:color w:val="000000"/>
          <w:lang w:val="en-US"/>
        </w:rPr>
        <w:t xml:space="preserve"> Past Continuous, Present Perfect;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lastRenderedPageBreak/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be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going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Present</w:t>
      </w:r>
      <w:proofErr w:type="spell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E82141">
        <w:rPr>
          <w:color w:val="000000"/>
        </w:rPr>
        <w:t>Continuous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модальные глаголы и их эквиваленты (</w:t>
      </w:r>
      <w:proofErr w:type="spellStart"/>
      <w:r w:rsidRPr="00E82141">
        <w:rPr>
          <w:color w:val="000000"/>
        </w:rPr>
        <w:t>may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can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could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be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able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must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have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should</w:t>
      </w:r>
      <w:proofErr w:type="spellEnd"/>
      <w:r w:rsidRPr="00E82141">
        <w:rPr>
          <w:color w:val="000000"/>
        </w:rPr>
        <w:t>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E82141">
        <w:rPr>
          <w:color w:val="000000"/>
        </w:rPr>
        <w:t>Present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Simple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Passive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Past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Simple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Passive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предлоги места, времени, направления; предлоги, употребляемые при глаголах </w:t>
      </w:r>
      <w:proofErr w:type="gramStart"/>
      <w:r w:rsidRPr="00E82141">
        <w:rPr>
          <w:color w:val="000000"/>
        </w:rPr>
        <w:t>в</w:t>
      </w:r>
      <w:proofErr w:type="gramEnd"/>
      <w:r w:rsidRPr="00E82141">
        <w:rPr>
          <w:color w:val="000000"/>
        </w:rPr>
        <w:t xml:space="preserve"> страдательном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залоге</w:t>
      </w:r>
      <w:proofErr w:type="gramEnd"/>
      <w:r w:rsidRPr="00E82141">
        <w:rPr>
          <w:color w:val="000000"/>
        </w:rPr>
        <w:t>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spellStart"/>
      <w:r w:rsidRPr="00E82141">
        <w:rPr>
          <w:b/>
          <w:color w:val="000000"/>
        </w:rPr>
        <w:t>Социокультурные</w:t>
      </w:r>
      <w:proofErr w:type="spellEnd"/>
      <w:r w:rsidRPr="00E82141">
        <w:rPr>
          <w:b/>
          <w:color w:val="000000"/>
        </w:rPr>
        <w:t xml:space="preserve"> знания и умения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употреблять в устной и письменной речи в ситуациях формального и неформального общения основные нормы речевого этикета,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принятые</w:t>
      </w:r>
      <w:proofErr w:type="gramEnd"/>
      <w:r w:rsidRPr="00E82141">
        <w:rPr>
          <w:color w:val="000000"/>
        </w:rPr>
        <w:t xml:space="preserve"> в странах изучаемого языка;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представлять родную страну и культуру на английском языке;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понимать </w:t>
      </w:r>
      <w:proofErr w:type="spellStart"/>
      <w:r w:rsidRPr="00E82141">
        <w:rPr>
          <w:color w:val="000000"/>
        </w:rPr>
        <w:t>социокультурные</w:t>
      </w:r>
      <w:proofErr w:type="spellEnd"/>
      <w:r w:rsidRPr="00E82141">
        <w:rPr>
          <w:color w:val="000000"/>
        </w:rPr>
        <w:t xml:space="preserve"> реалии при чтении и </w:t>
      </w:r>
      <w:proofErr w:type="spellStart"/>
      <w:r w:rsidRPr="00E82141">
        <w:rPr>
          <w:color w:val="000000"/>
        </w:rPr>
        <w:t>аудировании</w:t>
      </w:r>
      <w:proofErr w:type="spellEnd"/>
      <w:r w:rsidRPr="00E82141">
        <w:rPr>
          <w:color w:val="000000"/>
        </w:rPr>
        <w:t xml:space="preserve"> в рамках изученного материала.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gramStart"/>
      <w:r w:rsidRPr="00E82141">
        <w:rPr>
          <w:b/>
          <w:color w:val="000000"/>
        </w:rPr>
        <w:t>Обучающийся</w:t>
      </w:r>
      <w:proofErr w:type="gramEnd"/>
      <w:r w:rsidRPr="00E82141">
        <w:rPr>
          <w:b/>
          <w:color w:val="000000"/>
        </w:rPr>
        <w:t xml:space="preserve">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использовать </w:t>
      </w:r>
      <w:proofErr w:type="spellStart"/>
      <w:r w:rsidRPr="00E82141">
        <w:rPr>
          <w:color w:val="000000"/>
        </w:rPr>
        <w:t>социокультурные</w:t>
      </w:r>
      <w:proofErr w:type="spellEnd"/>
      <w:r w:rsidRPr="00E82141">
        <w:rPr>
          <w:color w:val="000000"/>
        </w:rPr>
        <w:t xml:space="preserve"> реалии при создании устных и письменных высказываний;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находить сходство и различие в традициях родной страны и страны/стран изучаемого языка.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Компенсаторные умения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выходить из положения при дефиците языковых средств: использовать переспрос при говорении.</w:t>
      </w:r>
    </w:p>
    <w:p w:rsidR="00772920" w:rsidRDefault="00E82141" w:rsidP="00F2517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</w:t>
      </w:r>
      <w:r w:rsidR="003D615C">
        <w:rPr>
          <w:rFonts w:eastAsia="Calibri"/>
          <w:b/>
          <w:lang w:eastAsia="en-US"/>
        </w:rPr>
        <w:t xml:space="preserve">. </w:t>
      </w:r>
      <w:r w:rsidR="00772920" w:rsidRPr="005962C0">
        <w:rPr>
          <w:rFonts w:eastAsia="Calibri"/>
          <w:b/>
          <w:lang w:eastAsia="en-US"/>
        </w:rPr>
        <w:t xml:space="preserve">Содержание </w:t>
      </w:r>
      <w:r w:rsidR="00F2517F">
        <w:rPr>
          <w:rFonts w:eastAsia="Calibri"/>
          <w:b/>
          <w:lang w:eastAsia="en-US"/>
        </w:rPr>
        <w:t xml:space="preserve">учебного </w:t>
      </w:r>
      <w:r w:rsidR="00772920" w:rsidRPr="005962C0">
        <w:rPr>
          <w:rFonts w:eastAsia="Calibri"/>
          <w:b/>
          <w:lang w:eastAsia="en-US"/>
        </w:rPr>
        <w:t>предмета</w:t>
      </w:r>
    </w:p>
    <w:p w:rsidR="00275BBC" w:rsidRDefault="00275BBC" w:rsidP="00275BBC">
      <w:pPr>
        <w:shd w:val="clear" w:color="auto" w:fill="FFFFFF"/>
        <w:rPr>
          <w:rFonts w:ascii="yandex-sans" w:hAnsi="yandex-sans"/>
          <w:color w:val="000000"/>
        </w:rPr>
      </w:pPr>
    </w:p>
    <w:p w:rsidR="00275BBC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1.</w:t>
      </w:r>
      <w:r w:rsidRPr="00635AA1">
        <w:t xml:space="preserve"> </w:t>
      </w:r>
      <w:r w:rsidRPr="00635AA1">
        <w:rPr>
          <w:b/>
        </w:rPr>
        <w:t>Давайте познакомимся!</w:t>
      </w:r>
      <w:r w:rsidRPr="00635AA1">
        <w:t xml:space="preserve"> </w:t>
      </w:r>
      <w:r w:rsidR="00275BBC" w:rsidRPr="00635AA1">
        <w:t xml:space="preserve">– </w:t>
      </w:r>
      <w:r w:rsidRPr="00635AA1">
        <w:t xml:space="preserve"> представление себя, занятия в свободное время, проведение каникул, описание событий в настоящем, простом прошедшем и будущем времени. </w:t>
      </w:r>
      <w:r w:rsidR="00E82141" w:rsidRPr="00635AA1">
        <w:t xml:space="preserve">– </w:t>
      </w:r>
      <w:r w:rsidRPr="00635AA1">
        <w:t>1</w:t>
      </w:r>
      <w:r w:rsidR="0009504C">
        <w:t>0</w:t>
      </w:r>
      <w:r w:rsidRPr="00635AA1">
        <w:t xml:space="preserve"> часов</w:t>
      </w:r>
      <w:r w:rsidR="003D615C" w:rsidRPr="00635AA1">
        <w:t>.</w:t>
      </w:r>
      <w:r w:rsidR="00275BBC" w:rsidRPr="00635AA1">
        <w:t xml:space="preserve"> </w:t>
      </w:r>
      <w:r w:rsidR="00275BBC" w:rsidRPr="00635AA1">
        <w:rPr>
          <w:color w:val="000000"/>
        </w:rPr>
        <w:t xml:space="preserve">Привет! Я - </w:t>
      </w:r>
      <w:proofErr w:type="spellStart"/>
      <w:r w:rsidR="00275BBC" w:rsidRPr="00635AA1">
        <w:rPr>
          <w:color w:val="000000"/>
        </w:rPr>
        <w:t>Клэр</w:t>
      </w:r>
      <w:proofErr w:type="spellEnd"/>
      <w:r w:rsidR="00275BBC" w:rsidRPr="00635AA1">
        <w:rPr>
          <w:color w:val="000000"/>
        </w:rPr>
        <w:t>. А как тебя зовут? Простое настоящее время. Что ты делаешь в свободное время?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Введение и тренировка новой лексики. Как я провел летние каникулы? Простое прошедшее время правильных и неправильных глаголов.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Добро пожаловать в мою школу! Простое будущее время: утвердительные предложения. Простое будущее время: отрицательные и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вопросительные предложения. У меня новый друг! Работа над диалогической и монологической речью. Вводный контроль знаний.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Повторение группы времен. Работа над ошибками. Работа над проектом «Как я провел лето».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2.</w:t>
      </w:r>
      <w:r w:rsidRPr="00635AA1">
        <w:t xml:space="preserve"> </w:t>
      </w:r>
      <w:proofErr w:type="gramStart"/>
      <w:r w:rsidRPr="00635AA1">
        <w:rPr>
          <w:b/>
        </w:rPr>
        <w:t xml:space="preserve">Правила вокруг нас </w:t>
      </w:r>
      <w:r w:rsidR="00635AA1" w:rsidRPr="00635AA1">
        <w:t>–</w:t>
      </w:r>
      <w:r w:rsidRPr="00635AA1">
        <w:rPr>
          <w:b/>
        </w:rPr>
        <w:t xml:space="preserve"> </w:t>
      </w:r>
      <w:r w:rsidRPr="00635AA1">
        <w:t xml:space="preserve">правила поведения, </w:t>
      </w:r>
      <w:proofErr w:type="spellStart"/>
      <w:r w:rsidRPr="00635AA1">
        <w:t>дресс-код</w:t>
      </w:r>
      <w:proofErr w:type="spellEnd"/>
      <w:r w:rsidRPr="00635AA1">
        <w:t>, правила безопасности, в т.ч. в сети Интернет, модальные глаголы для выражения разрешени</w:t>
      </w:r>
      <w:r w:rsidR="003D615C" w:rsidRPr="00635AA1">
        <w:t xml:space="preserve">я, запрета, просьбы. </w:t>
      </w:r>
      <w:r w:rsidR="00E82141" w:rsidRPr="00635AA1">
        <w:t>–</w:t>
      </w:r>
      <w:r w:rsidR="003D615C" w:rsidRPr="00635AA1">
        <w:t xml:space="preserve"> 1</w:t>
      </w:r>
      <w:r w:rsidR="0009504C">
        <w:t>4</w:t>
      </w:r>
      <w:r w:rsidR="003D615C" w:rsidRPr="00635AA1">
        <w:t xml:space="preserve"> часов.</w:t>
      </w:r>
      <w:proofErr w:type="gramEnd"/>
      <w:r w:rsidR="00635AA1" w:rsidRPr="00635AA1">
        <w:t xml:space="preserve"> </w:t>
      </w:r>
      <w:r w:rsidR="00635AA1" w:rsidRPr="00635AA1">
        <w:rPr>
          <w:color w:val="000000"/>
        </w:rPr>
        <w:t>Почему мы все следуем правилам? Введение и тренировка новой лексики. Тебе придётся это</w:t>
      </w:r>
      <w:r w:rsidR="00635AA1">
        <w:rPr>
          <w:color w:val="000000"/>
        </w:rPr>
        <w:t xml:space="preserve"> делать? </w:t>
      </w:r>
      <w:r w:rsidR="00635AA1" w:rsidRPr="00635AA1">
        <w:rPr>
          <w:color w:val="000000"/>
        </w:rPr>
        <w:t>Модальный глагол “</w:t>
      </w:r>
      <w:proofErr w:type="spellStart"/>
      <w:r w:rsidR="00635AA1" w:rsidRPr="00635AA1">
        <w:rPr>
          <w:color w:val="000000"/>
        </w:rPr>
        <w:t>have</w:t>
      </w:r>
      <w:proofErr w:type="spellEnd"/>
      <w:r w:rsidR="00635AA1" w:rsidRPr="00635AA1">
        <w:rPr>
          <w:color w:val="000000"/>
        </w:rPr>
        <w:t xml:space="preserve"> </w:t>
      </w:r>
      <w:proofErr w:type="spellStart"/>
      <w:r w:rsidR="00635AA1" w:rsidRPr="00635AA1">
        <w:rPr>
          <w:color w:val="000000"/>
        </w:rPr>
        <w:t>to</w:t>
      </w:r>
      <w:proofErr w:type="spellEnd"/>
      <w:r w:rsidR="00635AA1" w:rsidRPr="00635AA1">
        <w:rPr>
          <w:color w:val="000000"/>
        </w:rPr>
        <w:t>” Это могло бы быть интересно, но… Модальные глаголы “</w:t>
      </w:r>
      <w:proofErr w:type="spellStart"/>
      <w:r w:rsidR="00635AA1" w:rsidRPr="00635AA1">
        <w:rPr>
          <w:color w:val="000000"/>
        </w:rPr>
        <w:t>may</w:t>
      </w:r>
      <w:proofErr w:type="spellEnd"/>
      <w:r w:rsidR="00635AA1" w:rsidRPr="00635AA1">
        <w:rPr>
          <w:color w:val="000000"/>
        </w:rPr>
        <w:t>/</w:t>
      </w:r>
      <w:proofErr w:type="spellStart"/>
      <w:r w:rsidR="00635AA1" w:rsidRPr="00635AA1">
        <w:rPr>
          <w:color w:val="000000"/>
        </w:rPr>
        <w:t>might</w:t>
      </w:r>
      <w:proofErr w:type="spellEnd"/>
      <w:r w:rsidR="00635AA1" w:rsidRPr="00635AA1">
        <w:rPr>
          <w:color w:val="000000"/>
        </w:rPr>
        <w:t>”, “</w:t>
      </w:r>
      <w:proofErr w:type="spellStart"/>
      <w:r w:rsidR="00635AA1" w:rsidRPr="00635AA1">
        <w:rPr>
          <w:color w:val="000000"/>
        </w:rPr>
        <w:t>must</w:t>
      </w:r>
      <w:proofErr w:type="spellEnd"/>
      <w:r w:rsidR="00635AA1" w:rsidRPr="00635AA1">
        <w:rPr>
          <w:color w:val="000000"/>
        </w:rPr>
        <w:t>”. Модальные глаголы: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в употреблении. Утвердительные предложения. Модальные глаголы: тренировка в употреблении. Отрицательные предложения.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 xml:space="preserve">Модальные глаголы: </w:t>
      </w:r>
      <w:r w:rsidR="00635AA1" w:rsidRPr="00635AA1">
        <w:rPr>
          <w:color w:val="000000"/>
        </w:rPr>
        <w:lastRenderedPageBreak/>
        <w:t>тренировка в употреблении. Вопросительные предложения. Построение диалогов на основе вопросника. Как насчет…?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Работа над диалогической речью. Работа над монологической речью: мои домашние обязанности. Повторение лексического материала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раздела 2 Урок повторения: модальные глаголы. Подготовка проекта «Правила безопасности в классе». Сбор информации. Защита проекта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 xml:space="preserve">«Правила безопасности в классе». Проверь себя! Урок самоконтроля. </w:t>
      </w:r>
      <w:proofErr w:type="spellStart"/>
      <w:r w:rsidR="00635AA1" w:rsidRPr="00635AA1">
        <w:rPr>
          <w:color w:val="000000"/>
        </w:rPr>
        <w:t>Аудирование</w:t>
      </w:r>
      <w:proofErr w:type="spellEnd"/>
      <w:r w:rsidR="00635AA1" w:rsidRPr="00635AA1">
        <w:rPr>
          <w:color w:val="000000"/>
        </w:rPr>
        <w:t xml:space="preserve"> и чтение. Проверь себя! Урок самоконтроля. </w:t>
      </w:r>
      <w:proofErr w:type="spellStart"/>
      <w:r w:rsidR="00635AA1" w:rsidRPr="00635AA1">
        <w:rPr>
          <w:color w:val="000000"/>
        </w:rPr>
        <w:t>Лексик</w:t>
      </w:r>
      <w:proofErr w:type="gramStart"/>
      <w:r w:rsidR="00635AA1" w:rsidRPr="00635AA1">
        <w:rPr>
          <w:color w:val="000000"/>
        </w:rPr>
        <w:t>о</w:t>
      </w:r>
      <w:proofErr w:type="spellEnd"/>
      <w:r w:rsidR="00635AA1" w:rsidRPr="00635AA1">
        <w:rPr>
          <w:color w:val="000000"/>
        </w:rPr>
        <w:t>-</w:t>
      </w:r>
      <w:proofErr w:type="gramEnd"/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грамматический тест и говорение. Контрольная работа по теме: «Правила вокруг нас».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3.</w:t>
      </w:r>
      <w:r w:rsidRPr="00635AA1">
        <w:t xml:space="preserve"> </w:t>
      </w:r>
      <w:r w:rsidRPr="00635AA1">
        <w:rPr>
          <w:b/>
        </w:rPr>
        <w:t xml:space="preserve">Помогать людям - это здорово! </w:t>
      </w:r>
      <w:r w:rsidR="00635AA1" w:rsidRPr="00635AA1">
        <w:t>–</w:t>
      </w:r>
      <w:r w:rsidRPr="00635AA1">
        <w:rPr>
          <w:b/>
        </w:rPr>
        <w:t xml:space="preserve"> </w:t>
      </w:r>
      <w:r w:rsidRPr="00635AA1">
        <w:t xml:space="preserve">работа и помощь по хозяйству, организация благотворительных акций, описание событий в настоящем совершенном времени. </w:t>
      </w:r>
      <w:r w:rsidR="00E82141" w:rsidRPr="00635AA1">
        <w:t xml:space="preserve">– </w:t>
      </w:r>
      <w:r w:rsidRPr="00635AA1">
        <w:t>10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 xml:space="preserve">Добровольные помощники. Введение и тренировка новой лексики. Школьные новости Настоящее совершенное время. Планирование благотворительного концерта. Настоящее совершенное время: тренировка. Мы сделали это! Настоящее совершенное время со словами </w:t>
      </w:r>
      <w:proofErr w:type="spellStart"/>
      <w:r w:rsidR="00635AA1" w:rsidRPr="00635AA1">
        <w:rPr>
          <w:color w:val="000000"/>
        </w:rPr>
        <w:t>yet</w:t>
      </w:r>
      <w:proofErr w:type="spellEnd"/>
      <w:r w:rsidR="00635AA1" w:rsidRPr="00635AA1">
        <w:rPr>
          <w:color w:val="000000"/>
        </w:rPr>
        <w:t xml:space="preserve">, </w:t>
      </w:r>
      <w:proofErr w:type="spellStart"/>
      <w:r w:rsidR="00635AA1" w:rsidRPr="00635AA1">
        <w:rPr>
          <w:color w:val="000000"/>
        </w:rPr>
        <w:t>just</w:t>
      </w:r>
      <w:proofErr w:type="spellEnd"/>
      <w:r w:rsidR="00635AA1" w:rsidRPr="00635AA1">
        <w:rPr>
          <w:color w:val="000000"/>
        </w:rPr>
        <w:t xml:space="preserve">, </w:t>
      </w:r>
      <w:proofErr w:type="spellStart"/>
      <w:r w:rsidR="00635AA1" w:rsidRPr="00635AA1">
        <w:rPr>
          <w:color w:val="000000"/>
        </w:rPr>
        <w:t>already</w:t>
      </w:r>
      <w:proofErr w:type="spellEnd"/>
      <w:r w:rsidR="00635AA1" w:rsidRPr="00635AA1">
        <w:rPr>
          <w:color w:val="000000"/>
        </w:rPr>
        <w:t xml:space="preserve">. Повторение настоящего совершенного времени. Какие новости? Работа над диалогической и монологической речью. Урок повторения пройденного материала. Защита проекта «Им нужна наша помощь». Проверь себя! Урок самоконтроля. </w:t>
      </w:r>
      <w:proofErr w:type="spellStart"/>
      <w:r w:rsidR="00635AA1" w:rsidRPr="00635AA1">
        <w:rPr>
          <w:color w:val="000000"/>
        </w:rPr>
        <w:t>Аудирование</w:t>
      </w:r>
      <w:proofErr w:type="spellEnd"/>
      <w:r w:rsidR="00635AA1" w:rsidRPr="00635AA1">
        <w:rPr>
          <w:color w:val="000000"/>
        </w:rPr>
        <w:t xml:space="preserve"> и чтение. Проверь себя! Урок самоконтроля. Лексико-грамматический тест и говорение.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4.</w:t>
      </w:r>
      <w:r w:rsidRPr="00635AA1">
        <w:t xml:space="preserve"> </w:t>
      </w:r>
      <w:r w:rsidRPr="00635AA1">
        <w:rPr>
          <w:b/>
        </w:rPr>
        <w:t>Каждый день и в выходные</w:t>
      </w:r>
      <w:r w:rsidR="00635AA1" w:rsidRPr="00635AA1">
        <w:rPr>
          <w:b/>
        </w:rPr>
        <w:t xml:space="preserve"> </w:t>
      </w:r>
      <w:r w:rsidR="00635AA1" w:rsidRPr="00635AA1">
        <w:t xml:space="preserve">– </w:t>
      </w:r>
      <w:r w:rsidRPr="00635AA1">
        <w:t xml:space="preserve">путешествия по Великобритании (Уэльс, Северная Ирландия, Шотландия), способы организации поездки, описание событий в настоящем длительном времени. </w:t>
      </w:r>
      <w:r w:rsidR="00E82141" w:rsidRPr="00635AA1">
        <w:t xml:space="preserve">– </w:t>
      </w:r>
      <w:r w:rsidRPr="00635AA1">
        <w:t>1</w:t>
      </w:r>
      <w:r w:rsidR="0009504C">
        <w:t>4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Нам нравится Уэльс! Порядок слов в предложении. Нам нравится отдых на колесах!</w:t>
      </w:r>
    </w:p>
    <w:p w:rsidR="00635AA1" w:rsidRPr="00635AA1" w:rsidRDefault="00635AA1" w:rsidP="00635AA1">
      <w:pPr>
        <w:shd w:val="clear" w:color="auto" w:fill="FFFFFF"/>
        <w:jc w:val="both"/>
        <w:rPr>
          <w:color w:val="000000"/>
        </w:rPr>
      </w:pPr>
      <w:r w:rsidRPr="00635AA1">
        <w:rPr>
          <w:color w:val="000000"/>
        </w:rPr>
        <w:t xml:space="preserve">Настоящее длительное время. События в Северной Ирландии Сравнительный анализ настоящих времен. Почему интересен </w:t>
      </w:r>
      <w:proofErr w:type="spellStart"/>
      <w:r w:rsidRPr="00635AA1">
        <w:rPr>
          <w:color w:val="000000"/>
        </w:rPr>
        <w:t>Обан</w:t>
      </w:r>
      <w:proofErr w:type="spellEnd"/>
      <w:r w:rsidRPr="00635AA1">
        <w:rPr>
          <w:color w:val="000000"/>
        </w:rPr>
        <w:t>. Работа</w:t>
      </w:r>
      <w:r>
        <w:rPr>
          <w:color w:val="000000"/>
        </w:rPr>
        <w:t xml:space="preserve"> </w:t>
      </w:r>
      <w:r w:rsidRPr="00635AA1">
        <w:rPr>
          <w:color w:val="000000"/>
        </w:rPr>
        <w:t>над диалогической и монологической речью. Урок повторения пройденного материала. Подготовка проекта «Мой лучший день». Сбор</w:t>
      </w:r>
      <w:r>
        <w:rPr>
          <w:color w:val="000000"/>
        </w:rPr>
        <w:t xml:space="preserve"> </w:t>
      </w:r>
      <w:r w:rsidRPr="00635AA1">
        <w:rPr>
          <w:color w:val="000000"/>
        </w:rPr>
        <w:t xml:space="preserve">информации. Защита проекта «Мой лучший день». Монолог-сообщение. Проверь себя! Урок самоконтроля. </w:t>
      </w:r>
      <w:proofErr w:type="spellStart"/>
      <w:r w:rsidRPr="00635AA1">
        <w:rPr>
          <w:color w:val="000000"/>
        </w:rPr>
        <w:t>Аудирование</w:t>
      </w:r>
      <w:proofErr w:type="spellEnd"/>
      <w:r w:rsidRPr="00635AA1">
        <w:rPr>
          <w:color w:val="000000"/>
        </w:rPr>
        <w:t xml:space="preserve"> и чтение.</w:t>
      </w:r>
      <w:r>
        <w:rPr>
          <w:color w:val="000000"/>
        </w:rPr>
        <w:t xml:space="preserve"> </w:t>
      </w:r>
      <w:r w:rsidRPr="00635AA1">
        <w:rPr>
          <w:color w:val="000000"/>
        </w:rPr>
        <w:t>Проверь себя! Урок самоконтроля. Лексико-грамматический тест и говорение. Контрольная работа по теме: «Мой лучший день». Работа</w:t>
      </w:r>
      <w:r>
        <w:rPr>
          <w:color w:val="000000"/>
        </w:rPr>
        <w:t xml:space="preserve"> </w:t>
      </w:r>
      <w:r w:rsidRPr="00635AA1">
        <w:rPr>
          <w:color w:val="000000"/>
        </w:rPr>
        <w:t>над ошибками. Лексико-грамматический анализ контрольной работы.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 xml:space="preserve">5. Мои любимые торжества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праздники и празднования в России и Британии, праздник мечты, описание событий в прошедшем длительном времени. </w:t>
      </w:r>
      <w:r w:rsidR="00E82141" w:rsidRPr="00635AA1">
        <w:t>–</w:t>
      </w:r>
      <w:r w:rsidRPr="00635AA1">
        <w:t xml:space="preserve"> 1</w:t>
      </w:r>
      <w:r w:rsidR="0009504C">
        <w:t>0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Какой у тебя любимый праздник? Предлоги времени. Введение и тренировка новой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лексики. Я украшал Рождественскую елку 2 часа! Настоящее длительное и прошедшее длительное время: утвердительные предложения.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Прошедшее длительное время: отрицательные предложения. Выполнение тренировочных упражнений: прошедшее длительное время. Что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ты делал в 5 вечера вчера? Прошедшее длительное время: вопросы. Что произошло, пока ты отмечал праздник? Прошедшее длительное и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прошедшее простое время. Сравнительный анализ прошедших времен. Тренировка грамматического материала: Прошедшее длительное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время. Какой праздник для тебя первостепенный? Работа над диалогической и монологической речью. Подготовка проекта «Наш последний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праздник в классе». Сбор информации. Защита проекта «Наш последний праздник в классе». Монолог-сообщение. Проверь себя!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6.</w:t>
      </w:r>
      <w:r w:rsidRPr="00635AA1">
        <w:t xml:space="preserve"> </w:t>
      </w:r>
      <w:r w:rsidRPr="00635AA1">
        <w:rPr>
          <w:b/>
        </w:rPr>
        <w:t xml:space="preserve">У нас была чудесная поездка в Англию!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Лондон и его достопримечательности. Описание событий в прошедшем времени. </w:t>
      </w:r>
      <w:r w:rsidR="00E82141" w:rsidRPr="00635AA1">
        <w:t>–</w:t>
      </w:r>
      <w:r w:rsidR="0009504C">
        <w:t xml:space="preserve"> 17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Мы чудесно съездили в Англию. Повторение прошедшего простого времени.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в речи. Что ты де</w:t>
      </w:r>
      <w:r w:rsidR="00635AA1">
        <w:rPr>
          <w:color w:val="000000"/>
        </w:rPr>
        <w:t xml:space="preserve">лал вчера в 5 часов? Повторение </w:t>
      </w:r>
      <w:r w:rsidR="00635AA1" w:rsidRPr="00635AA1">
        <w:rPr>
          <w:color w:val="000000"/>
        </w:rPr>
        <w:t xml:space="preserve">прошедшего продолженного времени. Тренировка в речи. Ты когда-нибудь…? Настоящее совершенное время. </w:t>
      </w:r>
      <w:proofErr w:type="spellStart"/>
      <w:r w:rsidR="00635AA1" w:rsidRPr="00635AA1">
        <w:rPr>
          <w:color w:val="000000"/>
        </w:rPr>
        <w:t>Контрастирование</w:t>
      </w:r>
      <w:proofErr w:type="spellEnd"/>
      <w:r w:rsidR="00635AA1" w:rsidRPr="00635AA1">
        <w:rPr>
          <w:color w:val="000000"/>
        </w:rPr>
        <w:t xml:space="preserve"> с простым прошедшим. Настоящее совершенное время: отрицательные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предложения. Настоящее совершенное время: вопросительные предложения. Работа над диалогической речью. Хотелось бы тебе…?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настоящего совершенного и прошедшего простого времени в речи. Какое самое хорошее место, которое ты посетил? Ролевая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игра «Мои лучшие воспоминания». Обобщение грамматического материала: прошедшее простое, прошедшее продолженное, настоящее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совершенное. Работа над письмом Подготовка проекта «Лучшее, что я сделал в этом году». Защита проекта «Лучшее, что я сделал в этом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году». Монолог-сообщение. Проверь себя! Урок самоконтроля. Контрольная работа на тему: «Мы чудесно съездили в Англию».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7.</w:t>
      </w:r>
      <w:r w:rsidRPr="00635AA1">
        <w:t xml:space="preserve"> </w:t>
      </w:r>
      <w:r w:rsidRPr="00635AA1">
        <w:rPr>
          <w:b/>
        </w:rPr>
        <w:t xml:space="preserve">Мои будущие каникулы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планы на будущее, возможные поездки и путешествия, выбор места отдыха. </w:t>
      </w:r>
      <w:r w:rsidR="00E82141" w:rsidRPr="00635AA1">
        <w:t>–</w:t>
      </w:r>
      <w:r w:rsidR="0009504C">
        <w:t xml:space="preserve"> 10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>
        <w:rPr>
          <w:color w:val="000000"/>
        </w:rPr>
        <w:t xml:space="preserve">Куда ты едешь? </w:t>
      </w:r>
      <w:r w:rsidR="00635AA1" w:rsidRPr="00635AA1">
        <w:rPr>
          <w:color w:val="000000"/>
        </w:rPr>
        <w:t>Настоящее продолженное время в значении будущего действия. Что ты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собираешься делать? Структура “</w:t>
      </w:r>
      <w:proofErr w:type="spellStart"/>
      <w:r w:rsidR="00635AA1" w:rsidRPr="00635AA1">
        <w:rPr>
          <w:color w:val="000000"/>
        </w:rPr>
        <w:t>to</w:t>
      </w:r>
      <w:proofErr w:type="spellEnd"/>
      <w:r w:rsidR="00635AA1" w:rsidRPr="00635AA1">
        <w:rPr>
          <w:color w:val="000000"/>
        </w:rPr>
        <w:t xml:space="preserve"> </w:t>
      </w:r>
      <w:proofErr w:type="spellStart"/>
      <w:r w:rsidR="00635AA1" w:rsidRPr="00635AA1">
        <w:rPr>
          <w:color w:val="000000"/>
        </w:rPr>
        <w:t>be</w:t>
      </w:r>
      <w:proofErr w:type="spellEnd"/>
      <w:r w:rsidR="00635AA1" w:rsidRPr="00635AA1">
        <w:rPr>
          <w:color w:val="000000"/>
        </w:rPr>
        <w:t xml:space="preserve"> </w:t>
      </w:r>
      <w:proofErr w:type="spellStart"/>
      <w:r w:rsidR="00635AA1" w:rsidRPr="00635AA1">
        <w:rPr>
          <w:color w:val="000000"/>
        </w:rPr>
        <w:t>going</w:t>
      </w:r>
      <w:proofErr w:type="spellEnd"/>
      <w:r w:rsidR="00635AA1" w:rsidRPr="00635AA1">
        <w:rPr>
          <w:color w:val="000000"/>
        </w:rPr>
        <w:t xml:space="preserve"> </w:t>
      </w:r>
      <w:proofErr w:type="spellStart"/>
      <w:r w:rsidR="00635AA1" w:rsidRPr="00635AA1">
        <w:rPr>
          <w:color w:val="000000"/>
        </w:rPr>
        <w:t>to</w:t>
      </w:r>
      <w:proofErr w:type="spellEnd"/>
      <w:r w:rsidR="00635AA1" w:rsidRPr="00635AA1">
        <w:rPr>
          <w:color w:val="000000"/>
        </w:rPr>
        <w:t>…” Когда ты поедешь в Брайтон? Будущее простое время. Есть у тебя планы? Способы</w:t>
      </w:r>
      <w:r w:rsidR="00635AA1">
        <w:rPr>
          <w:color w:val="000000"/>
        </w:rPr>
        <w:t xml:space="preserve"> выражения </w:t>
      </w:r>
      <w:r w:rsidR="00635AA1" w:rsidRPr="00635AA1">
        <w:rPr>
          <w:color w:val="000000"/>
        </w:rPr>
        <w:t>будущности в английском языке. Ты бывал в морском путешествии? Работа над диалогической и монологической речью.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Обобщение грамматического материала: способы выражения будущности в английском языке. Подготовка проекта «Мои будущие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 xml:space="preserve">каникулы». Сбор информации. Защита проекта «Мои будущие каникулы». Монолог-сообщение. </w:t>
      </w:r>
      <w:r w:rsidR="006669D8">
        <w:rPr>
          <w:color w:val="000000"/>
        </w:rPr>
        <w:t xml:space="preserve">Подготовка к </w:t>
      </w:r>
      <w:r w:rsidR="006669D8">
        <w:rPr>
          <w:color w:val="000000"/>
        </w:rPr>
        <w:lastRenderedPageBreak/>
        <w:t xml:space="preserve">уроку самоконтроля. </w:t>
      </w:r>
      <w:r w:rsidR="00635AA1" w:rsidRPr="00635AA1">
        <w:rPr>
          <w:color w:val="000000"/>
        </w:rPr>
        <w:t xml:space="preserve">Проверь себя! Урок самоконтроля. </w:t>
      </w:r>
      <w:proofErr w:type="spellStart"/>
      <w:r w:rsidR="00635AA1" w:rsidRPr="00635AA1">
        <w:rPr>
          <w:color w:val="000000"/>
        </w:rPr>
        <w:t>Аудирование</w:t>
      </w:r>
      <w:proofErr w:type="spellEnd"/>
      <w:r w:rsidR="00635AA1" w:rsidRPr="00635AA1">
        <w:rPr>
          <w:color w:val="000000"/>
        </w:rPr>
        <w:t xml:space="preserve"> и чтение. Проверь себя! Урок самоконтроля. Лексико-грамматический тест и говорение. Работа над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ошибками.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8.</w:t>
      </w:r>
      <w:r w:rsidRPr="00635AA1">
        <w:t xml:space="preserve"> </w:t>
      </w:r>
      <w:r w:rsidRPr="00635AA1">
        <w:rPr>
          <w:b/>
        </w:rPr>
        <w:t xml:space="preserve">Мои лучшие впечатления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впечатления от посещения мегаполиса, посещение тематических парков развлечений в разных странах мира. </w:t>
      </w:r>
      <w:r w:rsidR="00E82141" w:rsidRPr="00635AA1">
        <w:t xml:space="preserve">– </w:t>
      </w:r>
      <w:r w:rsidR="0009504C">
        <w:t>17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Достопримечательности Лондона. Достопримечательности родного края. Экскурсия по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Лондону Экскурсия по родному краю. Чем они известны? Знаменитые люди Англии и родного города. Защита проекта «Знаменитые люди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Англии и родного края». Был ли ты когда-нибудь в тематическом парке? Работа над диалогической речью. Ты любишь совершать поездки?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Работа над диалогической речью. Работа со страноведческим справочником. Работа с грамматическим справочником. Подготовка к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контрольной работе. Итоговая контрольная работа. Работа над ошибками. Лучший знаток Британии. Урок-конкурс.</w:t>
      </w:r>
    </w:p>
    <w:p w:rsidR="00B47C1E" w:rsidRDefault="00B47C1E" w:rsidP="00B47C1E">
      <w:pPr>
        <w:ind w:firstLine="709"/>
        <w:jc w:val="both"/>
        <w:rPr>
          <w:rFonts w:ascii="Arial" w:eastAsia="Calibri" w:hAnsi="Arial"/>
          <w:b/>
          <w:color w:val="FF0000"/>
          <w:szCs w:val="28"/>
          <w:lang w:eastAsia="en-US"/>
        </w:rPr>
      </w:pPr>
    </w:p>
    <w:p w:rsidR="00774869" w:rsidRDefault="00774869" w:rsidP="00774869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>
        <w:t>науку</w:t>
      </w:r>
      <w:proofErr w:type="gramEnd"/>
      <w:r>
        <w:t xml:space="preserve"> и мировую культуру.</w:t>
      </w:r>
    </w:p>
    <w:p w:rsidR="006E2A0F" w:rsidRDefault="006E2A0F" w:rsidP="006E2A0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B47C1E" w:rsidRPr="006E2A0F" w:rsidRDefault="00B47C1E" w:rsidP="006E2A0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E2A0F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 xml:space="preserve">Говорение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Диалогическая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Монологическая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lastRenderedPageBreak/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Аудирование</w:t>
      </w:r>
      <w:proofErr w:type="spellEnd"/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Восприятие на слух и понимание </w:t>
      </w:r>
      <w:proofErr w:type="gramStart"/>
      <w:r w:rsidRPr="006E2A0F">
        <w:rPr>
          <w:rFonts w:eastAsia="Calibri"/>
          <w:lang w:eastAsia="en-US"/>
        </w:rPr>
        <w:t>несложных</w:t>
      </w:r>
      <w:proofErr w:type="gramEnd"/>
      <w:r w:rsidRPr="006E2A0F">
        <w:rPr>
          <w:rFonts w:eastAsia="Calibri"/>
          <w:lang w:eastAsia="en-US"/>
        </w:rPr>
        <w:t xml:space="preserve"> аутентичных </w:t>
      </w:r>
      <w:proofErr w:type="spellStart"/>
      <w:r w:rsidRPr="006E2A0F">
        <w:rPr>
          <w:rFonts w:eastAsia="Calibri"/>
          <w:lang w:eastAsia="en-US"/>
        </w:rPr>
        <w:t>аудиотекстов</w:t>
      </w:r>
      <w:proofErr w:type="spellEnd"/>
      <w:r w:rsidRPr="006E2A0F">
        <w:rPr>
          <w:rFonts w:eastAsia="Calibri"/>
          <w:lang w:eastAsia="en-US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/>
        </w:rPr>
        <w:t xml:space="preserve">Жанры текстов: прагматические, </w:t>
      </w:r>
      <w:r w:rsidRPr="006E2A0F">
        <w:rPr>
          <w:rFonts w:eastAsia="Calibri"/>
          <w:lang w:eastAsia="en-US" w:bidi="en-US"/>
        </w:rPr>
        <w:t>информационные, научно-популярные.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</w:t>
      </w:r>
      <w:r w:rsidRPr="006E2A0F">
        <w:rPr>
          <w:rFonts w:eastAsia="Calibri"/>
          <w:i/>
          <w:lang w:eastAsia="en-US"/>
        </w:rPr>
        <w:t xml:space="preserve"> </w:t>
      </w:r>
      <w:r w:rsidRPr="006E2A0F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2 минут.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1,5 минут.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6E2A0F">
        <w:rPr>
          <w:rFonts w:eastAsia="Calibri"/>
          <w:lang w:eastAsia="en-US"/>
        </w:rPr>
        <w:t>изученными</w:t>
      </w:r>
      <w:proofErr w:type="gramEnd"/>
      <w:r w:rsidRPr="006E2A0F">
        <w:rPr>
          <w:rFonts w:eastAsia="Calibri"/>
          <w:lang w:eastAsia="en-US"/>
        </w:rPr>
        <w:t xml:space="preserve"> и некоторое количество незнакомых языковых явлений.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Чтение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proofErr w:type="gramStart"/>
      <w:r w:rsidRPr="006E2A0F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Письменная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делать выписки из текстов; составлять небольшие письменные высказывания в соответствии с коммуникативной задачей.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Орфография и пунктуация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Фонетическая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Лексическая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Грамматическая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proofErr w:type="gramStart"/>
      <w:r w:rsidRPr="006E2A0F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6E2A0F">
        <w:rPr>
          <w:rFonts w:eastAsia="Calibri"/>
          <w:lang w:eastAsia="en-US" w:bidi="en-US"/>
        </w:rPr>
        <w:t>видо-временных</w:t>
      </w:r>
      <w:proofErr w:type="spellEnd"/>
      <w:r w:rsidRPr="006E2A0F">
        <w:rPr>
          <w:rFonts w:eastAsia="Calibri"/>
          <w:lang w:eastAsia="en-US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6E2A0F">
        <w:rPr>
          <w:rFonts w:eastAsia="Calibri"/>
          <w:lang w:eastAsia="en-US" w:bidi="en-US"/>
        </w:rPr>
        <w:t xml:space="preserve"> предлогов.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Социокультурные</w:t>
      </w:r>
      <w:proofErr w:type="spellEnd"/>
      <w:r w:rsidRPr="006E2A0F">
        <w:rPr>
          <w:rFonts w:eastAsia="Calibri"/>
          <w:b/>
          <w:lang w:eastAsia="en-US"/>
        </w:rPr>
        <w:t xml:space="preserve"> знания и умения.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6E2A0F">
        <w:rPr>
          <w:rFonts w:eastAsia="Calibri"/>
          <w:lang w:eastAsia="en-US" w:bidi="en-US"/>
        </w:rPr>
        <w:t>межпредметного</w:t>
      </w:r>
      <w:proofErr w:type="spellEnd"/>
      <w:r w:rsidRPr="006E2A0F">
        <w:rPr>
          <w:rFonts w:eastAsia="Calibri"/>
          <w:lang w:eastAsia="en-US" w:bidi="en-US"/>
        </w:rPr>
        <w:t xml:space="preserve"> характера). Это предполагает овладение: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6E2A0F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Компенсаторные умения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Совершенствование умений: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переспрашивать, просить повторить, уточняя значение незнакомых слов;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Общеучебные</w:t>
      </w:r>
      <w:proofErr w:type="spellEnd"/>
      <w:r w:rsidRPr="006E2A0F">
        <w:rPr>
          <w:rFonts w:eastAsia="Calibri"/>
          <w:b/>
          <w:lang w:eastAsia="en-US"/>
        </w:rPr>
        <w:t xml:space="preserve"> умения и универсальные способы деятельности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6E2A0F">
        <w:rPr>
          <w:rFonts w:eastAsia="Calibri"/>
          <w:lang w:eastAsia="en-US"/>
        </w:rPr>
        <w:t>интернет-ресурсами</w:t>
      </w:r>
      <w:proofErr w:type="spellEnd"/>
      <w:r w:rsidRPr="006E2A0F">
        <w:rPr>
          <w:rFonts w:eastAsia="Calibri"/>
          <w:lang w:eastAsia="en-US"/>
        </w:rPr>
        <w:t>, литературой;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самостоятельно работать в классе и дома.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Специальные учебные умения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находить ключевые слова и </w:t>
      </w:r>
      <w:proofErr w:type="spellStart"/>
      <w:r w:rsidRPr="006E2A0F">
        <w:rPr>
          <w:rFonts w:eastAsia="Calibri"/>
          <w:lang w:eastAsia="en-US"/>
        </w:rPr>
        <w:t>социокультурные</w:t>
      </w:r>
      <w:proofErr w:type="spellEnd"/>
      <w:r w:rsidRPr="006E2A0F">
        <w:rPr>
          <w:rFonts w:eastAsia="Calibri"/>
          <w:lang w:eastAsia="en-US"/>
        </w:rPr>
        <w:t xml:space="preserve"> реалии в работе над текстом;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семантизировать</w:t>
      </w:r>
      <w:proofErr w:type="spellEnd"/>
      <w:r w:rsidRPr="006E2A0F">
        <w:rPr>
          <w:rFonts w:eastAsia="Calibri"/>
          <w:lang w:eastAsia="en-US"/>
        </w:rPr>
        <w:t xml:space="preserve"> слова на основе языковой догадки;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осуществлять словообразовательный анализ;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6E2A0F">
        <w:rPr>
          <w:rFonts w:eastAsia="Calibri"/>
          <w:lang w:eastAsia="en-US"/>
        </w:rPr>
        <w:t>мультимедийными</w:t>
      </w:r>
      <w:proofErr w:type="spellEnd"/>
      <w:r w:rsidRPr="006E2A0F">
        <w:rPr>
          <w:rFonts w:eastAsia="Calibri"/>
          <w:lang w:eastAsia="en-US"/>
        </w:rPr>
        <w:t xml:space="preserve"> средствами);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участвовать в проектной деятельности ме</w:t>
      </w:r>
      <w:proofErr w:type="gramStart"/>
      <w:r w:rsidRPr="006E2A0F">
        <w:rPr>
          <w:rFonts w:eastAsia="Calibri"/>
          <w:lang w:eastAsia="en-US"/>
        </w:rPr>
        <w:t>ж-</w:t>
      </w:r>
      <w:proofErr w:type="gramEnd"/>
      <w:r w:rsidRPr="006E2A0F">
        <w:rPr>
          <w:rFonts w:eastAsia="Calibri"/>
          <w:lang w:eastAsia="en-US"/>
        </w:rPr>
        <w:t xml:space="preserve"> и </w:t>
      </w:r>
      <w:proofErr w:type="spellStart"/>
      <w:r w:rsidRPr="006E2A0F">
        <w:rPr>
          <w:rFonts w:eastAsia="Calibri"/>
          <w:lang w:eastAsia="en-US"/>
        </w:rPr>
        <w:t>метапредметного</w:t>
      </w:r>
      <w:proofErr w:type="spellEnd"/>
      <w:r w:rsidRPr="006E2A0F">
        <w:rPr>
          <w:rFonts w:eastAsia="Calibri"/>
          <w:lang w:eastAsia="en-US"/>
        </w:rPr>
        <w:t xml:space="preserve"> характера.</w:t>
      </w:r>
    </w:p>
    <w:p w:rsidR="00B47C1E" w:rsidRPr="005864D4" w:rsidRDefault="00B47C1E" w:rsidP="00B47C1E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ED0521" w:rsidRPr="00E82141" w:rsidRDefault="003D615C" w:rsidP="003D615C">
      <w:pPr>
        <w:jc w:val="center"/>
        <w:rPr>
          <w:b/>
          <w:szCs w:val="22"/>
        </w:rPr>
      </w:pPr>
      <w:r w:rsidRPr="00E82141">
        <w:rPr>
          <w:b/>
          <w:szCs w:val="22"/>
        </w:rPr>
        <w:t xml:space="preserve">3. </w:t>
      </w:r>
      <w:r w:rsidR="00ED0521" w:rsidRPr="00E82141">
        <w:rPr>
          <w:b/>
          <w:szCs w:val="22"/>
        </w:rPr>
        <w:t>Тематическое планирование</w:t>
      </w:r>
    </w:p>
    <w:p w:rsidR="00EB6BF0" w:rsidRDefault="00EB6BF0" w:rsidP="008E11B3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3031"/>
        <w:gridCol w:w="1984"/>
        <w:gridCol w:w="7513"/>
        <w:gridCol w:w="2212"/>
      </w:tblGrid>
      <w:tr w:rsidR="00012110" w:rsidRPr="00012110" w:rsidTr="002D1B50">
        <w:tc>
          <w:tcPr>
            <w:tcW w:w="792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часов, отводимых на освоение темы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"Давайте дружить!”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Привет! Я -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Клэр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. А как тебя зовут? Простое настоящее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ты делаешь в свободное время? 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 я провел летние каникулы?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Простое прошедшее время правильных и неправильных глаголов.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Добро пожаловать в мою школу! Простое будущее время: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Простое будущее время: отрицательные и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У меня новый друг!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Вводный контроль знаний. Повторение группы времен.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Работа над проектом «Как я провел лето».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rPr>
                <w:bCs/>
              </w:rPr>
              <w:t xml:space="preserve">"Правила вокруг нас"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17 часов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Почему мы все следуем правилам? 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Тебе придётся это делать?</w:t>
            </w:r>
          </w:p>
          <w:p w:rsidR="00012110" w:rsidRPr="00012110" w:rsidRDefault="00012110" w:rsidP="00012110">
            <w:pPr>
              <w:widowControl w:val="0"/>
              <w:ind w:left="430" w:hanging="443"/>
              <w:rPr>
                <w:bCs/>
              </w:rPr>
            </w:pPr>
            <w:r w:rsidRPr="00012110">
              <w:t>Модальный глагол “</w:t>
            </w:r>
            <w:proofErr w:type="spellStart"/>
            <w:r w:rsidRPr="00012110">
              <w:t>have</w:t>
            </w:r>
            <w:proofErr w:type="spellEnd"/>
            <w:r w:rsidRPr="00012110">
              <w:t xml:space="preserve"> </w:t>
            </w:r>
            <w:proofErr w:type="spellStart"/>
            <w:r w:rsidRPr="00012110">
              <w:t>to</w:t>
            </w:r>
            <w:proofErr w:type="spellEnd"/>
            <w:r w:rsidRPr="00012110">
              <w:t>”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Это могло бы быть интересно, но…</w:t>
            </w:r>
          </w:p>
          <w:p w:rsidR="00012110" w:rsidRPr="00012110" w:rsidRDefault="00012110" w:rsidP="00012110">
            <w:pPr>
              <w:widowControl w:val="0"/>
              <w:ind w:left="430" w:hanging="443"/>
              <w:rPr>
                <w:bCs/>
              </w:rPr>
            </w:pPr>
            <w:r w:rsidRPr="00012110">
              <w:t>Модальные глаголы “</w:t>
            </w:r>
            <w:proofErr w:type="spellStart"/>
            <w:r w:rsidRPr="00012110">
              <w:t>may</w:t>
            </w:r>
            <w:proofErr w:type="spellEnd"/>
            <w:r w:rsidRPr="00012110">
              <w:t>/</w:t>
            </w:r>
            <w:proofErr w:type="spellStart"/>
            <w:r w:rsidRPr="00012110">
              <w:t>might</w:t>
            </w:r>
            <w:proofErr w:type="spellEnd"/>
            <w:r w:rsidRPr="00012110">
              <w:t>”, “</w:t>
            </w:r>
            <w:proofErr w:type="spellStart"/>
            <w:r w:rsidRPr="00012110">
              <w:t>must</w:t>
            </w:r>
            <w:proofErr w:type="spellEnd"/>
            <w:r w:rsidRPr="00012110">
              <w:t>”.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Модальные глаголы: тренировка в употреблении.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Модальные глаголы: тренировка в употреблении.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Модальные глаголы: тренировка в употреблении.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Построение диалогов на основе вопросника.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 насчет…?</w:t>
            </w:r>
          </w:p>
          <w:p w:rsidR="00012110" w:rsidRPr="00012110" w:rsidRDefault="00012110" w:rsidP="00012110">
            <w:pPr>
              <w:widowControl w:val="0"/>
              <w:ind w:left="430" w:hanging="443"/>
              <w:rPr>
                <w:bCs/>
              </w:rPr>
            </w:pPr>
            <w:r w:rsidRPr="00012110">
              <w:t>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монологической речью: мои домашние обязанности.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материала раздела 2.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Урок повторения: модальные глаголы.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«Правила безопасности в классе».</w:t>
            </w:r>
          </w:p>
          <w:p w:rsidR="00012110" w:rsidRPr="00012110" w:rsidRDefault="00012110" w:rsidP="00012110">
            <w:pPr>
              <w:widowControl w:val="0"/>
              <w:ind w:left="430" w:hanging="443"/>
              <w:rPr>
                <w:bCs/>
              </w:rPr>
            </w:pPr>
            <w:r w:rsidRPr="00012110">
              <w:lastRenderedPageBreak/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lastRenderedPageBreak/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«Правила безопасности в классе».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себя!  Урок самоконтроля.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“Правила вокруг нас</w:t>
            </w:r>
            <w:proofErr w:type="gram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.”.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Информация о мировых "чемпионах".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rPr>
                <w:bCs/>
              </w:rPr>
              <w:t xml:space="preserve">“Мы должны помогать людям вокруг нас”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Добровольные помощники. 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Школьные новости 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Планирование благотворительного концерта. Настоящее совершенное время: тренировка.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Мы сделали это! Настоящее совершенное время со словами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yet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already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Повторение настоящего совершенного времени.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Какие новости? 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«Им нужна наша помощь».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себя!  Урок самоконтроля.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>“Каждый день и по выходным”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11 часов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Нам нравится Уэльс! Порядок слов в предложении.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Нам нравится отдых на колесах! Настоящее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События в Северной Ирландии Сравнительный анализ настоящих времен.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Почему интересен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Обан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. Работа над диалогической 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«Мой лучший день». Сбор информации.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Защита проекта «Мой лучший день».  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себя!  Урок самоконтроля.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себя! Урок самоконтроля. Лексико-грамматический тест 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говорение.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lastRenderedPageBreak/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«Мой лучший день».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Лексико-грамматический анализ контрольной работы.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«Мои любимые праздники»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12 часов</w:t>
            </w: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Какой у тебя любимый праздник? Предлоги времени.</w:t>
            </w:r>
          </w:p>
          <w:p w:rsidR="00012110" w:rsidRPr="00012110" w:rsidRDefault="00012110" w:rsidP="00012110">
            <w:r w:rsidRPr="00012110">
              <w:t>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Я украшал Рождественскую елку 2 часа! Настоящее длительное и прошедшее длительное время: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Прошедшее длительное время: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упражнений: прошедшее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ты делал в 5 вечера вчера? Прошедшее длительное время: вопросы.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произошло, пока ты отмечал праздник? Прошедшее длительное и прошедшее простое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прошедших времен.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Тренировка грамматического материала: Прошедшее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Какой праздник для тебя первостепенный? 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«Наш последний праздник в классе».</w:t>
            </w:r>
          </w:p>
          <w:p w:rsidR="00012110" w:rsidRPr="00012110" w:rsidRDefault="00012110" w:rsidP="00012110">
            <w:r w:rsidRPr="00012110"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«Наш последний праздник в классе». </w:t>
            </w:r>
          </w:p>
          <w:p w:rsidR="00012110" w:rsidRPr="00012110" w:rsidRDefault="00012110" w:rsidP="00012110">
            <w:r w:rsidRPr="00012110"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«Мы чудесно съездили в Англию»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15 часов</w:t>
            </w: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Мы чудесно съездили в Англию. Повторение прошедшего простого времени. Тренировка в речи.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ты делал вчера в 5 часов? Повторение прошедшего продолженного времени. Тренировка в речи.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Ты когда-нибудь…? Настоящее совершенное время.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Контрастирование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с простым прошедшим.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время: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время: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Хотелось бы тебе…? Тренировка настоящего совершенного и прошедшего простого времени в речи.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Какое самое хорошее место, которое ты посетил?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Ролевая игра «Мои лучшие воспоминания»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Обобщение грамматического материала: прошедшее простое, прошедшее продолженное, настоящее совершенное.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письмом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«Лучшее, что я сделал в этом году».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Защита проекта «Лучшее, что я сделал в этом году».</w:t>
            </w:r>
          </w:p>
          <w:p w:rsidR="00012110" w:rsidRPr="00012110" w:rsidRDefault="00012110" w:rsidP="00012110">
            <w:r w:rsidRPr="00012110"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тему: «Мы чудесно съездили в Англию».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7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«Мои будущие каникулы»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12 часов</w:t>
            </w: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Куда ты едешь? Настоящее продолженное время в значении будущего действия.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ты собираешься делать? Структура “</w:t>
            </w:r>
            <w:r w:rsidRPr="0001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…”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Когда ты поедешь в Брайтон? Будущее простое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Есть у тебя планы? Способы выражения будущности в английском языке.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Ты бывал в морском путешествии?  Работа над диалогической и монологической речью.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Обобщение грамматического материала: способы выражения будущности в английском языке.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«Мои будущие каникулы». Сбор информации.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Защита проекта «Мои будущие каникулы». 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к уроку самоконтроля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себя!  Урок самоконтроля. </w:t>
            </w:r>
            <w:proofErr w:type="spellStart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себя!  Урок самоконтроля. Лексико-грамматический тест 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говорение.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lastRenderedPageBreak/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8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«Мои лучшие впечатления»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>15 часов</w:t>
            </w: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родного края.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Экскурсия по Лондону. Экскурсия по родному краю.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Чем они известны? Знаменитые люди Англии и родного города.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Защита проекта «Знаменитые люди Англии и родного края».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Был ли ты когда-нибудь в тематическом парке? 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Ты любишь совершать по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ездки? Работа над диалогической 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>95, 96. Работа со страноведческим справочником.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2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>97, 98. Работа с грамматическим справочником.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2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>99. Подготовка к контрольной работе.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>100. Итоговая контрольная работа.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 xml:space="preserve">101. Работа над ошибками. 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pPr>
              <w:rPr>
                <w:color w:val="000000"/>
              </w:rPr>
            </w:pPr>
            <w:r w:rsidRPr="00012110">
              <w:rPr>
                <w:color w:val="000000"/>
              </w:rPr>
              <w:t>102. Лучший знаток Британии. Урок-конкурс.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13320" w:type="dxa"/>
            <w:gridSpan w:val="4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</w:pPr>
            <w:r w:rsidRPr="00012110">
              <w:t>Итого</w:t>
            </w:r>
            <w:r w:rsidRPr="00012110">
              <w:t>: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102</w:t>
            </w:r>
          </w:p>
        </w:tc>
      </w:tr>
    </w:tbl>
    <w:p w:rsidR="00ED0521" w:rsidRPr="00CC2F3C" w:rsidRDefault="00ED0521" w:rsidP="008E11B3">
      <w:pPr>
        <w:autoSpaceDE w:val="0"/>
        <w:autoSpaceDN w:val="0"/>
        <w:adjustRightInd w:val="0"/>
        <w:rPr>
          <w:bCs/>
          <w:iCs/>
        </w:rPr>
      </w:pPr>
    </w:p>
    <w:sectPr w:rsidR="00ED0521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2110"/>
    <w:rsid w:val="00017E3A"/>
    <w:rsid w:val="000879EF"/>
    <w:rsid w:val="0009504C"/>
    <w:rsid w:val="000C126F"/>
    <w:rsid w:val="0014065B"/>
    <w:rsid w:val="00275BBC"/>
    <w:rsid w:val="002939D9"/>
    <w:rsid w:val="00307735"/>
    <w:rsid w:val="003948E0"/>
    <w:rsid w:val="003D615C"/>
    <w:rsid w:val="0042035F"/>
    <w:rsid w:val="00423743"/>
    <w:rsid w:val="00471911"/>
    <w:rsid w:val="004A7659"/>
    <w:rsid w:val="004B7D88"/>
    <w:rsid w:val="00510761"/>
    <w:rsid w:val="00574664"/>
    <w:rsid w:val="005A3F9C"/>
    <w:rsid w:val="005B3305"/>
    <w:rsid w:val="005F671F"/>
    <w:rsid w:val="00627580"/>
    <w:rsid w:val="00632578"/>
    <w:rsid w:val="00635AA1"/>
    <w:rsid w:val="006513A5"/>
    <w:rsid w:val="006669D8"/>
    <w:rsid w:val="006703B1"/>
    <w:rsid w:val="006A1D1F"/>
    <w:rsid w:val="006A57CA"/>
    <w:rsid w:val="006E2A0F"/>
    <w:rsid w:val="00712495"/>
    <w:rsid w:val="00726B1D"/>
    <w:rsid w:val="00772920"/>
    <w:rsid w:val="00773262"/>
    <w:rsid w:val="00774869"/>
    <w:rsid w:val="00785F6B"/>
    <w:rsid w:val="007B7EAA"/>
    <w:rsid w:val="007C390D"/>
    <w:rsid w:val="00813C62"/>
    <w:rsid w:val="00863DDF"/>
    <w:rsid w:val="008940CE"/>
    <w:rsid w:val="008C469C"/>
    <w:rsid w:val="008E11B3"/>
    <w:rsid w:val="008F4C39"/>
    <w:rsid w:val="0090170A"/>
    <w:rsid w:val="0098011C"/>
    <w:rsid w:val="00982D7C"/>
    <w:rsid w:val="009D2916"/>
    <w:rsid w:val="009F6315"/>
    <w:rsid w:val="00A03906"/>
    <w:rsid w:val="00A04EC1"/>
    <w:rsid w:val="00A46040"/>
    <w:rsid w:val="00A91771"/>
    <w:rsid w:val="00AA10A2"/>
    <w:rsid w:val="00B04CAF"/>
    <w:rsid w:val="00B47C1E"/>
    <w:rsid w:val="00B72FF0"/>
    <w:rsid w:val="00B821A8"/>
    <w:rsid w:val="00B87D57"/>
    <w:rsid w:val="00B96FA1"/>
    <w:rsid w:val="00BB41DB"/>
    <w:rsid w:val="00BB579F"/>
    <w:rsid w:val="00BD4AC9"/>
    <w:rsid w:val="00C55778"/>
    <w:rsid w:val="00CB1B73"/>
    <w:rsid w:val="00CB65AC"/>
    <w:rsid w:val="00CC1E78"/>
    <w:rsid w:val="00E82141"/>
    <w:rsid w:val="00EB6BF0"/>
    <w:rsid w:val="00ED0521"/>
    <w:rsid w:val="00F02E51"/>
    <w:rsid w:val="00F11F47"/>
    <w:rsid w:val="00F16A9A"/>
    <w:rsid w:val="00F2517F"/>
    <w:rsid w:val="00F4477B"/>
    <w:rsid w:val="00F950A6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ED0521"/>
    <w:pPr>
      <w:overflowPunct w:val="0"/>
      <w:autoSpaceDE w:val="0"/>
      <w:autoSpaceDN w:val="0"/>
      <w:adjustRightInd w:val="0"/>
    </w:pPr>
    <w:rPr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ED0521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9">
    <w:name w:val="Стиль"/>
    <w:rsid w:val="00ED05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ED0521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ED0521"/>
    <w:pPr>
      <w:ind w:left="720"/>
      <w:contextualSpacing/>
    </w:pPr>
  </w:style>
  <w:style w:type="paragraph" w:customStyle="1" w:styleId="10">
    <w:name w:val="Абзац списка1"/>
    <w:basedOn w:val="a"/>
    <w:rsid w:val="00ED0521"/>
    <w:pPr>
      <w:ind w:left="720"/>
      <w:contextualSpacing/>
    </w:pPr>
  </w:style>
  <w:style w:type="paragraph" w:customStyle="1" w:styleId="aa">
    <w:name w:val="Новый"/>
    <w:basedOn w:val="a"/>
    <w:rsid w:val="00ED0521"/>
    <w:pPr>
      <w:spacing w:line="360" w:lineRule="auto"/>
      <w:ind w:firstLine="454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5420</Words>
  <Characters>30895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24</cp:revision>
  <cp:lastPrinted>2016-01-16T06:11:00Z</cp:lastPrinted>
  <dcterms:created xsi:type="dcterms:W3CDTF">2019-10-15T18:19:00Z</dcterms:created>
  <dcterms:modified xsi:type="dcterms:W3CDTF">2019-11-22T05:48:00Z</dcterms:modified>
</cp:coreProperties>
</file>