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1CB" w:rsidRPr="007A297D" w:rsidRDefault="001301CB" w:rsidP="007A2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091271" w:rsidRPr="00091271" w:rsidRDefault="00091271" w:rsidP="000912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271">
        <w:rPr>
          <w:rFonts w:ascii="Times New Roman" w:eastAsia="Times New Roman" w:hAnsi="Times New Roman"/>
          <w:sz w:val="24"/>
          <w:szCs w:val="24"/>
          <w:lang w:eastAsia="ru-RU"/>
        </w:rPr>
        <w:t>Филиал Муниципального автономного общеобразовательного учреждения «</w:t>
      </w:r>
      <w:proofErr w:type="spellStart"/>
      <w:r w:rsidRPr="00091271">
        <w:rPr>
          <w:rFonts w:ascii="Times New Roman" w:eastAsia="Times New Roman" w:hAnsi="Times New Roman"/>
          <w:sz w:val="24"/>
          <w:szCs w:val="24"/>
          <w:lang w:eastAsia="ru-RU"/>
        </w:rPr>
        <w:t>Прииртышская</w:t>
      </w:r>
      <w:proofErr w:type="spellEnd"/>
      <w:r w:rsidRPr="00091271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средняя общеобразовательная школа»</w:t>
      </w:r>
    </w:p>
    <w:p w:rsidR="00091271" w:rsidRPr="00091271" w:rsidRDefault="00091271" w:rsidP="0009127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271">
        <w:rPr>
          <w:rFonts w:ascii="Times New Roman" w:eastAsia="Times New Roman" w:hAnsi="Times New Roman"/>
          <w:sz w:val="24"/>
          <w:szCs w:val="24"/>
          <w:lang w:eastAsia="ru-RU"/>
        </w:rPr>
        <w:t>-«</w:t>
      </w:r>
      <w:proofErr w:type="spellStart"/>
      <w:r w:rsidRPr="00091271">
        <w:rPr>
          <w:rFonts w:ascii="Times New Roman" w:eastAsia="Times New Roman" w:hAnsi="Times New Roman"/>
          <w:sz w:val="24"/>
          <w:szCs w:val="24"/>
          <w:lang w:eastAsia="ru-RU"/>
        </w:rPr>
        <w:t>Полуяновская</w:t>
      </w:r>
      <w:proofErr w:type="spellEnd"/>
      <w:r w:rsidRPr="00091271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средняя общеобразовательная школа»</w:t>
      </w:r>
    </w:p>
    <w:p w:rsidR="00091271" w:rsidRPr="00091271" w:rsidRDefault="00091271" w:rsidP="0009127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271" w:rsidRPr="00091271" w:rsidRDefault="00091271" w:rsidP="0009127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271">
        <w:rPr>
          <w:rFonts w:ascii="Times New Roman" w:eastAsia="SimSun" w:hAnsi="Times New Roman"/>
          <w:noProof/>
          <w:kern w:val="2"/>
          <w:sz w:val="21"/>
          <w:szCs w:val="20"/>
          <w:lang w:eastAsia="ru-RU"/>
        </w:rPr>
        <w:drawing>
          <wp:inline distT="0" distB="0" distL="0" distR="0" wp14:anchorId="5FF93817" wp14:editId="76E9B7E6">
            <wp:extent cx="8942070" cy="1696720"/>
            <wp:effectExtent l="0" t="0" r="0" b="0"/>
            <wp:docPr id="2" name="Рисунок 3" descr="Описание: Описание: Описание: на титульник для сайт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на титульник для сайта (3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2070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271" w:rsidRPr="00091271" w:rsidRDefault="00091271" w:rsidP="0009127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271" w:rsidRPr="00091271" w:rsidRDefault="00091271" w:rsidP="0009127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271" w:rsidRPr="00091271" w:rsidRDefault="00091271" w:rsidP="00091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091271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РАБОЧАЯ ПРОГРАММА</w:t>
      </w:r>
    </w:p>
    <w:p w:rsidR="00091271" w:rsidRPr="00091271" w:rsidRDefault="00091271" w:rsidP="00091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9127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 предмету «родному языку»</w:t>
      </w:r>
    </w:p>
    <w:p w:rsidR="00091271" w:rsidRPr="00091271" w:rsidRDefault="00091271" w:rsidP="00091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для 6</w:t>
      </w:r>
      <w:bookmarkStart w:id="0" w:name="_GoBack"/>
      <w:bookmarkEnd w:id="0"/>
      <w:r w:rsidRPr="0009127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класса</w:t>
      </w:r>
    </w:p>
    <w:p w:rsidR="00091271" w:rsidRPr="00091271" w:rsidRDefault="00091271" w:rsidP="00091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9127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на 2020-2021 учебный год</w:t>
      </w:r>
    </w:p>
    <w:p w:rsidR="00091271" w:rsidRPr="00091271" w:rsidRDefault="00091271" w:rsidP="00091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091271" w:rsidRPr="00091271" w:rsidRDefault="00091271" w:rsidP="00091271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091271" w:rsidRPr="00091271" w:rsidRDefault="00091271" w:rsidP="00091271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091271" w:rsidRPr="00091271" w:rsidRDefault="00091271" w:rsidP="00091271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091271" w:rsidRPr="00091271" w:rsidRDefault="00091271" w:rsidP="00091271">
      <w:pPr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091271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Планирование составлено в соответствии</w:t>
      </w:r>
    </w:p>
    <w:p w:rsidR="00091271" w:rsidRPr="00091271" w:rsidRDefault="00091271" w:rsidP="00091271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91271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с </w:t>
      </w:r>
      <w:r w:rsidRPr="00091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ФГОС ООО                                                                                                              </w:t>
      </w:r>
      <w:r w:rsidRPr="0009127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Составитель           программы: учитель родного языка</w:t>
      </w:r>
    </w:p>
    <w:p w:rsidR="00091271" w:rsidRPr="00091271" w:rsidRDefault="00091271" w:rsidP="00091271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9127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высшей квалификационной категории </w:t>
      </w:r>
    </w:p>
    <w:p w:rsidR="00091271" w:rsidRPr="00091271" w:rsidRDefault="00091271" w:rsidP="00091271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09127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Таштимирова</w:t>
      </w:r>
      <w:proofErr w:type="spellEnd"/>
      <w:r w:rsidRPr="0009127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Луиза </w:t>
      </w:r>
      <w:proofErr w:type="spellStart"/>
      <w:r w:rsidRPr="0009127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Валиулловна</w:t>
      </w:r>
      <w:proofErr w:type="spellEnd"/>
    </w:p>
    <w:p w:rsidR="00091271" w:rsidRPr="00091271" w:rsidRDefault="00091271" w:rsidP="00091271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091271" w:rsidRPr="00091271" w:rsidRDefault="00091271" w:rsidP="00091271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091271" w:rsidRPr="00091271" w:rsidRDefault="00091271" w:rsidP="00091271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091271" w:rsidRPr="00091271" w:rsidRDefault="00091271" w:rsidP="00091271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091271" w:rsidRPr="00091271" w:rsidRDefault="00091271" w:rsidP="00091271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091271" w:rsidRPr="00091271" w:rsidRDefault="00091271" w:rsidP="00091271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091271" w:rsidRPr="00091271" w:rsidRDefault="00091271" w:rsidP="00091271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09127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</w:t>
      </w:r>
      <w:proofErr w:type="gramStart"/>
      <w:r w:rsidRPr="0009127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.П</w:t>
      </w:r>
      <w:proofErr w:type="gramEnd"/>
      <w:r w:rsidRPr="0009127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олуянова</w:t>
      </w:r>
      <w:proofErr w:type="spellEnd"/>
    </w:p>
    <w:p w:rsidR="00091271" w:rsidRPr="00091271" w:rsidRDefault="00091271" w:rsidP="00091271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091271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2020 год</w:t>
      </w:r>
    </w:p>
    <w:p w:rsidR="00091271" w:rsidRPr="00091271" w:rsidRDefault="00091271" w:rsidP="00091271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091271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год</w:t>
      </w:r>
    </w:p>
    <w:p w:rsidR="001909C0" w:rsidRPr="007A297D" w:rsidRDefault="001909C0" w:rsidP="007A297D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</w:p>
    <w:p w:rsidR="00594E98" w:rsidRPr="007A297D" w:rsidRDefault="00594E98" w:rsidP="00D65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301CB" w:rsidRPr="007A297D" w:rsidRDefault="001301CB" w:rsidP="00D65163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A297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65163">
        <w:rPr>
          <w:rFonts w:ascii="Times New Roman" w:eastAsia="Times New Roman" w:hAnsi="Times New Roman"/>
          <w:b/>
          <w:sz w:val="24"/>
          <w:szCs w:val="24"/>
          <w:lang w:eastAsia="ar-SA"/>
        </w:rPr>
        <w:t>П</w:t>
      </w:r>
      <w:r w:rsidR="007A297D">
        <w:rPr>
          <w:rFonts w:ascii="Times New Roman" w:eastAsia="Times New Roman" w:hAnsi="Times New Roman"/>
          <w:b/>
          <w:sz w:val="24"/>
          <w:szCs w:val="24"/>
          <w:lang w:eastAsia="ar-SA"/>
        </w:rPr>
        <w:t>ланируем</w:t>
      </w:r>
      <w:r w:rsidR="001909C0">
        <w:rPr>
          <w:rFonts w:ascii="Times New Roman" w:eastAsia="Times New Roman" w:hAnsi="Times New Roman"/>
          <w:b/>
          <w:sz w:val="24"/>
          <w:szCs w:val="24"/>
          <w:lang w:eastAsia="ar-SA"/>
        </w:rPr>
        <w:t>ые результаты освоения предмета «Родной язык»</w:t>
      </w:r>
    </w:p>
    <w:p w:rsidR="001909C0" w:rsidRDefault="001301CB" w:rsidP="001909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9C0">
        <w:rPr>
          <w:rFonts w:ascii="Times New Roman" w:eastAsia="Times New Roman" w:hAnsi="Times New Roman"/>
          <w:sz w:val="24"/>
          <w:szCs w:val="24"/>
          <w:lang w:eastAsia="ru-RU"/>
        </w:rPr>
        <w:t>Предметные результаты</w:t>
      </w:r>
      <w:r w:rsidR="001909C0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освоения предмета</w:t>
      </w:r>
      <w:r w:rsidR="00090E05" w:rsidRPr="007A297D">
        <w:rPr>
          <w:rFonts w:ascii="Times New Roman" w:eastAsia="Times New Roman" w:hAnsi="Times New Roman"/>
          <w:sz w:val="24"/>
          <w:szCs w:val="24"/>
          <w:lang w:eastAsia="ru-RU"/>
        </w:rPr>
        <w:t xml:space="preserve"> родного </w:t>
      </w:r>
      <w:r w:rsidR="00655C8C">
        <w:rPr>
          <w:rFonts w:ascii="Times New Roman" w:eastAsia="Times New Roman" w:hAnsi="Times New Roman"/>
          <w:sz w:val="24"/>
          <w:szCs w:val="24"/>
          <w:lang w:eastAsia="ru-RU"/>
        </w:rPr>
        <w:t>языка на уровне основного</w:t>
      </w: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 предполагают:</w:t>
      </w:r>
    </w:p>
    <w:p w:rsidR="001301CB" w:rsidRPr="001909C0" w:rsidRDefault="001301CB" w:rsidP="001909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1301CB" w:rsidRPr="007A297D" w:rsidRDefault="001301CB" w:rsidP="00D65163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2) обогащение активного и потенциального словарного запаса, развитие у </w:t>
      </w:r>
      <w:proofErr w:type="gramStart"/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культуры владения родным языком в соответствии с нормами устной и письменной речи, правилами речевого этикета;</w:t>
      </w:r>
    </w:p>
    <w:p w:rsidR="001301CB" w:rsidRPr="007A297D" w:rsidRDefault="001301CB" w:rsidP="00D65163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1301CB" w:rsidRPr="007A297D" w:rsidRDefault="001301CB" w:rsidP="00D65163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</w:t>
      </w:r>
      <w:proofErr w:type="gramStart"/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успешного решения коммуникативных задач;</w:t>
      </w:r>
    </w:p>
    <w:p w:rsidR="001301CB" w:rsidRPr="007A297D" w:rsidRDefault="001301CB" w:rsidP="00D65163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1301CB" w:rsidRPr="007A297D" w:rsidRDefault="001301CB" w:rsidP="00D6516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 xml:space="preserve">В результате изучения </w:t>
      </w:r>
      <w:r w:rsidR="00090E05" w:rsidRPr="007A297D">
        <w:rPr>
          <w:rFonts w:ascii="Times New Roman" w:eastAsia="Times New Roman" w:hAnsi="Times New Roman"/>
          <w:sz w:val="24"/>
          <w:szCs w:val="24"/>
          <w:lang w:eastAsia="ru-RU"/>
        </w:rPr>
        <w:t xml:space="preserve">родного </w:t>
      </w: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 xml:space="preserve">языка                                                                                                                                                                                                                                        </w:t>
      </w:r>
      <w:r w:rsidRPr="007A297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01CB" w:rsidRPr="007A297D" w:rsidRDefault="001301CB" w:rsidP="00D6516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понимать значимость татарской речи для процесса общения;</w:t>
      </w:r>
    </w:p>
    <w:p w:rsidR="001301CB" w:rsidRPr="007A297D" w:rsidRDefault="001301CB" w:rsidP="00D6516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испытывать  чувство гордости за татарский язык;</w:t>
      </w:r>
    </w:p>
    <w:p w:rsidR="001301CB" w:rsidRPr="007A297D" w:rsidRDefault="001301CB" w:rsidP="00D6516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осознавать потребность в освоении лексического богатства татарского языка;</w:t>
      </w:r>
    </w:p>
    <w:p w:rsidR="001301CB" w:rsidRPr="007A297D" w:rsidRDefault="001301CB" w:rsidP="00D6516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уважительно относиться к языку и его традициям;</w:t>
      </w:r>
    </w:p>
    <w:p w:rsidR="001301CB" w:rsidRPr="007A297D" w:rsidRDefault="001301CB" w:rsidP="00D6516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осознавать необходимость свободного владения языком для успешного общения;</w:t>
      </w:r>
    </w:p>
    <w:p w:rsidR="001301CB" w:rsidRPr="007A297D" w:rsidRDefault="001301CB" w:rsidP="00D6516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применять навыки культурного поведения при общении;</w:t>
      </w:r>
    </w:p>
    <w:p w:rsidR="001301CB" w:rsidRPr="001909C0" w:rsidRDefault="001301CB" w:rsidP="00D6516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9C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Получит возможность научиться:</w:t>
      </w:r>
    </w:p>
    <w:p w:rsidR="001301CB" w:rsidRPr="007A297D" w:rsidRDefault="001301CB" w:rsidP="00D6516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ориентироваться в ситуации общения, использовать правила речевого этикета;</w:t>
      </w:r>
    </w:p>
    <w:p w:rsidR="001301CB" w:rsidRPr="007A297D" w:rsidRDefault="001301CB" w:rsidP="00D6516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различать устные и письменные формы общения;</w:t>
      </w:r>
    </w:p>
    <w:p w:rsidR="001301CB" w:rsidRPr="007A297D" w:rsidRDefault="001301CB" w:rsidP="00D6516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составлять рассказ о себе и своей семье;</w:t>
      </w:r>
    </w:p>
    <w:p w:rsidR="001301CB" w:rsidRPr="007A297D" w:rsidRDefault="001301CB" w:rsidP="00D6516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составлять предложение на заданную тему, правильно оформлять его на письме и в устной речи;</w:t>
      </w:r>
    </w:p>
    <w:p w:rsidR="001301CB" w:rsidRPr="007A297D" w:rsidRDefault="001301CB" w:rsidP="00D6516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понимать важность слова для точного называния предметов и явлений, формировать представление о неисчерпаемости лексического богатства татарского языка;</w:t>
      </w:r>
    </w:p>
    <w:p w:rsidR="001301CB" w:rsidRPr="007A297D" w:rsidRDefault="001301CB" w:rsidP="00D6516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понимать необходимость осознания значения слова и его написания;</w:t>
      </w:r>
    </w:p>
    <w:p w:rsidR="001301CB" w:rsidRPr="007A297D" w:rsidRDefault="001301CB" w:rsidP="00D6516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называть основные языковые единицы (звуки, буквы, слова, предложения, текст);</w:t>
      </w:r>
    </w:p>
    <w:p w:rsidR="001301CB" w:rsidRPr="007A297D" w:rsidRDefault="001301CB" w:rsidP="00D6516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301CB" w:rsidRPr="007A297D" w:rsidRDefault="001301CB" w:rsidP="00D6516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Содержание </w:t>
      </w:r>
      <w:r w:rsidR="001909C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предмета </w:t>
      </w: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="00090E05" w:rsidRPr="007A297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Родной </w:t>
      </w:r>
      <w:r w:rsidRPr="007A297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язык </w:t>
      </w: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1301CB" w:rsidRPr="007A297D" w:rsidRDefault="001301CB" w:rsidP="00D6516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Главные и второстепенные члены предложения.  Способы образования слов. Повторение частей речи. Собственные  и нарицательные имена</w:t>
      </w:r>
    </w:p>
    <w:p w:rsidR="001301CB" w:rsidRPr="007A297D" w:rsidRDefault="001301CB" w:rsidP="00D6516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Число и падеж существительных. Образование существительных. Антонимы и синонимы существительных. Повторение имен существительных. Морфологический разбор существительного. Глаголы повелительного наклонения</w:t>
      </w:r>
      <w:proofErr w:type="gramStart"/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Глагол условного наклонения .Причастие. Виды образования глаголов</w:t>
      </w:r>
    </w:p>
    <w:p w:rsidR="001301CB" w:rsidRPr="007A297D" w:rsidRDefault="001301CB" w:rsidP="00D6516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Инфинитив. Вспомогательные глаголы. Употребление глагола в предложении. Контрольная работа по теме «Глагол»  за 2 четверть</w:t>
      </w:r>
    </w:p>
    <w:p w:rsidR="001301CB" w:rsidRPr="007A297D" w:rsidRDefault="001301CB" w:rsidP="00D6516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Морфологический разбор глагола. Обобщающий урок по теме «Глагол».  Имя прилагательное. Морфологический разбор имени прилагательного</w:t>
      </w:r>
    </w:p>
    <w:p w:rsidR="001301CB" w:rsidRPr="007A297D" w:rsidRDefault="001301CB" w:rsidP="00D6516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Имя числительное. Виды числительных, Наречие, Виды  </w:t>
      </w:r>
      <w:proofErr w:type="spellStart"/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наречийКонтрольный</w:t>
      </w:r>
      <w:proofErr w:type="spellEnd"/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диктант с грамматическим заданием за III четверть</w:t>
      </w:r>
    </w:p>
    <w:p w:rsidR="001301CB" w:rsidRPr="007A297D" w:rsidRDefault="001301CB" w:rsidP="00D6516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Виды местоимений. </w:t>
      </w:r>
      <w:proofErr w:type="gramStart"/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Личные местоимения, Указательные, вопросительные (возвратные) местоимения, Неопределенные, относительные, притяжательные местоимения, Звукоподражательные слова, Предложные слова.</w:t>
      </w:r>
      <w:proofErr w:type="gramEnd"/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Послеложные слова, Повторение пройденного, Союз и частица, Междометные слова</w:t>
      </w:r>
    </w:p>
    <w:p w:rsidR="001301CB" w:rsidRPr="007A297D" w:rsidRDefault="001301CB" w:rsidP="00D6516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Модальные слова, Повторение и обобщение пройденного, Контрольный диктант по теме «Морфология» с грамматическим заданием за год</w:t>
      </w:r>
    </w:p>
    <w:p w:rsidR="001301CB" w:rsidRPr="007A297D" w:rsidRDefault="001301CB" w:rsidP="00D6516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16107" w:rsidRPr="007A297D" w:rsidRDefault="00F16107" w:rsidP="00D651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b/>
          <w:sz w:val="24"/>
          <w:szCs w:val="24"/>
          <w:lang w:eastAsia="ru-RU"/>
        </w:rPr>
        <w:t>Тематическое планирование</w:t>
      </w:r>
    </w:p>
    <w:p w:rsidR="00F16107" w:rsidRPr="007A297D" w:rsidRDefault="00F16107" w:rsidP="00D651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"/>
        <w:gridCol w:w="6096"/>
        <w:gridCol w:w="1499"/>
      </w:tblGrid>
      <w:tr w:rsidR="007A297D" w:rsidRPr="007A297D" w:rsidTr="007A297D">
        <w:trPr>
          <w:trHeight w:val="234"/>
          <w:jc w:val="center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D" w:rsidRPr="007A297D" w:rsidRDefault="007A297D" w:rsidP="00D6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97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A297D" w:rsidRPr="007A297D" w:rsidRDefault="007A297D" w:rsidP="00D6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A297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A297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D" w:rsidRPr="007A297D" w:rsidRDefault="007A297D" w:rsidP="00D6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97D">
              <w:rPr>
                <w:rFonts w:ascii="Times New Roman" w:hAnsi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A297D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7A297D" w:rsidRPr="007A297D" w:rsidRDefault="007A297D" w:rsidP="00D6516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A297D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7A297D" w:rsidRPr="007A297D" w:rsidTr="007A297D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297D" w:rsidRPr="007A297D" w:rsidRDefault="007A297D" w:rsidP="00D6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97D">
              <w:rPr>
                <w:rFonts w:ascii="Times New Roman" w:hAnsi="Times New Roman"/>
                <w:b/>
                <w:sz w:val="24"/>
                <w:szCs w:val="24"/>
              </w:rPr>
              <w:t>Рабочая программа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Главные и второстепенные члены предложения.  Способы образования слов.</w:t>
            </w:r>
          </w:p>
          <w:p w:rsidR="007A297D" w:rsidRPr="007A297D" w:rsidRDefault="007A297D" w:rsidP="00D6516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частей речи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Собственные  и нарицательные имена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Число и падеж существительных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существительных. Антонимы и синонимы существительных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имен существительных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разбор существительного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Глаголы повелительного наклонения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Глагол условного наклонения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Причастие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Виды образования глаголов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Инфинитив. Вспомогательные глаголы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Употребление глагола в предложении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по теме «Глагол»  за 2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теме «Глагол»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Имя прилагательное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разбор имени прилагательного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Имя числительное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Виды числительных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Наречие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Виды  наречий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диктант с грамматическим заданием за III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Виды местоимений. Личные местоимения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Указательные, вопросительные (возвратные) местоимения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Неопределенные, относительные, притяжательные местоимения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Звукоподражательные слова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Предложные слова. Послеложные слова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Союз и частица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Междометные слова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Модальные слова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Повторение и обобщение </w:t>
            </w:r>
            <w:proofErr w:type="gramStart"/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Контрольный диктант по теме «Морфология» с грамматическим заданием за год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D65163" w:rsidRDefault="00D65163" w:rsidP="00D6516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6516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D65163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5163">
              <w:rPr>
                <w:rFonts w:ascii="Times New Roman" w:eastAsia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36635B" w:rsidRPr="007A297D" w:rsidRDefault="0036635B" w:rsidP="007A297D">
      <w:pPr>
        <w:spacing w:after="0" w:line="240" w:lineRule="auto"/>
        <w:ind w:right="98"/>
        <w:rPr>
          <w:rFonts w:ascii="Times New Roman" w:hAnsi="Times New Roman"/>
          <w:b/>
          <w:sz w:val="24"/>
          <w:szCs w:val="24"/>
        </w:rPr>
      </w:pPr>
    </w:p>
    <w:p w:rsidR="0036635B" w:rsidRDefault="0036635B" w:rsidP="007A297D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A297D" w:rsidRDefault="007A297D" w:rsidP="007A297D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A297D" w:rsidRDefault="007A297D" w:rsidP="007A297D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A297D" w:rsidRDefault="007A297D" w:rsidP="007A297D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A297D" w:rsidRPr="007A297D" w:rsidRDefault="007A297D" w:rsidP="007A297D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9357C" w:rsidRPr="007A297D" w:rsidRDefault="00D9357C" w:rsidP="007A297D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sectPr w:rsidR="00D9357C" w:rsidRPr="007A297D" w:rsidSect="00594E98">
      <w:pgSz w:w="16838" w:h="11906" w:orient="landscape"/>
      <w:pgMar w:top="85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6BE3"/>
    <w:multiLevelType w:val="hybridMultilevel"/>
    <w:tmpl w:val="511E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516CD"/>
    <w:multiLevelType w:val="hybridMultilevel"/>
    <w:tmpl w:val="C318F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175888"/>
    <w:multiLevelType w:val="hybridMultilevel"/>
    <w:tmpl w:val="6902CB38"/>
    <w:lvl w:ilvl="0" w:tplc="AB86B138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6D1A3E"/>
    <w:multiLevelType w:val="hybridMultilevel"/>
    <w:tmpl w:val="FD1E27BA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790B5B80"/>
    <w:multiLevelType w:val="hybridMultilevel"/>
    <w:tmpl w:val="1178A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3765E9"/>
    <w:multiLevelType w:val="hybridMultilevel"/>
    <w:tmpl w:val="DEC0152E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3308"/>
    <w:rsid w:val="00090E05"/>
    <w:rsid w:val="00091271"/>
    <w:rsid w:val="000E6A05"/>
    <w:rsid w:val="001301CB"/>
    <w:rsid w:val="0016737A"/>
    <w:rsid w:val="001909C0"/>
    <w:rsid w:val="00195255"/>
    <w:rsid w:val="001A1725"/>
    <w:rsid w:val="001D1C47"/>
    <w:rsid w:val="001F743E"/>
    <w:rsid w:val="0022692D"/>
    <w:rsid w:val="00233B28"/>
    <w:rsid w:val="00252D23"/>
    <w:rsid w:val="002B0B5A"/>
    <w:rsid w:val="002B5C48"/>
    <w:rsid w:val="002C31CD"/>
    <w:rsid w:val="00311CC3"/>
    <w:rsid w:val="00331E6D"/>
    <w:rsid w:val="00342789"/>
    <w:rsid w:val="0036635B"/>
    <w:rsid w:val="00375035"/>
    <w:rsid w:val="003F196C"/>
    <w:rsid w:val="004469B9"/>
    <w:rsid w:val="004C4AD5"/>
    <w:rsid w:val="004F2012"/>
    <w:rsid w:val="005551AA"/>
    <w:rsid w:val="00594483"/>
    <w:rsid w:val="00594E98"/>
    <w:rsid w:val="005B0822"/>
    <w:rsid w:val="005D3849"/>
    <w:rsid w:val="00623308"/>
    <w:rsid w:val="00655C8C"/>
    <w:rsid w:val="00655E85"/>
    <w:rsid w:val="00663646"/>
    <w:rsid w:val="006C4123"/>
    <w:rsid w:val="00721FE2"/>
    <w:rsid w:val="00732E87"/>
    <w:rsid w:val="007A297D"/>
    <w:rsid w:val="007B162E"/>
    <w:rsid w:val="007B3620"/>
    <w:rsid w:val="007F6E0D"/>
    <w:rsid w:val="00803F6D"/>
    <w:rsid w:val="00886795"/>
    <w:rsid w:val="008B7564"/>
    <w:rsid w:val="009B0EE5"/>
    <w:rsid w:val="00A420CD"/>
    <w:rsid w:val="00A72EA2"/>
    <w:rsid w:val="00AC3EAC"/>
    <w:rsid w:val="00AC6162"/>
    <w:rsid w:val="00AE2D6D"/>
    <w:rsid w:val="00B46C60"/>
    <w:rsid w:val="00C65AB7"/>
    <w:rsid w:val="00C91AF1"/>
    <w:rsid w:val="00CA49F9"/>
    <w:rsid w:val="00CD602B"/>
    <w:rsid w:val="00CE5E38"/>
    <w:rsid w:val="00D65163"/>
    <w:rsid w:val="00D9357C"/>
    <w:rsid w:val="00E16F13"/>
    <w:rsid w:val="00E3237A"/>
    <w:rsid w:val="00E73547"/>
    <w:rsid w:val="00E81FA1"/>
    <w:rsid w:val="00EA700C"/>
    <w:rsid w:val="00EF21F4"/>
    <w:rsid w:val="00F16107"/>
    <w:rsid w:val="00FC1DFB"/>
    <w:rsid w:val="00FD0DFC"/>
    <w:rsid w:val="00FD1B88"/>
    <w:rsid w:val="00FF3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420CD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Style1">
    <w:name w:val="Style1"/>
    <w:basedOn w:val="a"/>
    <w:uiPriority w:val="99"/>
    <w:rsid w:val="00A420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420CD"/>
    <w:rPr>
      <w:rFonts w:ascii="Times New Roman" w:hAnsi="Times New Roman" w:cs="Times New Roman"/>
      <w:b/>
      <w:bCs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420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420C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A420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420CD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A7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700C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663646"/>
    <w:pPr>
      <w:ind w:left="720"/>
      <w:contextualSpacing/>
    </w:pPr>
    <w:rPr>
      <w:rFonts w:eastAsia="Times New Roman"/>
      <w:lang w:eastAsia="ru-RU"/>
    </w:rPr>
  </w:style>
  <w:style w:type="paragraph" w:customStyle="1" w:styleId="ConsPlusNormal">
    <w:name w:val="ConsPlusNormal"/>
    <w:rsid w:val="003F19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No Spacing"/>
    <w:qFormat/>
    <w:rsid w:val="002C31CD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420CD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Style1">
    <w:name w:val="Style1"/>
    <w:basedOn w:val="a"/>
    <w:uiPriority w:val="99"/>
    <w:rsid w:val="00A420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420CD"/>
    <w:rPr>
      <w:rFonts w:ascii="Times New Roman" w:hAnsi="Times New Roman" w:cs="Times New Roman"/>
      <w:b/>
      <w:bCs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420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420C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A420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420CD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A7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700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Administrator</cp:lastModifiedBy>
  <cp:revision>40</cp:revision>
  <cp:lastPrinted>2015-03-09T13:30:00Z</cp:lastPrinted>
  <dcterms:created xsi:type="dcterms:W3CDTF">2014-10-12T12:11:00Z</dcterms:created>
  <dcterms:modified xsi:type="dcterms:W3CDTF">2020-10-02T07:12:00Z</dcterms:modified>
</cp:coreProperties>
</file>