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CB" w:rsidRPr="007A297D" w:rsidRDefault="001301CB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Прииртышская</w:t>
      </w:r>
      <w:proofErr w:type="spellEnd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-«</w:t>
      </w:r>
      <w:proofErr w:type="spellStart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Полуяновская</w:t>
      </w:r>
      <w:proofErr w:type="spellEnd"/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7A297D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124335" wp14:editId="6DA90D69">
            <wp:extent cx="7192094" cy="1433147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256" cy="143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предмету «Родной язык»</w:t>
      </w: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6 класса</w:t>
      </w: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2019-2020 учебный год</w:t>
      </w:r>
    </w:p>
    <w:p w:rsidR="00594E98" w:rsidRPr="007A297D" w:rsidRDefault="00594E98" w:rsidP="007A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594E98" w:rsidRPr="007A297D" w:rsidRDefault="00594E98" w:rsidP="007A297D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Составитель  программы: учитель татарского языка и литературы</w:t>
      </w:r>
    </w:p>
    <w:p w:rsidR="00594E98" w:rsidRPr="007A297D" w:rsidRDefault="00594E98" w:rsidP="007A297D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594E98" w:rsidRPr="007A297D" w:rsidRDefault="00594E98" w:rsidP="007A297D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Таштимирова</w:t>
      </w:r>
      <w:proofErr w:type="spellEnd"/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Луиза </w:t>
      </w:r>
      <w:proofErr w:type="spellStart"/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Валиулловна</w:t>
      </w:r>
      <w:proofErr w:type="spellEnd"/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D65163" w:rsidRDefault="00594E98" w:rsidP="007A297D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</w:t>
      </w:r>
      <w:proofErr w:type="gramStart"/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.П</w:t>
      </w:r>
      <w:proofErr w:type="gramEnd"/>
      <w:r w:rsidRPr="007A297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олуянова</w:t>
      </w:r>
      <w:proofErr w:type="spellEnd"/>
    </w:p>
    <w:p w:rsidR="00594E98" w:rsidRPr="007A297D" w:rsidRDefault="00594E98" w:rsidP="007A297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2019 год</w:t>
      </w:r>
    </w:p>
    <w:p w:rsidR="00594E98" w:rsidRPr="007A297D" w:rsidRDefault="00594E98" w:rsidP="00D6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301CB" w:rsidRPr="007A297D" w:rsidRDefault="001301CB" w:rsidP="00D6516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297D">
        <w:rPr>
          <w:rFonts w:ascii="Times New Roman" w:eastAsia="Times New Roman" w:hAnsi="Times New Roman"/>
          <w:b/>
          <w:sz w:val="24"/>
          <w:szCs w:val="24"/>
          <w:lang w:eastAsia="ar-SA"/>
        </w:rPr>
        <w:t>I</w:t>
      </w:r>
      <w:r w:rsidRPr="007A297D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D65163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7A297D">
        <w:rPr>
          <w:rFonts w:ascii="Times New Roman" w:eastAsia="Times New Roman" w:hAnsi="Times New Roman"/>
          <w:b/>
          <w:sz w:val="24"/>
          <w:szCs w:val="24"/>
          <w:lang w:eastAsia="ar-SA"/>
        </w:rPr>
        <w:t>ланируемые результаты освоения программы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курса</w:t>
      </w:r>
      <w:r w:rsidR="00090E05"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родного </w:t>
      </w: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языка на уровне начального общего образования предполагают: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2) обогащение активного и потенциального словарного запаса, развитие у </w:t>
      </w:r>
      <w:proofErr w:type="gram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успешного решения коммуникативных задач;</w:t>
      </w:r>
    </w:p>
    <w:p w:rsidR="001301CB" w:rsidRPr="007A297D" w:rsidRDefault="001301CB" w:rsidP="00D65163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</w:t>
      </w:r>
      <w:r w:rsidR="00090E05"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7A29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значимость татарской речи для процесса общения;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испытывать  чувство гордости за татарский язык;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осознавать потребность в освоении лексического богатства татарского языка;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уважительно относиться к языку и его традициям;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осознавать необходимость свободного владения языком для успешного общения;</w:t>
      </w:r>
    </w:p>
    <w:p w:rsidR="001301CB" w:rsidRPr="007A297D" w:rsidRDefault="001301CB" w:rsidP="00D6516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применять навыки культурного поведения при общении;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Получит возможность научиться: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ситуации общения, использовать правила речевого этикета;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различать устные и письменные формы общения;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составлять рассказ о себе и своей семье;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понимать необходимость осознания значения слова и его написания;</w:t>
      </w:r>
    </w:p>
    <w:p w:rsidR="001301CB" w:rsidRPr="007A297D" w:rsidRDefault="001301CB" w:rsidP="00D6516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sz w:val="24"/>
          <w:szCs w:val="24"/>
          <w:lang w:eastAsia="ru-RU"/>
        </w:rPr>
        <w:t>называть основные языковые единицы (звуки, буквы, слова, предложения, текст);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301CB" w:rsidRPr="007A297D" w:rsidRDefault="00D9357C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1301CB"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курса </w:t>
      </w:r>
      <w:r w:rsidR="001301CB"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090E05"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Родной (т</w:t>
      </w:r>
      <w:r w:rsidR="001301CB"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атарский</w:t>
      </w:r>
      <w:r w:rsidR="00090E05"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  <w:r w:rsidR="001301CB" w:rsidRPr="007A29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язык </w:t>
      </w:r>
      <w:r w:rsidR="001301CB"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Главные и второстепенные члены предложения.  Способы образования слов. Повторение частей речи. Собственные  и нарицательные имена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Число и падеж существительных. Образование существительных. Антонимы и синонимы существительных. Повторение имен существительных. Морфологический разбор существительного. Глаголы повелительного наклонения</w:t>
      </w:r>
      <w:proofErr w:type="gram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Глагол условного наклонения .Причастие. Виды образования глаголов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Инфинитив. Вспомогательные глаголы. Употребление глагола в предложении. Контрольная работа по теме «Глагол»  за 2 четверть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Морфологический разбор глагола. Обобщающий урок по теме «Глагол».  Имя прилагательное. Морфологический разбор имени прилагательного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Имя числительное. Виды числительных, Наречие, Виды  </w:t>
      </w:r>
      <w:proofErr w:type="spell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наречийКонтрольный</w:t>
      </w:r>
      <w:proofErr w:type="spell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диктант с грамматическим заданием за III четверть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Виды местоимений. </w:t>
      </w:r>
      <w:proofErr w:type="gramStart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Личные местоимения, Указательные, вопросительные (возвратные) местоимения, Неопределенные, относительные, притяжательные местоимения, Звукоподражательные слова, Предложные слова.</w:t>
      </w:r>
      <w:proofErr w:type="gramEnd"/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Послеложные слова, Повторение пройденного, Союз и частица, Междометные слова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Модальные слова, Повторение и обобщение пройденного, Контрольный диктант по теме «Морфология» с грамматическим заданием за год</w:t>
      </w:r>
    </w:p>
    <w:p w:rsidR="001301CB" w:rsidRPr="007A297D" w:rsidRDefault="001301CB" w:rsidP="00D651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16107" w:rsidRPr="007A297D" w:rsidRDefault="00F16107" w:rsidP="00D651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29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7A297D">
        <w:rPr>
          <w:rFonts w:ascii="Times New Roman" w:eastAsia="Times New Roman" w:hAnsi="Times New Roman"/>
          <w:b/>
          <w:sz w:val="24"/>
          <w:szCs w:val="24"/>
          <w:lang w:eastAsia="ru-RU"/>
        </w:rPr>
        <w:t>. Тематическое планирование</w:t>
      </w:r>
    </w:p>
    <w:p w:rsidR="00F16107" w:rsidRPr="007A297D" w:rsidRDefault="00F16107" w:rsidP="00D651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6096"/>
        <w:gridCol w:w="1499"/>
      </w:tblGrid>
      <w:tr w:rsidR="007A297D" w:rsidRPr="007A297D" w:rsidTr="007A297D">
        <w:trPr>
          <w:trHeight w:val="234"/>
          <w:jc w:val="center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7A297D" w:rsidRPr="007A297D" w:rsidRDefault="007A297D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7A297D" w:rsidRPr="007A297D" w:rsidTr="007A297D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97D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предложения.  Способы образования слов.</w:t>
            </w:r>
          </w:p>
          <w:p w:rsidR="007A297D" w:rsidRPr="007A297D" w:rsidRDefault="007A297D" w:rsidP="00D6516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частей речи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 и нарицательные имена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Число и падеж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существительных. Антонимы и синонимы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имен существительных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существительного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Глаголы повелительного наклонения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Глагол условного наклонения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Причастие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образования глаголов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Инфинитив. Вспомогательные глаголы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глагола в предложении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«Глагол» 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 «Глагол»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Имя прилагательное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числительных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 наречий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Виды местоимений. Личные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Указательные, вопросительные (возвратные)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Неопределенные, относительные, притяжательные местоимения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Предложные слова. Послеложные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Союз и частица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Междометные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Модальные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Контрольный диктант по теме «Морфология» с грамматическим заданием за год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97D" w:rsidRPr="007A297D" w:rsidTr="007A297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7A297D" w:rsidRDefault="007A297D" w:rsidP="00D65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97D" w:rsidRPr="00D65163" w:rsidRDefault="00D65163" w:rsidP="00D6516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651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7D" w:rsidRPr="00D65163" w:rsidRDefault="007A297D" w:rsidP="00D651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5163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36635B" w:rsidRPr="007A297D" w:rsidRDefault="0036635B" w:rsidP="007A297D">
      <w:pPr>
        <w:spacing w:after="0" w:line="240" w:lineRule="auto"/>
        <w:ind w:right="98"/>
        <w:rPr>
          <w:rFonts w:ascii="Times New Roman" w:hAnsi="Times New Roman"/>
          <w:b/>
          <w:sz w:val="24"/>
          <w:szCs w:val="24"/>
        </w:rPr>
      </w:pPr>
    </w:p>
    <w:p w:rsidR="0036635B" w:rsidRDefault="0036635B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A297D" w:rsidRPr="007A297D" w:rsidRDefault="007A297D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9357C" w:rsidRPr="007A297D" w:rsidRDefault="00D9357C" w:rsidP="007A297D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sectPr w:rsidR="00D9357C" w:rsidRPr="007A297D" w:rsidSect="00594E98">
      <w:pgSz w:w="16838" w:h="11906" w:orient="landscape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08"/>
    <w:rsid w:val="00090E05"/>
    <w:rsid w:val="000E6A05"/>
    <w:rsid w:val="001301CB"/>
    <w:rsid w:val="0016737A"/>
    <w:rsid w:val="00195255"/>
    <w:rsid w:val="001A1725"/>
    <w:rsid w:val="001D1C47"/>
    <w:rsid w:val="001F743E"/>
    <w:rsid w:val="0022692D"/>
    <w:rsid w:val="00233B28"/>
    <w:rsid w:val="00252D23"/>
    <w:rsid w:val="002B0B5A"/>
    <w:rsid w:val="002B5C48"/>
    <w:rsid w:val="002C31CD"/>
    <w:rsid w:val="00311CC3"/>
    <w:rsid w:val="00331E6D"/>
    <w:rsid w:val="00342789"/>
    <w:rsid w:val="0036635B"/>
    <w:rsid w:val="00375035"/>
    <w:rsid w:val="003F196C"/>
    <w:rsid w:val="004469B9"/>
    <w:rsid w:val="004C4AD5"/>
    <w:rsid w:val="004F2012"/>
    <w:rsid w:val="005551AA"/>
    <w:rsid w:val="00594483"/>
    <w:rsid w:val="00594E98"/>
    <w:rsid w:val="005B0822"/>
    <w:rsid w:val="005D3849"/>
    <w:rsid w:val="00623308"/>
    <w:rsid w:val="00655E85"/>
    <w:rsid w:val="00663646"/>
    <w:rsid w:val="006C4123"/>
    <w:rsid w:val="00721FE2"/>
    <w:rsid w:val="00732E87"/>
    <w:rsid w:val="007A297D"/>
    <w:rsid w:val="007B162E"/>
    <w:rsid w:val="007B3620"/>
    <w:rsid w:val="007F6E0D"/>
    <w:rsid w:val="00803F6D"/>
    <w:rsid w:val="00886795"/>
    <w:rsid w:val="008B7564"/>
    <w:rsid w:val="00A420CD"/>
    <w:rsid w:val="00A72EA2"/>
    <w:rsid w:val="00AC3EAC"/>
    <w:rsid w:val="00AC6162"/>
    <w:rsid w:val="00AE2D6D"/>
    <w:rsid w:val="00B46C60"/>
    <w:rsid w:val="00C65AB7"/>
    <w:rsid w:val="00C91AF1"/>
    <w:rsid w:val="00CA49F9"/>
    <w:rsid w:val="00CD602B"/>
    <w:rsid w:val="00CE5E38"/>
    <w:rsid w:val="00D65163"/>
    <w:rsid w:val="00D9357C"/>
    <w:rsid w:val="00E16F13"/>
    <w:rsid w:val="00E3237A"/>
    <w:rsid w:val="00E73547"/>
    <w:rsid w:val="00E81FA1"/>
    <w:rsid w:val="00EA700C"/>
    <w:rsid w:val="00EF21F4"/>
    <w:rsid w:val="00F16107"/>
    <w:rsid w:val="00FC1DFB"/>
    <w:rsid w:val="00FD0DFC"/>
    <w:rsid w:val="00FD1B88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63646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3F1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qFormat/>
    <w:rsid w:val="002C31CD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Administrator</cp:lastModifiedBy>
  <cp:revision>35</cp:revision>
  <cp:lastPrinted>2015-03-09T13:30:00Z</cp:lastPrinted>
  <dcterms:created xsi:type="dcterms:W3CDTF">2014-10-12T12:11:00Z</dcterms:created>
  <dcterms:modified xsi:type="dcterms:W3CDTF">2019-11-22T11:27:00Z</dcterms:modified>
</cp:coreProperties>
</file>