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C8" w:rsidRPr="005F2521" w:rsidRDefault="002C11C8" w:rsidP="002C11C8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2C11C8" w:rsidRPr="005F2521" w:rsidRDefault="002C11C8" w:rsidP="002C11C8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</w:t>
      </w:r>
      <w:proofErr w:type="spellStart"/>
      <w:r w:rsidRPr="005F2521">
        <w:rPr>
          <w:b/>
          <w:bCs/>
          <w:iCs/>
        </w:rPr>
        <w:t>Прииртышская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школа» – «</w:t>
      </w:r>
      <w:proofErr w:type="spellStart"/>
      <w:r w:rsidRPr="005F2521">
        <w:rPr>
          <w:b/>
          <w:bCs/>
          <w:iCs/>
        </w:rPr>
        <w:t>Верхнеаремзянская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77367D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9811385" cy="170146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70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DD6419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AC4533">
        <w:rPr>
          <w:bCs/>
          <w:iCs/>
        </w:rPr>
        <w:t>7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703F20" w:rsidRDefault="00703F20" w:rsidP="00703F20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EB6BF0" w:rsidRPr="00DE437D" w:rsidRDefault="000D675D" w:rsidP="0001185A">
      <w:pPr>
        <w:tabs>
          <w:tab w:val="right" w:pos="15309"/>
        </w:tabs>
        <w:autoSpaceDE w:val="0"/>
        <w:autoSpaceDN w:val="0"/>
        <w:adjustRightInd w:val="0"/>
        <w:rPr>
          <w:bCs/>
          <w:i/>
          <w:iCs/>
          <w:sz w:val="18"/>
          <w:szCs w:val="18"/>
        </w:rPr>
      </w:pPr>
      <w:r w:rsidRPr="00632578">
        <w:t>ФГОС ООО</w:t>
      </w:r>
      <w:r w:rsidR="00A46040">
        <w:rPr>
          <w:color w:val="000000"/>
          <w:sz w:val="22"/>
          <w:szCs w:val="22"/>
        </w:rPr>
        <w:tab/>
      </w:r>
    </w:p>
    <w:p w:rsidR="00E8564C" w:rsidRDefault="00EB6BF0" w:rsidP="00E8564C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  <w:r w:rsidR="00E8564C" w:rsidRPr="00542649">
        <w:rPr>
          <w:bCs/>
          <w:iCs/>
        </w:rPr>
        <w:t>Составитель программы</w:t>
      </w:r>
      <w:r w:rsidR="00E8564C">
        <w:rPr>
          <w:bCs/>
          <w:iCs/>
        </w:rPr>
        <w:t xml:space="preserve">: </w:t>
      </w:r>
      <w:proofErr w:type="spellStart"/>
      <w:r w:rsidR="00E8564C">
        <w:rPr>
          <w:bCs/>
          <w:iCs/>
        </w:rPr>
        <w:t>Беломоина</w:t>
      </w:r>
      <w:proofErr w:type="spellEnd"/>
      <w:r w:rsidR="00E8564C">
        <w:rPr>
          <w:bCs/>
          <w:iCs/>
        </w:rPr>
        <w:t xml:space="preserve"> О.А., </w:t>
      </w:r>
    </w:p>
    <w:p w:rsidR="00E8564C" w:rsidRPr="00542649" w:rsidRDefault="00E8564C" w:rsidP="00E8564C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EB6BF0" w:rsidP="00A46040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Pr="00542649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B1E3D" w:rsidRDefault="00AB1E3D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703F20" w:rsidRDefault="00703F2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2C11C8" w:rsidRDefault="002C11C8" w:rsidP="00EB6BF0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201</w:t>
      </w:r>
      <w:r w:rsidR="00A46040">
        <w:rPr>
          <w:bCs/>
          <w:iCs/>
        </w:rPr>
        <w:t>9</w:t>
      </w:r>
      <w:r>
        <w:rPr>
          <w:bCs/>
          <w:iCs/>
        </w:rPr>
        <w:t xml:space="preserve"> год</w:t>
      </w:r>
    </w:p>
    <w:p w:rsidR="00F7432D" w:rsidRDefault="00F7432D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F7432D" w:rsidRDefault="00F7432D" w:rsidP="00F7432D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1. Планируемые результаты освоения учебного предмета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Коммуникативные умения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Говорение. Диалогическая речь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вести диалог (диало</w:t>
      </w:r>
      <w:r>
        <w:rPr>
          <w:color w:val="000000"/>
        </w:rPr>
        <w:t>г этикетного характера, диалог-расспрос)</w:t>
      </w:r>
      <w:r w:rsidRPr="00F7432D">
        <w:rPr>
          <w:color w:val="000000"/>
        </w:rPr>
        <w:t xml:space="preserve"> в стандартных ситуациях неофициального общения в рамках освоенной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тематики, соблюдая нормы речевого этикета, принятые в стране изучаемого языка.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proofErr w:type="gramStart"/>
      <w:r w:rsidRPr="00F7432D">
        <w:rPr>
          <w:b/>
          <w:color w:val="000000"/>
        </w:rPr>
        <w:t>Обучающийся</w:t>
      </w:r>
      <w:proofErr w:type="gramEnd"/>
      <w:r w:rsidRPr="00F7432D">
        <w:rPr>
          <w:b/>
          <w:color w:val="000000"/>
        </w:rPr>
        <w:t xml:space="preserve"> получит возможность научиться: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вести диалог-обмен мнениями;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Говорение. Монологическая речь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proofErr w:type="gramStart"/>
      <w:r w:rsidRPr="00F7432D">
        <w:rPr>
          <w:color w:val="000000"/>
        </w:rPr>
        <w:t>строить связное монологическое высказывание с опорой на зрительную наглядность и/или вербальные опоры (ключевые слова, план,</w:t>
      </w:r>
      <w:proofErr w:type="gramEnd"/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вопросы) в рамках освоенной тематики;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описывать события с опорой на зрительную наглядность и/или вербальную опору (ключевые слова, план, вопросы);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давать краткую характеристику реальных людей и литературных персонажей;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описывать картинку/ фото с опорой или без опоры на ключевые слова/ план/ вопросы.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proofErr w:type="gramStart"/>
      <w:r w:rsidRPr="00F7432D">
        <w:rPr>
          <w:b/>
          <w:color w:val="000000"/>
        </w:rPr>
        <w:t>Обучающийся</w:t>
      </w:r>
      <w:proofErr w:type="gramEnd"/>
      <w:r w:rsidRPr="00F7432D">
        <w:rPr>
          <w:b/>
          <w:color w:val="000000"/>
        </w:rPr>
        <w:t xml:space="preserve"> получит возможность научиться: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делать сообщение на заданную тему на основе </w:t>
      </w:r>
      <w:proofErr w:type="gramStart"/>
      <w:r w:rsidRPr="00F7432D">
        <w:rPr>
          <w:color w:val="000000"/>
        </w:rPr>
        <w:t>прочитанного</w:t>
      </w:r>
      <w:proofErr w:type="gramEnd"/>
      <w:r w:rsidRPr="00F7432D">
        <w:rPr>
          <w:color w:val="000000"/>
        </w:rPr>
        <w:t>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кратко высказываться с опорой на нелинейный текст (таблицы, диаграммы, расписание и т. п.);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proofErr w:type="spellStart"/>
      <w:r w:rsidRPr="00F7432D">
        <w:rPr>
          <w:b/>
          <w:color w:val="000000"/>
        </w:rPr>
        <w:t>Аудирование</w:t>
      </w:r>
      <w:proofErr w:type="spellEnd"/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воспринимать на слух и понимать основное содержание несложных аутентичных текстов, содержащих некоторое количество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неизученных языковых явлений;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воспринимать на слух и понимать нужную/интересующую/ запрашиваемую информацию в аутентичных текстах, содержащих как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изученные языковые явления, так и некоторое количество неизученных языковых явлений.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proofErr w:type="gramStart"/>
      <w:r w:rsidRPr="00F7432D">
        <w:rPr>
          <w:b/>
          <w:color w:val="000000"/>
        </w:rPr>
        <w:t>Обучающийся</w:t>
      </w:r>
      <w:proofErr w:type="gramEnd"/>
      <w:r w:rsidRPr="00F7432D">
        <w:rPr>
          <w:b/>
          <w:color w:val="000000"/>
        </w:rPr>
        <w:t xml:space="preserve"> получит возможность научиться: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выделять основную тему в воспринимаемом на слух тексте;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Чтение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читать и находить в несложных аутентичных текстах, содержащих отдельные неизученные языковые явления, </w:t>
      </w:r>
      <w:proofErr w:type="gramStart"/>
      <w:r w:rsidRPr="00F7432D">
        <w:rPr>
          <w:color w:val="000000"/>
        </w:rPr>
        <w:t>нужную</w:t>
      </w:r>
      <w:proofErr w:type="gramEnd"/>
      <w:r w:rsidRPr="00F7432D">
        <w:rPr>
          <w:color w:val="000000"/>
        </w:rPr>
        <w:t>/интересующую/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запрашиваемую информацию, представленную в явном и в неявном виде;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читать и полностью понимать несложные аутентичные тексты, построенные на изученном языковом материале;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выразительно читать вслух небольшие построенные на изученном языковом материале аутентичные тексты, демонстрируя понимание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прочитанного.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proofErr w:type="gramStart"/>
      <w:r w:rsidRPr="00F7432D">
        <w:rPr>
          <w:b/>
          <w:color w:val="000000"/>
        </w:rPr>
        <w:t>Обучающийся</w:t>
      </w:r>
      <w:proofErr w:type="gramEnd"/>
      <w:r w:rsidRPr="00F7432D">
        <w:rPr>
          <w:b/>
          <w:color w:val="000000"/>
        </w:rPr>
        <w:t xml:space="preserve"> получит возможность научиться</w:t>
      </w:r>
      <w:r w:rsidRPr="00F7432D">
        <w:rPr>
          <w:color w:val="000000"/>
        </w:rPr>
        <w:t>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восстанавливать текст из разрозненных абзацев или путем добавления выпущенных фрагментов.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lastRenderedPageBreak/>
        <w:t>Письменная речь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proofErr w:type="gramStart"/>
      <w:r w:rsidRPr="00F7432D">
        <w:rPr>
          <w:color w:val="000000"/>
        </w:rPr>
        <w:t>заполнять анкеты и формуляры, сообщая о себе основные сведения (имя, фамилия, пол, возраст, гражданство, национальность, адрес и т.</w:t>
      </w:r>
      <w:proofErr w:type="gramEnd"/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д.);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писать небольшие письменные высказывания с опорой на образец/ план.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proofErr w:type="gramStart"/>
      <w:r w:rsidRPr="00F7432D">
        <w:rPr>
          <w:b/>
          <w:color w:val="000000"/>
        </w:rPr>
        <w:t>Обучающийся</w:t>
      </w:r>
      <w:proofErr w:type="gramEnd"/>
      <w:r w:rsidRPr="00F7432D">
        <w:rPr>
          <w:b/>
          <w:color w:val="000000"/>
        </w:rPr>
        <w:t xml:space="preserve"> получит возможность научиться: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делать краткие выписки из текста с целью их использования в собственных устных высказываниях;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составлять план/ тезисы устного или письменного сообщения;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кратко излагать в письменном виде результаты проектной деятельности;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писать небольшое письменное высказывание с опорой на нелинейный текст (таблицы, диаграммы и т. п.).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Языковые навыки и средства оперирования ими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Орфография и пунктуация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правильно писать изученные слова;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расставлять в личном письме знаки препинания, диктуемые его форматом, в соответствии с нормами, принятыми в стране изучаемого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языка.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proofErr w:type="gramStart"/>
      <w:r w:rsidRPr="00F7432D">
        <w:rPr>
          <w:b/>
          <w:color w:val="000000"/>
        </w:rPr>
        <w:t>Обучающийся</w:t>
      </w:r>
      <w:proofErr w:type="gramEnd"/>
      <w:r w:rsidRPr="00F7432D">
        <w:rPr>
          <w:b/>
          <w:color w:val="000000"/>
        </w:rPr>
        <w:t xml:space="preserve"> получит возможность научиться: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сравнивать и анализировать буквосочетания английского языка и их транскрипцию.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Фонетическая сторона речи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различать на слух и адекватно, без фонематических ошибок, ведущих к сбою коммуникации, произносить слова изучаемого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иностранного языка;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соблюдать правильное ударение в изученных словах;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адекватно, без ошибок, ведущих к сбою коммуникации, произносить фразы с точки зрения их ритмико-интонационных особенностей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(побудительное предложение; общий, специальный, альтернативный и разделительный вопросы), в том </w:t>
      </w:r>
      <w:proofErr w:type="gramStart"/>
      <w:r w:rsidRPr="00F7432D">
        <w:rPr>
          <w:color w:val="000000"/>
        </w:rPr>
        <w:t>числе</w:t>
      </w:r>
      <w:proofErr w:type="gramEnd"/>
      <w:r w:rsidRPr="00F7432D">
        <w:rPr>
          <w:color w:val="000000"/>
        </w:rPr>
        <w:t>, соблюдая правило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отсутствия фразового ударения на служебных словах.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proofErr w:type="gramStart"/>
      <w:r w:rsidRPr="00F7432D">
        <w:rPr>
          <w:b/>
          <w:color w:val="000000"/>
        </w:rPr>
        <w:t>Обучающийся</w:t>
      </w:r>
      <w:proofErr w:type="gramEnd"/>
      <w:r w:rsidRPr="00F7432D">
        <w:rPr>
          <w:b/>
          <w:color w:val="000000"/>
        </w:rPr>
        <w:t xml:space="preserve"> получит возможность научиться</w:t>
      </w:r>
      <w:r w:rsidRPr="00F7432D">
        <w:rPr>
          <w:color w:val="000000"/>
        </w:rPr>
        <w:t>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выражать модальные значения, чувства и эмоции с помощью интонации;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Лексическая сторона речи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</w:t>
      </w:r>
      <w:proofErr w:type="gramStart"/>
      <w:r w:rsidRPr="00F7432D">
        <w:rPr>
          <w:color w:val="000000"/>
        </w:rPr>
        <w:t>в</w:t>
      </w:r>
      <w:proofErr w:type="gramEnd"/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том числе многозначные в пределах тематики основной школы;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proofErr w:type="gramStart"/>
      <w:r w:rsidRPr="00F7432D">
        <w:rPr>
          <w:color w:val="000000"/>
        </w:rPr>
        <w:t>употреблять в устной и письменной речи в их основном значении изученные лексические единицы (слова, словосочетания, реплики-</w:t>
      </w:r>
      <w:proofErr w:type="gramEnd"/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клише речевого этикета), в том числе многозначные, в пределах тематики основной школы в соответствии </w:t>
      </w:r>
      <w:proofErr w:type="gramStart"/>
      <w:r w:rsidRPr="00F7432D">
        <w:rPr>
          <w:color w:val="000000"/>
        </w:rPr>
        <w:t>с</w:t>
      </w:r>
      <w:proofErr w:type="gramEnd"/>
      <w:r w:rsidRPr="00F7432D">
        <w:rPr>
          <w:color w:val="000000"/>
        </w:rPr>
        <w:t xml:space="preserve"> решаемой коммуникативной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задачей;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распознавать и образовывать родственные слова с использованием словосложения и конверсии в пределах тематики основной школы </w:t>
      </w:r>
      <w:proofErr w:type="gramStart"/>
      <w:r w:rsidRPr="00F7432D">
        <w:rPr>
          <w:color w:val="000000"/>
        </w:rPr>
        <w:t>в</w:t>
      </w:r>
      <w:proofErr w:type="gramEnd"/>
    </w:p>
    <w:p w:rsidR="00F7432D" w:rsidRPr="00F7432D" w:rsidRDefault="00F7432D" w:rsidP="00F7432D">
      <w:pPr>
        <w:shd w:val="clear" w:color="auto" w:fill="FFFFFF"/>
        <w:rPr>
          <w:color w:val="000000"/>
        </w:rPr>
      </w:pPr>
      <w:proofErr w:type="gramStart"/>
      <w:r w:rsidRPr="00F7432D">
        <w:rPr>
          <w:color w:val="000000"/>
        </w:rPr>
        <w:t>соответствии</w:t>
      </w:r>
      <w:proofErr w:type="gramEnd"/>
      <w:r w:rsidRPr="00F7432D">
        <w:rPr>
          <w:color w:val="000000"/>
        </w:rPr>
        <w:t xml:space="preserve"> с решаемой коммуникативной задачей;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</w:t>
      </w:r>
      <w:proofErr w:type="gramStart"/>
      <w:r w:rsidRPr="00F7432D">
        <w:rPr>
          <w:color w:val="000000"/>
        </w:rPr>
        <w:t>с</w:t>
      </w:r>
      <w:proofErr w:type="gramEnd"/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решаемой коммуникативной задачей: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lastRenderedPageBreak/>
        <w:t>имена существительные при помощи суффиксов -</w:t>
      </w:r>
      <w:proofErr w:type="spellStart"/>
      <w:r w:rsidRPr="00F7432D">
        <w:rPr>
          <w:color w:val="000000"/>
        </w:rPr>
        <w:t>or</w:t>
      </w:r>
      <w:proofErr w:type="spellEnd"/>
      <w:r w:rsidRPr="00F7432D">
        <w:rPr>
          <w:color w:val="000000"/>
        </w:rPr>
        <w:t>/ -</w:t>
      </w:r>
      <w:proofErr w:type="spellStart"/>
      <w:r w:rsidRPr="00F7432D">
        <w:rPr>
          <w:color w:val="000000"/>
        </w:rPr>
        <w:t>er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ist</w:t>
      </w:r>
      <w:proofErr w:type="spellEnd"/>
      <w:r w:rsidRPr="00F7432D">
        <w:rPr>
          <w:color w:val="000000"/>
        </w:rPr>
        <w:t xml:space="preserve"> , -</w:t>
      </w:r>
      <w:proofErr w:type="spellStart"/>
      <w:r w:rsidRPr="00F7432D">
        <w:rPr>
          <w:color w:val="000000"/>
        </w:rPr>
        <w:t>sion</w:t>
      </w:r>
      <w:proofErr w:type="spellEnd"/>
      <w:r w:rsidRPr="00F7432D">
        <w:rPr>
          <w:color w:val="000000"/>
        </w:rPr>
        <w:t>/-</w:t>
      </w:r>
      <w:proofErr w:type="spellStart"/>
      <w:r w:rsidRPr="00F7432D">
        <w:rPr>
          <w:color w:val="000000"/>
        </w:rPr>
        <w:t>tion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nce</w:t>
      </w:r>
      <w:proofErr w:type="spellEnd"/>
      <w:r w:rsidRPr="00F7432D">
        <w:rPr>
          <w:color w:val="000000"/>
        </w:rPr>
        <w:t>/-</w:t>
      </w:r>
      <w:proofErr w:type="spellStart"/>
      <w:r w:rsidRPr="00F7432D">
        <w:rPr>
          <w:color w:val="000000"/>
        </w:rPr>
        <w:t>ence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ment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ity</w:t>
      </w:r>
      <w:proofErr w:type="spellEnd"/>
      <w:r w:rsidRPr="00F7432D">
        <w:rPr>
          <w:color w:val="000000"/>
        </w:rPr>
        <w:t xml:space="preserve"> , -</w:t>
      </w:r>
      <w:proofErr w:type="spellStart"/>
      <w:r w:rsidRPr="00F7432D">
        <w:rPr>
          <w:color w:val="000000"/>
        </w:rPr>
        <w:t>ness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ship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ing</w:t>
      </w:r>
      <w:proofErr w:type="spellEnd"/>
      <w:r w:rsidRPr="00F7432D">
        <w:rPr>
          <w:color w:val="000000"/>
        </w:rPr>
        <w:t>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имена прилагательные при помощи аффиксов </w:t>
      </w:r>
      <w:proofErr w:type="spellStart"/>
      <w:r w:rsidRPr="00F7432D">
        <w:rPr>
          <w:color w:val="000000"/>
        </w:rPr>
        <w:t>inter</w:t>
      </w:r>
      <w:proofErr w:type="spellEnd"/>
      <w:r w:rsidRPr="00F7432D">
        <w:rPr>
          <w:color w:val="000000"/>
        </w:rPr>
        <w:t>-; -</w:t>
      </w:r>
      <w:proofErr w:type="spellStart"/>
      <w:r w:rsidRPr="00F7432D">
        <w:rPr>
          <w:color w:val="000000"/>
        </w:rPr>
        <w:t>y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ly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ful</w:t>
      </w:r>
      <w:proofErr w:type="spellEnd"/>
      <w:r w:rsidRPr="00F7432D">
        <w:rPr>
          <w:color w:val="000000"/>
        </w:rPr>
        <w:t xml:space="preserve"> , -</w:t>
      </w:r>
      <w:proofErr w:type="spellStart"/>
      <w:r w:rsidRPr="00F7432D">
        <w:rPr>
          <w:color w:val="000000"/>
        </w:rPr>
        <w:t>al</w:t>
      </w:r>
      <w:proofErr w:type="spellEnd"/>
      <w:r w:rsidRPr="00F7432D">
        <w:rPr>
          <w:color w:val="000000"/>
        </w:rPr>
        <w:t xml:space="preserve"> , -</w:t>
      </w:r>
      <w:proofErr w:type="spellStart"/>
      <w:r w:rsidRPr="00F7432D">
        <w:rPr>
          <w:color w:val="000000"/>
        </w:rPr>
        <w:t>ic,-ian</w:t>
      </w:r>
      <w:proofErr w:type="spellEnd"/>
      <w:r w:rsidRPr="00F7432D">
        <w:rPr>
          <w:color w:val="000000"/>
        </w:rPr>
        <w:t>/</w:t>
      </w:r>
      <w:proofErr w:type="spellStart"/>
      <w:r w:rsidRPr="00F7432D">
        <w:rPr>
          <w:color w:val="000000"/>
        </w:rPr>
        <w:t>an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ing</w:t>
      </w:r>
      <w:proofErr w:type="spellEnd"/>
      <w:r w:rsidRPr="00F7432D">
        <w:rPr>
          <w:color w:val="000000"/>
        </w:rPr>
        <w:t>; -</w:t>
      </w:r>
      <w:proofErr w:type="spellStart"/>
      <w:r w:rsidRPr="00F7432D">
        <w:rPr>
          <w:color w:val="000000"/>
        </w:rPr>
        <w:t>ous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able</w:t>
      </w:r>
      <w:proofErr w:type="spellEnd"/>
      <w:r w:rsidRPr="00F7432D">
        <w:rPr>
          <w:color w:val="000000"/>
        </w:rPr>
        <w:t>/</w:t>
      </w:r>
      <w:proofErr w:type="spellStart"/>
      <w:r w:rsidRPr="00F7432D">
        <w:rPr>
          <w:color w:val="000000"/>
        </w:rPr>
        <w:t>ible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less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ive</w:t>
      </w:r>
      <w:proofErr w:type="spellEnd"/>
      <w:r w:rsidRPr="00F7432D">
        <w:rPr>
          <w:color w:val="000000"/>
        </w:rPr>
        <w:t>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наречия при помощи суффикса -</w:t>
      </w:r>
      <w:proofErr w:type="spellStart"/>
      <w:r w:rsidRPr="00F7432D">
        <w:rPr>
          <w:color w:val="000000"/>
        </w:rPr>
        <w:t>ly</w:t>
      </w:r>
      <w:proofErr w:type="spellEnd"/>
      <w:r w:rsidRPr="00F7432D">
        <w:rPr>
          <w:color w:val="000000"/>
        </w:rPr>
        <w:t>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числительные при помощи суффиксов -</w:t>
      </w:r>
      <w:proofErr w:type="spellStart"/>
      <w:r w:rsidRPr="00F7432D">
        <w:rPr>
          <w:color w:val="000000"/>
        </w:rPr>
        <w:t>teen</w:t>
      </w:r>
      <w:proofErr w:type="spellEnd"/>
      <w:r w:rsidRPr="00F7432D">
        <w:rPr>
          <w:color w:val="000000"/>
        </w:rPr>
        <w:t>, -</w:t>
      </w:r>
      <w:proofErr w:type="spellStart"/>
      <w:r w:rsidRPr="00F7432D">
        <w:rPr>
          <w:color w:val="000000"/>
        </w:rPr>
        <w:t>ty</w:t>
      </w:r>
      <w:proofErr w:type="spellEnd"/>
      <w:r w:rsidRPr="00F7432D">
        <w:rPr>
          <w:color w:val="000000"/>
        </w:rPr>
        <w:t>; -</w:t>
      </w:r>
      <w:proofErr w:type="spellStart"/>
      <w:r w:rsidRPr="00F7432D">
        <w:rPr>
          <w:color w:val="000000"/>
        </w:rPr>
        <w:t>th</w:t>
      </w:r>
      <w:proofErr w:type="spellEnd"/>
      <w:r w:rsidRPr="00F7432D">
        <w:rPr>
          <w:color w:val="000000"/>
        </w:rPr>
        <w:t>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proofErr w:type="gramStart"/>
      <w:r w:rsidRPr="00F7432D">
        <w:rPr>
          <w:b/>
          <w:color w:val="000000"/>
        </w:rPr>
        <w:t>Обучающийся</w:t>
      </w:r>
      <w:proofErr w:type="gramEnd"/>
      <w:r w:rsidRPr="00F7432D">
        <w:rPr>
          <w:b/>
          <w:color w:val="000000"/>
        </w:rPr>
        <w:t xml:space="preserve"> получит возможность научиться: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знать различия между явлениями синонимии и антонимии; употреблять в речи изученные синонимы и антонимы адекватно ситуации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общения;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употреблять в речи наиболее распространенные фразовые глаголы;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принадлежность слов к частям речи по аффиксам;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proofErr w:type="gramStart"/>
      <w:r w:rsidRPr="00F7432D">
        <w:rPr>
          <w:color w:val="000000"/>
        </w:rPr>
        <w:t xml:space="preserve">использовать языковую догадку в процессе чтения и </w:t>
      </w:r>
      <w:proofErr w:type="spellStart"/>
      <w:r w:rsidRPr="00F7432D">
        <w:rPr>
          <w:color w:val="000000"/>
        </w:rPr>
        <w:t>аудирования</w:t>
      </w:r>
      <w:proofErr w:type="spellEnd"/>
      <w:r w:rsidRPr="00F7432D">
        <w:rPr>
          <w:color w:val="000000"/>
        </w:rPr>
        <w:t xml:space="preserve"> (догадываться о значении незнакомых слов по контексту, по сходству</w:t>
      </w:r>
      <w:proofErr w:type="gramEnd"/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с русским/ родным языком, по словообразовательным элементам.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Грамматическая сторона речи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</w:t>
      </w:r>
      <w:proofErr w:type="gramStart"/>
      <w:r w:rsidRPr="00F7432D">
        <w:rPr>
          <w:color w:val="000000"/>
        </w:rPr>
        <w:t>в</w:t>
      </w:r>
      <w:proofErr w:type="gramEnd"/>
    </w:p>
    <w:p w:rsidR="00F7432D" w:rsidRPr="00F7432D" w:rsidRDefault="00F7432D" w:rsidP="00F7432D">
      <w:pPr>
        <w:shd w:val="clear" w:color="auto" w:fill="FFFFFF"/>
        <w:rPr>
          <w:color w:val="000000"/>
        </w:rPr>
      </w:pPr>
      <w:proofErr w:type="gramStart"/>
      <w:r w:rsidRPr="00F7432D">
        <w:rPr>
          <w:color w:val="000000"/>
        </w:rPr>
        <w:t>соответствии</w:t>
      </w:r>
      <w:proofErr w:type="gramEnd"/>
      <w:r w:rsidRPr="00F7432D">
        <w:rPr>
          <w:color w:val="000000"/>
        </w:rPr>
        <w:t xml:space="preserve"> с коммуникативной задачей в коммуникативно-значимом контексте: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proofErr w:type="gramStart"/>
      <w:r w:rsidRPr="00F7432D">
        <w:rPr>
          <w:color w:val="000000"/>
        </w:rPr>
        <w:t>распознавать и употреблять в речи различные коммуникативные типы предложений: повествовательные (в утвердительной и</w:t>
      </w:r>
      <w:proofErr w:type="gramEnd"/>
    </w:p>
    <w:p w:rsidR="00F7432D" w:rsidRPr="00F7432D" w:rsidRDefault="00F7432D" w:rsidP="00F7432D">
      <w:pPr>
        <w:shd w:val="clear" w:color="auto" w:fill="FFFFFF"/>
        <w:rPr>
          <w:color w:val="000000"/>
        </w:rPr>
      </w:pPr>
      <w:proofErr w:type="gramStart"/>
      <w:r w:rsidRPr="00F7432D">
        <w:rPr>
          <w:color w:val="000000"/>
        </w:rPr>
        <w:t>отрицательной форме) вопросительные (общий, специальный, альтернативный и разделительный вопросы), побудительные (в</w:t>
      </w:r>
      <w:proofErr w:type="gramEnd"/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утвердительной и отрицательной форме) и </w:t>
      </w:r>
      <w:proofErr w:type="gramStart"/>
      <w:r w:rsidRPr="00F7432D">
        <w:rPr>
          <w:color w:val="000000"/>
        </w:rPr>
        <w:t>восклицательные</w:t>
      </w:r>
      <w:proofErr w:type="gramEnd"/>
      <w:r w:rsidRPr="00F7432D">
        <w:rPr>
          <w:color w:val="000000"/>
        </w:rPr>
        <w:t>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распознавать и употреблять в речи предложения с </w:t>
      </w:r>
      <w:proofErr w:type="gramStart"/>
      <w:r w:rsidRPr="00F7432D">
        <w:rPr>
          <w:color w:val="000000"/>
        </w:rPr>
        <w:t>начальным</w:t>
      </w:r>
      <w:proofErr w:type="gram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It</w:t>
      </w:r>
      <w:proofErr w:type="spellEnd"/>
      <w:r w:rsidRPr="00F7432D">
        <w:rPr>
          <w:color w:val="000000"/>
        </w:rPr>
        <w:t>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Pr="00F7432D">
        <w:rPr>
          <w:color w:val="000000"/>
        </w:rPr>
        <w:t>because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if</w:t>
      </w:r>
      <w:proofErr w:type="spellEnd"/>
      <w:r w:rsidRPr="00F7432D">
        <w:rPr>
          <w:color w:val="000000"/>
        </w:rPr>
        <w:t>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употреблять в речи существительные с определенным/ неопределенным/нулевым артиклем;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употреблять в речи местоимения: личные (в именительном и объектном падежах, в абсолютной форме), притяжательные,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указательные, вопросительные;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распознавать и употреблять в речи имена прилагательные в положительной, сравнительной и превосходной степенях, образованные </w:t>
      </w:r>
      <w:proofErr w:type="gramStart"/>
      <w:r w:rsidRPr="00F7432D">
        <w:rPr>
          <w:color w:val="000000"/>
        </w:rPr>
        <w:t>по</w:t>
      </w:r>
      <w:proofErr w:type="gramEnd"/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правилу, и исключения;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употреблять в речи количественные и порядковые числительные;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F7432D">
        <w:rPr>
          <w:color w:val="000000"/>
        </w:rPr>
        <w:t>Present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Simple</w:t>
      </w:r>
      <w:proofErr w:type="spellEnd"/>
      <w:r w:rsidRPr="00F7432D">
        <w:rPr>
          <w:color w:val="000000"/>
        </w:rPr>
        <w:t>,</w:t>
      </w:r>
    </w:p>
    <w:p w:rsidR="00F7432D" w:rsidRPr="00F7432D" w:rsidRDefault="00F7432D" w:rsidP="00F7432D">
      <w:pPr>
        <w:shd w:val="clear" w:color="auto" w:fill="FFFFFF"/>
        <w:rPr>
          <w:color w:val="000000"/>
          <w:lang w:val="en-US"/>
        </w:rPr>
      </w:pPr>
      <w:r w:rsidRPr="00F7432D">
        <w:rPr>
          <w:color w:val="000000"/>
          <w:lang w:val="en-US"/>
        </w:rPr>
        <w:t xml:space="preserve">Future Simple </w:t>
      </w:r>
      <w:r w:rsidRPr="00F7432D">
        <w:rPr>
          <w:color w:val="000000"/>
        </w:rPr>
        <w:t>и</w:t>
      </w:r>
      <w:r w:rsidRPr="00F7432D">
        <w:rPr>
          <w:color w:val="000000"/>
          <w:lang w:val="en-US"/>
        </w:rPr>
        <w:t xml:space="preserve"> Past Simple;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F7432D">
        <w:rPr>
          <w:color w:val="000000"/>
        </w:rPr>
        <w:t>Simple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Future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to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be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going</w:t>
      </w:r>
      <w:proofErr w:type="spellEnd"/>
    </w:p>
    <w:p w:rsidR="00F7432D" w:rsidRPr="00F7432D" w:rsidRDefault="00F7432D" w:rsidP="00F7432D">
      <w:pPr>
        <w:shd w:val="clear" w:color="auto" w:fill="FFFFFF"/>
        <w:rPr>
          <w:color w:val="000000"/>
        </w:rPr>
      </w:pPr>
      <w:proofErr w:type="spellStart"/>
      <w:r w:rsidRPr="00F7432D">
        <w:rPr>
          <w:color w:val="000000"/>
        </w:rPr>
        <w:t>to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Present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Continuous</w:t>
      </w:r>
      <w:proofErr w:type="spellEnd"/>
      <w:r w:rsidRPr="00F7432D">
        <w:rPr>
          <w:color w:val="000000"/>
        </w:rPr>
        <w:t>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F7432D">
        <w:rPr>
          <w:color w:val="000000"/>
        </w:rPr>
        <w:t>Present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Simple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Passive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Past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Simple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Passive</w:t>
      </w:r>
      <w:proofErr w:type="spellEnd"/>
      <w:r w:rsidRPr="00F7432D">
        <w:rPr>
          <w:color w:val="000000"/>
        </w:rPr>
        <w:t>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употреблять в речи модальные глаголы и их эквиваленты (</w:t>
      </w:r>
      <w:proofErr w:type="spellStart"/>
      <w:r w:rsidRPr="00F7432D">
        <w:rPr>
          <w:color w:val="000000"/>
        </w:rPr>
        <w:t>may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can,could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be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able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to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must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have</w:t>
      </w:r>
      <w:proofErr w:type="spellEnd"/>
      <w:r w:rsidRPr="00F7432D">
        <w:rPr>
          <w:color w:val="000000"/>
        </w:rPr>
        <w:t xml:space="preserve"> </w:t>
      </w:r>
      <w:proofErr w:type="spellStart"/>
      <w:r w:rsidRPr="00F7432D">
        <w:rPr>
          <w:color w:val="000000"/>
        </w:rPr>
        <w:t>to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should</w:t>
      </w:r>
      <w:proofErr w:type="spellEnd"/>
      <w:r w:rsidRPr="00F7432D">
        <w:rPr>
          <w:color w:val="000000"/>
        </w:rPr>
        <w:t>);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употреблять в речи предлоги места, времени, направления.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proofErr w:type="gramStart"/>
      <w:r w:rsidRPr="00F7432D">
        <w:rPr>
          <w:b/>
          <w:color w:val="000000"/>
        </w:rPr>
        <w:t>Обучающийся</w:t>
      </w:r>
      <w:proofErr w:type="gramEnd"/>
      <w:r w:rsidRPr="00F7432D">
        <w:rPr>
          <w:b/>
          <w:color w:val="000000"/>
        </w:rPr>
        <w:t xml:space="preserve"> получит возможность научиться: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proofErr w:type="gramStart"/>
      <w:r w:rsidRPr="00F7432D">
        <w:rPr>
          <w:color w:val="000000"/>
        </w:rPr>
        <w:t xml:space="preserve">распознавать сложноподчиненные предложения с придаточными: с определительными союзами </w:t>
      </w:r>
      <w:proofErr w:type="spellStart"/>
      <w:r w:rsidRPr="00F7432D">
        <w:rPr>
          <w:color w:val="000000"/>
        </w:rPr>
        <w:t>who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which</w:t>
      </w:r>
      <w:proofErr w:type="spellEnd"/>
      <w:r w:rsidRPr="00F7432D">
        <w:rPr>
          <w:color w:val="000000"/>
        </w:rPr>
        <w:t xml:space="preserve">, </w:t>
      </w:r>
      <w:proofErr w:type="spellStart"/>
      <w:r w:rsidRPr="00F7432D">
        <w:rPr>
          <w:color w:val="000000"/>
        </w:rPr>
        <w:t>that</w:t>
      </w:r>
      <w:proofErr w:type="spellEnd"/>
      <w:r w:rsidRPr="00F7432D">
        <w:rPr>
          <w:color w:val="000000"/>
        </w:rPr>
        <w:t>;</w:t>
      </w:r>
      <w:proofErr w:type="gramEnd"/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proofErr w:type="spellStart"/>
      <w:r w:rsidRPr="00F7432D">
        <w:rPr>
          <w:b/>
          <w:color w:val="000000"/>
        </w:rPr>
        <w:t>Социокультурные</w:t>
      </w:r>
      <w:proofErr w:type="spellEnd"/>
      <w:r w:rsidRPr="00F7432D">
        <w:rPr>
          <w:b/>
          <w:color w:val="000000"/>
        </w:rPr>
        <w:t xml:space="preserve"> знания и умения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lastRenderedPageBreak/>
        <w:t>употреблять в устной и письменной речи в ситуациях формального и неформального общения основные нормы речевого этикета,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proofErr w:type="gramStart"/>
      <w:r w:rsidRPr="00F7432D">
        <w:rPr>
          <w:color w:val="000000"/>
        </w:rPr>
        <w:t>принятые</w:t>
      </w:r>
      <w:proofErr w:type="gramEnd"/>
      <w:r w:rsidRPr="00F7432D">
        <w:rPr>
          <w:color w:val="000000"/>
        </w:rPr>
        <w:t xml:space="preserve"> в странах изучаемого языка;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понимать </w:t>
      </w:r>
      <w:proofErr w:type="spellStart"/>
      <w:r w:rsidRPr="00F7432D">
        <w:rPr>
          <w:color w:val="000000"/>
        </w:rPr>
        <w:t>социокультурные</w:t>
      </w:r>
      <w:proofErr w:type="spellEnd"/>
      <w:r w:rsidRPr="00F7432D">
        <w:rPr>
          <w:color w:val="000000"/>
        </w:rPr>
        <w:t xml:space="preserve"> реалии при чтении и </w:t>
      </w:r>
      <w:proofErr w:type="spellStart"/>
      <w:r w:rsidRPr="00F7432D">
        <w:rPr>
          <w:color w:val="000000"/>
        </w:rPr>
        <w:t>аудировании</w:t>
      </w:r>
      <w:proofErr w:type="spellEnd"/>
      <w:r w:rsidRPr="00F7432D">
        <w:rPr>
          <w:color w:val="000000"/>
        </w:rPr>
        <w:t xml:space="preserve"> в рамках изученного материала.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proofErr w:type="gramStart"/>
      <w:r w:rsidRPr="00F7432D">
        <w:rPr>
          <w:b/>
          <w:color w:val="000000"/>
        </w:rPr>
        <w:t>Обучающийся</w:t>
      </w:r>
      <w:proofErr w:type="gramEnd"/>
      <w:r w:rsidRPr="00F7432D">
        <w:rPr>
          <w:b/>
          <w:color w:val="000000"/>
        </w:rPr>
        <w:t xml:space="preserve"> получит возможность научиться: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использовать </w:t>
      </w:r>
      <w:proofErr w:type="spellStart"/>
      <w:r w:rsidRPr="00F7432D">
        <w:rPr>
          <w:color w:val="000000"/>
        </w:rPr>
        <w:t>социокультурные</w:t>
      </w:r>
      <w:proofErr w:type="spellEnd"/>
      <w:r w:rsidRPr="00F7432D">
        <w:rPr>
          <w:color w:val="000000"/>
        </w:rPr>
        <w:t xml:space="preserve"> реалии при создании устных и письменных высказываний;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Компенсаторные умения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r w:rsidRPr="00F7432D">
        <w:rPr>
          <w:b/>
          <w:color w:val="000000"/>
        </w:rPr>
        <w:t>Обучающийся научится: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выходить из положения при дефиците языковых средств: использовать переспрос при говорении.</w:t>
      </w:r>
    </w:p>
    <w:p w:rsidR="00F7432D" w:rsidRPr="00F7432D" w:rsidRDefault="00F7432D" w:rsidP="00F7432D">
      <w:pPr>
        <w:shd w:val="clear" w:color="auto" w:fill="FFFFFF"/>
        <w:rPr>
          <w:b/>
          <w:color w:val="000000"/>
        </w:rPr>
      </w:pPr>
      <w:proofErr w:type="gramStart"/>
      <w:r w:rsidRPr="00F7432D">
        <w:rPr>
          <w:b/>
          <w:color w:val="000000"/>
        </w:rPr>
        <w:t>Обучающийся</w:t>
      </w:r>
      <w:proofErr w:type="gramEnd"/>
      <w:r w:rsidRPr="00F7432D">
        <w:rPr>
          <w:b/>
          <w:color w:val="000000"/>
        </w:rPr>
        <w:t xml:space="preserve"> получит возможность научиться: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>использовать перифраз, синонимические и антонимические средства при говорении;</w:t>
      </w:r>
    </w:p>
    <w:p w:rsidR="00F7432D" w:rsidRPr="00F7432D" w:rsidRDefault="00F7432D" w:rsidP="00F7432D">
      <w:pPr>
        <w:shd w:val="clear" w:color="auto" w:fill="FFFFFF"/>
        <w:rPr>
          <w:color w:val="000000"/>
        </w:rPr>
      </w:pPr>
      <w:r w:rsidRPr="00F7432D">
        <w:rPr>
          <w:color w:val="000000"/>
        </w:rPr>
        <w:t xml:space="preserve">пользоваться языковой и контекстуальной догадкой при </w:t>
      </w:r>
      <w:proofErr w:type="spellStart"/>
      <w:r w:rsidRPr="00F7432D">
        <w:rPr>
          <w:color w:val="000000"/>
        </w:rPr>
        <w:t>аудировании</w:t>
      </w:r>
      <w:proofErr w:type="spellEnd"/>
      <w:r w:rsidRPr="00F7432D">
        <w:rPr>
          <w:color w:val="000000"/>
        </w:rPr>
        <w:t xml:space="preserve"> и чтении.</w:t>
      </w:r>
    </w:p>
    <w:p w:rsidR="00F7432D" w:rsidRDefault="00F7432D" w:rsidP="00F7432D">
      <w:pPr>
        <w:spacing w:after="240" w:line="276" w:lineRule="auto"/>
        <w:contextualSpacing/>
        <w:jc w:val="center"/>
        <w:rPr>
          <w:rFonts w:eastAsia="Calibri"/>
          <w:b/>
          <w:lang w:eastAsia="en-US"/>
        </w:rPr>
      </w:pPr>
    </w:p>
    <w:p w:rsidR="00F7432D" w:rsidRDefault="00F7432D" w:rsidP="00F7432D">
      <w:pPr>
        <w:spacing w:after="240"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2. </w:t>
      </w:r>
      <w:r w:rsidRPr="005962C0">
        <w:rPr>
          <w:rFonts w:eastAsia="Calibri"/>
          <w:b/>
          <w:lang w:eastAsia="en-US"/>
        </w:rPr>
        <w:t xml:space="preserve">Содержание </w:t>
      </w:r>
      <w:r>
        <w:rPr>
          <w:rFonts w:eastAsia="Calibri"/>
          <w:b/>
          <w:lang w:eastAsia="en-US"/>
        </w:rPr>
        <w:t xml:space="preserve">учебного </w:t>
      </w:r>
      <w:r w:rsidRPr="005962C0">
        <w:rPr>
          <w:rFonts w:eastAsia="Calibri"/>
          <w:b/>
          <w:lang w:eastAsia="en-US"/>
        </w:rPr>
        <w:t>предмета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rFonts w:eastAsia="Calibri"/>
          <w:b/>
        </w:rPr>
        <w:t>1. А ты счастлив в школе? 1</w:t>
      </w:r>
      <w:r w:rsidR="004634B1">
        <w:rPr>
          <w:b/>
        </w:rPr>
        <w:t>0</w:t>
      </w:r>
      <w:r w:rsidR="001C4C20" w:rsidRPr="001C4C20">
        <w:rPr>
          <w:b/>
        </w:rPr>
        <w:t xml:space="preserve"> </w:t>
      </w:r>
      <w:r w:rsidRPr="001C4C20">
        <w:rPr>
          <w:rFonts w:eastAsia="Calibri"/>
          <w:b/>
        </w:rPr>
        <w:t>часов</w:t>
      </w:r>
      <w:r w:rsidR="001C4C20" w:rsidRPr="001C4C20">
        <w:rPr>
          <w:b/>
        </w:rPr>
        <w:t>.</w:t>
      </w:r>
      <w:r w:rsidRPr="001C4C20">
        <w:rPr>
          <w:rFonts w:eastAsia="Calibri"/>
          <w:b/>
        </w:rPr>
        <w:t xml:space="preserve"> </w:t>
      </w:r>
      <w:r w:rsidRPr="001C4C20">
        <w:rPr>
          <w:rFonts w:eastAsia="Calibri"/>
        </w:rPr>
        <w:t>Школьные предметы. Любим</w:t>
      </w:r>
      <w:r w:rsidRPr="001C4C20">
        <w:t>ый предмет. Отношение к школе. Т</w:t>
      </w:r>
      <w:r w:rsidRPr="001C4C20">
        <w:rPr>
          <w:rFonts w:eastAsia="Calibri"/>
        </w:rPr>
        <w:t>воя идеальная школа. Достижения в школе и во внеклассной деятельности.</w:t>
      </w:r>
      <w:r w:rsidR="001C4C20" w:rsidRPr="001C4C20">
        <w:t xml:space="preserve"> Лексика по теме, косвенная речь, использование в диалоге уточняющих вопросов, составление инструкций и правил, проектный урок по теме. 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rFonts w:eastAsia="Calibri"/>
          <w:b/>
        </w:rPr>
        <w:t>2</w:t>
      </w:r>
      <w:r w:rsidRPr="001C4C20">
        <w:rPr>
          <w:rFonts w:eastAsia="Calibri"/>
        </w:rPr>
        <w:t xml:space="preserve">. </w:t>
      </w:r>
      <w:r w:rsidRPr="001C4C20">
        <w:rPr>
          <w:rFonts w:eastAsia="Calibri"/>
          <w:b/>
        </w:rPr>
        <w:t>В чем ты хорош? 1</w:t>
      </w:r>
      <w:r w:rsidR="004634B1">
        <w:rPr>
          <w:b/>
        </w:rPr>
        <w:t>0</w:t>
      </w:r>
      <w:r w:rsidRPr="001C4C20">
        <w:rPr>
          <w:rFonts w:eastAsia="Calibri"/>
          <w:b/>
        </w:rPr>
        <w:t xml:space="preserve"> часов</w:t>
      </w:r>
      <w:r w:rsidR="001C4C20" w:rsidRPr="001C4C20">
        <w:rPr>
          <w:b/>
        </w:rPr>
        <w:t>.</w:t>
      </w:r>
      <w:r w:rsidRPr="001C4C20">
        <w:rPr>
          <w:rFonts w:eastAsia="Calibri"/>
          <w:b/>
        </w:rPr>
        <w:t xml:space="preserve"> </w:t>
      </w:r>
      <w:r w:rsidR="001C4C20" w:rsidRPr="001C4C20">
        <w:rPr>
          <w:b/>
        </w:rPr>
        <w:t xml:space="preserve"> </w:t>
      </w:r>
      <w:r w:rsidRPr="001C4C20">
        <w:rPr>
          <w:rFonts w:eastAsia="Calibri"/>
        </w:rPr>
        <w:t>Твои достижения. Что у тебя получается лучше всего. Мастер на все руки.</w:t>
      </w:r>
      <w:r w:rsidR="001C4C20" w:rsidRPr="001C4C20">
        <w:t xml:space="preserve"> Лексика по теме, настоящее совершенное время и прошедшее простое время, наречия образа действия, степени сравнения наречий, составление высказываний о своих достижениях</w:t>
      </w:r>
      <w:proofErr w:type="gramStart"/>
      <w:r w:rsidR="001C4C20" w:rsidRPr="001C4C20">
        <w:t xml:space="preserve"> ,</w:t>
      </w:r>
      <w:proofErr w:type="gramEnd"/>
      <w:r w:rsidR="001C4C20" w:rsidRPr="001C4C20">
        <w:t xml:space="preserve"> проектный урок по теме. 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rFonts w:eastAsia="Calibri"/>
          <w:b/>
        </w:rPr>
        <w:t>3. Могут ли люди обойтись без тебя?</w:t>
      </w:r>
      <w:r w:rsidRPr="001C4C20">
        <w:rPr>
          <w:b/>
        </w:rPr>
        <w:t xml:space="preserve"> </w:t>
      </w:r>
      <w:r w:rsidRPr="001C4C20">
        <w:rPr>
          <w:rFonts w:eastAsia="Calibri"/>
          <w:b/>
        </w:rPr>
        <w:t>1</w:t>
      </w:r>
      <w:r w:rsidR="004634B1">
        <w:rPr>
          <w:b/>
        </w:rPr>
        <w:t>2</w:t>
      </w:r>
      <w:r w:rsidRPr="001C4C20">
        <w:rPr>
          <w:rFonts w:eastAsia="Calibri"/>
          <w:b/>
        </w:rPr>
        <w:t xml:space="preserve"> часов</w:t>
      </w:r>
      <w:r w:rsidR="001C4C20" w:rsidRPr="001C4C20">
        <w:rPr>
          <w:b/>
        </w:rPr>
        <w:t xml:space="preserve">. </w:t>
      </w:r>
      <w:r w:rsidRPr="001C4C20">
        <w:rPr>
          <w:rFonts w:eastAsia="Calibri"/>
        </w:rPr>
        <w:t>Благотворительные организации и их деятельность. Памятные дни, связанные с благотворительностью. Участие в благотворител</w:t>
      </w:r>
      <w:r w:rsidR="001C4C20" w:rsidRPr="001C4C20">
        <w:t xml:space="preserve">ьных ярмарках. </w:t>
      </w:r>
      <w:r w:rsidRPr="001C4C20">
        <w:rPr>
          <w:rFonts w:eastAsia="Calibri"/>
        </w:rPr>
        <w:t>Помощь школьников пожилым людям и инвалидам.</w:t>
      </w:r>
      <w:r w:rsidR="001C4C20" w:rsidRPr="001C4C20">
        <w:t xml:space="preserve"> Лексика по теме, использование </w:t>
      </w:r>
      <w:proofErr w:type="spellStart"/>
      <w:r w:rsidR="001C4C20" w:rsidRPr="001C4C20">
        <w:t>инговой</w:t>
      </w:r>
      <w:proofErr w:type="spellEnd"/>
      <w:r w:rsidR="001C4C20" w:rsidRPr="001C4C20">
        <w:t xml:space="preserve"> формы глагола в предложениях в качестве подлежащего и дополнения, сложное дополнение, выражение отношения к словам собеседника, проектный урок по теме. 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rFonts w:eastAsia="Calibri"/>
          <w:b/>
        </w:rPr>
        <w:t>4. Как ты обращаешься с нашей Землей? 1</w:t>
      </w:r>
      <w:r w:rsidR="004634B1">
        <w:rPr>
          <w:b/>
        </w:rPr>
        <w:t xml:space="preserve">0 </w:t>
      </w:r>
      <w:r w:rsidRPr="001C4C20">
        <w:rPr>
          <w:rFonts w:eastAsia="Calibri"/>
          <w:b/>
        </w:rPr>
        <w:t>часов</w:t>
      </w:r>
      <w:r w:rsidR="001C4C20" w:rsidRPr="001C4C20">
        <w:rPr>
          <w:b/>
        </w:rPr>
        <w:t>.</w:t>
      </w:r>
      <w:r w:rsidRPr="001C4C20">
        <w:rPr>
          <w:rFonts w:eastAsia="Calibri"/>
          <w:b/>
        </w:rPr>
        <w:t xml:space="preserve"> </w:t>
      </w:r>
      <w:r w:rsidR="001C4C20" w:rsidRPr="001C4C20">
        <w:rPr>
          <w:b/>
        </w:rPr>
        <w:t xml:space="preserve"> </w:t>
      </w:r>
      <w:r w:rsidRPr="001C4C20">
        <w:rPr>
          <w:rFonts w:eastAsia="Calibri"/>
        </w:rPr>
        <w:t>Защита окружающей среды: экологические проблемы в стране/городе. Национальные парки и заповедники</w:t>
      </w:r>
      <w:r w:rsidR="001C4C20" w:rsidRPr="001C4C20">
        <w:t>. Лексика по теме</w:t>
      </w:r>
      <w:proofErr w:type="gramStart"/>
      <w:r w:rsidR="001C4C20" w:rsidRPr="001C4C20">
        <w:t xml:space="preserve"> ,</w:t>
      </w:r>
      <w:proofErr w:type="gramEnd"/>
      <w:r w:rsidR="001C4C20" w:rsidRPr="001C4C20">
        <w:t xml:space="preserve">исчисляемые и неисчисляемые существительные, страдательный залог в настоящем времени, выражение беспокойства в беседе, проектный урок по теме. 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rFonts w:eastAsia="Calibri"/>
          <w:b/>
        </w:rPr>
        <w:t>5. Ты счастлив с друзьями? 1</w:t>
      </w:r>
      <w:r w:rsidR="004634B1">
        <w:rPr>
          <w:b/>
        </w:rPr>
        <w:t>2</w:t>
      </w:r>
      <w:r w:rsidR="001C4C20" w:rsidRPr="001C4C20">
        <w:rPr>
          <w:b/>
        </w:rPr>
        <w:t xml:space="preserve"> часов. </w:t>
      </w:r>
      <w:r w:rsidRPr="001C4C20">
        <w:rPr>
          <w:rFonts w:eastAsia="Calibri"/>
        </w:rPr>
        <w:t>Проблемы с друзьями. Качества хорошего друга. Друг по переписке</w:t>
      </w:r>
      <w:r w:rsidR="001C4C20" w:rsidRPr="001C4C20">
        <w:t>.</w:t>
      </w:r>
      <w:r w:rsidRPr="001C4C20">
        <w:rPr>
          <w:rFonts w:eastAsia="Calibri"/>
        </w:rPr>
        <w:t xml:space="preserve"> </w:t>
      </w:r>
      <w:r w:rsidR="001C4C20" w:rsidRPr="001C4C20">
        <w:t>Лексика по теме</w:t>
      </w:r>
      <w:proofErr w:type="gramStart"/>
      <w:r w:rsidR="001C4C20" w:rsidRPr="001C4C20">
        <w:t xml:space="preserve"> ,</w:t>
      </w:r>
      <w:proofErr w:type="gramEnd"/>
      <w:r w:rsidR="001C4C20" w:rsidRPr="001C4C20">
        <w:t xml:space="preserve">фразовые глаголы, придаточные определительные с союзными словами в качестве </w:t>
      </w:r>
      <w:proofErr w:type="spellStart"/>
      <w:r w:rsidR="001C4C20" w:rsidRPr="001C4C20">
        <w:t>подлежащих,неопределенные</w:t>
      </w:r>
      <w:proofErr w:type="spellEnd"/>
      <w:r w:rsidR="001C4C20" w:rsidRPr="001C4C20">
        <w:t xml:space="preserve"> местоимения, как в речи дать совет, проектный урок по теме. 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rFonts w:eastAsia="Calibri"/>
          <w:b/>
        </w:rPr>
        <w:t>6. Нравится ли тебе жить в твоей стране? 1</w:t>
      </w:r>
      <w:r w:rsidR="004634B1">
        <w:rPr>
          <w:b/>
        </w:rPr>
        <w:t>0</w:t>
      </w:r>
      <w:r w:rsidR="000B5EB7">
        <w:rPr>
          <w:b/>
        </w:rPr>
        <w:t xml:space="preserve"> </w:t>
      </w:r>
      <w:r w:rsidRPr="001C4C20">
        <w:rPr>
          <w:rFonts w:eastAsia="Calibri"/>
          <w:b/>
        </w:rPr>
        <w:t>часов</w:t>
      </w:r>
      <w:r w:rsidR="001C4C20" w:rsidRPr="001C4C20">
        <w:rPr>
          <w:b/>
        </w:rPr>
        <w:t>.</w:t>
      </w:r>
      <w:r w:rsidRPr="001C4C20">
        <w:rPr>
          <w:rFonts w:eastAsia="Calibri"/>
          <w:b/>
        </w:rPr>
        <w:t xml:space="preserve"> </w:t>
      </w:r>
      <w:r w:rsidR="001C4C20" w:rsidRPr="001C4C20">
        <w:rPr>
          <w:b/>
        </w:rPr>
        <w:t xml:space="preserve"> </w:t>
      </w:r>
      <w:r w:rsidRPr="001C4C20">
        <w:rPr>
          <w:rFonts w:eastAsia="Calibri"/>
        </w:rPr>
        <w:t>Достопримечательности. Исторические факты. Чем мы гордимся. Мой город: его прошлое, настоящее и будущее.</w:t>
      </w:r>
      <w:r w:rsidR="001C4C20" w:rsidRPr="001C4C20">
        <w:t xml:space="preserve"> Лексика по теме, числительные</w:t>
      </w:r>
      <w:proofErr w:type="gramStart"/>
      <w:r w:rsidR="001C4C20" w:rsidRPr="001C4C20">
        <w:t xml:space="preserve"> ,</w:t>
      </w:r>
      <w:proofErr w:type="gramEnd"/>
      <w:r w:rsidR="001C4C20" w:rsidRPr="001C4C20">
        <w:t xml:space="preserve">степени сравнения прилагательных ,настоящее совершенное время, слова-заместители существительных, выражение одобрения, проектный урок по теме. 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b/>
        </w:rPr>
        <w:t>7. А у тебя есть образец для подражания? 1</w:t>
      </w:r>
      <w:r w:rsidR="004634B1">
        <w:rPr>
          <w:b/>
        </w:rPr>
        <w:t>0</w:t>
      </w:r>
      <w:r w:rsidR="008D64FE" w:rsidRPr="001C4C20">
        <w:rPr>
          <w:b/>
        </w:rPr>
        <w:t xml:space="preserve"> часов</w:t>
      </w:r>
      <w:r w:rsidR="001C4C20" w:rsidRPr="001C4C20">
        <w:rPr>
          <w:b/>
        </w:rPr>
        <w:t xml:space="preserve">. </w:t>
      </w:r>
      <w:r w:rsidRPr="001C4C20">
        <w:t xml:space="preserve">Знаменитые люди и их достижения. Мои герои. Кем ты гордишься. Как стать знаменитым. </w:t>
      </w:r>
      <w:r w:rsidR="001C4C20" w:rsidRPr="001C4C20">
        <w:t xml:space="preserve">Лексика по теме, артикли, неопределенная форма глагола, придаточные определительные с союзом «чей», выражение согласия и несогласия, проектный урок по теме. 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b/>
        </w:rPr>
        <w:t>8.  Как ты проводишь свое свободное время?</w:t>
      </w:r>
      <w:r w:rsidR="008D64FE" w:rsidRPr="001C4C20">
        <w:rPr>
          <w:b/>
        </w:rPr>
        <w:t xml:space="preserve"> </w:t>
      </w:r>
      <w:r w:rsidR="004634B1">
        <w:rPr>
          <w:b/>
        </w:rPr>
        <w:t>12</w:t>
      </w:r>
      <w:r w:rsidR="001C4C20" w:rsidRPr="001C4C20">
        <w:rPr>
          <w:b/>
        </w:rPr>
        <w:t xml:space="preserve"> часов. </w:t>
      </w:r>
      <w:r w:rsidRPr="001C4C20">
        <w:t>Любимые занятия в свободное время. Хобби. Летние каникулы.</w:t>
      </w:r>
      <w:r w:rsidR="001C4C20" w:rsidRPr="001C4C20">
        <w:rPr>
          <w:b/>
        </w:rPr>
        <w:t xml:space="preserve"> </w:t>
      </w:r>
      <w:r w:rsidRPr="001C4C20">
        <w:t>Посещение музея.</w:t>
      </w:r>
      <w:r w:rsidR="001C4C20" w:rsidRPr="001C4C20">
        <w:t xml:space="preserve"> Лексика по теме, прилагательные с </w:t>
      </w:r>
      <w:proofErr w:type="spellStart"/>
      <w:r w:rsidR="001C4C20" w:rsidRPr="001C4C20">
        <w:t>ing</w:t>
      </w:r>
      <w:proofErr w:type="spellEnd"/>
      <w:r w:rsidR="001C4C20" w:rsidRPr="001C4C20">
        <w:t xml:space="preserve"> ,</w:t>
      </w:r>
      <w:proofErr w:type="spellStart"/>
      <w:r w:rsidR="001C4C20" w:rsidRPr="001C4C20">
        <w:t>ed</w:t>
      </w:r>
      <w:proofErr w:type="spellEnd"/>
      <w:r w:rsidR="001C4C20" w:rsidRPr="001C4C20">
        <w:t xml:space="preserve">, способы выражения значения будущего времени в английском языке, развитие монологической речи, проектный урок по теме. 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b/>
          <w:bCs/>
          <w:caps/>
        </w:rPr>
        <w:lastRenderedPageBreak/>
        <w:t>9.</w:t>
      </w:r>
      <w:r w:rsidRPr="001C4C20">
        <w:rPr>
          <w:b/>
        </w:rPr>
        <w:t xml:space="preserve">Известные достопримечательности твоей страны? </w:t>
      </w:r>
      <w:r w:rsidR="000B5EB7">
        <w:rPr>
          <w:b/>
        </w:rPr>
        <w:t>1</w:t>
      </w:r>
      <w:r w:rsidR="004634B1">
        <w:rPr>
          <w:b/>
        </w:rPr>
        <w:t>0</w:t>
      </w:r>
      <w:r w:rsidRPr="001C4C20">
        <w:rPr>
          <w:b/>
        </w:rPr>
        <w:t xml:space="preserve"> часов</w:t>
      </w:r>
      <w:r w:rsidR="001C4C20" w:rsidRPr="001C4C20">
        <w:rPr>
          <w:b/>
        </w:rPr>
        <w:t>.</w:t>
      </w:r>
      <w:r w:rsidRPr="001C4C20">
        <w:rPr>
          <w:b/>
        </w:rPr>
        <w:t xml:space="preserve"> </w:t>
      </w:r>
      <w:r w:rsidRPr="001C4C20">
        <w:t>Столица России.  История твоего родного города. Будущее твоего города. Московский Кремль</w:t>
      </w:r>
      <w:r w:rsidR="001C4C20" w:rsidRPr="001C4C20">
        <w:t xml:space="preserve">. Лексика по теме, артикли, страдательный залог в прошедшем времени и будущем времени, выражение просьбы повторить сказанное, проектный урок по теме, выражение внимания к словам собеседника. </w:t>
      </w:r>
    </w:p>
    <w:p w:rsidR="001C4C20" w:rsidRPr="001C4C20" w:rsidRDefault="00F7432D" w:rsidP="001C4C20">
      <w:pPr>
        <w:pStyle w:val="Default"/>
        <w:ind w:firstLine="708"/>
        <w:jc w:val="both"/>
      </w:pPr>
      <w:r w:rsidRPr="001C4C20">
        <w:rPr>
          <w:b/>
        </w:rPr>
        <w:t xml:space="preserve">10. Мы разные или мы похожи? </w:t>
      </w:r>
      <w:r w:rsidR="004634B1">
        <w:rPr>
          <w:b/>
        </w:rPr>
        <w:t>6</w:t>
      </w:r>
      <w:r w:rsidRPr="001C4C20">
        <w:rPr>
          <w:b/>
        </w:rPr>
        <w:t xml:space="preserve"> </w:t>
      </w:r>
      <w:r w:rsidR="008D64FE" w:rsidRPr="001C4C20">
        <w:rPr>
          <w:b/>
        </w:rPr>
        <w:t>часов</w:t>
      </w:r>
      <w:r w:rsidR="001C4C20" w:rsidRPr="001C4C20">
        <w:rPr>
          <w:b/>
        </w:rPr>
        <w:t>.</w:t>
      </w:r>
      <w:r w:rsidRPr="001C4C20">
        <w:rPr>
          <w:b/>
        </w:rPr>
        <w:t xml:space="preserve"> </w:t>
      </w:r>
      <w:r w:rsidRPr="001C4C20">
        <w:t>Твой родной город – столица культуры. Общие проблемы</w:t>
      </w:r>
      <w:r w:rsidR="001C4C20" w:rsidRPr="001C4C20">
        <w:t xml:space="preserve">. Лексика по теме, наречия образа действия, относительные придаточные предложения, сложное дополнение. Конструкция прилагательное + инфинитив. </w:t>
      </w:r>
    </w:p>
    <w:p w:rsidR="00F7432D" w:rsidRDefault="00F7432D" w:rsidP="00F7432D">
      <w:pPr>
        <w:jc w:val="both"/>
        <w:rPr>
          <w:b/>
        </w:rPr>
      </w:pPr>
    </w:p>
    <w:p w:rsidR="000D675D" w:rsidRDefault="000D675D" w:rsidP="000D675D">
      <w:pPr>
        <w:ind w:firstLine="709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Предметное содержание речи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Моя семья.</w:t>
      </w:r>
      <w:r>
        <w:t xml:space="preserve"> Взаимоотношения в семье. Конфликтные ситуации и способы их решения. 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Мои друзья.</w:t>
      </w:r>
      <w:r>
        <w:t xml:space="preserve"> Лучший друг/подруга. Внешность и черты характера. Межличностные взаимоотношения с друзьями и в школе. 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Свободное время. </w:t>
      </w:r>
      <w:r>
        <w:t xml:space="preserve">Досуг и увлечения (музыка, чтение; посещение театра, кинотеатра, музея, выставки). Виды отдыха. Поход по магазинам. Карманные деньги. Молодежная мода. 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Здоровый образ жизни.</w:t>
      </w:r>
      <w:r>
        <w:t xml:space="preserve"> Режим труда и отдыха, занятия спортом, здоровое питание, отказ от вредных привычек. 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Спорт.</w:t>
      </w:r>
      <w:r>
        <w:t xml:space="preserve"> Виды спорта. Спортивные игры. Спортивные соревнования. 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Школа.</w:t>
      </w:r>
      <w:r>
        <w:t xml:space="preserve"> Школьная жизнь. Правила поведения в школе. Изучаемые предметы и отношения к ним. Внеклассные мероприятия. Кружки. Школьная форма. Каникулы. Переписка с зарубежными сверстниками. 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Выбор профессии</w:t>
      </w:r>
      <w:r>
        <w:t>. Мир профессий. Проблема выбора профессии. Роль иностранного языка в планах на будущее.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>
        <w:rPr>
          <w:b/>
        </w:rPr>
        <w:t>Путешествия</w:t>
      </w:r>
      <w:r>
        <w:t>. Путешествия по России и странам изучаемого языка. Транспорт.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Окружающий мир.</w:t>
      </w:r>
      <w:r>
        <w:t xml:space="preserve"> Природа: растения и животные. Погода. Проблемы экологии. Защита окружающей среды. Жизнь в городе/ в сельской местности. 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Средства массовой информации.</w:t>
      </w:r>
      <w:r>
        <w:t xml:space="preserve"> Роль средств массовой информации в жизни общества. Средства массовой информации: пресса, телевидение, радио, Интернет. 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  <w:rPr>
          <w:rFonts w:ascii="Arial" w:eastAsia="Calibri" w:hAnsi="Arial"/>
          <w:b/>
          <w:bCs/>
          <w:color w:val="FF0000"/>
          <w:szCs w:val="28"/>
          <w:lang w:eastAsia="en-US"/>
        </w:rPr>
      </w:pPr>
      <w:r>
        <w:rPr>
          <w:b/>
        </w:rPr>
        <w:t>Страны изучаемого языка и родная страна</w:t>
      </w:r>
      <w:r>
        <w:t xml:space="preserve"> 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</w:r>
      <w:proofErr w:type="gramStart"/>
      <w:r>
        <w:t>науку</w:t>
      </w:r>
      <w:proofErr w:type="gramEnd"/>
      <w:r>
        <w:t xml:space="preserve"> и мировую культуру.</w:t>
      </w: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</w:p>
    <w:p w:rsidR="000D675D" w:rsidRDefault="000D675D" w:rsidP="000D675D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Коммуникативные умения 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Говорение 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Диалогическая речь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Монологическая речь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proofErr w:type="spellStart"/>
      <w:r>
        <w:rPr>
          <w:rFonts w:eastAsia="Calibri"/>
          <w:b/>
          <w:lang w:eastAsia="en-US"/>
        </w:rPr>
        <w:t>Аудирование</w:t>
      </w:r>
      <w:proofErr w:type="spellEnd"/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Восприятие на слух и понимание </w:t>
      </w:r>
      <w:proofErr w:type="gramStart"/>
      <w:r>
        <w:rPr>
          <w:rFonts w:eastAsia="Calibri"/>
          <w:lang w:eastAsia="en-US"/>
        </w:rPr>
        <w:t>несложных</w:t>
      </w:r>
      <w:proofErr w:type="gramEnd"/>
      <w:r>
        <w:rPr>
          <w:rFonts w:eastAsia="Calibri"/>
          <w:lang w:eastAsia="en-US"/>
        </w:rPr>
        <w:t xml:space="preserve"> аутентичных </w:t>
      </w:r>
      <w:proofErr w:type="spellStart"/>
      <w:r>
        <w:rPr>
          <w:rFonts w:eastAsia="Calibri"/>
          <w:lang w:eastAsia="en-US"/>
        </w:rPr>
        <w:t>аудиотекстов</w:t>
      </w:r>
      <w:proofErr w:type="spellEnd"/>
      <w:r>
        <w:rPr>
          <w:rFonts w:eastAsia="Calibri"/>
          <w:lang w:eastAsia="en-US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/>
        </w:rPr>
        <w:t xml:space="preserve">Жанры текстов: прагматические, </w:t>
      </w:r>
      <w:r>
        <w:rPr>
          <w:rFonts w:eastAsia="Calibri"/>
          <w:lang w:eastAsia="en-US" w:bidi="en-US"/>
        </w:rPr>
        <w:t>информационные, научно-популярные.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Аудирование</w:t>
      </w:r>
      <w:proofErr w:type="spellEnd"/>
      <w:r>
        <w:rPr>
          <w:rFonts w:eastAsia="Calibri"/>
          <w:lang w:eastAsia="en-US"/>
        </w:rPr>
        <w:t xml:space="preserve"> с пониманием основного содержания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lang w:eastAsia="en-US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>
        <w:rPr>
          <w:rFonts w:eastAsia="Calibri"/>
          <w:lang w:eastAsia="en-US"/>
        </w:rPr>
        <w:t>аудирования</w:t>
      </w:r>
      <w:proofErr w:type="spellEnd"/>
      <w:r>
        <w:rPr>
          <w:rFonts w:eastAsia="Calibri"/>
          <w:lang w:eastAsia="en-US"/>
        </w:rPr>
        <w:t xml:space="preserve"> – до 2 минут. 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Аудирование</w:t>
      </w:r>
      <w:proofErr w:type="spellEnd"/>
      <w:r>
        <w:rPr>
          <w:rFonts w:eastAsia="Calibri"/>
          <w:lang w:eastAsia="en-US"/>
        </w:rP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>
        <w:rPr>
          <w:rFonts w:eastAsia="Calibri"/>
          <w:lang w:eastAsia="en-US"/>
        </w:rPr>
        <w:t>аудирования</w:t>
      </w:r>
      <w:proofErr w:type="spellEnd"/>
      <w:r>
        <w:rPr>
          <w:rFonts w:eastAsia="Calibri"/>
          <w:lang w:eastAsia="en-US"/>
        </w:rPr>
        <w:t xml:space="preserve"> – до 1,5 минут.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Аудирование</w:t>
      </w:r>
      <w:proofErr w:type="spellEnd"/>
      <w:r>
        <w:rPr>
          <w:rFonts w:eastAsia="Calibri"/>
          <w:lang w:eastAsia="en-US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>
        <w:rPr>
          <w:rFonts w:eastAsia="Calibri"/>
          <w:lang w:eastAsia="en-US"/>
        </w:rPr>
        <w:t>изученными</w:t>
      </w:r>
      <w:proofErr w:type="gramEnd"/>
      <w:r>
        <w:rPr>
          <w:rFonts w:eastAsia="Calibri"/>
          <w:lang w:eastAsia="en-US"/>
        </w:rPr>
        <w:t xml:space="preserve"> и некоторое количество незнакомых языковых явлений.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Чтение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 w:bidi="en-US"/>
        </w:rPr>
        <w:t xml:space="preserve">Жанры текстов: научно-популярные, публицистические, художественные, прагматические. 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proofErr w:type="gramStart"/>
      <w:r>
        <w:rPr>
          <w:rFonts w:eastAsia="Calibri"/>
          <w:lang w:eastAsia="en-US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Независимо от вида чтения возможно использование двуязычного словаря. 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Письменная речь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Дальнейшее развитие и совершенствование письменной речи, а именно умений:</w:t>
      </w:r>
    </w:p>
    <w:p w:rsidR="000D675D" w:rsidRDefault="000D675D" w:rsidP="000D675D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заполнение анкет и формуляров (указывать имя, фамилию, пол, гражданство, национальность, адрес);</w:t>
      </w:r>
      <w:proofErr w:type="gramEnd"/>
    </w:p>
    <w:p w:rsidR="000D675D" w:rsidRDefault="000D675D" w:rsidP="000D675D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0D675D" w:rsidRDefault="000D675D" w:rsidP="000D675D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  <w:proofErr w:type="gramEnd"/>
    </w:p>
    <w:p w:rsidR="000D675D" w:rsidRDefault="000D675D" w:rsidP="000D675D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0D675D" w:rsidRDefault="000D675D" w:rsidP="000D675D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Языковые средства и навыки оперирования ими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Орфография и пунктуация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lastRenderedPageBreak/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Фонетическая сторона речи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Лексическая сторона речи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Грамматическая сторона речи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proofErr w:type="gramStart"/>
      <w:r>
        <w:rPr>
          <w:rFonts w:eastAsia="Calibri"/>
          <w:lang w:eastAsia="en-US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>
        <w:rPr>
          <w:rFonts w:eastAsia="Calibri"/>
          <w:lang w:eastAsia="en-US" w:bidi="en-US"/>
        </w:rPr>
        <w:t>видо-временных</w:t>
      </w:r>
      <w:proofErr w:type="spellEnd"/>
      <w:r>
        <w:rPr>
          <w:rFonts w:eastAsia="Calibri"/>
          <w:lang w:eastAsia="en-US" w:bidi="en-US"/>
        </w:rPr>
        <w:t xml:space="preserve"> формах действительного и страдательного залогов, модальных глаголов и их эквивалентов;</w:t>
      </w:r>
      <w:proofErr w:type="gramEnd"/>
      <w:r>
        <w:rPr>
          <w:rFonts w:eastAsia="Calibri"/>
          <w:lang w:eastAsia="en-US" w:bidi="en-US"/>
        </w:rPr>
        <w:t xml:space="preserve"> предлогов. 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b/>
          <w:lang w:eastAsia="en-US"/>
        </w:rPr>
        <w:t>Социокультурные</w:t>
      </w:r>
      <w:proofErr w:type="spellEnd"/>
      <w:r>
        <w:rPr>
          <w:rFonts w:eastAsia="Calibri"/>
          <w:b/>
          <w:lang w:eastAsia="en-US"/>
        </w:rPr>
        <w:t xml:space="preserve"> знания и умения.</w:t>
      </w:r>
    </w:p>
    <w:p w:rsidR="000D675D" w:rsidRDefault="000D675D" w:rsidP="000D675D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rPr>
          <w:rFonts w:eastAsia="Calibri"/>
          <w:lang w:eastAsia="en-US" w:bidi="en-US"/>
        </w:rPr>
        <w:t>межпредметного</w:t>
      </w:r>
      <w:proofErr w:type="spellEnd"/>
      <w:r>
        <w:rPr>
          <w:rFonts w:eastAsia="Calibri"/>
          <w:lang w:eastAsia="en-US" w:bidi="en-US"/>
        </w:rPr>
        <w:t xml:space="preserve"> характера). Это предполагает овладение:</w:t>
      </w:r>
    </w:p>
    <w:p w:rsidR="000D675D" w:rsidRDefault="000D675D" w:rsidP="000D675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знаниями о значении родного и иностранного языков в современном мире;</w:t>
      </w:r>
    </w:p>
    <w:p w:rsidR="000D675D" w:rsidRDefault="000D675D" w:rsidP="000D675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сведениями о </w:t>
      </w:r>
      <w:proofErr w:type="spellStart"/>
      <w:r>
        <w:rPr>
          <w:rFonts w:eastAsia="Calibri"/>
          <w:lang w:eastAsia="en-US" w:bidi="en-US"/>
        </w:rPr>
        <w:t>социокультурном</w:t>
      </w:r>
      <w:proofErr w:type="spellEnd"/>
      <w:r>
        <w:rPr>
          <w:rFonts w:eastAsia="Calibri"/>
          <w:lang w:eastAsia="en-US" w:bidi="en-US"/>
        </w:rPr>
        <w:t xml:space="preserve"> портрете стран, говорящих на иностранном языке, их символике и культурном наследии;</w:t>
      </w:r>
    </w:p>
    <w:p w:rsidR="000D675D" w:rsidRDefault="000D675D" w:rsidP="000D675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сведениями о </w:t>
      </w:r>
      <w:proofErr w:type="spellStart"/>
      <w:r>
        <w:rPr>
          <w:rFonts w:eastAsia="Calibri"/>
          <w:lang w:eastAsia="en-US" w:bidi="en-US"/>
        </w:rPr>
        <w:t>социокультурном</w:t>
      </w:r>
      <w:proofErr w:type="spellEnd"/>
      <w:r>
        <w:rPr>
          <w:rFonts w:eastAsia="Calibri"/>
          <w:lang w:eastAsia="en-US" w:bidi="en-US"/>
        </w:rPr>
        <w:t xml:space="preserve"> портрете стран, говорящих на иностранном языке, их символике и культурном наследии; </w:t>
      </w:r>
    </w:p>
    <w:p w:rsidR="000D675D" w:rsidRDefault="000D675D" w:rsidP="000D675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знаниями о реалиях страны/стран изучаемого языка: традициях (в пита</w:t>
      </w:r>
      <w:r>
        <w:rPr>
          <w:rFonts w:eastAsia="Calibri"/>
          <w:lang w:eastAsia="en-US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0D675D" w:rsidRDefault="000D675D" w:rsidP="000D675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0D675D" w:rsidRDefault="000D675D" w:rsidP="000D675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0D675D" w:rsidRDefault="000D675D" w:rsidP="000D675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Компенсаторные умения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 w:bidi="en-US"/>
        </w:rPr>
        <w:t>Совершенствование умений:</w:t>
      </w:r>
    </w:p>
    <w:p w:rsidR="000D675D" w:rsidRDefault="000D675D" w:rsidP="000D675D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lastRenderedPageBreak/>
        <w:t>переспрашивать, просить повторить, уточняя значение незнакомых слов;</w:t>
      </w:r>
    </w:p>
    <w:p w:rsidR="000D675D" w:rsidRDefault="000D675D" w:rsidP="000D675D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0D675D" w:rsidRDefault="000D675D" w:rsidP="000D675D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0D675D" w:rsidRDefault="000D675D" w:rsidP="000D675D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0D675D" w:rsidRDefault="000D675D" w:rsidP="000D675D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 w:bidi="en-US"/>
        </w:rPr>
        <w:t>использовать синонимы, антонимы, описание понятия при дефиците языковых средств.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b/>
          <w:lang w:eastAsia="en-US"/>
        </w:rPr>
        <w:t>Общеучебные</w:t>
      </w:r>
      <w:proofErr w:type="spellEnd"/>
      <w:r>
        <w:rPr>
          <w:rFonts w:eastAsia="Calibri"/>
          <w:b/>
          <w:lang w:eastAsia="en-US"/>
        </w:rPr>
        <w:t xml:space="preserve"> умения и универсальные способы деятельности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Формирование и совершенствование умений:</w:t>
      </w:r>
    </w:p>
    <w:p w:rsidR="000D675D" w:rsidRDefault="000D675D" w:rsidP="000D675D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0D675D" w:rsidRDefault="000D675D" w:rsidP="000D675D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>
        <w:rPr>
          <w:rFonts w:eastAsia="Calibri"/>
          <w:lang w:eastAsia="en-US"/>
        </w:rPr>
        <w:t>интернет-ресурсами</w:t>
      </w:r>
      <w:proofErr w:type="spellEnd"/>
      <w:r>
        <w:rPr>
          <w:rFonts w:eastAsia="Calibri"/>
          <w:lang w:eastAsia="en-US"/>
        </w:rPr>
        <w:t>, литературой;</w:t>
      </w:r>
    </w:p>
    <w:p w:rsidR="000D675D" w:rsidRDefault="000D675D" w:rsidP="000D675D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  <w:proofErr w:type="gramEnd"/>
    </w:p>
    <w:p w:rsidR="000D675D" w:rsidRDefault="000D675D" w:rsidP="000D675D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самостоятельно работать в классе и дома. </w:t>
      </w:r>
    </w:p>
    <w:p w:rsidR="000D675D" w:rsidRDefault="000D675D" w:rsidP="000D675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Специальные учебные умения</w:t>
      </w:r>
    </w:p>
    <w:p w:rsidR="000D675D" w:rsidRDefault="000D675D" w:rsidP="000D675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Формирование и совершенствование умений:</w:t>
      </w:r>
    </w:p>
    <w:p w:rsidR="000D675D" w:rsidRDefault="000D675D" w:rsidP="000D675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находить ключевые слова и </w:t>
      </w:r>
      <w:proofErr w:type="spellStart"/>
      <w:r>
        <w:rPr>
          <w:rFonts w:eastAsia="Calibri"/>
          <w:lang w:eastAsia="en-US"/>
        </w:rPr>
        <w:t>социокультурные</w:t>
      </w:r>
      <w:proofErr w:type="spellEnd"/>
      <w:r>
        <w:rPr>
          <w:rFonts w:eastAsia="Calibri"/>
          <w:lang w:eastAsia="en-US"/>
        </w:rPr>
        <w:t xml:space="preserve"> реалии в работе над текстом;</w:t>
      </w:r>
    </w:p>
    <w:p w:rsidR="000D675D" w:rsidRDefault="000D675D" w:rsidP="000D675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семантизировать</w:t>
      </w:r>
      <w:proofErr w:type="spellEnd"/>
      <w:r>
        <w:rPr>
          <w:rFonts w:eastAsia="Calibri"/>
          <w:lang w:eastAsia="en-US"/>
        </w:rPr>
        <w:t xml:space="preserve"> слова на основе языковой догадки;</w:t>
      </w:r>
    </w:p>
    <w:p w:rsidR="000D675D" w:rsidRDefault="000D675D" w:rsidP="000D675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осуществлять словообразовательный анализ;</w:t>
      </w:r>
    </w:p>
    <w:p w:rsidR="000D675D" w:rsidRDefault="000D675D" w:rsidP="000D675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>
        <w:rPr>
          <w:rFonts w:eastAsia="Calibri"/>
          <w:lang w:eastAsia="en-US"/>
        </w:rPr>
        <w:t>мультимедийными</w:t>
      </w:r>
      <w:proofErr w:type="spellEnd"/>
      <w:r>
        <w:rPr>
          <w:rFonts w:eastAsia="Calibri"/>
          <w:lang w:eastAsia="en-US"/>
        </w:rPr>
        <w:t xml:space="preserve"> средствами);</w:t>
      </w:r>
    </w:p>
    <w:p w:rsidR="000D675D" w:rsidRDefault="000D675D" w:rsidP="000D675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участвовать в проектной деятельности ме</w:t>
      </w:r>
      <w:proofErr w:type="gramStart"/>
      <w:r>
        <w:rPr>
          <w:rFonts w:eastAsia="Calibri"/>
          <w:lang w:eastAsia="en-US"/>
        </w:rPr>
        <w:t>ж-</w:t>
      </w:r>
      <w:proofErr w:type="gramEnd"/>
      <w:r>
        <w:rPr>
          <w:rFonts w:eastAsia="Calibri"/>
          <w:lang w:eastAsia="en-US"/>
        </w:rPr>
        <w:t xml:space="preserve"> и </w:t>
      </w:r>
      <w:proofErr w:type="spellStart"/>
      <w:r>
        <w:rPr>
          <w:rFonts w:eastAsia="Calibri"/>
          <w:lang w:eastAsia="en-US"/>
        </w:rPr>
        <w:t>метапредметного</w:t>
      </w:r>
      <w:proofErr w:type="spellEnd"/>
      <w:r>
        <w:rPr>
          <w:rFonts w:eastAsia="Calibri"/>
          <w:lang w:eastAsia="en-US"/>
        </w:rPr>
        <w:t xml:space="preserve"> характера.</w:t>
      </w:r>
    </w:p>
    <w:p w:rsidR="00F7432D" w:rsidRDefault="00F7432D" w:rsidP="00F7432D">
      <w:pPr>
        <w:jc w:val="center"/>
        <w:rPr>
          <w:b/>
          <w:szCs w:val="22"/>
        </w:rPr>
      </w:pPr>
    </w:p>
    <w:p w:rsidR="00F7432D" w:rsidRDefault="00F7432D" w:rsidP="00F7432D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D135AB" w:rsidRDefault="00D135AB" w:rsidP="00F7432D">
      <w:pPr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3031"/>
        <w:gridCol w:w="1984"/>
        <w:gridCol w:w="7513"/>
        <w:gridCol w:w="2212"/>
      </w:tblGrid>
      <w:tr w:rsidR="00D135AB" w:rsidRPr="00012110" w:rsidTr="00D135AB">
        <w:tc>
          <w:tcPr>
            <w:tcW w:w="792" w:type="dxa"/>
            <w:shd w:val="clear" w:color="auto" w:fill="auto"/>
          </w:tcPr>
          <w:p w:rsidR="00D135AB" w:rsidRPr="00012110" w:rsidRDefault="00D135AB" w:rsidP="00D135A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№</w:t>
            </w:r>
          </w:p>
        </w:tc>
        <w:tc>
          <w:tcPr>
            <w:tcW w:w="3031" w:type="dxa"/>
            <w:shd w:val="clear" w:color="auto" w:fill="auto"/>
          </w:tcPr>
          <w:p w:rsidR="00D135AB" w:rsidRPr="00012110" w:rsidRDefault="00D135AB" w:rsidP="00D135A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Раздел</w:t>
            </w:r>
          </w:p>
        </w:tc>
        <w:tc>
          <w:tcPr>
            <w:tcW w:w="1984" w:type="dxa"/>
            <w:shd w:val="clear" w:color="auto" w:fill="auto"/>
          </w:tcPr>
          <w:p w:rsidR="00D135AB" w:rsidRPr="00012110" w:rsidRDefault="00D135AB" w:rsidP="00D135A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Количество часов всего</w:t>
            </w:r>
          </w:p>
        </w:tc>
        <w:tc>
          <w:tcPr>
            <w:tcW w:w="7513" w:type="dxa"/>
            <w:shd w:val="clear" w:color="auto" w:fill="auto"/>
          </w:tcPr>
          <w:p w:rsidR="00D135AB" w:rsidRPr="00012110" w:rsidRDefault="00D135AB" w:rsidP="00D135A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 xml:space="preserve">Темы 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D135A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Количество часов, отводимых на освоение темы</w:t>
            </w:r>
          </w:p>
        </w:tc>
      </w:tr>
      <w:tr w:rsidR="00D135AB" w:rsidRPr="00012110" w:rsidTr="00D135AB">
        <w:tc>
          <w:tcPr>
            <w:tcW w:w="792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</w:pPr>
            <w:r w:rsidRPr="00F7432D">
              <w:t>А ты счастлив в школе?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  <w:r>
              <w:t>1</w:t>
            </w:r>
            <w:r w:rsidRPr="00012110">
              <w:t xml:space="preserve"> часов</w:t>
            </w: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9" w:hanging="28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Как ты провел свои каникулы? Простое прошедшее время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А ты рад вернуться снова в школу? Дополнительное придаточное предложение в косвенной речи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Какой твой любимый предмет? 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Интересная ли у тебя школьная жизнь?»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Я люблю школу. А ты?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Что это означает?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Что значит прогрессивная школа?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Проект «В какую школу ты бы хотел ходить?»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теме «Ты счастлив в школе»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tcBorders>
              <w:bottom w:val="nil"/>
            </w:tcBorders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tcBorders>
              <w:bottom w:val="nil"/>
            </w:tcBorders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«Ты счастлив в школе»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tcBorders>
              <w:top w:val="nil"/>
            </w:tcBorders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tcBorders>
              <w:top w:val="nil"/>
            </w:tcBorders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D135AB" w:rsidRPr="00012110" w:rsidTr="00D135AB">
        <w:tc>
          <w:tcPr>
            <w:tcW w:w="792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2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</w:pPr>
            <w:r w:rsidRPr="00F7432D">
              <w:t>В чем ты хорош?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  <w:r>
              <w:t>1</w:t>
            </w:r>
            <w:r w:rsidRPr="00012110">
              <w:t xml:space="preserve"> часов</w:t>
            </w: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Какие твои достижения? Настоящее совершенное время.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Что можешь делать хорошо? Наречия образа действия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Кто может сделать это лучше? Наречия в сравнительной и превосходной степени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Урок домашнего чтения «А твоя жизнь под давлением?»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А ты мастер на все руки?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Ты знаешь что-нибудь о…?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Что ты знаешь о награде герцога </w:t>
            </w:r>
            <w:proofErr w:type="spellStart"/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Эдинбургского</w:t>
            </w:r>
            <w:proofErr w:type="spellEnd"/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Проект «Кто на твоей доске Почета?»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теме «В чем ты хорош?»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Контрольная работа  по теме «В чем ты хорош?»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3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</w:pPr>
            <w:r w:rsidRPr="00F7432D">
              <w:t>Могут ли люди обойтись без тебя?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11</w:t>
            </w:r>
            <w:r w:rsidRPr="00012110">
              <w:t xml:space="preserve"> часов</w:t>
            </w: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Ты выполняешь какую-нибудь благотворительную работу?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Для чего эти праздники? Форма глагола с окончанием –</w:t>
            </w:r>
            <w:proofErr w:type="spellStart"/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Ты бы хотел, чтобы я это сделал для тебя? Сложное дополнение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Урок домашнего чтения «Ты принимаешь участие в благотворительных мероприятиях?»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Что заставляет тебя помогать другим людям?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Великолепная идея. Не так ли?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Хотел бы ты начать свой собственный маленький бизнес?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Проект «Можешь ли ты делать различия?»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теме «</w:t>
            </w:r>
            <w:r w:rsidRPr="00FD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Могут ли люди обойтись без тебя?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Контрольная работа  по теме «</w:t>
            </w:r>
            <w:r w:rsidRPr="00FD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Могут ли люди обойтись без тебя?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D135AB" w:rsidRPr="00012110" w:rsidTr="00D135AB">
        <w:tc>
          <w:tcPr>
            <w:tcW w:w="792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4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135AB" w:rsidRPr="00F7432D" w:rsidRDefault="00D135AB" w:rsidP="00FD1EC6">
            <w:r w:rsidRPr="00F7432D">
              <w:t>Как ты обращаешься с нашей Землей?</w:t>
            </w:r>
          </w:p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11 часов</w:t>
            </w: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Что подразумевают эти символы?  Префиксы, косвенная речь.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Что происходит в твоем родном городе? Страдательный залог в настоящем времени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Что тебя просят сделать, чтобы помочь планете? Страдательный залог с неопределенной формой глагола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”The Young Telegraph”, “National Geographic World”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А ты ответственен за планету?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Беспокоишься ли ты о природе?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Был ли ты когда-нибудь в национальном парке? 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Проект «А ты друг планеты?»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теме «</w:t>
            </w:r>
            <w:r w:rsidRPr="00FD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ты обращаешься с нашей Землей?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Контрольная работа  по теме «</w:t>
            </w:r>
            <w:r w:rsidRPr="00FD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ты обращаешься с нашей Землей?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5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</w:pPr>
            <w:r w:rsidRPr="00F7432D">
              <w:t>Ты счастлив с друзьями?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  <w:r>
              <w:t>1</w:t>
            </w:r>
            <w:r w:rsidRPr="00012110">
              <w:t xml:space="preserve"> часов</w:t>
            </w: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Какие у тебя друзья?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Что такое друг? Что такое дружба? Придаточные определительные предложения с союзными словами «который» в качестве подлежащего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Есть ли у тебя проблемы с друзьями? Придаточные определительные предложения с союзными словами «который» в качестве прямого и косвенного дополнения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А ты счастлив со своими друзьями?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Урок домашнего чтения «Несколько друзей» “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!” 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David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Gifaldi</w:t>
            </w:r>
            <w:proofErr w:type="spellEnd"/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А мы можем быть друзьями по переписке?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Дружат ли люди разных культур </w:t>
            </w:r>
            <w:proofErr w:type="gramStart"/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 разному?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Проект по теме «Что такое идеальный друг?»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теме «</w:t>
            </w:r>
            <w:r w:rsidRPr="00FD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Есть ли у тебя проблемы с друзьями?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Контрольная работа  по теме «</w:t>
            </w:r>
            <w:r w:rsidRPr="00FD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Есть ли у тебя проблемы с друзьями?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6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</w:pPr>
            <w:r w:rsidRPr="00F7432D">
              <w:t>Нравится ли тебе жить в твоей стране?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  <w:r>
              <w:t>1</w:t>
            </w:r>
            <w:r w:rsidRPr="00012110">
              <w:t xml:space="preserve"> часов</w:t>
            </w: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Урок домашнего чтения «Что лучшее в твоей стране?» статьи из газеты “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Observer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Почему ты думаешь, они лучше?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А что является бестселлером в вашей стране? </w:t>
            </w:r>
            <w:proofErr w:type="spellStart"/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Прилагательное+инфинитив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Что ты думаешь о популярных вещах?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Что особенного в улице, на которой ты живешь?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А тебе нравится жить в своей стране?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Проект «Счастлив ли ты, что живешь в России?»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теме «</w:t>
            </w:r>
            <w:r w:rsidRPr="00FD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Нравится ли тебе жить в твоей стране?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Контрольная работа  по теме «</w:t>
            </w:r>
            <w:r w:rsidRPr="00FD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Нравится ли тебе жить в твоей стране?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Урок домашнего чтения «Что лучшее в твоей стране?» статьи из газеты “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Observer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7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</w:pPr>
            <w:r w:rsidRPr="00F7432D">
              <w:t>А у тебя есть образец для подражания?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  <w:r>
              <w:t>1</w:t>
            </w:r>
            <w:r w:rsidRPr="00012110">
              <w:t xml:space="preserve"> часов</w:t>
            </w: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Кем гордится твоя страна? Артикль в составе именного сказуемого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Первый?  Последний? Инфинитив в качестве определения (после слов 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only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third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last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Кем ты восхищаешься? Придаточное определительное с союзным словом «чей»/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whose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Кого ты можешь назвать героем?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Урок домашнего чтения «Кто настоящий герой?»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Сделает ли слава тебя счастливым?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Как стать знаменитым?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Проект « Как чтят известных людей?»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теме «</w:t>
            </w:r>
            <w:r w:rsidRPr="00FD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у тебя есть образец для подражания?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Контрольная работа  по теме «</w:t>
            </w:r>
            <w:r w:rsidRPr="00FD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у тебя есть образец для подражания?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135AB" w:rsidRPr="00012110" w:rsidTr="00D135AB">
        <w:tc>
          <w:tcPr>
            <w:tcW w:w="792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7513" w:type="dxa"/>
          </w:tcPr>
          <w:p w:rsidR="00D135AB" w:rsidRPr="00FD1EC6" w:rsidRDefault="00D135AB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D135AB" w:rsidRPr="00012110" w:rsidRDefault="00D135AB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FD1EC6" w:rsidRPr="00012110" w:rsidTr="00837058">
        <w:tc>
          <w:tcPr>
            <w:tcW w:w="792" w:type="dxa"/>
            <w:vMerge w:val="restart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8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</w:pPr>
            <w:r w:rsidRPr="00F7432D">
              <w:t>Как ты проводишь свое свободное время?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  <w:r>
              <w:t>1</w:t>
            </w:r>
            <w:r w:rsidRPr="00012110">
              <w:t xml:space="preserve"> часов</w:t>
            </w: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Что ты делаешь в свободное время?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FD1EC6" w:rsidRPr="00012110" w:rsidTr="00837058">
        <w:tc>
          <w:tcPr>
            <w:tcW w:w="792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Какое у тебя хобби? Прилагательное с окончанием – </w:t>
            </w:r>
            <w:proofErr w:type="spellStart"/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FD1EC6" w:rsidRPr="00012110" w:rsidTr="00837058">
        <w:tc>
          <w:tcPr>
            <w:tcW w:w="792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Что ты собираешься делать в этот уик-энд? Настоящее прогрессивное время, простое будущее время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FD1EC6" w:rsidRPr="00012110" w:rsidTr="00837058">
        <w:tc>
          <w:tcPr>
            <w:tcW w:w="792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Урок домашнего чтения.</w:t>
            </w:r>
            <w:r w:rsidRPr="00FD1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Статья «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Curfew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!» из «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Young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Telegraph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FD1EC6" w:rsidRPr="00012110" w:rsidTr="00837058">
        <w:tc>
          <w:tcPr>
            <w:tcW w:w="792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Как лучше всего провести время?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FD1EC6" w:rsidRPr="00012110" w:rsidTr="00837058">
        <w:tc>
          <w:tcPr>
            <w:tcW w:w="792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Не сходить ли посмотреть хороший фильм?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FD1EC6" w:rsidRPr="00012110" w:rsidTr="00837058">
        <w:tc>
          <w:tcPr>
            <w:tcW w:w="792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Мы собираемся в путешествие по Лондону?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FD1EC6" w:rsidRPr="00012110" w:rsidTr="00837058">
        <w:tc>
          <w:tcPr>
            <w:tcW w:w="792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Проект «Делать проекты тоже весело!»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FD1EC6" w:rsidRPr="00012110" w:rsidTr="00837058">
        <w:tc>
          <w:tcPr>
            <w:tcW w:w="792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теме «</w:t>
            </w:r>
            <w:r w:rsidRPr="00FD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ты проводишь свое свободное время?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FD1EC6" w:rsidRPr="00012110" w:rsidTr="00FD1EC6">
        <w:tc>
          <w:tcPr>
            <w:tcW w:w="792" w:type="dxa"/>
            <w:vMerge/>
            <w:tcBorders>
              <w:bottom w:val="nil"/>
            </w:tcBorders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tcBorders>
              <w:bottom w:val="nil"/>
            </w:tcBorders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Контрольная работа  по теме «</w:t>
            </w:r>
            <w:r w:rsidRPr="00FD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ты проводишь свое свободное время?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FD1EC6" w:rsidRPr="00012110" w:rsidTr="00FD1EC6">
        <w:tc>
          <w:tcPr>
            <w:tcW w:w="792" w:type="dxa"/>
            <w:tcBorders>
              <w:top w:val="nil"/>
            </w:tcBorders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tcBorders>
              <w:top w:val="nil"/>
            </w:tcBorders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FD1EC6" w:rsidRPr="00012110" w:rsidTr="00D135AB">
        <w:trPr>
          <w:trHeight w:val="359"/>
        </w:trPr>
        <w:tc>
          <w:tcPr>
            <w:tcW w:w="792" w:type="dxa"/>
            <w:vMerge w:val="restart"/>
            <w:shd w:val="clear" w:color="auto" w:fill="auto"/>
          </w:tcPr>
          <w:p w:rsidR="00FD1EC6" w:rsidRPr="00FD1EC6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 w:rsidRPr="00FD1EC6">
              <w:t>9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  <w:r w:rsidRPr="00F7432D">
              <w:t>Известные достопримечательности твоей страны?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D1EC6" w:rsidRPr="00FD1EC6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 w:rsidRPr="00FD1EC6">
              <w:t>11 часов</w:t>
            </w: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Что ты знаешь о столице своей страны? Артикль после существительных, обозначающих профессию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FD1EC6" w:rsidRPr="00012110" w:rsidTr="00D135AB">
        <w:trPr>
          <w:trHeight w:val="359"/>
        </w:trPr>
        <w:tc>
          <w:tcPr>
            <w:tcW w:w="792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Что ты можешь рассказать о своем родном городе? Страдательный залог в прошедшем времени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FD1EC6" w:rsidRPr="00012110" w:rsidTr="00D135AB">
        <w:trPr>
          <w:trHeight w:val="359"/>
        </w:trPr>
        <w:tc>
          <w:tcPr>
            <w:tcW w:w="792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Ты видел этот шедевр? Настоящее совершенное время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FD1EC6" w:rsidRPr="00012110" w:rsidTr="00D135AB">
        <w:trPr>
          <w:trHeight w:val="359"/>
        </w:trPr>
        <w:tc>
          <w:tcPr>
            <w:tcW w:w="792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Что бы ты взял в </w:t>
            </w:r>
            <w:r w:rsidRPr="00FD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 xml:space="preserve"> век?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FD1EC6" w:rsidRPr="00012110" w:rsidTr="00D135AB">
        <w:tc>
          <w:tcPr>
            <w:tcW w:w="792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Ты ходишь в музеи?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FD1EC6" w:rsidRPr="00012110" w:rsidTr="00D135AB">
        <w:tc>
          <w:tcPr>
            <w:tcW w:w="792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Что ты знаешь о московском кремле?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FD1EC6" w:rsidRPr="00012110" w:rsidTr="00D135AB">
        <w:tc>
          <w:tcPr>
            <w:tcW w:w="792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Урок домашнего чтения</w:t>
            </w:r>
            <w:r w:rsidRPr="00FD1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Видел ли ты когда-либо необычное зрелище?»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FD1EC6" w:rsidRPr="00012110" w:rsidTr="00FD1EC6">
        <w:trPr>
          <w:trHeight w:val="278"/>
        </w:trPr>
        <w:tc>
          <w:tcPr>
            <w:tcW w:w="792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Проект «Какое «восьмое чудо света»?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FD1EC6" w:rsidRPr="00012110" w:rsidTr="00D135AB">
        <w:tc>
          <w:tcPr>
            <w:tcW w:w="792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</w:t>
            </w:r>
            <w:r w:rsidRPr="00FD1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особенного в твоей стране?»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FD1EC6" w:rsidRPr="00012110" w:rsidTr="00D135AB">
        <w:tc>
          <w:tcPr>
            <w:tcW w:w="792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FD1EC6" w:rsidRPr="00012110" w:rsidTr="00D135AB">
        <w:tc>
          <w:tcPr>
            <w:tcW w:w="792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FD1EC6" w:rsidRPr="00012110" w:rsidTr="00D135AB">
        <w:tc>
          <w:tcPr>
            <w:tcW w:w="792" w:type="dxa"/>
            <w:vMerge w:val="restart"/>
            <w:shd w:val="clear" w:color="auto" w:fill="auto"/>
          </w:tcPr>
          <w:p w:rsidR="00FD1EC6" w:rsidRPr="00FD1EC6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 w:rsidRPr="00FD1EC6">
              <w:t>10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rPr>
                <w:b/>
              </w:rPr>
            </w:pPr>
            <w:r w:rsidRPr="00F7432D">
              <w:t>Мы разные или мы похожи?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D1EC6" w:rsidRPr="00FD1EC6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 w:rsidRPr="00FD1EC6">
              <w:t>3 часа</w:t>
            </w: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Хотел бы ты принять участие в программе по обмену?</w:t>
            </w:r>
          </w:p>
        </w:tc>
        <w:tc>
          <w:tcPr>
            <w:tcW w:w="2212" w:type="dxa"/>
            <w:shd w:val="clear" w:color="auto" w:fill="auto"/>
          </w:tcPr>
          <w:p w:rsidR="00FD1EC6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FD1EC6" w:rsidRPr="00012110" w:rsidTr="00D135AB">
        <w:tc>
          <w:tcPr>
            <w:tcW w:w="792" w:type="dxa"/>
            <w:vMerge/>
            <w:shd w:val="clear" w:color="auto" w:fill="auto"/>
          </w:tcPr>
          <w:p w:rsidR="00FD1EC6" w:rsidRPr="00FD1EC6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F7432D" w:rsidRDefault="00FD1EC6" w:rsidP="00FD1EC6">
            <w:pPr>
              <w:tabs>
                <w:tab w:val="left" w:pos="993"/>
                <w:tab w:val="left" w:pos="2127"/>
              </w:tabs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А ты бы вступил в клуб друзей по переписке?</w:t>
            </w:r>
          </w:p>
        </w:tc>
        <w:tc>
          <w:tcPr>
            <w:tcW w:w="2212" w:type="dxa"/>
            <w:shd w:val="clear" w:color="auto" w:fill="auto"/>
          </w:tcPr>
          <w:p w:rsidR="00FD1EC6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FD1EC6" w:rsidRPr="00012110" w:rsidTr="00D135AB">
        <w:tc>
          <w:tcPr>
            <w:tcW w:w="792" w:type="dxa"/>
            <w:vMerge/>
            <w:shd w:val="clear" w:color="auto" w:fill="auto"/>
          </w:tcPr>
          <w:p w:rsidR="00FD1EC6" w:rsidRPr="00FD1EC6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FD1EC6" w:rsidRPr="00F7432D" w:rsidRDefault="00FD1EC6" w:rsidP="00FD1EC6">
            <w:pPr>
              <w:tabs>
                <w:tab w:val="left" w:pos="993"/>
                <w:tab w:val="left" w:pos="2127"/>
              </w:tabs>
            </w:pPr>
          </w:p>
        </w:tc>
        <w:tc>
          <w:tcPr>
            <w:tcW w:w="1984" w:type="dxa"/>
            <w:vMerge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1EC6" w:rsidRPr="00FD1EC6" w:rsidRDefault="00FD1EC6" w:rsidP="00FD1EC6">
            <w:pPr>
              <w:pStyle w:val="a4"/>
              <w:numPr>
                <w:ilvl w:val="0"/>
                <w:numId w:val="1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C6">
              <w:rPr>
                <w:rFonts w:ascii="Times New Roman" w:hAnsi="Times New Roman" w:cs="Times New Roman"/>
                <w:sz w:val="24"/>
                <w:szCs w:val="24"/>
              </w:rPr>
              <w:t>Проект «Что мы можем сделать, чтобы улучшить мир?»</w:t>
            </w:r>
          </w:p>
        </w:tc>
        <w:tc>
          <w:tcPr>
            <w:tcW w:w="2212" w:type="dxa"/>
            <w:shd w:val="clear" w:color="auto" w:fill="auto"/>
          </w:tcPr>
          <w:p w:rsidR="00FD1EC6" w:rsidRDefault="00FD1EC6" w:rsidP="00FD1EC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FD1EC6" w:rsidRPr="00012110" w:rsidTr="00D135AB">
        <w:tc>
          <w:tcPr>
            <w:tcW w:w="13320" w:type="dxa"/>
            <w:gridSpan w:val="4"/>
            <w:shd w:val="clear" w:color="auto" w:fill="auto"/>
          </w:tcPr>
          <w:p w:rsidR="00FD1EC6" w:rsidRPr="00012110" w:rsidRDefault="00FD1EC6" w:rsidP="00FD1EC6">
            <w:pPr>
              <w:tabs>
                <w:tab w:val="left" w:pos="993"/>
                <w:tab w:val="left" w:pos="2127"/>
              </w:tabs>
            </w:pPr>
            <w:r w:rsidRPr="00012110">
              <w:t>Итого:</w:t>
            </w:r>
          </w:p>
        </w:tc>
        <w:tc>
          <w:tcPr>
            <w:tcW w:w="2212" w:type="dxa"/>
            <w:shd w:val="clear" w:color="auto" w:fill="auto"/>
          </w:tcPr>
          <w:p w:rsidR="00FD1EC6" w:rsidRPr="00012110" w:rsidRDefault="00FD1EC6" w:rsidP="00D135AB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102</w:t>
            </w:r>
          </w:p>
        </w:tc>
      </w:tr>
    </w:tbl>
    <w:p w:rsidR="00F7432D" w:rsidRPr="00CC2F3C" w:rsidRDefault="00F7432D" w:rsidP="00F7432D">
      <w:pPr>
        <w:autoSpaceDE w:val="0"/>
        <w:autoSpaceDN w:val="0"/>
        <w:adjustRightInd w:val="0"/>
        <w:rPr>
          <w:bCs/>
          <w:iCs/>
        </w:rPr>
      </w:pPr>
    </w:p>
    <w:p w:rsidR="00F7432D" w:rsidRPr="00CC2F3C" w:rsidRDefault="00F7432D" w:rsidP="00F7432D">
      <w:pPr>
        <w:autoSpaceDE w:val="0"/>
        <w:autoSpaceDN w:val="0"/>
        <w:adjustRightInd w:val="0"/>
        <w:rPr>
          <w:bCs/>
          <w:iCs/>
        </w:rPr>
      </w:pPr>
    </w:p>
    <w:p w:rsidR="00F7432D" w:rsidRDefault="00F7432D" w:rsidP="00F7432D">
      <w:pPr>
        <w:spacing w:after="200" w:line="276" w:lineRule="auto"/>
        <w:jc w:val="center"/>
        <w:rPr>
          <w:b/>
        </w:rPr>
      </w:pPr>
    </w:p>
    <w:p w:rsidR="00EB6BF0" w:rsidRPr="00CC2F3C" w:rsidRDefault="00EB6BF0" w:rsidP="008E11B3">
      <w:pPr>
        <w:autoSpaceDE w:val="0"/>
        <w:autoSpaceDN w:val="0"/>
        <w:adjustRightInd w:val="0"/>
        <w:rPr>
          <w:bCs/>
          <w:iCs/>
        </w:rPr>
      </w:pPr>
    </w:p>
    <w:sectPr w:rsidR="00EB6BF0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C59CB"/>
    <w:multiLevelType w:val="hybridMultilevel"/>
    <w:tmpl w:val="1E5AD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922CB3"/>
    <w:multiLevelType w:val="hybridMultilevel"/>
    <w:tmpl w:val="0F7A0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1"/>
  </w:num>
  <w:num w:numId="5">
    <w:abstractNumId w:val="5"/>
  </w:num>
  <w:num w:numId="6">
    <w:abstractNumId w:val="12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BF0"/>
    <w:rsid w:val="0001185A"/>
    <w:rsid w:val="00017E3A"/>
    <w:rsid w:val="000B5EB7"/>
    <w:rsid w:val="000C126F"/>
    <w:rsid w:val="000D675D"/>
    <w:rsid w:val="00156F01"/>
    <w:rsid w:val="00167512"/>
    <w:rsid w:val="001C4C20"/>
    <w:rsid w:val="00291508"/>
    <w:rsid w:val="002C11C8"/>
    <w:rsid w:val="002F2480"/>
    <w:rsid w:val="003948E0"/>
    <w:rsid w:val="004634B1"/>
    <w:rsid w:val="004B7D88"/>
    <w:rsid w:val="0056122C"/>
    <w:rsid w:val="005A3F9C"/>
    <w:rsid w:val="005B3305"/>
    <w:rsid w:val="005C0059"/>
    <w:rsid w:val="00610608"/>
    <w:rsid w:val="006567F7"/>
    <w:rsid w:val="006703B1"/>
    <w:rsid w:val="00703F20"/>
    <w:rsid w:val="00712495"/>
    <w:rsid w:val="0077367D"/>
    <w:rsid w:val="00815699"/>
    <w:rsid w:val="008C2B75"/>
    <w:rsid w:val="008C469C"/>
    <w:rsid w:val="008D64FE"/>
    <w:rsid w:val="008E11B3"/>
    <w:rsid w:val="008F1B0E"/>
    <w:rsid w:val="008F4C39"/>
    <w:rsid w:val="0090170A"/>
    <w:rsid w:val="00982D7C"/>
    <w:rsid w:val="009C5EA7"/>
    <w:rsid w:val="009F6315"/>
    <w:rsid w:val="00A04EC1"/>
    <w:rsid w:val="00A46040"/>
    <w:rsid w:val="00A72639"/>
    <w:rsid w:val="00AB1E3D"/>
    <w:rsid w:val="00AC4533"/>
    <w:rsid w:val="00B04CAF"/>
    <w:rsid w:val="00B166DE"/>
    <w:rsid w:val="00B56DC7"/>
    <w:rsid w:val="00B821A8"/>
    <w:rsid w:val="00B96FA1"/>
    <w:rsid w:val="00BA3912"/>
    <w:rsid w:val="00BB41DB"/>
    <w:rsid w:val="00CB1B73"/>
    <w:rsid w:val="00D135AB"/>
    <w:rsid w:val="00DD6419"/>
    <w:rsid w:val="00E8564C"/>
    <w:rsid w:val="00EB6BF0"/>
    <w:rsid w:val="00F02E51"/>
    <w:rsid w:val="00F10B02"/>
    <w:rsid w:val="00F7432D"/>
    <w:rsid w:val="00F94AE7"/>
    <w:rsid w:val="00F950A6"/>
    <w:rsid w:val="00FD1EC6"/>
    <w:rsid w:val="00FE4617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C4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4561</Words>
  <Characters>26000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</cp:lastModifiedBy>
  <cp:revision>18</cp:revision>
  <cp:lastPrinted>2016-01-16T06:11:00Z</cp:lastPrinted>
  <dcterms:created xsi:type="dcterms:W3CDTF">2019-10-15T18:43:00Z</dcterms:created>
  <dcterms:modified xsi:type="dcterms:W3CDTF">2019-11-22T10:42:00Z</dcterms:modified>
</cp:coreProperties>
</file>