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36" w:rsidRPr="00831336" w:rsidRDefault="00B425F8" w:rsidP="008313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83133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31336" w:rsidRPr="008313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831336"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                                            </w:t>
      </w:r>
    </w:p>
    <w:p w:rsidR="00831336" w:rsidRPr="00831336" w:rsidRDefault="00831336" w:rsidP="008313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</w:t>
      </w:r>
      <w:proofErr w:type="spellStart"/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Прииртышская</w:t>
      </w:r>
      <w:proofErr w:type="spellEnd"/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средняя общеобразовательная школа»-«</w:t>
      </w:r>
      <w:proofErr w:type="spellStart"/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Полуяновская</w:t>
      </w:r>
      <w:proofErr w:type="spellEnd"/>
      <w:r w:rsidRPr="0083133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СОШ»</w:t>
      </w:r>
    </w:p>
    <w:p w:rsidR="00831336" w:rsidRPr="00831336" w:rsidRDefault="00831336" w:rsidP="00831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31336" w:rsidRPr="00831336" w:rsidRDefault="00831336" w:rsidP="008313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</w:pP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bottomFromText="200" w:vertAnchor="text" w:horzAnchor="margin" w:tblpY="152"/>
        <w:tblW w:w="145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4860"/>
        <w:gridCol w:w="4845"/>
      </w:tblGrid>
      <w:tr w:rsidR="00831336" w:rsidRPr="00831336" w:rsidTr="00804829"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336" w:rsidRPr="00831336" w:rsidRDefault="00831336" w:rsidP="00831336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РАССМОТРЕНО:  </w:t>
            </w:r>
          </w:p>
          <w:p w:rsidR="00831336" w:rsidRPr="00831336" w:rsidRDefault="00831336" w:rsidP="00831336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 педагогического совета школы  </w:t>
            </w:r>
          </w:p>
          <w:p w:rsidR="00831336" w:rsidRPr="00831336" w:rsidRDefault="00831336" w:rsidP="00831336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«30» августа 2019 г. №1 </w:t>
            </w:r>
          </w:p>
          <w:p w:rsidR="00831336" w:rsidRPr="00831336" w:rsidRDefault="00831336" w:rsidP="00831336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336" w:rsidRPr="00831336" w:rsidRDefault="00831336" w:rsidP="0083133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 </w:t>
            </w:r>
          </w:p>
          <w:p w:rsidR="00831336" w:rsidRPr="00831336" w:rsidRDefault="00831336" w:rsidP="0083133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 </w:t>
            </w:r>
          </w:p>
          <w:p w:rsidR="00831336" w:rsidRPr="00831336" w:rsidRDefault="00831336" w:rsidP="00831336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 Исакова А.И.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336" w:rsidRPr="00831336" w:rsidRDefault="00831336" w:rsidP="00831336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  </w:t>
            </w:r>
          </w:p>
          <w:p w:rsidR="00831336" w:rsidRPr="00831336" w:rsidRDefault="00831336" w:rsidP="00831336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школы  </w:t>
            </w:r>
          </w:p>
          <w:p w:rsidR="00831336" w:rsidRPr="00831336" w:rsidRDefault="00831336" w:rsidP="00831336">
            <w:pPr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2019 г. № ___ </w:t>
            </w:r>
          </w:p>
        </w:tc>
      </w:tr>
    </w:tbl>
    <w:p w:rsidR="00831336" w:rsidRPr="00831336" w:rsidRDefault="00831336" w:rsidP="008313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по алгебре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8 класса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 учебный год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составлено в соответствии  </w:t>
      </w:r>
    </w:p>
    <w:p w:rsidR="00831336" w:rsidRPr="00831336" w:rsidRDefault="00831336" w:rsidP="008313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                                                                                                                                          Составитель программы: </w:t>
      </w:r>
      <w:proofErr w:type="spellStart"/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Курманалеева</w:t>
      </w:r>
      <w:proofErr w:type="spellEnd"/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Р.Р </w:t>
      </w:r>
    </w:p>
    <w:p w:rsidR="00831336" w:rsidRPr="00831336" w:rsidRDefault="00831336" w:rsidP="00831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математики первой квалификационной категории </w:t>
      </w:r>
    </w:p>
    <w:p w:rsidR="00831336" w:rsidRPr="00831336" w:rsidRDefault="00831336" w:rsidP="0083133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313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336" w:rsidRPr="00831336" w:rsidRDefault="00831336" w:rsidP="00831336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313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8313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д.Полуянова</w:t>
      </w:r>
      <w:proofErr w:type="spellEnd"/>
      <w:r w:rsidRPr="008313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2019 г</w:t>
      </w:r>
    </w:p>
    <w:p w:rsidR="00B425F8" w:rsidRPr="00B425F8" w:rsidRDefault="00B425F8" w:rsidP="0083133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B425F8" w:rsidRDefault="00B425F8" w:rsidP="00B42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25F8" w:rsidRPr="00B425F8" w:rsidRDefault="00B425F8" w:rsidP="00B425F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 о</w:t>
      </w:r>
      <w:r w:rsidRPr="00B425F8">
        <w:rPr>
          <w:rFonts w:ascii="Times New Roman" w:hAnsi="Times New Roman" w:cs="Times New Roman"/>
          <w:b/>
          <w:bCs/>
          <w:color w:val="262626"/>
          <w:sz w:val="24"/>
          <w:szCs w:val="24"/>
        </w:rPr>
        <w:t xml:space="preserve">своения учебного предмета </w:t>
      </w:r>
      <w:r w:rsidRPr="00B425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«Алгебре»</w:t>
      </w:r>
    </w:p>
    <w:p w:rsidR="00B425F8" w:rsidRPr="00B425F8" w:rsidRDefault="00B425F8" w:rsidP="00B425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Числа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число, арифметический квадратный корень;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оценивать значение квадратного корня из положительного целого числа;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распознавать рациональные и иррациональные числа;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сравнивать числа.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Тождественные преобразования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целым отрицательным показателем;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несложные преобразования целых выражений: раскрывать скобки, приводить подобные слагаемые;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выражений;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несложные преобразования дробно-линейных выражений и выражений с квадратными корнями.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понимать смысл записи числа в стандартном виде;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на базовом уровне понятием «стандартная запись числа».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25F8">
        <w:rPr>
          <w:rFonts w:ascii="Times New Roman" w:hAnsi="Times New Roman" w:cs="Times New Roman"/>
          <w:b/>
          <w:sz w:val="24"/>
          <w:szCs w:val="24"/>
        </w:rPr>
        <w:t>Уравнения и неравенства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неравенство, решение неравенства;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проверять справедливость числовых равенств и неравенств;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проверять, является ли данное число решением уравнения (неравенства);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квадратные уравнения по формуле корней квадратного уравнения;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изображать решения неравенств и их систем на числовой прямой.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lastRenderedPageBreak/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и решать линейные уравнения при решении задач, возникающих в других учебных предметах.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Находить значение функции по заданному значению аргумента;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B425F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B425F8">
        <w:rPr>
          <w:rFonts w:ascii="Times New Roman" w:hAnsi="Times New Roman" w:cs="Times New Roman"/>
          <w:sz w:val="24"/>
          <w:szCs w:val="24"/>
        </w:rPr>
        <w:t>, промежутки возрастания и убывания,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наибольшее и наименьшее значения функции;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определять приближенные значения координат точки пересечения графиков функций;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убывания, области положительных и отрицательных значений и т.п.);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использовать свойства линейной функции и ее график при решении задач из других учебных предметов.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Статистика и теория вероятностей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представлять данные в виде таблиц, диаграмм, графиков;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определять основные статистические характеристики числовых наборов;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оценивать вероятность реальных событий и явлений в несложных ситуациях.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целью поиска решения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план решения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425F8">
        <w:rPr>
          <w:rFonts w:ascii="Times New Roman" w:hAnsi="Times New Roman" w:cs="Times New Roman"/>
          <w:sz w:val="24"/>
          <w:szCs w:val="24"/>
        </w:rPr>
        <w:t>в интерпретировать</w:t>
      </w:r>
      <w:proofErr w:type="gramEnd"/>
      <w:r w:rsidRPr="00B425F8">
        <w:rPr>
          <w:rFonts w:ascii="Times New Roman" w:hAnsi="Times New Roman" w:cs="Times New Roman"/>
          <w:sz w:val="24"/>
          <w:szCs w:val="24"/>
        </w:rPr>
        <w:t xml:space="preserve"> вычислительные результаты в задаче, исследовать полученное решение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задачи на нахождение части числа и числа по его части;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lastRenderedPageBreak/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выдвигать гипотезы о возможных предельных значениях искомых в задаче величин (делать прикидку).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Числа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корень, множество действительных чисел, геометрическая интерпретация натуральных, целых, рациональных, действительных чисел;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округление рациональных чисел с заданной точностью;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сравнивать рациональные и иррациональные числа;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и оценивать числовые выражения при решении практических задач и задач из других учебных предметов;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записывать и округлять числовые значения реальных величин с использованием разных систем измерения.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Тождественные преобразования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 степени с натуральным показателем, степени с целым отрицательным показателем;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целых выражений: действия с одночленами (сложение, вычитание, умножение), действия с многочленами (сложение,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вычитание, умножение);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разложение многочленов на множители одним из способов: вынесение за скобку, группировка, использование формул сокращенного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умножения;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выражений, содержащих степени с целыми отрицательными показателями, переходить от записи в виде степени с целым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отрицательным показателем к записи в виде дроби;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дробно-рациональных выражений: сокращение дробей, приведение алгебраических дробей к общему знаменателю, сложение,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умножение, деление алгебраических дробей, возведение алгебраической дроби в натуральную и целую отрицательную степень;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выражений, содержащих квадратные корни;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выделять квадрат суммы или разности двучлена в выражениях, содержащих квадратные корни;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выражений, содержащих модуль.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lastRenderedPageBreak/>
        <w:t>выполнять преобразования и действия с числами, записанными в стандартном виде;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преобразования алгебраических выражений при решении задач других учебных предметов.</w:t>
      </w:r>
    </w:p>
    <w:p w:rsidR="00B425F8" w:rsidRPr="00B425F8" w:rsidRDefault="00B425F8" w:rsidP="00B425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Уравнения и неравенств</w:t>
      </w:r>
      <w:r w:rsidRPr="00B425F8">
        <w:rPr>
          <w:rFonts w:ascii="Times New Roman" w:hAnsi="Times New Roman" w:cs="Times New Roman"/>
          <w:bCs/>
          <w:sz w:val="24"/>
          <w:szCs w:val="24"/>
        </w:rPr>
        <w:t>а</w:t>
      </w:r>
    </w:p>
    <w:p w:rsidR="00B425F8" w:rsidRPr="00B425F8" w:rsidRDefault="00B425F8" w:rsidP="00B425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Cs/>
          <w:sz w:val="24"/>
          <w:szCs w:val="24"/>
        </w:rPr>
        <w:t>в</w:t>
      </w:r>
      <w:r w:rsidRPr="00B425F8">
        <w:rPr>
          <w:rFonts w:ascii="Times New Roman" w:hAnsi="Times New Roman" w:cs="Times New Roman"/>
          <w:sz w:val="24"/>
          <w:szCs w:val="24"/>
        </w:rPr>
        <w:t>ыделять этапы решения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уравнение, неравенство, корень уравнения, решение неравенства, равносильные уравнения, область определения уравнения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(неравенства, системы уравнений или неравенств);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линейные уравнения и уравнения, сводимые к линейным с помощью тождественных преобразований;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квадратные уравнения и уравнения, сводимые к квадратным с помощью тождественных преобразований;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и решать линейные и квадратные уравнения, уравнения, к ним сводящиеся, системы линейных уравнений, неравенств при решении задач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других учебных предметов;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оценку правдоподобия результатов, получаемых при решении линейных и квадратных уравнений и систем линейных уравнений и неравенств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при решении задач других учебных предметов;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выбирать соответствующие уравнения, неравенства или их системы для составления математической модели заданной реальной ситуации или прикладной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уметь интерпретировать полученный при решении уравнения, неравенства или системы результат в контексте заданной реальной ситуации или прикладной задачи.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Функции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функциональная зависимость, функция, график функции, способы задания функции, аргумент и значение функции, область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определения и множество значений функции, нули функции, промежутки </w:t>
      </w:r>
      <w:proofErr w:type="spellStart"/>
      <w:r w:rsidRPr="00B425F8">
        <w:rPr>
          <w:rFonts w:ascii="Times New Roman" w:hAnsi="Times New Roman" w:cs="Times New Roman"/>
          <w:sz w:val="24"/>
          <w:szCs w:val="24"/>
        </w:rPr>
        <w:t>знакопостоянства</w:t>
      </w:r>
      <w:proofErr w:type="spellEnd"/>
      <w:r w:rsidRPr="00B425F8">
        <w:rPr>
          <w:rFonts w:ascii="Times New Roman" w:hAnsi="Times New Roman" w:cs="Times New Roman"/>
          <w:sz w:val="24"/>
          <w:szCs w:val="24"/>
        </w:rPr>
        <w:t>, монотонность функции, четность/нечетность функции;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строить графики линейной, квадратичной функций, обратной пропорциональности, функции 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вида:,</w:t>
      </w:r>
      <w:proofErr w:type="gramEnd"/>
      <w:r w:rsidRPr="00B425F8">
        <w:rPr>
          <w:rFonts w:ascii="Times New Roman" w:hAnsi="Times New Roman" w:cs="Times New Roman"/>
          <w:sz w:val="24"/>
          <w:szCs w:val="24"/>
        </w:rPr>
        <w:t xml:space="preserve"> </w:t>
      </w:r>
      <w:r w:rsidRPr="00B425F8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B425F8">
        <w:rPr>
          <w:rFonts w:ascii="Times New Roman" w:hAnsi="Times New Roman" w:cs="Times New Roman"/>
          <w:sz w:val="24"/>
          <w:szCs w:val="24"/>
        </w:rPr>
        <w:t></w:t>
      </w:r>
      <w:r w:rsidRPr="00B425F8">
        <w:rPr>
          <w:rFonts w:ascii="Times New Roman" w:hAnsi="Times New Roman" w:cs="Times New Roman"/>
          <w:sz w:val="24"/>
          <w:szCs w:val="24"/>
        </w:rPr>
        <w:t></w:t>
      </w:r>
      <w:r w:rsidRPr="00B425F8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B425F8">
        <w:rPr>
          <w:rFonts w:ascii="Times New Roman" w:hAnsi="Times New Roman" w:cs="Times New Roman"/>
          <w:sz w:val="24"/>
          <w:szCs w:val="24"/>
        </w:rPr>
        <w:t>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иллюстрировать с помощью графика реальную зависимость или процесс по их характеристикам;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использовать свойства и график квадратичной функции при решении задач из других учебных предметов.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моделировать рассуждения при поиске решения задач с помощью граф-схемы;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lastRenderedPageBreak/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анализировать затруднения при решении задач;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выполнять различные преобразования предложенной задачи, конструировать новые задачи из данной, в том числе обратные;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 осознавать и объяснять идентичность задач разных типов, связывающих три величины (на работу, на покупки, на движение), выделять эти величины и отношения между ними, применять их при решении задач, конструировать собственные задач указанных типов;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выделять при решении задач характеристики рассматриваемой в задаче ситуации, отличные от реальных (те, от которых абстрагировались),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задачи на движение по реке, рассматривая разные системы отсчета.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Статистика и теория вероятностей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 медиана, наибольшее и наименьшее значения выборки, размах выборки, дисперсия и стандартное отклонение, случайная изменчивость;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извлекать информацию, представленную в таблицах, на диаграммах, графиках;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составлять таблицы, строить диаграммы и графики на основе данных;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факториал числа, перестановки и сочетания, треугольник Паскаля;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применять правило произведения при решении комбинаторных задач;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оперировать понятиями: случайный опыт, случайный выбор, испытание, элементарное случайное событие (исход), классическое определение вероятности случайного события, операции над случайными событиями;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представлять информацию с помощью кругов Эйлера;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решать задачи на вычисление вероятности с подсчетом количества вариантов с помощью комбинаторики.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В повседневной жизни и при изучении других предметов: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таблицах, на диаграммах, графиках, отражающую свойства и характеристики реальных процессов и явлений;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определять статистические характеристики выборок по таблицам, диаграммам, графикам, выполнять сравнение в зависимости от цели решения задачи;</w:t>
      </w:r>
    </w:p>
    <w:p w:rsidR="00B425F8" w:rsidRPr="00B425F8" w:rsidRDefault="00B425F8" w:rsidP="00B425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оценивать вероятность реальных событий и явлений.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b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тем учебного курса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lastRenderedPageBreak/>
        <w:t>1.   Рациональные дроби (22 ч)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Рациональная дробь. Основное свойство дроби, сокращение дробей.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Тождественные преобразования рациональных выражений. Функция и ее график.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</w:t>
      </w:r>
      <w:r w:rsidRPr="00B425F8">
        <w:rPr>
          <w:rFonts w:ascii="Times New Roman" w:hAnsi="Times New Roman" w:cs="Times New Roman"/>
          <w:sz w:val="24"/>
          <w:szCs w:val="24"/>
        </w:rPr>
        <w:t>– выработать умение выполнять тождественные преобразования рациональных выражений.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Так как действия с рациональными дробями существенным образом опираются на действия с многочленами, то в начале темы необходимо повторить с учащимися преобразования целых выражений.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Изучение темы завершается рассмотрением свойств графика функции </w:t>
      </w:r>
      <w:r w:rsidRPr="00B425F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4445" t="3810" r="0" b="0"/>
                <wp:docPr id="2" name="Прямоугольник 2" descr="Users737E~1AppDataLocalTempmsohtmlclip1%EF%BF%BD1clip_image0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7F6D72" id="Прямоугольник 2" o:spid="_x0000_s1026" alt="Users737E~1AppDataLocalTempmsohtmlclip1%EF%BF%BD1clip_image003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B425F8">
        <w:rPr>
          <w:rFonts w:ascii="Times New Roman" w:hAnsi="Times New Roman" w:cs="Times New Roman"/>
          <w:sz w:val="24"/>
          <w:szCs w:val="24"/>
        </w:rPr>
        <w:t>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2.   Квадратные корни (23 ч)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у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=  x</w:t>
      </w:r>
      <w:proofErr w:type="gramEnd"/>
      <w:r w:rsidRPr="00B425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25F8">
        <w:rPr>
          <w:rFonts w:ascii="Times New Roman" w:hAnsi="Times New Roman" w:cs="Times New Roman"/>
          <w:sz w:val="24"/>
          <w:szCs w:val="24"/>
        </w:rPr>
        <w:t>   ее свойства и график.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</w:t>
      </w:r>
      <w:r w:rsidRPr="00B425F8">
        <w:rPr>
          <w:rFonts w:ascii="Times New Roman" w:hAnsi="Times New Roman" w:cs="Times New Roman"/>
          <w:sz w:val="24"/>
          <w:szCs w:val="24"/>
        </w:rPr>
        <w:t>– систематизировать сведения о рациональных числах и дать представление об иррациональных числах, расширив тем самым понятие о числе; выработать умение выполнять преобразования выражений, содержащих квадратные корни.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 данной теме учащиеся получают начальное представление о понятии действительного числа. С этой целью обобщаются известные учащимся сведения о рациональных числах. Для введения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lastRenderedPageBreak/>
        <w:t>При введении понятия корня полезно ознакомить учащихся с нахождением корней с помощью калькулятора.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 </w:t>
      </w:r>
      <w:r w:rsidRPr="00B425F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1625" cy="301625"/>
                <wp:effectExtent l="1905" t="2540" r="1270" b="635"/>
                <wp:docPr id="1" name="Прямоугольник 1" descr="Users737E~1AppDataLocalTempmsohtmlclip1%EF%BF%BD1clip_image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95F47C" id="Прямоугольник 1" o:spid="_x0000_s1026" alt="Users737E~1AppDataLocalTempmsohtmlclip1%EF%BF%BD1clip_image00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DJz9MhCgMAAA8GAAAOAAAAAAAAAAAAAAAAAC4CAABkcnMvZTJvRG9jLnht&#10;bFBLAQItABQABgAIAAAAIQBoNpdo2gAAAAMBAAAPAAAAAAAAAAAAAAAAAGQ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 w:rsidRPr="00B425F8">
        <w:rPr>
          <w:rFonts w:ascii="Times New Roman" w:hAnsi="Times New Roman" w:cs="Times New Roman"/>
          <w:sz w:val="24"/>
          <w:szCs w:val="24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вида .Умение</w:t>
      </w:r>
      <w:proofErr w:type="gramEnd"/>
      <w:r w:rsidRPr="00B425F8">
        <w:rPr>
          <w:rFonts w:ascii="Times New Roman" w:hAnsi="Times New Roman" w:cs="Times New Roman"/>
          <w:sz w:val="24"/>
          <w:szCs w:val="24"/>
        </w:rPr>
        <w:t xml:space="preserve">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Продолжается работа по развитию функциональных представлений учащихся. Рассматриваются функция   у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=  x</w:t>
      </w:r>
      <w:proofErr w:type="gramEnd"/>
      <w:r w:rsidRPr="00B425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25F8">
        <w:rPr>
          <w:rFonts w:ascii="Times New Roman" w:hAnsi="Times New Roman" w:cs="Times New Roman"/>
          <w:sz w:val="24"/>
          <w:szCs w:val="24"/>
        </w:rPr>
        <w:t> ,ее свойства и график. При изучении функции у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=  x</w:t>
      </w:r>
      <w:proofErr w:type="gramEnd"/>
      <w:r w:rsidRPr="00B425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425F8">
        <w:rPr>
          <w:rFonts w:ascii="Times New Roman" w:hAnsi="Times New Roman" w:cs="Times New Roman"/>
          <w:sz w:val="24"/>
          <w:szCs w:val="24"/>
        </w:rPr>
        <w:t>  показывается ее взаимосвязь с функцией y=k/x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 , </w:t>
      </w:r>
      <w:r w:rsidRPr="00B425F8">
        <w:rPr>
          <w:rFonts w:ascii="Times New Roman" w:hAnsi="Times New Roman" w:cs="Times New Roman"/>
          <w:sz w:val="24"/>
          <w:szCs w:val="24"/>
        </w:rPr>
        <w:t>где 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x </w:t>
      </w:r>
      <w:r w:rsidRPr="00B425F8">
        <w:rPr>
          <w:rFonts w:ascii="Times New Roman" w:hAnsi="Times New Roman" w:cs="Times New Roman"/>
          <w:sz w:val="24"/>
          <w:szCs w:val="24"/>
        </w:rPr>
        <w:t>≥ 0</w:t>
      </w:r>
      <w:r w:rsidRPr="00B425F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3.   Квадратные уравнения (20ч)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</w:t>
      </w:r>
      <w:r w:rsidRPr="00B425F8">
        <w:rPr>
          <w:rFonts w:ascii="Times New Roman" w:hAnsi="Times New Roman" w:cs="Times New Roman"/>
          <w:sz w:val="24"/>
          <w:szCs w:val="24"/>
        </w:rPr>
        <w:t>– выработать умения решать квадратные уравнения и простейшие рациональные уравнения и применять их к решению задач.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Основное внимание следует уделить решению уравнений вида 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+ </w:t>
      </w:r>
      <w:proofErr w:type="spellStart"/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bх</w:t>
      </w:r>
      <w:proofErr w:type="spellEnd"/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+ с = </w:t>
      </w:r>
      <w:r w:rsidRPr="00B425F8">
        <w:rPr>
          <w:rFonts w:ascii="Times New Roman" w:hAnsi="Times New Roman" w:cs="Times New Roman"/>
          <w:sz w:val="24"/>
          <w:szCs w:val="24"/>
        </w:rPr>
        <w:t xml:space="preserve">0, </w:t>
      </w:r>
      <w:proofErr w:type="gramStart"/>
      <w:r w:rsidRPr="00B425F8">
        <w:rPr>
          <w:rFonts w:ascii="Times New Roman" w:hAnsi="Times New Roman" w:cs="Times New Roman"/>
          <w:sz w:val="24"/>
          <w:szCs w:val="24"/>
        </w:rPr>
        <w:t>где</w:t>
      </w:r>
      <w:proofErr w:type="gramEnd"/>
      <w:r w:rsidRPr="00B425F8">
        <w:rPr>
          <w:rFonts w:ascii="Times New Roman" w:hAnsi="Times New Roman" w:cs="Times New Roman"/>
          <w:sz w:val="24"/>
          <w:szCs w:val="24"/>
        </w:rPr>
        <w:t> 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≠ </w:t>
      </w:r>
      <w:r w:rsidRPr="00B425F8">
        <w:rPr>
          <w:rFonts w:ascii="Times New Roman" w:hAnsi="Times New Roman" w:cs="Times New Roman"/>
          <w:sz w:val="24"/>
          <w:szCs w:val="24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Изучение данной темы позволяет существенно расширить аппарат уравнений, используемых для решения текстовых задач.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4.   Неравенства (17 ч)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Числовые неравенства и их свойства. </w:t>
      </w:r>
      <w:proofErr w:type="spellStart"/>
      <w:r w:rsidRPr="00B425F8">
        <w:rPr>
          <w:rFonts w:ascii="Times New Roman" w:hAnsi="Times New Roman" w:cs="Times New Roman"/>
          <w:sz w:val="24"/>
          <w:szCs w:val="24"/>
        </w:rPr>
        <w:t>Почленное</w:t>
      </w:r>
      <w:proofErr w:type="spellEnd"/>
      <w:r w:rsidRPr="00B425F8">
        <w:rPr>
          <w:rFonts w:ascii="Times New Roman" w:hAnsi="Times New Roman" w:cs="Times New Roman"/>
          <w:sz w:val="24"/>
          <w:szCs w:val="24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Основная цель</w:t>
      </w:r>
      <w:r w:rsidRPr="00B425F8">
        <w:rPr>
          <w:rFonts w:ascii="Times New Roman" w:hAnsi="Times New Roman" w:cs="Times New Roman"/>
          <w:sz w:val="24"/>
          <w:szCs w:val="24"/>
        </w:rPr>
        <w:t>– ознакомить учащихся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B425F8">
        <w:rPr>
          <w:rFonts w:ascii="Times New Roman" w:hAnsi="Times New Roman" w:cs="Times New Roman"/>
          <w:sz w:val="24"/>
          <w:szCs w:val="24"/>
        </w:rPr>
        <w:t>почленном</w:t>
      </w:r>
      <w:proofErr w:type="spellEnd"/>
      <w:r w:rsidRPr="00B425F8">
        <w:rPr>
          <w:rFonts w:ascii="Times New Roman" w:hAnsi="Times New Roman" w:cs="Times New Roman"/>
          <w:sz w:val="24"/>
          <w:szCs w:val="24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учащихся с понятиями пересечения и объединения множеств.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 </w:t>
      </w:r>
      <w:proofErr w:type="gramStart"/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 &gt;</w:t>
      </w:r>
      <w:proofErr w:type="gramEnd"/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b, ах &lt; b, </w:t>
      </w:r>
      <w:r w:rsidRPr="00B425F8">
        <w:rPr>
          <w:rFonts w:ascii="Times New Roman" w:hAnsi="Times New Roman" w:cs="Times New Roman"/>
          <w:sz w:val="24"/>
          <w:szCs w:val="24"/>
        </w:rPr>
        <w:t>остановившись специально на случае, когда </w:t>
      </w:r>
      <w:r w:rsidRPr="00B425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 &lt; </w:t>
      </w:r>
      <w:r w:rsidRPr="00B425F8">
        <w:rPr>
          <w:rFonts w:ascii="Times New Roman" w:hAnsi="Times New Roman" w:cs="Times New Roman"/>
          <w:sz w:val="24"/>
          <w:szCs w:val="24"/>
        </w:rPr>
        <w:t>0.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>5.   Степень с целым показателем. (11ч)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Степень с целым показателем и ее свойства. Стандартный вид числа. Приближенный вычисления.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sz w:val="24"/>
          <w:szCs w:val="24"/>
          <w:u w:val="single"/>
        </w:rPr>
        <w:t>Основная цель</w:t>
      </w:r>
      <w:r w:rsidRPr="00B425F8">
        <w:rPr>
          <w:rFonts w:ascii="Times New Roman" w:hAnsi="Times New Roman" w:cs="Times New Roman"/>
          <w:b/>
          <w:sz w:val="24"/>
          <w:szCs w:val="24"/>
        </w:rPr>
        <w:t>–</w:t>
      </w:r>
      <w:r w:rsidRPr="00B425F8">
        <w:rPr>
          <w:rFonts w:ascii="Times New Roman" w:hAnsi="Times New Roman" w:cs="Times New Roman"/>
          <w:sz w:val="24"/>
          <w:szCs w:val="24"/>
        </w:rPr>
        <w:t xml:space="preserve"> выработать умение применять свойства степени с целым показателем в вычислениях и преобразованиях.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B425F8" w:rsidRPr="00B425F8" w:rsidRDefault="00B425F8" w:rsidP="00B425F8">
      <w:pPr>
        <w:spacing w:after="0" w:line="408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 xml:space="preserve">6.   </w:t>
      </w:r>
      <w:proofErr w:type="gramStart"/>
      <w:r w:rsidRPr="00B425F8">
        <w:rPr>
          <w:rFonts w:ascii="Times New Roman" w:hAnsi="Times New Roman" w:cs="Times New Roman"/>
          <w:b/>
          <w:bCs/>
          <w:sz w:val="24"/>
          <w:szCs w:val="24"/>
        </w:rPr>
        <w:t>Повторение(</w:t>
      </w:r>
      <w:proofErr w:type="gramEnd"/>
      <w:r w:rsidRPr="00B425F8">
        <w:rPr>
          <w:rFonts w:ascii="Times New Roman" w:hAnsi="Times New Roman" w:cs="Times New Roman"/>
          <w:b/>
          <w:bCs/>
          <w:sz w:val="24"/>
          <w:szCs w:val="24"/>
        </w:rPr>
        <w:t>6 ч)</w:t>
      </w:r>
    </w:p>
    <w:p w:rsidR="00B425F8" w:rsidRPr="00B425F8" w:rsidRDefault="00B425F8" w:rsidP="00B425F8">
      <w:pPr>
        <w:spacing w:line="408" w:lineRule="atLeast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B425F8">
        <w:rPr>
          <w:rFonts w:ascii="Times New Roman" w:hAnsi="Times New Roman" w:cs="Times New Roman"/>
          <w:b/>
          <w:sz w:val="24"/>
          <w:szCs w:val="24"/>
        </w:rPr>
        <w:t xml:space="preserve">Тематический план  </w:t>
      </w:r>
    </w:p>
    <w:tbl>
      <w:tblPr>
        <w:tblW w:w="142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10540"/>
        <w:gridCol w:w="1499"/>
        <w:gridCol w:w="1692"/>
      </w:tblGrid>
      <w:tr w:rsidR="00B425F8" w:rsidRPr="00B425F8" w:rsidTr="000B158A">
        <w:trPr>
          <w:trHeight w:val="666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B425F8" w:rsidRPr="00B425F8" w:rsidTr="000B158A">
        <w:trPr>
          <w:trHeight w:val="139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Рациональные дроби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Выражения и их преобразования. Уравнения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курсу 7 класса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</w:tr>
      <w:tr w:rsidR="00B425F8" w:rsidRPr="00B425F8" w:rsidTr="000B158A">
        <w:trPr>
          <w:trHeight w:val="44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Квадратные корни 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дроби в виде суммы. 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Представление дроби в виде суммы дробей. Решение упражнений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Представление дроби в </w:t>
            </w: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виде  суммы</w:t>
            </w:r>
            <w:proofErr w:type="gramEnd"/>
            <w:r w:rsidRPr="00B425F8">
              <w:rPr>
                <w:rFonts w:ascii="Times New Roman" w:hAnsi="Times New Roman"/>
                <w:sz w:val="24"/>
                <w:szCs w:val="24"/>
              </w:rPr>
              <w:t xml:space="preserve"> дробей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Рациональные  числа</w:t>
            </w:r>
            <w:proofErr w:type="gramEnd"/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Иррациональные числа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Применение понятия квадратного корня при решении задач 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Уравнение x2=а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Вычисление значений </w:t>
            </w: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выражений</w:t>
            </w:r>
            <w:proofErr w:type="gramEnd"/>
            <w:r w:rsidRPr="00B425F8">
              <w:rPr>
                <w:rFonts w:ascii="Times New Roman" w:hAnsi="Times New Roman"/>
                <w:sz w:val="24"/>
                <w:szCs w:val="24"/>
              </w:rPr>
              <w:t xml:space="preserve"> содержащих квадратные корни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Функция  у</w:t>
            </w:r>
            <w:proofErr w:type="gramEnd"/>
            <w:r w:rsidRPr="00B425F8">
              <w:rPr>
                <w:rFonts w:ascii="Times New Roman" w:hAnsi="Times New Roman"/>
                <w:sz w:val="24"/>
                <w:szCs w:val="24"/>
              </w:rPr>
              <w:t>=  x2 и ее график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Использование графики и свойств функции у=х2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Квадратный корень из произведения 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Квадратный корень из произведения при </w:t>
            </w: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преобразовании  выражений</w:t>
            </w:r>
            <w:proofErr w:type="gramEnd"/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Применение свойства квадратного </w:t>
            </w: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корня  из</w:t>
            </w:r>
            <w:proofErr w:type="gramEnd"/>
            <w:r w:rsidRPr="00B425F8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Квадратный корень из степени при преобразовании выражений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 xml:space="preserve">Обобщение и систематизация знаний по теме «Свойства арифметического квадратного </w:t>
            </w:r>
            <w:proofErr w:type="gramStart"/>
            <w:r w:rsidRPr="00B425F8">
              <w:rPr>
                <w:rFonts w:ascii="Times New Roman" w:hAnsi="Times New Roman"/>
                <w:sz w:val="24"/>
                <w:szCs w:val="24"/>
              </w:rPr>
              <w:t>корня»(</w:t>
            </w:r>
            <w:proofErr w:type="gramEnd"/>
            <w:r w:rsidRPr="00B425F8">
              <w:rPr>
                <w:rFonts w:ascii="Times New Roman" w:hAnsi="Times New Roman"/>
                <w:sz w:val="24"/>
                <w:szCs w:val="24"/>
              </w:rPr>
              <w:t>№ 3)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Вынесение множителя из-под знака корня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Сокращение дробей, содержащих квадратные корни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t>Решение упражнений с преобразованием выражений, содержащих квадратные корни</w:t>
            </w:r>
          </w:p>
          <w:p w:rsidR="00B425F8" w:rsidRPr="00B425F8" w:rsidRDefault="00B425F8" w:rsidP="000B15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25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Обобщение и систематизация знаний по теме «Применение свойств арифметического квадратного корня»(№ 4)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</w:tr>
      <w:tr w:rsidR="00B425F8" w:rsidRPr="00B425F8" w:rsidTr="000B158A">
        <w:trPr>
          <w:trHeight w:val="48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Квадратные уравнения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неполных  квадратных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помощью неполных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квадратных  уравнений</w:t>
            </w:r>
            <w:proofErr w:type="gramEnd"/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уравнение .Выделение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 двучлена.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Теорема Виета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знаний  по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теме «Квадратные уравнения»(№ 5)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  <w:p w:rsidR="00B425F8" w:rsidRPr="00B425F8" w:rsidRDefault="00B425F8" w:rsidP="000B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 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 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 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 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 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 «Дробные рациональные уравнения»(№ 6)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</w:tr>
      <w:tr w:rsidR="00B425F8" w:rsidRPr="00B425F8" w:rsidTr="000B158A">
        <w:trPr>
          <w:trHeight w:val="41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Неравенства 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знаний  по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теме «Свойства числовых неравенств» (№7)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Пересечение и объединение множеств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  <w:p w:rsidR="00B425F8" w:rsidRPr="00B425F8" w:rsidRDefault="00B425F8" w:rsidP="000B158A">
            <w:pPr>
              <w:spacing w:after="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 «Неравенства с одной переменной и их системы»(№ 8)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120" w:line="408" w:lineRule="atLeas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</w:p>
        </w:tc>
      </w:tr>
      <w:tr w:rsidR="00B425F8" w:rsidRPr="00B425F8" w:rsidTr="000B158A">
        <w:trPr>
          <w:trHeight w:val="392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Степень с целым показателем. Элементы статистики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с целым отрицательным показателем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степени с целым отрицательным показателем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степени с целым показателем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Свойства степени с целым показателем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Стандартный вид числа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Обобщение и систематизация знаний по теме «Степень с целым показателем» (№ 9)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Сбор и группировка статистических данных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Сбор и группировка статистических данных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</w:rPr>
              <w:t>Наглядное представление статистической информации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25F8" w:rsidRPr="00B425F8" w:rsidTr="000B158A">
        <w:trPr>
          <w:trHeight w:val="28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«Итоговая за курс 8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класса(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№ 10)</w:t>
            </w:r>
          </w:p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 итоговая за курс 8 класса(№ 10)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20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425F8" w:rsidRPr="00B425F8" w:rsidTr="000B158A">
        <w:trPr>
          <w:trHeight w:val="27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год 3 часа в неделю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46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1 четверть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24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52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408" w:lineRule="atLeast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2 четверть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24 час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408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408" w:lineRule="atLeast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3 четверть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30 часов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420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ind w:left="1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Итого  4 четверть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5F8" w:rsidRPr="00B425F8" w:rsidRDefault="00B425F8" w:rsidP="000B158A">
            <w:pPr>
              <w:spacing w:before="100" w:beforeAutospacing="1"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24 часа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F8" w:rsidRPr="00B425F8" w:rsidRDefault="00B425F8" w:rsidP="000B158A">
            <w:pPr>
              <w:spacing w:before="100" w:beforeAutospacing="1" w:after="0" w:line="408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5F8" w:rsidRPr="00B425F8" w:rsidRDefault="00B425F8" w:rsidP="00B425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5F8">
        <w:rPr>
          <w:rFonts w:ascii="Times New Roman" w:hAnsi="Times New Roman" w:cs="Times New Roman"/>
          <w:sz w:val="24"/>
          <w:szCs w:val="24"/>
        </w:rPr>
        <w:t xml:space="preserve">            102 часа</w:t>
      </w:r>
    </w:p>
    <w:p w:rsidR="00C04F27" w:rsidRDefault="00C04F27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Default="00B425F8">
      <w:pPr>
        <w:rPr>
          <w:rFonts w:ascii="Times New Roman" w:hAnsi="Times New Roman" w:cs="Times New Roman"/>
          <w:sz w:val="24"/>
          <w:szCs w:val="24"/>
        </w:rPr>
      </w:pPr>
    </w:p>
    <w:p w:rsidR="00B425F8" w:rsidRPr="00B425F8" w:rsidRDefault="00B425F8" w:rsidP="00B425F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</w:rPr>
        <w:lastRenderedPageBreak/>
        <w:t xml:space="preserve">                                                       </w:t>
      </w:r>
      <w:r w:rsidRPr="00B425F8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</w:t>
      </w:r>
      <w:r w:rsidRPr="00B425F8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p w:rsidR="00B425F8" w:rsidRPr="00B425F8" w:rsidRDefault="00B425F8" w:rsidP="00B425F8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27" w:type="dxa"/>
        <w:jc w:val="center"/>
        <w:tblLayout w:type="fixed"/>
        <w:tblLook w:val="04A0" w:firstRow="1" w:lastRow="0" w:firstColumn="1" w:lastColumn="0" w:noHBand="0" w:noVBand="1"/>
      </w:tblPr>
      <w:tblGrid>
        <w:gridCol w:w="668"/>
        <w:gridCol w:w="715"/>
        <w:gridCol w:w="777"/>
        <w:gridCol w:w="775"/>
        <w:gridCol w:w="4153"/>
        <w:gridCol w:w="2112"/>
        <w:gridCol w:w="6527"/>
      </w:tblGrid>
      <w:tr w:rsidR="00B425F8" w:rsidRPr="00B425F8" w:rsidTr="000B158A">
        <w:trPr>
          <w:trHeight w:val="132"/>
          <w:jc w:val="center"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№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в теме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урока, 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Повторение (3 часа)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Выражения и их преобразования. уравнения.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правило преобразования выражений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преобразовывать выражения и решать уравнения.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алгоритм решения текстовых задач.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по алгоритму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 систематизация знаний по курсу 7 класса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алгоритм решения текстовых задач.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при решении упражнений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Глава I. Рациональные дроби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( 22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дробные, целые и рациональные выражения.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дробные, целые и рациональные выражения</w:t>
            </w:r>
          </w:p>
        </w:tc>
      </w:tr>
      <w:tr w:rsidR="00B425F8" w:rsidRPr="00B425F8" w:rsidTr="000B158A">
        <w:trPr>
          <w:trHeight w:val="99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выражения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дробные, целые и рациональные выражения.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дробные, целые и рациональные выражения</w:t>
            </w:r>
          </w:p>
        </w:tc>
      </w:tr>
      <w:tr w:rsidR="00B425F8" w:rsidRPr="00B425F8" w:rsidTr="000B158A">
        <w:trPr>
          <w:trHeight w:val="225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Сокращения дробей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дроби. Выполнять основные действия со степенями с целыми показателями, с алгебраическими дробями, выполнять преобразования, моделирование  практических ситуаций и исследование п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сокращать дробь, выполнять разложение многочлена на множители применением формул сокращенного умножения построенных моделей с использованием аппарата алгебры</w:t>
            </w:r>
          </w:p>
        </w:tc>
      </w:tr>
      <w:tr w:rsidR="00B425F8" w:rsidRPr="00B425F8" w:rsidTr="000B158A">
        <w:trPr>
          <w:trHeight w:val="225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Сокращения дробей.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основное свойство дроби. Выполнять основные действия со степенями с целыми показателями, с алгебраическими дробями, выполнять преобразования,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моделирование  практических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и исследование построенных моделей с использованием аппарата алгебры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сокращать дробь, выполнять разложение многочлена на множители применением формул сокращенного умножения</w:t>
            </w:r>
          </w:p>
        </w:tc>
      </w:tr>
      <w:tr w:rsidR="00B425F8" w:rsidRPr="00B425F8" w:rsidTr="000B158A">
        <w:trPr>
          <w:trHeight w:val="226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одинаковыми знаменателями.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дробями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: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привести дроби к общему знаменателю, сократить дробь</w:t>
            </w:r>
          </w:p>
        </w:tc>
      </w:tr>
      <w:tr w:rsidR="00B425F8" w:rsidRPr="00B425F8" w:rsidTr="000B158A">
        <w:trPr>
          <w:trHeight w:val="305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Сложение и вычитание дробей с одинаковыми знаменателями.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дробями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привести дроби к общему знаменателю, сократить дробь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 знаменателями.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Урок открытия  новых знаний 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дробями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привести дроби к общему знаменателю, сократить дробь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дробями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привести дроби к общему знаменателю, сократить дробь</w:t>
            </w:r>
          </w:p>
        </w:tc>
      </w:tr>
      <w:tr w:rsidR="00B425F8" w:rsidRPr="00B425F8" w:rsidTr="00B425F8">
        <w:trPr>
          <w:trHeight w:val="277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дробями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привести дроби к общему знаменателю, сократить дробь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знаний </w:t>
            </w: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по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теме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«Сложение и вычитание рациональных дробей»(№ 1)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алгоритм сложения и вычитания рациональных дробей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упрощать выражения,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сложения и вычитания с алгебраическими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дробями ,выполнять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преобразование рациональных выражений, привести дроби к общему знаменателю, сократить дробь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дробей. Возведение дроби в степень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умножения и деления дробей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 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выполнять действия умножения и деления с алгебраическими дробями, возводить дробь в степень.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Умножение дробей. Возведение дроби в степень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умножения и деления дробей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действия умножения и деления с алгебраическими дробями, возводить дробь в степень.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умножения и деления дробей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выполнять действия умножения и деления с алгебраическими дробями, возводить дробь в степень.</w:t>
            </w:r>
          </w:p>
        </w:tc>
      </w:tr>
      <w:tr w:rsidR="00B425F8" w:rsidRPr="00B425F8" w:rsidTr="000B158A">
        <w:trPr>
          <w:trHeight w:val="845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умножения и деления дробей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действия умножения и деления с алгебраическими дробями, возводить дробь в степень.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 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  понимать формулировку заданий: упростить выражение, разложить на множители, привести к общему знаменателю, сократить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 Уметь 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множители, привести к общему знаменателю, сократить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</w:t>
            </w:r>
          </w:p>
        </w:tc>
      </w:tr>
      <w:tr w:rsidR="00B425F8" w:rsidRPr="00B425F8" w:rsidTr="000B158A">
        <w:trPr>
          <w:trHeight w:val="214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  понимать формулировку заданий: упростить выражение, разложить на множители, привести к общему знаменателю, сократить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рациональных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  понимать формулировку заданий: упростить выражение, разложить на множители, привести к общему знаменателю, сократить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Функция y=k/x и ее график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обратной пропорциональности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обратной пропорциональности, находить значения функции y=k/x по графику, по формуле. Находить значение функции, заданной формулой, таблицей, графиком, по ее аргументу, находить значение аргумента по значению функции. Определять свойства функции по ее графику, описывать свойства изученной функции, строить ее график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Функция y=k/x и ее график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обратной пропорциональности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обратной пропорциональности, находить значения функции y=k/x по графику, по формуле. Находить значение функции, заданной формулой, таблицей, графиком, по ее аргументу, находить значение аргумента по значению функции. Определять свойства функции по ее графику, описывать свойства изученной функции, строить ее график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Нахождение среднего гармонического ряда.</w:t>
            </w:r>
            <w:bookmarkEnd w:id="1"/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обратной пропорциональности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обратной пропорциональности, находить значения функции y=k/x по графику, по формуле. Находить значение функции, заданной формулой, таблицей, графиком, по ее аргументу, находить значение аргумента по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значению функции. Определять свойства функции по ее графику, описывать свойства изученной функции, строить ее график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знаний  по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теме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«Умножение и деление рациональных дробей»(№ 2)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правило умножения и деления рациональных дробей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Глава II. Квадратные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корни  (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часа)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25F8" w:rsidRPr="00B425F8" w:rsidTr="000B158A">
        <w:trPr>
          <w:trHeight w:val="84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дроби в виде суммы. 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числа называются рациональными; как обозначается множество рациональных чисел. Знать какие числа называются иррациональными; как обозначается множество иррациональных чисел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 иррациональными числами, находить значение выражений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Представление дроби в виде суммы дробей. Решение упражнений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числа называются рациональными; как обозначается множество рациональных чисел. Знать какие числа называются иррациональными; как обозначается множество иррациональных чисел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 иррациональными числами, находить значение выражений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дроби в виде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суммы дробей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числа называются рациональными; как обозначается множество рациональных чисел. Знать какие числа называются иррациональными; как обозначается множество иррациональных чисел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выполнять арифметические действия с  иррациональными числами, находить значение выражений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 числа</w:t>
            </w:r>
            <w:proofErr w:type="gramEnd"/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числа называются рациональными; как обозначается множество рациональных чисел. Знать какие числа называются иррациональными; как обозначается множество иррациональных чисел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 иррациональными числами, находить значение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</w:p>
        </w:tc>
      </w:tr>
      <w:tr w:rsidR="00B425F8" w:rsidRPr="00B425F8" w:rsidTr="000B158A">
        <w:trPr>
          <w:trHeight w:val="118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числа называются рациональными; как обозначается множество рациональных чисел. Знать какие числа называются иррациональными; как обозначается множество иррациональных чисел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арифметические действия с  иррациональными числами, находить значение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выра</w:t>
            </w:r>
            <w:proofErr w:type="spellEnd"/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Квадратные корни. Арифметический квадратный корень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квадратного корня, свойства арифметического квадратного корня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преобразование числовых выражений, содержащих квадратные корни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понятия квадратного корня при решении задач 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квадратного корня, свойства арифметического квадратного корня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преобразование числовых выражений, содержащих квадратные корни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Уравнение x</w:t>
            </w:r>
            <w:r w:rsidRPr="00B425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=а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корней имеет это уравнение и когда.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ь решать уравнения вида x2=а; находить корни уравнения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Вычисление значений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квадратные корни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Знать сколько корней имеет это уравнение и когда.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ь решать уравнения вида x2=а; находить корни уравнения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Нахождение приближенных значений квадратного корня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0" r="635" b="3810"/>
                      <wp:docPr id="10" name="Прямоугольник 10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C2CEEB" id="Прямоугольник 10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C9AouiCgMAABE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Функция  у=  x</w:t>
            </w:r>
            <w:r w:rsidRPr="00B425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ее график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2540" r="635" b="635"/>
                      <wp:docPr id="9" name="Прямоугольник 9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6D044A" id="Прямоугольник 9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Lcv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A5hLcv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Использование графики и свойств функции у=х2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0" r="635" b="0"/>
                      <wp:docPr id="8" name="Прямоугольник 8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318ACD" id="Прямоугольник 8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uO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AX6QuO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Квадратный корень из произведения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0" r="635" b="4445"/>
                      <wp:docPr id="7" name="Прямоугольник 7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61D3F1" id="Прямоугольник 7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hR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DonGhR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Квадратный корень из произведения при преобразовании  выражений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1905" r="635" b="1270"/>
                      <wp:docPr id="6" name="Прямоугольник 6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126BD8" id="Прямоугольник 6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dTw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DG8dTw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Применение свойства квадратного </w:t>
            </w:r>
            <w:proofErr w:type="gramStart"/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корня  из</w:t>
            </w:r>
            <w:proofErr w:type="gramEnd"/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степени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квадратного корня из степени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0" r="635" b="3810"/>
                      <wp:docPr id="4" name="Прямоугольник 4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565B65" id="Прямоугольник 4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1o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DbLd1o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11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Квадратный корень из степени при преобразовании выражений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формулу для нахождения прибл. значения; что представляет график функции.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 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график функции </w:t>
            </w:r>
            <w:r w:rsidRPr="00B425F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301625" cy="301625"/>
                      <wp:effectExtent l="2540" t="2540" r="635" b="635"/>
                      <wp:docPr id="3" name="Прямоугольник 3" descr="Users737E~1AppDataLocalTempmsohtmlclip1%EF%BF%BD1clip_image0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3B6733" id="Прямоугольник 3" o:spid="_x0000_s1026" alt="Users737E~1AppDataLocalTempmsohtmlclip1%EF%BF%BD1clip_image001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и находить значения этой функции по графику или  по формуле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Обобщение и систематизация знаний по теме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«Свойства арифметического квадратного корня»(№ 3)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Контрольная работа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полученные знания и навыки</w:t>
            </w:r>
          </w:p>
        </w:tc>
      </w:tr>
      <w:tr w:rsidR="00B425F8" w:rsidRPr="00B425F8" w:rsidTr="000B158A">
        <w:trPr>
          <w:trHeight w:val="115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вынесения множителя з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знака корня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корня</w:t>
            </w:r>
            <w:proofErr w:type="spellEnd"/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выносить множитель из-под знака корня, вносить множитель под знак корня;, выполнять преобразование выражений, содержащих квадратные корни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Знать понятие вынесения множителя з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из под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знака корня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Уметь выносить множитель из-под знака корня, вносить множитель под знак корня;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выполнять преобразование выражений, содержащих квадратные корни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Сокращение дробей.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содержащих квадратные корни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B425F8" w:rsidRPr="00B425F8" w:rsidTr="000B158A">
        <w:trPr>
          <w:trHeight w:val="115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. Решение упражнений с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преобразованием выражений, содержащих квадратные корни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ния; упрощение выраже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ний;</w:t>
            </w:r>
          </w:p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значе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выражения</w:t>
            </w:r>
          </w:p>
        </w:tc>
      </w:tr>
      <w:tr w:rsidR="00B425F8" w:rsidRPr="00B425F8" w:rsidTr="000B158A">
        <w:trPr>
          <w:trHeight w:val="115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Обобщение и систематизация знаний по теме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«Применение свойств арифметического квадратного корня»(№ 4)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запись свойств сложения и вы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читания с помощью букв; устные вычисле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ния; упрощение вы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преобразования корней 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Глава III. Квадратные уравнения (20 часов)</w:t>
            </w:r>
          </w:p>
        </w:tc>
      </w:tr>
      <w:tr w:rsidR="00B425F8" w:rsidRPr="00B425F8" w:rsidTr="000B158A">
        <w:trPr>
          <w:trHeight w:val="147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Знать,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квадратное уравнение, неполное квадратное методы решения неполных квадратных уравнений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неполные квадратные уравнения разными способами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неполных    квадратных 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</w:tc>
      </w:tr>
      <w:tr w:rsidR="00B425F8" w:rsidRPr="00B425F8" w:rsidTr="00B425F8">
        <w:trPr>
          <w:trHeight w:val="94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50..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неполных квадратных 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Квадратное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уравнение .Выделение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квадрата двучлена.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, как составить уравнение по задаче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уравнения, и решать задачи с их помощью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квадратных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, как составить уравнение по задаче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составлять уравнения, и решать задачи с их помощью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Теорема Виета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обще-методологической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Виета и обратную ей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уравнения, используя теорему Виета</w:t>
            </w:r>
          </w:p>
        </w:tc>
      </w:tr>
      <w:tr w:rsidR="00B425F8" w:rsidRPr="00B425F8" w:rsidTr="00B425F8">
        <w:trPr>
          <w:trHeight w:val="48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Теорема Виета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теорему Виета и обратную ей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уравнения, используя теорему Виета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знаний  по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теме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«Квадратные уравнения»(№ 5)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развивающегося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формулы квадратного уравнения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навыки</w:t>
            </w:r>
          </w:p>
        </w:tc>
      </w:tr>
      <w:tr w:rsidR="00B425F8" w:rsidRPr="00B425F8" w:rsidTr="000B158A">
        <w:trPr>
          <w:trHeight w:val="137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Знать,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какие уравнения называются дробно-рациональными, способы решения уравнений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дробно-рациональные уравнения, решать уравнения графическим способом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, какие уравнения называются дробно-рациональными, способы решения уравнений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дробно-рациональные уравнения, решать уравнения графическим способом</w:t>
            </w:r>
          </w:p>
        </w:tc>
      </w:tr>
      <w:tr w:rsidR="00B425F8" w:rsidRPr="00B425F8" w:rsidTr="000B158A">
        <w:trPr>
          <w:trHeight w:val="115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дробных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, какие уравнения называются дробно-рациональными, способы решения уравнений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дробно-рациональные уравнения, решать уравнения графическим способом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помощью 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с помощью дробно-рациональных уравнений.</w:t>
            </w:r>
          </w:p>
        </w:tc>
      </w:tr>
      <w:tr w:rsidR="00B425F8" w:rsidRPr="00B425F8" w:rsidTr="00B425F8">
        <w:trPr>
          <w:trHeight w:val="851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 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с помощью дробно-рациональных уравнений.</w:t>
            </w:r>
          </w:p>
        </w:tc>
      </w:tr>
      <w:tr w:rsidR="00B425F8" w:rsidRPr="00B425F8" w:rsidTr="00B425F8">
        <w:trPr>
          <w:trHeight w:val="9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помощью  рациональных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с помощью дробно-рациональных уравнений.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 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с помощью дробно-рациональных уравнений.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  рациональных уравнений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способы решения текстовых задач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текстовые задачи с помощью дробно-рациональных уравнений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Обобщение и систематизация знаний по теме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«Дробные рациональные уравнения»(№ 6)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 развивающего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 IV. Неравенства (17 часов)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425F8" w:rsidRPr="00B425F8" w:rsidTr="00B425F8">
        <w:trPr>
          <w:trHeight w:val="1184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определение числового 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з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аписывать и читать числовые промежутки, изображать их на числовой прямой</w:t>
            </w:r>
          </w:p>
        </w:tc>
      </w:tr>
      <w:tr w:rsidR="00B425F8" w:rsidRPr="00B425F8" w:rsidTr="000B158A">
        <w:trPr>
          <w:trHeight w:val="1967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pStyle w:val="a9"/>
              <w:ind w:left="0"/>
              <w:rPr>
                <w:rFonts w:ascii="Times New Roman" w:hAnsi="Times New Roman"/>
                <w:szCs w:val="24"/>
              </w:rPr>
            </w:pPr>
            <w:r w:rsidRPr="00B425F8">
              <w:rPr>
                <w:rFonts w:ascii="Times New Roman" w:hAnsi="Times New Roman"/>
                <w:szCs w:val="24"/>
                <w:lang w:eastAsia="ru-RU"/>
              </w:rPr>
              <w:t>Свойства числовых неравенств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войства числовых неравенств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числовых неравенств</w:t>
            </w:r>
          </w:p>
        </w:tc>
      </w:tr>
      <w:tr w:rsidR="00B425F8" w:rsidRPr="00B425F8" w:rsidTr="000B158A">
        <w:trPr>
          <w:trHeight w:val="113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числовых неравенств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войства числовых неравенств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 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умножения и сложения неравенств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переменной, решать системы неравенств с одной переменной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Сложение и умножение числовых неравенств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правила умножения и сложения неравенств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переменной, решать системы неравенств с одной переменной</w:t>
            </w:r>
          </w:p>
        </w:tc>
      </w:tr>
      <w:tr w:rsidR="00B425F8" w:rsidRPr="00B425F8" w:rsidTr="000B158A">
        <w:trPr>
          <w:trHeight w:val="1448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Обобщение и систематизация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знаний  по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теме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«Свойства числовых неравенств» (№7)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войства числовых неравенств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систем, 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навыки</w:t>
            </w:r>
          </w:p>
        </w:tc>
      </w:tr>
      <w:tr w:rsidR="00B425F8" w:rsidRPr="00B425F8" w:rsidTr="000B158A">
        <w:trPr>
          <w:trHeight w:val="94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Погрешность и точность приближения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абсолютной и относительной погрешности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задачи по теме</w:t>
            </w:r>
          </w:p>
        </w:tc>
      </w:tr>
      <w:tr w:rsidR="00B425F8" w:rsidRPr="00B425F8" w:rsidTr="000B158A">
        <w:trPr>
          <w:trHeight w:val="99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пересечение и объединение множеств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задачи по теме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определение числовых промежутков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изображать графически числовые промежутки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неравенств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неравенства с одной переменной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неравенств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неравенства с одной переменной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неравенств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неравенства с одной переменной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рефлексии. 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неравенств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 р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ешать неравенства с одной переменной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Обобщение и систематизация знаний    «Неравенства с одной переменной и их системы»(№ 8)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 развивающего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систем,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Глава V. Степень с целым показателем. Элементы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статистики  (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часов)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79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степени с целым и целым отрицательным показателем; свойства степени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целым  показателем</w:t>
            </w:r>
            <w:proofErr w:type="gramEnd"/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со степенями с натуральным и целым показателями 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войства, стандартный вид числа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числа в стандартном виде, применять свойства степеней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войства, стандартный вид числа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числа в стандартном виде, применять свойства степеней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войства, стандартный вид числа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числа в стандартном виде, применять свойства степеней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Стандартный вид числа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 с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войства, стандартный вид числа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числа в стандартном виде, применять свойства степеней</w:t>
            </w:r>
          </w:p>
        </w:tc>
      </w:tr>
      <w:tr w:rsidR="00B425F8" w:rsidRPr="00B425F8" w:rsidTr="00B425F8">
        <w:trPr>
          <w:trHeight w:val="1410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Обобщение и систематизация знаний по теме «Степень с целым показателем»(№ 9)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степени с целым и целым отрицательным показателем; свойства степени с </w:t>
            </w:r>
            <w:proofErr w:type="gram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целым  показателем</w:t>
            </w:r>
            <w:proofErr w:type="gramEnd"/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характеристику статистических данных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характеристику статистических данных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Сбор и группировка статистических данных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статистической информации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строить столбчатые и линейные диаграммы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статистической информации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строить столбчатые и линейные диаграммы</w:t>
            </w:r>
          </w:p>
        </w:tc>
      </w:tr>
      <w:tr w:rsidR="00B425F8" w:rsidRPr="00B425F8" w:rsidTr="000B158A">
        <w:trPr>
          <w:trHeight w:val="100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Наглядное представление статистической информации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обще-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методологической направленности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представление статистической информации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строить столбчатые и линейные диаграммы</w:t>
            </w:r>
          </w:p>
          <w:p w:rsidR="00B425F8" w:rsidRPr="00B425F8" w:rsidRDefault="00B425F8" w:rsidP="00B425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1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Глава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6  .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Итоговое повторение курса </w:t>
            </w:r>
            <w:proofErr w:type="gramStart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алгебры  8</w:t>
            </w:r>
            <w:proofErr w:type="gramEnd"/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-го класса (6 часов)</w:t>
            </w:r>
          </w:p>
          <w:p w:rsidR="00B425F8" w:rsidRPr="00B425F8" w:rsidRDefault="00B425F8" w:rsidP="00B425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5F8" w:rsidRPr="00B425F8" w:rsidTr="00B425F8">
        <w:trPr>
          <w:trHeight w:val="876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Рациональные дроби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дробные, целые и рациональные выражения.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распознавать дробные, целые и рациональные выражения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и</w:t>
            </w:r>
            <w:proofErr w:type="gram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  понимать формулировку заданий: упростить выражение, разложить на множители, привести к общему знаменателю, сократить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рациональных выражениях числовые подстановки и выполнять соответствующие вычисления, выполнять действия умножения и деления с </w:t>
            </w:r>
            <w:proofErr w:type="spellStart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алгебраиче-скими</w:t>
            </w:r>
            <w:proofErr w:type="spellEnd"/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дробями, возводить дробь в степень.</w:t>
            </w:r>
          </w:p>
        </w:tc>
      </w:tr>
      <w:tr w:rsidR="00B425F8" w:rsidRPr="00B425F8" w:rsidTr="00B425F8">
        <w:trPr>
          <w:trHeight w:val="84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</w:tc>
      </w:tr>
      <w:tr w:rsidR="00B425F8" w:rsidRPr="00B425F8" w:rsidTr="000B158A">
        <w:trPr>
          <w:trHeight w:val="1833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Квадратные уравнения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Обобщение и систематизация знаний по теме «Итоговая за курс 8 класса(№ 10)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Контрольная работа 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Обобщение и систематизация знаний   </w:t>
            </w:r>
          </w:p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Итоговая за курс 8 класса(№ 10)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i/>
                <w:sz w:val="24"/>
                <w:szCs w:val="24"/>
              </w:rPr>
              <w:t>Образовательный тренинг</w:t>
            </w:r>
          </w:p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приведенное квадратное уравнение; формулы дискриминанта и корней квадратного уравнения 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решать квадратные уравнения по формуле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и навыки</w:t>
            </w:r>
          </w:p>
        </w:tc>
      </w:tr>
      <w:tr w:rsidR="00B425F8" w:rsidRPr="00B425F8" w:rsidTr="000B158A">
        <w:trPr>
          <w:trHeight w:val="132"/>
          <w:jc w:val="center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F8" w:rsidRPr="00B425F8" w:rsidRDefault="00B425F8" w:rsidP="00B425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Числовые неравенства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>неравенства с одной переменной</w:t>
            </w:r>
          </w:p>
          <w:p w:rsidR="00B425F8" w:rsidRPr="00B425F8" w:rsidRDefault="00B425F8" w:rsidP="00B425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5F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B425F8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неравенства при решении неравенств и их систем</w:t>
            </w:r>
          </w:p>
        </w:tc>
      </w:tr>
    </w:tbl>
    <w:p w:rsidR="00B425F8" w:rsidRPr="00B425F8" w:rsidRDefault="00B425F8" w:rsidP="00B42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25F8" w:rsidRPr="00785665" w:rsidRDefault="00B425F8" w:rsidP="00B425F8">
      <w:pPr>
        <w:rPr>
          <w:rFonts w:ascii="Times New Roman" w:hAnsi="Times New Roman"/>
        </w:rPr>
      </w:pPr>
    </w:p>
    <w:p w:rsidR="00B425F8" w:rsidRPr="00B425F8" w:rsidRDefault="00B425F8">
      <w:pPr>
        <w:rPr>
          <w:rFonts w:ascii="Times New Roman" w:hAnsi="Times New Roman" w:cs="Times New Roman"/>
          <w:sz w:val="24"/>
          <w:szCs w:val="24"/>
        </w:rPr>
      </w:pPr>
    </w:p>
    <w:sectPr w:rsidR="00B425F8" w:rsidRPr="00B425F8" w:rsidSect="00B425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  <w:rPr>
        <w:rFonts w:cs="Times New Roman"/>
      </w:rPr>
    </w:lvl>
  </w:abstractNum>
  <w:abstractNum w:abstractNumId="2" w15:restartNumberingAfterBreak="0">
    <w:nsid w:val="080B4059"/>
    <w:multiLevelType w:val="hybridMultilevel"/>
    <w:tmpl w:val="42F621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27A58"/>
    <w:multiLevelType w:val="multilevel"/>
    <w:tmpl w:val="9C38B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C76B64"/>
    <w:multiLevelType w:val="multilevel"/>
    <w:tmpl w:val="39F83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0B2F91"/>
    <w:multiLevelType w:val="hybridMultilevel"/>
    <w:tmpl w:val="AB9AE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1088D"/>
    <w:multiLevelType w:val="multilevel"/>
    <w:tmpl w:val="67AA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69361C"/>
    <w:multiLevelType w:val="hybridMultilevel"/>
    <w:tmpl w:val="08D65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FE206C"/>
    <w:multiLevelType w:val="hybridMultilevel"/>
    <w:tmpl w:val="FF6EEAA2"/>
    <w:lvl w:ilvl="0" w:tplc="6700CFEA">
      <w:start w:val="5"/>
      <w:numFmt w:val="decimal"/>
      <w:lvlText w:val="%1)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68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322883"/>
    <w:multiLevelType w:val="multilevel"/>
    <w:tmpl w:val="D5F0F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AB"/>
    <w:rsid w:val="00831336"/>
    <w:rsid w:val="00AF12AB"/>
    <w:rsid w:val="00B425F8"/>
    <w:rsid w:val="00C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AE7"/>
  <w15:chartTrackingRefBased/>
  <w15:docId w15:val="{20EA0299-FCC3-400F-BEF4-C8D7E270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25F8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B425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0"/>
    <w:link w:val="20"/>
    <w:semiHidden/>
    <w:unhideWhenUsed/>
    <w:qFormat/>
    <w:rsid w:val="00B425F8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425F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B425F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rsid w:val="00B425F8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B425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B425F8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B425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Текст сноски Знак"/>
    <w:aliases w:val="Знак6 Знак,F1 Знак"/>
    <w:basedOn w:val="a1"/>
    <w:link w:val="a7"/>
    <w:uiPriority w:val="99"/>
    <w:semiHidden/>
    <w:locked/>
    <w:rsid w:val="00B425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aliases w:val="Знак6,F1"/>
    <w:basedOn w:val="a0"/>
    <w:link w:val="a6"/>
    <w:uiPriority w:val="99"/>
    <w:semiHidden/>
    <w:unhideWhenUsed/>
    <w:rsid w:val="00B4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aliases w:val="Знак6 Знак1,F1 Знак1"/>
    <w:basedOn w:val="a1"/>
    <w:uiPriority w:val="99"/>
    <w:semiHidden/>
    <w:rsid w:val="00B425F8"/>
    <w:rPr>
      <w:sz w:val="20"/>
      <w:szCs w:val="20"/>
    </w:rPr>
  </w:style>
  <w:style w:type="character" w:customStyle="1" w:styleId="a8">
    <w:name w:val="Абзац списка Знак"/>
    <w:link w:val="a9"/>
    <w:uiPriority w:val="34"/>
    <w:locked/>
    <w:rsid w:val="00B425F8"/>
    <w:rPr>
      <w:rFonts w:ascii="Calibri" w:eastAsia="Times New Roman" w:hAnsi="Calibri" w:cs="Times New Roman"/>
      <w:sz w:val="24"/>
      <w:lang w:eastAsia="ar-SA"/>
    </w:rPr>
  </w:style>
  <w:style w:type="paragraph" w:styleId="a9">
    <w:name w:val="List Paragraph"/>
    <w:basedOn w:val="a0"/>
    <w:link w:val="a8"/>
    <w:uiPriority w:val="34"/>
    <w:qFormat/>
    <w:rsid w:val="00B425F8"/>
    <w:pPr>
      <w:suppressAutoHyphens/>
      <w:spacing w:after="0" w:line="240" w:lineRule="auto"/>
      <w:ind w:left="720"/>
      <w:jc w:val="both"/>
    </w:pPr>
    <w:rPr>
      <w:rFonts w:ascii="Calibri" w:eastAsia="Times New Roman" w:hAnsi="Calibri" w:cs="Times New Roman"/>
      <w:sz w:val="24"/>
      <w:lang w:eastAsia="ar-SA"/>
    </w:rPr>
  </w:style>
  <w:style w:type="character" w:customStyle="1" w:styleId="aa">
    <w:name w:val="НОМЕРА Знак"/>
    <w:link w:val="a"/>
    <w:uiPriority w:val="99"/>
    <w:locked/>
    <w:rsid w:val="00B425F8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a">
    <w:name w:val="НОМЕРА"/>
    <w:basedOn w:val="ab"/>
    <w:link w:val="aa"/>
    <w:uiPriority w:val="99"/>
    <w:qFormat/>
    <w:rsid w:val="00B425F8"/>
    <w:pPr>
      <w:numPr>
        <w:numId w:val="1"/>
      </w:numPr>
      <w:jc w:val="both"/>
    </w:pPr>
    <w:rPr>
      <w:rFonts w:ascii="Arial Narrow" w:eastAsia="Calibri" w:hAnsi="Arial Narrow"/>
      <w:sz w:val="18"/>
      <w:szCs w:val="18"/>
    </w:rPr>
  </w:style>
  <w:style w:type="character" w:styleId="ac">
    <w:name w:val="footnote reference"/>
    <w:uiPriority w:val="99"/>
    <w:semiHidden/>
    <w:unhideWhenUsed/>
    <w:rsid w:val="00B425F8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B425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Normal (Web)"/>
    <w:basedOn w:val="a0"/>
    <w:uiPriority w:val="99"/>
    <w:unhideWhenUsed/>
    <w:rsid w:val="00B42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unhideWhenUsed/>
    <w:rsid w:val="00B425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rsid w:val="00B425F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2">
    <w:name w:val="Нет списка1"/>
    <w:next w:val="a3"/>
    <w:semiHidden/>
    <w:rsid w:val="00B425F8"/>
  </w:style>
  <w:style w:type="character" w:customStyle="1" w:styleId="apple-style-span">
    <w:name w:val="apple-style-span"/>
    <w:basedOn w:val="a1"/>
    <w:rsid w:val="00B425F8"/>
  </w:style>
  <w:style w:type="character" w:styleId="af">
    <w:name w:val="Strong"/>
    <w:uiPriority w:val="99"/>
    <w:qFormat/>
    <w:rsid w:val="00B425F8"/>
    <w:rPr>
      <w:b/>
      <w:bCs/>
    </w:rPr>
  </w:style>
  <w:style w:type="character" w:styleId="af0">
    <w:name w:val="Emphasis"/>
    <w:uiPriority w:val="99"/>
    <w:qFormat/>
    <w:rsid w:val="00B425F8"/>
    <w:rPr>
      <w:i/>
      <w:iCs/>
    </w:rPr>
  </w:style>
  <w:style w:type="character" w:customStyle="1" w:styleId="apple-converted-space">
    <w:name w:val="apple-converted-space"/>
    <w:basedOn w:val="a1"/>
    <w:uiPriority w:val="99"/>
    <w:rsid w:val="00B425F8"/>
  </w:style>
  <w:style w:type="table" w:styleId="af1">
    <w:name w:val="Table Grid"/>
    <w:basedOn w:val="a2"/>
    <w:uiPriority w:val="59"/>
    <w:rsid w:val="00B425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0"/>
    <w:link w:val="af3"/>
    <w:uiPriority w:val="99"/>
    <w:rsid w:val="00B425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Знак"/>
    <w:basedOn w:val="a1"/>
    <w:link w:val="af2"/>
    <w:uiPriority w:val="99"/>
    <w:rsid w:val="00B425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 Знак"/>
    <w:basedOn w:val="a0"/>
    <w:rsid w:val="00B425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5">
    <w:name w:val="header"/>
    <w:basedOn w:val="a0"/>
    <w:link w:val="af6"/>
    <w:uiPriority w:val="99"/>
    <w:rsid w:val="00B42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1"/>
    <w:link w:val="af5"/>
    <w:uiPriority w:val="99"/>
    <w:rsid w:val="00B42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0"/>
    <w:link w:val="af8"/>
    <w:uiPriority w:val="99"/>
    <w:rsid w:val="00B425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B425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next w:val="a0"/>
    <w:link w:val="afa"/>
    <w:qFormat/>
    <w:rsid w:val="00B425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a">
    <w:name w:val="Заголовок Знак"/>
    <w:basedOn w:val="a1"/>
    <w:link w:val="af9"/>
    <w:rsid w:val="00B425F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b">
    <w:name w:val="Hyperlink"/>
    <w:uiPriority w:val="99"/>
    <w:semiHidden/>
    <w:unhideWhenUsed/>
    <w:rsid w:val="00B425F8"/>
    <w:rPr>
      <w:rFonts w:ascii="Times New Roman" w:hAnsi="Times New Roman" w:cs="Times New Roman" w:hint="default"/>
      <w:color w:val="0000FF"/>
      <w:u w:val="single"/>
    </w:rPr>
  </w:style>
  <w:style w:type="character" w:styleId="afc">
    <w:name w:val="FollowedHyperlink"/>
    <w:basedOn w:val="a1"/>
    <w:uiPriority w:val="99"/>
    <w:semiHidden/>
    <w:unhideWhenUsed/>
    <w:rsid w:val="00B425F8"/>
    <w:rPr>
      <w:color w:val="954F72" w:themeColor="followedHyperlink"/>
      <w:u w:val="single"/>
    </w:rPr>
  </w:style>
  <w:style w:type="paragraph" w:styleId="afd">
    <w:name w:val="Body Text Indent"/>
    <w:basedOn w:val="a0"/>
    <w:link w:val="afe"/>
    <w:uiPriority w:val="99"/>
    <w:semiHidden/>
    <w:unhideWhenUsed/>
    <w:rsid w:val="00B425F8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</w:rPr>
  </w:style>
  <w:style w:type="character" w:customStyle="1" w:styleId="afe">
    <w:name w:val="Основной текст с отступом Знак"/>
    <w:basedOn w:val="a1"/>
    <w:link w:val="afd"/>
    <w:uiPriority w:val="99"/>
    <w:semiHidden/>
    <w:rsid w:val="00B425F8"/>
    <w:rPr>
      <w:rFonts w:ascii="Calibri" w:eastAsia="Times New Roman" w:hAnsi="Calibri" w:cs="Times New Roman"/>
      <w:sz w:val="24"/>
      <w:szCs w:val="24"/>
    </w:rPr>
  </w:style>
  <w:style w:type="paragraph" w:styleId="aff">
    <w:name w:val="Subtitle"/>
    <w:basedOn w:val="a0"/>
    <w:next w:val="a0"/>
    <w:link w:val="aff0"/>
    <w:uiPriority w:val="99"/>
    <w:qFormat/>
    <w:rsid w:val="00B425F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0">
    <w:name w:val="Подзаголовок Знак"/>
    <w:basedOn w:val="a1"/>
    <w:link w:val="aff"/>
    <w:uiPriority w:val="99"/>
    <w:rsid w:val="00B425F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31">
    <w:name w:val="Body Text Indent 3"/>
    <w:basedOn w:val="a0"/>
    <w:link w:val="32"/>
    <w:uiPriority w:val="99"/>
    <w:semiHidden/>
    <w:unhideWhenUsed/>
    <w:rsid w:val="00B425F8"/>
    <w:pPr>
      <w:suppressAutoHyphens/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B425F8"/>
    <w:rPr>
      <w:rFonts w:ascii="Calibri" w:eastAsia="Times New Roman" w:hAnsi="Calibri" w:cs="Times New Roman"/>
      <w:sz w:val="16"/>
      <w:szCs w:val="16"/>
      <w:lang w:eastAsia="ar-SA"/>
    </w:rPr>
  </w:style>
  <w:style w:type="paragraph" w:styleId="aff1">
    <w:name w:val="Revision"/>
    <w:uiPriority w:val="99"/>
    <w:semiHidden/>
    <w:rsid w:val="00B425F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37">
    <w:name w:val="c37"/>
    <w:basedOn w:val="a0"/>
    <w:uiPriority w:val="99"/>
    <w:semiHidden/>
    <w:rsid w:val="00B425F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FR2">
    <w:name w:val="FR2"/>
    <w:uiPriority w:val="99"/>
    <w:semiHidden/>
    <w:rsid w:val="00B425F8"/>
    <w:pPr>
      <w:widowControl w:val="0"/>
      <w:suppressAutoHyphens/>
      <w:spacing w:after="0" w:line="240" w:lineRule="auto"/>
      <w:jc w:val="center"/>
    </w:pPr>
    <w:rPr>
      <w:rFonts w:ascii="Calibri" w:eastAsia="Times New Roman" w:hAnsi="Calibri" w:cs="Calibri"/>
      <w:b/>
      <w:sz w:val="32"/>
      <w:szCs w:val="20"/>
      <w:lang w:eastAsia="ar-SA"/>
    </w:rPr>
  </w:style>
  <w:style w:type="paragraph" w:customStyle="1" w:styleId="ConsPlusNormal">
    <w:name w:val="ConsPlusNormal"/>
    <w:uiPriority w:val="99"/>
    <w:semiHidden/>
    <w:rsid w:val="00B42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Базовый"/>
    <w:uiPriority w:val="99"/>
    <w:semiHidden/>
    <w:rsid w:val="00B425F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33">
    <w:name w:val="Заголовок №3_"/>
    <w:link w:val="310"/>
    <w:semiHidden/>
    <w:locked/>
    <w:rsid w:val="00B425F8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3"/>
    <w:semiHidden/>
    <w:rsid w:val="00B425F8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link w:val="141"/>
    <w:uiPriority w:val="99"/>
    <w:semiHidden/>
    <w:locked/>
    <w:rsid w:val="00B425F8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uiPriority w:val="99"/>
    <w:semiHidden/>
    <w:rsid w:val="00B425F8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aff3">
    <w:name w:val="заголовок столбца Знак"/>
    <w:link w:val="aff4"/>
    <w:semiHidden/>
    <w:locked/>
    <w:rsid w:val="00B425F8"/>
    <w:rPr>
      <w:b/>
      <w:color w:val="000000"/>
      <w:sz w:val="16"/>
      <w:lang w:eastAsia="ar-SA"/>
    </w:rPr>
  </w:style>
  <w:style w:type="paragraph" w:customStyle="1" w:styleId="aff4">
    <w:name w:val="заголовок столбца"/>
    <w:basedOn w:val="a0"/>
    <w:link w:val="aff3"/>
    <w:semiHidden/>
    <w:rsid w:val="00B425F8"/>
    <w:pPr>
      <w:suppressAutoHyphens/>
      <w:snapToGrid w:val="0"/>
      <w:spacing w:after="120" w:line="240" w:lineRule="auto"/>
      <w:jc w:val="center"/>
    </w:pPr>
    <w:rPr>
      <w:b/>
      <w:color w:val="000000"/>
      <w:sz w:val="16"/>
      <w:lang w:eastAsia="ar-SA"/>
    </w:rPr>
  </w:style>
  <w:style w:type="character" w:customStyle="1" w:styleId="c1">
    <w:name w:val="c1"/>
    <w:uiPriority w:val="99"/>
    <w:rsid w:val="00B425F8"/>
    <w:rPr>
      <w:rFonts w:ascii="Times New Roman" w:hAnsi="Times New Roman" w:cs="Times New Roman" w:hint="default"/>
    </w:rPr>
  </w:style>
  <w:style w:type="character" w:customStyle="1" w:styleId="36">
    <w:name w:val="Заголовок №36"/>
    <w:rsid w:val="00B425F8"/>
    <w:rPr>
      <w:rFonts w:ascii="Times New Roman" w:hAnsi="Times New Roman" w:cs="Times New Roman" w:hint="default"/>
      <w:b w:val="0"/>
      <w:bCs w:val="0"/>
      <w:spacing w:val="0"/>
      <w:sz w:val="22"/>
      <w:szCs w:val="22"/>
      <w:shd w:val="clear" w:color="auto" w:fill="FFFFFF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425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7960</Words>
  <Characters>45373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2019-11-23T09:57:00Z</cp:lastPrinted>
  <dcterms:created xsi:type="dcterms:W3CDTF">2019-11-23T09:03:00Z</dcterms:created>
  <dcterms:modified xsi:type="dcterms:W3CDTF">2019-11-23T09:59:00Z</dcterms:modified>
</cp:coreProperties>
</file>