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Филиал Муниципального автономного общеобразовательного учреждения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«Полуяновская средняя общеобразовательная школа»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6F11E9C3" wp14:editId="1D41D5A7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по географии  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</w:t>
      </w: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класса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2019-2020 учебный год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Планирование составлено в соответствии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 ФГОС ООО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                                                     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Составитель программы: Лазарева Эльвира Алиаскаровна, 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учитель географии высшей квалификационной категории</w:t>
      </w: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B6418" w:rsidRPr="00BB6418" w:rsidRDefault="00BB6418" w:rsidP="00BB641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2019 год    </w:t>
      </w:r>
    </w:p>
    <w:p w:rsidR="00A81DD1" w:rsidRPr="00140FCC" w:rsidRDefault="00A81DD1" w:rsidP="00A81DD1">
      <w:pPr>
        <w:rPr>
          <w:rFonts w:ascii="Times New Roman" w:hAnsi="Times New Roman" w:cs="Times New Roman"/>
          <w:sz w:val="20"/>
          <w:szCs w:val="20"/>
        </w:rPr>
      </w:pPr>
    </w:p>
    <w:p w:rsidR="00BB6418" w:rsidRPr="003F5ED3" w:rsidRDefault="00BB6418" w:rsidP="00BB6418">
      <w:pPr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lastRenderedPageBreak/>
        <w:t>Рабочая программа по предмету «</w:t>
      </w:r>
      <w:r w:rsidRPr="003F5ED3">
        <w:rPr>
          <w:rFonts w:ascii="Times New Roman" w:hAnsi="Times New Roman" w:cs="Times New Roman"/>
          <w:color w:val="000000" w:themeColor="text1"/>
        </w:rPr>
        <w:t>География</w:t>
      </w:r>
      <w:r w:rsidRPr="003F5ED3">
        <w:rPr>
          <w:rFonts w:ascii="Times New Roman" w:hAnsi="Times New Roman" w:cs="Times New Roman"/>
        </w:rPr>
        <w:t xml:space="preserve">» для обучающихся </w:t>
      </w:r>
      <w:r w:rsidR="006D7ACA">
        <w:rPr>
          <w:rFonts w:ascii="Times New Roman" w:hAnsi="Times New Roman" w:cs="Times New Roman"/>
        </w:rPr>
        <w:t>8</w:t>
      </w:r>
      <w:r w:rsidRPr="003F5ED3">
        <w:rPr>
          <w:rFonts w:ascii="Times New Roman" w:hAnsi="Times New Roman" w:cs="Times New Roman"/>
        </w:rPr>
        <w:t xml:space="preserve"> класса составлена в соответствии с примерной программ</w:t>
      </w:r>
      <w:r w:rsidR="00860885">
        <w:rPr>
          <w:rFonts w:ascii="Times New Roman" w:hAnsi="Times New Roman" w:cs="Times New Roman"/>
        </w:rPr>
        <w:t>ой общего образования по географии</w:t>
      </w:r>
      <w:r>
        <w:rPr>
          <w:rFonts w:ascii="Times New Roman" w:hAnsi="Times New Roman" w:cs="Times New Roman"/>
        </w:rPr>
        <w:t xml:space="preserve"> для 5-9 классов под редакцией И.И. Бариновой,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М.: Дрофа 2012</w:t>
      </w:r>
      <w:r w:rsidRPr="003F5ED3">
        <w:rPr>
          <w:rFonts w:ascii="Times New Roman" w:hAnsi="Times New Roman" w:cs="Times New Roman"/>
        </w:rPr>
        <w:t xml:space="preserve"> г. основной образовательной программой основного общего образования МАОУ «Прииртышская СОШ».</w:t>
      </w:r>
    </w:p>
    <w:p w:rsidR="00BB6418" w:rsidRPr="003F5ED3" w:rsidRDefault="00BB6418" w:rsidP="00BB6418">
      <w:pPr>
        <w:ind w:firstLine="708"/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 xml:space="preserve">На изучение предмета «География» в </w:t>
      </w:r>
      <w:r w:rsidR="006D7ACA">
        <w:rPr>
          <w:rFonts w:ascii="Times New Roman" w:hAnsi="Times New Roman" w:cs="Times New Roman"/>
        </w:rPr>
        <w:t>8</w:t>
      </w:r>
      <w:r w:rsidRPr="003F5ED3">
        <w:rPr>
          <w:rFonts w:ascii="Times New Roman" w:hAnsi="Times New Roman" w:cs="Times New Roman"/>
        </w:rPr>
        <w:t xml:space="preserve"> классе в учебном плане филиала МАОУ «Прииртышская СОШ» - «Полуяновская СОШ» отводится </w:t>
      </w:r>
      <w:r>
        <w:rPr>
          <w:rFonts w:ascii="Times New Roman" w:hAnsi="Times New Roman" w:cs="Times New Roman"/>
        </w:rPr>
        <w:t>2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3F5ED3">
        <w:rPr>
          <w:rFonts w:ascii="Times New Roman" w:hAnsi="Times New Roman" w:cs="Times New Roman"/>
        </w:rPr>
        <w:t xml:space="preserve"> в неделю, </w:t>
      </w:r>
      <w:r>
        <w:rPr>
          <w:rFonts w:ascii="Times New Roman" w:hAnsi="Times New Roman" w:cs="Times New Roman"/>
        </w:rPr>
        <w:t>68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3F5ED3">
        <w:rPr>
          <w:rFonts w:ascii="Times New Roman" w:hAnsi="Times New Roman" w:cs="Times New Roman"/>
        </w:rPr>
        <w:t xml:space="preserve"> в год.</w:t>
      </w:r>
    </w:p>
    <w:p w:rsidR="00BB6418" w:rsidRPr="003F5ED3" w:rsidRDefault="00BB6418" w:rsidP="00BB6418">
      <w:pPr>
        <w:pStyle w:val="af"/>
        <w:jc w:val="both"/>
        <w:rPr>
          <w:rFonts w:eastAsia="Calibri"/>
          <w:sz w:val="22"/>
          <w:szCs w:val="22"/>
        </w:rPr>
      </w:pPr>
      <w:r w:rsidRPr="003F5ED3">
        <w:rPr>
          <w:color w:val="000000"/>
          <w:sz w:val="22"/>
          <w:szCs w:val="22"/>
        </w:rPr>
        <w:tab/>
      </w:r>
      <w:r w:rsidRPr="003F5ED3">
        <w:rPr>
          <w:rFonts w:eastAsia="Calibri"/>
          <w:sz w:val="22"/>
          <w:szCs w:val="22"/>
        </w:rPr>
        <w:t xml:space="preserve"> </w:t>
      </w:r>
    </w:p>
    <w:p w:rsidR="00B77918" w:rsidRDefault="00BB6418" w:rsidP="00BB6418">
      <w:pPr>
        <w:ind w:firstLine="708"/>
        <w:rPr>
          <w:rFonts w:ascii="Times New Roman" w:hAnsi="Times New Roman" w:cs="Times New Roman"/>
          <w:b/>
        </w:rPr>
      </w:pPr>
      <w:r w:rsidRPr="003F5ED3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661540" w:rsidRPr="00661540" w:rsidRDefault="00BB6418" w:rsidP="006615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F5ED3">
        <w:rPr>
          <w:rFonts w:ascii="Times New Roman" w:hAnsi="Times New Roman" w:cs="Times New Roman"/>
          <w:b/>
        </w:rPr>
        <w:t xml:space="preserve">  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t>География: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="00661540" w:rsidRPr="00661540">
        <w:rPr>
          <w:rFonts w:ascii="Times New Roman" w:eastAsia="Times New Roman" w:hAnsi="Times New Roman" w:cs="Times New Roman"/>
          <w:lang w:eastAsia="ar-SA"/>
        </w:rPr>
        <w:br/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безопасности в случае природных стихийных бедствий и техногенных катастроф;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  <w:r w:rsidR="00661540" w:rsidRPr="00661540">
        <w:rPr>
          <w:rFonts w:ascii="Times New Roman" w:eastAsia="Times New Roman" w:hAnsi="Times New Roman" w:cs="Times New Roman"/>
          <w:color w:val="000000"/>
          <w:lang w:eastAsia="ar-SA"/>
        </w:rPr>
        <w:br/>
      </w:r>
    </w:p>
    <w:p w:rsidR="00B77918" w:rsidRPr="00D219E8" w:rsidRDefault="00B77918" w:rsidP="00B7791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научится: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</w:t>
      </w:r>
      <w:r w:rsidRPr="00D219E8">
        <w:rPr>
          <w:rFonts w:ascii="Times New Roman" w:hAnsi="Times New Roman"/>
        </w:rPr>
        <w:lastRenderedPageBreak/>
        <w:t>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особенности взаимодействия природы и общества в пределах отдельных территорий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особенности компонентов природы отдельных частей страны;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lastRenderedPageBreak/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и сравнивать особенности природы, населения и хозяйства отдельных регионов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сравнивать особенности природы, населения и хозяйства отдельных регионов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описывать погоду своей местности;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расовые отличия разных народов мира;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давать характеристику рельефа своей местности; 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уметь выделять в записках путешественников географические особенности территории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приводить примеры современных видов связи</w:t>
      </w:r>
      <w:r>
        <w:rPr>
          <w:rFonts w:ascii="Times New Roman" w:hAnsi="Times New Roman"/>
        </w:rPr>
        <w:t>, применять</w:t>
      </w:r>
      <w:r w:rsidRPr="00D219E8">
        <w:rPr>
          <w:rFonts w:ascii="Times New Roman" w:hAnsi="Times New Roman"/>
        </w:rPr>
        <w:t xml:space="preserve"> современные виды связи для решен</w:t>
      </w:r>
      <w:r w:rsidR="00EB6FDF">
        <w:rPr>
          <w:rFonts w:ascii="Times New Roman" w:hAnsi="Times New Roman"/>
        </w:rPr>
        <w:t xml:space="preserve">ия </w:t>
      </w:r>
      <w:r w:rsidRPr="00D219E8">
        <w:rPr>
          <w:rFonts w:ascii="Times New Roman" w:hAnsi="Times New Roman"/>
        </w:rPr>
        <w:t>учебных и практических задач по географии;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место и роль России в мировом хозяйстве.</w:t>
      </w:r>
    </w:p>
    <w:p w:rsidR="00B77918" w:rsidRPr="00D219E8" w:rsidRDefault="00B77918" w:rsidP="00B7791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получит возможность научиться: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моделировать географические объекты и явления;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составлять описание природного комплекса;</w:t>
      </w:r>
      <w:r>
        <w:rPr>
          <w:rFonts w:ascii="Times New Roman" w:hAnsi="Times New Roman"/>
          <w:i/>
        </w:rPr>
        <w:t xml:space="preserve"> </w:t>
      </w:r>
      <w:r w:rsidRPr="00D219E8">
        <w:rPr>
          <w:rFonts w:ascii="Times New Roman" w:hAnsi="Times New Roman"/>
          <w:i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делать прогнозы трансформации географических систем и комплексов в результате изменения их компонентов;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наносить на контурные карты основные формы рельефа;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давать характеристику климата своей области (края, республики);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показывать на карте артезианские бассейны и области распространения многолетней мерзлоты;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lastRenderedPageBreak/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ситуацию на рынке труда и ее динамику;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различия в обеспеченности трудовыми ресурсами отдельных регионов России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обосновывать возможные пути решения проблем развития хозяйства России;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выбирать критерии для сравнения, сопоставления, места страны в мировой экономике;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возможности России в решении современных глобальных проблем человечества;</w:t>
      </w:r>
    </w:p>
    <w:p w:rsidR="00B77918" w:rsidRPr="00D219E8" w:rsidRDefault="00B77918" w:rsidP="00B77918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социально-экономическое положение и перспективы развития России.</w:t>
      </w:r>
    </w:p>
    <w:p w:rsidR="00CA7557" w:rsidRPr="00140FCC" w:rsidRDefault="00CA7557" w:rsidP="006F2324">
      <w:pPr>
        <w:spacing w:before="240" w:after="0" w:line="240" w:lineRule="exac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06DB" w:rsidRPr="003F5ED3" w:rsidRDefault="00B906DB" w:rsidP="00B906DB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  <w:r w:rsidRPr="003F5ED3">
        <w:rPr>
          <w:rFonts w:ascii="Times New Roman" w:hAnsi="Times New Roman" w:cs="Times New Roman"/>
          <w:b/>
        </w:rPr>
        <w:t>Основное содержание тем предмета «География»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>Введение (1 час)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  <w:lang w:eastAsia="ru-RU"/>
        </w:rPr>
      </w:pPr>
      <w:r w:rsidRPr="00B906DB">
        <w:rPr>
          <w:rFonts w:ascii="Times New Roman" w:hAnsi="Times New Roman"/>
          <w:b/>
          <w:u w:val="single"/>
        </w:rPr>
        <w:t xml:space="preserve">Раздел I. </w:t>
      </w:r>
      <w:r w:rsidRPr="00B906DB">
        <w:rPr>
          <w:rFonts w:ascii="Times New Roman" w:hAnsi="Times New Roman"/>
          <w:b/>
          <w:u w:val="single"/>
          <w:lang w:eastAsia="ru-RU"/>
        </w:rPr>
        <w:t xml:space="preserve">Географическое положение и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  <w:lang w:eastAsia="ru-RU"/>
        </w:rPr>
      </w:pPr>
      <w:r w:rsidRPr="00B906DB">
        <w:rPr>
          <w:rFonts w:ascii="Times New Roman" w:hAnsi="Times New Roman"/>
          <w:b/>
          <w:u w:val="single"/>
          <w:lang w:eastAsia="ru-RU"/>
        </w:rPr>
        <w:t xml:space="preserve">формирование государственной территории России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  <w:lang w:eastAsia="ru-RU"/>
        </w:rPr>
        <w:t>(13часов)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1. Географическое положение России (9 часов)</w:t>
      </w:r>
      <w:r w:rsidRPr="00B906DB">
        <w:rPr>
          <w:rFonts w:ascii="Times New Roman" w:hAnsi="Times New Roman"/>
        </w:rPr>
        <w:t xml:space="preserve">. </w:t>
      </w:r>
    </w:p>
    <w:p w:rsidR="00B77918" w:rsidRPr="00D219E8" w:rsidRDefault="00B77918" w:rsidP="00B77918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Характеристика географического положения России. Водные пространства, омывающие территорию России. Государственные границы территории России. Россия на карте часовых поясов. Часовые зоны России. Местное, поясное время, его роль в хозяйстве и жизни людей</w:t>
      </w:r>
      <w:r>
        <w:rPr>
          <w:rFonts w:ascii="Times New Roman" w:hAnsi="Times New Roman"/>
        </w:rPr>
        <w:t>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i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 w:rsidRPr="00B906DB">
        <w:rPr>
          <w:rFonts w:ascii="Times New Roman" w:hAnsi="Times New Roman"/>
          <w:i/>
        </w:rPr>
        <w:t>: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№1. «Характеристика географического положения России. Сравнение географического положения России с географическим положением других стран».</w:t>
      </w:r>
    </w:p>
    <w:p w:rsid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№2.  «Определение поясного времени для различных пунктов России». </w:t>
      </w:r>
    </w:p>
    <w:p w:rsidR="00B77918" w:rsidRPr="00B906DB" w:rsidRDefault="00B77918" w:rsidP="00B906DB">
      <w:pPr>
        <w:spacing w:after="0" w:line="240" w:lineRule="atLeast"/>
        <w:rPr>
          <w:rFonts w:ascii="Times New Roman" w:hAnsi="Times New Roman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i/>
        </w:rPr>
      </w:pPr>
      <w:r w:rsidRPr="00B906DB">
        <w:rPr>
          <w:rFonts w:ascii="Times New Roman" w:hAnsi="Times New Roman"/>
          <w:b/>
          <w:i/>
        </w:rPr>
        <w:t xml:space="preserve">Тема 2. История заселения, освоения и исследования территории России (4 часа). </w:t>
      </w:r>
    </w:p>
    <w:p w:rsidR="00B77918" w:rsidRPr="00D219E8" w:rsidRDefault="00B77918" w:rsidP="00B77918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История освоения и заселения территории России в XI – XVI вв. История освоения и заселения территории России в XVII – XVIII вв. История освоения и заселения территории России в XIX – XX</w:t>
      </w:r>
      <w:r w:rsidRPr="00D219E8">
        <w:rPr>
          <w:rFonts w:ascii="Times New Roman" w:hAnsi="Times New Roman"/>
          <w:lang w:val="en-US"/>
        </w:rPr>
        <w:t>I</w:t>
      </w:r>
      <w:r w:rsidRPr="00D219E8">
        <w:rPr>
          <w:rFonts w:ascii="Times New Roman" w:hAnsi="Times New Roman"/>
        </w:rPr>
        <w:t xml:space="preserve"> вв.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u w:val="single"/>
        </w:rPr>
      </w:pPr>
      <w:r w:rsidRPr="00B906DB">
        <w:rPr>
          <w:rFonts w:ascii="Times New Roman" w:hAnsi="Times New Roman"/>
          <w:b/>
          <w:u w:val="single"/>
        </w:rPr>
        <w:t>Раздел II. Природа России (37часов)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1. Рельеф, геологическое строение и минеральные ресурсы (6 часов).</w:t>
      </w:r>
      <w:r w:rsidRPr="00B906DB">
        <w:rPr>
          <w:rFonts w:ascii="Times New Roman" w:hAnsi="Times New Roman"/>
        </w:rPr>
        <w:t xml:space="preserve">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Геологическое строение территории России. Геохронологическая таблица. Тектоническое строение территории России. Основные формы рельефа России, взаимосвязь с тектоническими структурами. Факторы образования современного рельефа. Закономерности размещения полезных ископаемых на территории России. Изображение рельефа на картах разного масштаба. Построение профиля рельефа.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 xml:space="preserve">Практические работы: </w:t>
      </w:r>
    </w:p>
    <w:p w:rsid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№3. «Анализ карт России.  Выявление зависимости между тектоническим строением, рельефом и размещением основных групп полезных ископаемых».</w:t>
      </w:r>
    </w:p>
    <w:p w:rsidR="00B77918" w:rsidRPr="00B906DB" w:rsidRDefault="00B77918" w:rsidP="00B906DB">
      <w:pPr>
        <w:spacing w:after="0" w:line="240" w:lineRule="atLeast"/>
        <w:rPr>
          <w:rFonts w:ascii="Times New Roman" w:hAnsi="Times New Roman"/>
          <w:b/>
          <w:i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  <w:i/>
        </w:rPr>
        <w:lastRenderedPageBreak/>
        <w:t>Тема 2. Климат и агроклиматические ресурсы (6 часов</w:t>
      </w:r>
      <w:r w:rsidRPr="00B906DB">
        <w:rPr>
          <w:rFonts w:ascii="Times New Roman" w:hAnsi="Times New Roman"/>
          <w:b/>
        </w:rPr>
        <w:t xml:space="preserve">).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Характерные особенности климата России и климатообразующие факторы. Закономерности циркуляции воздушных масс на территории России (циклон, антициклон, атмосферный фронт). Закономерности распределения основных элементов климата на территории России. Суммарная солнечная радиация. Определение </w:t>
      </w:r>
      <w:r>
        <w:rPr>
          <w:rFonts w:ascii="Times New Roman" w:hAnsi="Times New Roman"/>
        </w:rPr>
        <w:t>величин</w:t>
      </w:r>
      <w:r w:rsidRPr="00D219E8">
        <w:rPr>
          <w:rFonts w:ascii="Times New Roman" w:hAnsi="Times New Roman"/>
        </w:rPr>
        <w:t xml:space="preserve"> суммарной солнечной радиации на разных территориях России. Климатические пояса и типы климата России. Человек и климат. Неблагоприятные и опасные климатические явления. Прогноз и прогнозирование. Значение прогнозирования погоды. Работа с климатическими и синоптическими картами, картодиаграммами. Определение зенитального положения Солнца.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 w:rsidR="00B77918">
        <w:rPr>
          <w:rFonts w:ascii="Times New Roman" w:hAnsi="Times New Roman"/>
          <w:i/>
        </w:rPr>
        <w:t xml:space="preserve">: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4. «Анализ климатич</w:t>
      </w:r>
      <w:r w:rsidR="00B77918">
        <w:rPr>
          <w:rFonts w:ascii="Times New Roman" w:hAnsi="Times New Roman"/>
        </w:rPr>
        <w:t xml:space="preserve">еских карт России. Определение солнечной радиации, выявление </w:t>
      </w:r>
      <w:r w:rsidRPr="00B906DB">
        <w:rPr>
          <w:rFonts w:ascii="Times New Roman" w:hAnsi="Times New Roman"/>
        </w:rPr>
        <w:t xml:space="preserve">распределения средних температур, количества осадков».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 5. «Определение по синоптической карте особенностей погоды. Составление прогноза погоды». </w:t>
      </w:r>
    </w:p>
    <w:p w:rsid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6. «Оценка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человека».</w:t>
      </w:r>
    </w:p>
    <w:p w:rsidR="00B77918" w:rsidRPr="00B906DB" w:rsidRDefault="00B77918" w:rsidP="00B906DB">
      <w:pPr>
        <w:spacing w:after="0" w:line="240" w:lineRule="atLeast"/>
        <w:rPr>
          <w:rFonts w:ascii="Times New Roman" w:hAnsi="Times New Roman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i/>
        </w:rPr>
      </w:pPr>
      <w:r w:rsidRPr="00B906DB">
        <w:rPr>
          <w:rFonts w:ascii="Times New Roman" w:hAnsi="Times New Roman"/>
          <w:b/>
          <w:i/>
        </w:rPr>
        <w:t xml:space="preserve">Тема 3. Внутренние воды и водные ресурсы (7 часов).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Разнообразие внутренних вод России. Особенности российских рек. Разнообразие рек России. Режим рек. Озера. Классификация озер. Подземные воды, болота, многолетняя мерзлота, ледники, каналы и крупные водохранилища. Водные ресурсы в жизни человека.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работы:</w:t>
      </w:r>
      <w:r w:rsidRPr="00B906DB">
        <w:rPr>
          <w:rFonts w:ascii="Times New Roman" w:hAnsi="Times New Roman"/>
          <w:b/>
          <w:u w:val="single"/>
        </w:rPr>
        <w:t xml:space="preserve"> </w:t>
      </w:r>
    </w:p>
    <w:p w:rsid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7. «Анализ карты «Водные ресурсы». Оценка обеспечен</w:t>
      </w:r>
      <w:r w:rsidR="00B77918">
        <w:rPr>
          <w:rFonts w:ascii="Times New Roman" w:hAnsi="Times New Roman"/>
        </w:rPr>
        <w:t>ности водными ресурсами крупных</w:t>
      </w:r>
      <w:r w:rsidRPr="00B906DB">
        <w:rPr>
          <w:rFonts w:ascii="Times New Roman" w:hAnsi="Times New Roman"/>
        </w:rPr>
        <w:t xml:space="preserve"> регионов России, составление прогноза их использования».</w:t>
      </w:r>
    </w:p>
    <w:p w:rsidR="00B77918" w:rsidRPr="00B906DB" w:rsidRDefault="00B77918" w:rsidP="00B906DB">
      <w:pPr>
        <w:spacing w:after="0" w:line="240" w:lineRule="atLeast"/>
        <w:rPr>
          <w:rFonts w:ascii="Times New Roman" w:hAnsi="Times New Roman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4. Почвы и почвенные ресурсы (3 часа).</w:t>
      </w:r>
      <w:r w:rsidRPr="00B906DB">
        <w:rPr>
          <w:rFonts w:ascii="Times New Roman" w:hAnsi="Times New Roman"/>
        </w:rPr>
        <w:t xml:space="preserve"> </w:t>
      </w:r>
    </w:p>
    <w:p w:rsidR="00B7791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Образование почв и их разнообразие на территории России. Почвообразующие факторы и закономерности распространения почв. Земельные и почвенные ресурсы России. Значение рационального использования и охраны почв.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5. Растительный и животный мир. Биологические ресурсы (3 часа).</w:t>
      </w:r>
      <w:r w:rsidRPr="00B906DB">
        <w:rPr>
          <w:rFonts w:ascii="Times New Roman" w:hAnsi="Times New Roman"/>
        </w:rPr>
        <w:t xml:space="preserve"> </w:t>
      </w:r>
    </w:p>
    <w:p w:rsidR="00B77918" w:rsidRDefault="00B77918" w:rsidP="00B906DB">
      <w:pPr>
        <w:spacing w:after="0" w:line="240" w:lineRule="atLeast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Разнообразие растительного и животного мира России. Охрана растительного и животного мира. Биологические ресурсы России.</w:t>
      </w:r>
    </w:p>
    <w:p w:rsidR="00B77918" w:rsidRDefault="00B77918" w:rsidP="00B906DB">
      <w:pPr>
        <w:spacing w:after="0" w:line="240" w:lineRule="atLeast"/>
        <w:rPr>
          <w:rFonts w:ascii="Times New Roman" w:hAnsi="Times New Roman"/>
          <w:b/>
          <w:i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6. Природные различия на территории России (12 часов).</w:t>
      </w:r>
      <w:r w:rsidRPr="00B906DB">
        <w:rPr>
          <w:rFonts w:ascii="Times New Roman" w:hAnsi="Times New Roman"/>
        </w:rPr>
        <w:t xml:space="preserve"> </w:t>
      </w:r>
    </w:p>
    <w:p w:rsidR="00B7791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Природно-территориальные комплексы (ПТК): природные, природно-антропогенные и антропогенные. Природное районирование территории России. Природные зоны России. Зона арктических пустынь, тундры и лесотундры. Разнообразие лесов России: тайга, смешанные и широколиственные леса. Лесостепи, степи и полупустыни. Высотная поясность.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Русская равнина (одна из крупнейших по площади равнин мира, древняя равнина; разнообразие рельефа; благоприятный климат; влияние западного переноса на увлажнение территории; разнообразие внутренних вод и ландшафтов).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Север Русской равнины (пологая равнина, богатая полезными ископаемыми; влияние теплого течения на жизнь портовых городов; полярные ночь и день; особенности расселения населения (к речным долинам: переувлажненность, плодородие почв на заливных лугах, транспортные пути, рыбные ресурсы)).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Центр Русской равнины (всхолмленная равнина с возвышенностями; центр Русского государства, особенности ГП: на водоразделе (между бассейнами Черного, Балтийского, Белого и Каспийского морей).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Юг Русской равнины (равнина с оврагами и балками, на формирование которых повлияли и природные факторы (всхолмленность рельефа, легкоразмываемые грунты), и социально-экономические (чрезмерная вырубка лесов, распашка лугов); богатство почвенными (черноземы) и минеральными (железные руды) ресурсами и их влияние на природу, и жизнь людей).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Южные моря России: история освоения, особенности природы морей, ресурсы, значение.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lastRenderedPageBreak/>
        <w:t>Крым (географическое положение, история освоения полуострова, особенности природы (равнинная, предгорная и горная части; особенности климата; природные отличия территории полуострова; уникальность природы)).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Кавказ (предгорная и горная части; молодые горы с самой высокой точкой страны; особенности климата в западных и восточных частях; высотная поясность; природные отличия территории; уникальность природы Черноморского побережья).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Урал (особенности географического положения; район древнего горообразования; богатство полезными ископаемыми; суровость климата на севере и влияние континентальности на юге; высотная поясность и широтная зональность).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Урал (изменение природных особенностей с запада на восток, с севера на юг).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Обобщение знаний по особенностям природы европейской части России.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Моря Северного Ледовитого океана: история освоения, особенности природы морей, ресурсы, значение. Северный морской путь.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Западная Сибирь (крупнейшая равнина мира; преобладающая высота рельефа; зависимость размещения внутренних вод от рельефа и от зонального соотношения тепла и влаги; природные зоны – размещение, влияние рельефа, наибольшая по площади, изменения в составе природных зон, сравнение состава природных зон с Русской равниной).</w:t>
      </w:r>
    </w:p>
    <w:p w:rsidR="00B77918" w:rsidRPr="00D219E8" w:rsidRDefault="00B77918" w:rsidP="00B77918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Западная Сибирь: природные ресурсы, проблемы рационального использования и экологические проблемы.</w:t>
      </w:r>
    </w:p>
    <w:p w:rsidR="00B77918" w:rsidRPr="00D219E8" w:rsidRDefault="00B77918" w:rsidP="00B77918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Средняя Сибирь (сложность и многообразие геологического строения, развитие физико-географических процессов (речные долины с хорошо выраженными террасами и многочисленные мелкие долины), климат резко континентальный, многолетняя мерзлота, характер полезных ископаемых и формирование природных комплексов).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Северо-Восточная Сибирь (разнообразие и контрастность рельефа (котловинность рельефа, горные хребты, переходящие в северные низменности; суровость климата; многолетняя мерзлота; реки и озера; влияние климата на природу; особенности природы).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Горы Южной Сибири (географическое положение, контрастный горный рельеф, континентальный климат и их влияние на особенности формирования природы района).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Алтай, Саяны, Прибайкалье, Забайкалье (особенности положения, геологическое строение и история развития, климат и внутренние воды, характерные типы почв, особенности природы).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Байкал. Уникальное творение природы. Особенности природы. Образование котловины. Байкал – как объект Всемирного природного наследия (уникальность, современные экологические проблемы и пути решения).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Дальний Восток (положение на Тихоокеанском побережье; сочетание горных хребтов и межгорных равнин; преобладание муссонного климата на юге и муссонообразного и морского на севере, распространение равнинных, лесных и тундровых, горно-лесных и гольцовых ландшафтов).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Чукотка, Приамурье, Приморье (географическое положение, история исследования, особенности природы). 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Камчатка, Сахалин, Курильские острова (географическое положение, история исследования, особенности природы).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 w:rsidRPr="00B906DB">
        <w:rPr>
          <w:rFonts w:ascii="Times New Roman" w:hAnsi="Times New Roman"/>
          <w:b/>
          <w:u w:val="single"/>
        </w:rPr>
        <w:t xml:space="preserve">: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8. «Анализ карты «Природные святыни России. Памятники всемирного наследия».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</w:rPr>
      </w:pPr>
    </w:p>
    <w:p w:rsidR="00B906DB" w:rsidRPr="00B906DB" w:rsidRDefault="00B77918" w:rsidP="00B906DB">
      <w:pPr>
        <w:spacing w:after="0"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Раздел </w:t>
      </w:r>
      <w:r w:rsidR="00B906DB" w:rsidRPr="00B906DB">
        <w:rPr>
          <w:rFonts w:ascii="Times New Roman" w:hAnsi="Times New Roman"/>
          <w:b/>
          <w:u w:val="single"/>
        </w:rPr>
        <w:t>III. Население России (10 часов)</w:t>
      </w:r>
    </w:p>
    <w:p w:rsidR="00B77918" w:rsidRPr="00D219E8" w:rsidRDefault="00B77918" w:rsidP="00B77918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работы:</w:t>
      </w:r>
      <w:r w:rsidRPr="00B906DB">
        <w:rPr>
          <w:rFonts w:ascii="Times New Roman" w:hAnsi="Times New Roman"/>
          <w:b/>
          <w:u w:val="single"/>
        </w:rPr>
        <w:t xml:space="preserve">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 9. «Анализ карт населения. Определение и анализ основных статистических показателей, характеризующих население страны в целом и ее отдельных территорий».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10. «Выявление и объяснение территориальных аспектов межнациональных отношений».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  <w:b/>
        </w:rPr>
      </w:pPr>
    </w:p>
    <w:p w:rsidR="00B906DB" w:rsidRPr="00B906DB" w:rsidRDefault="00B77918" w:rsidP="00B906DB">
      <w:pPr>
        <w:spacing w:after="0"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Раздел</w:t>
      </w:r>
      <w:r w:rsidR="00B906DB" w:rsidRPr="00B906DB">
        <w:rPr>
          <w:rFonts w:ascii="Times New Roman" w:hAnsi="Times New Roman"/>
          <w:b/>
          <w:u w:val="single"/>
        </w:rPr>
        <w:t xml:space="preserve"> IV. Природный фактор в развитии России (4 часов)</w:t>
      </w:r>
    </w:p>
    <w:p w:rsidR="00B77918" w:rsidRPr="00D219E8" w:rsidRDefault="00B77918" w:rsidP="00B7791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  <w:b/>
          <w:bCs/>
        </w:rPr>
        <w:t>География своей местности.</w:t>
      </w:r>
    </w:p>
    <w:p w:rsidR="00B77918" w:rsidRPr="00D219E8" w:rsidRDefault="00B77918" w:rsidP="00B779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 xml:space="preserve">Географическое положение и рельеф. История освоения. Климатические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ресурсы. Экологические проблемы и пути их решения. Особенности населения своего региона. </w:t>
      </w:r>
    </w:p>
    <w:p w:rsidR="00B906DB" w:rsidRPr="00B906DB" w:rsidRDefault="00B906DB" w:rsidP="00B906DB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Влияние природной среды на исторический процесс развития.</w:t>
      </w:r>
    </w:p>
    <w:p w:rsidR="00B77918" w:rsidRPr="00A15B24" w:rsidRDefault="00B906DB" w:rsidP="00A15B24">
      <w:pPr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>Обобщение по курсу (3ч).</w:t>
      </w:r>
    </w:p>
    <w:p w:rsidR="00B77918" w:rsidRDefault="00B77918" w:rsidP="00694C8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694C81" w:rsidRPr="007477ED" w:rsidRDefault="00694C81" w:rsidP="00694C8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3F5ED3">
        <w:rPr>
          <w:rFonts w:ascii="Times New Roman" w:hAnsi="Times New Roman" w:cs="Times New Roman"/>
          <w:b/>
          <w:bCs/>
          <w:lang w:eastAsia="ru-RU"/>
        </w:rPr>
        <w:t>Тематическое планирование предмета «География»</w:t>
      </w: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836"/>
        <w:gridCol w:w="3808"/>
        <w:gridCol w:w="1418"/>
        <w:gridCol w:w="1417"/>
        <w:gridCol w:w="1418"/>
        <w:gridCol w:w="1559"/>
        <w:gridCol w:w="4678"/>
      </w:tblGrid>
      <w:tr w:rsidR="00694C81" w:rsidRPr="007477ED" w:rsidTr="00694C81">
        <w:tc>
          <w:tcPr>
            <w:tcW w:w="836" w:type="dxa"/>
            <w:vMerge w:val="restart"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 w:val="restart"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разделы</w:t>
            </w:r>
          </w:p>
        </w:tc>
        <w:tc>
          <w:tcPr>
            <w:tcW w:w="1418" w:type="dxa"/>
            <w:vMerge w:val="restart"/>
          </w:tcPr>
          <w:p w:rsidR="00694C81" w:rsidRPr="007477ED" w:rsidRDefault="00694C81" w:rsidP="00694C81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r w:rsidRPr="007477ED">
              <w:rPr>
                <w:b/>
                <w:sz w:val="22"/>
                <w:szCs w:val="22"/>
              </w:rPr>
              <w:t>часов в примерной программе</w:t>
            </w:r>
          </w:p>
        </w:tc>
        <w:tc>
          <w:tcPr>
            <w:tcW w:w="1417" w:type="dxa"/>
            <w:vMerge w:val="restart"/>
          </w:tcPr>
          <w:p w:rsidR="00694C81" w:rsidRPr="007477ED" w:rsidRDefault="00694C81" w:rsidP="00694C81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694C81" w:rsidRPr="007477ED" w:rsidRDefault="00694C81" w:rsidP="00694C81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Количество контрольных и лабораторных работ</w:t>
            </w:r>
          </w:p>
        </w:tc>
        <w:tc>
          <w:tcPr>
            <w:tcW w:w="4678" w:type="dxa"/>
            <w:vMerge w:val="restart"/>
          </w:tcPr>
          <w:p w:rsidR="00694C81" w:rsidRPr="007477ED" w:rsidRDefault="00694C81" w:rsidP="00694C81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694C81" w:rsidRPr="007477ED" w:rsidTr="00694C81">
        <w:tc>
          <w:tcPr>
            <w:tcW w:w="836" w:type="dxa"/>
            <w:vMerge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лабораторно-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Проверочные (контрольные)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8" w:type="dxa"/>
            <w:vMerge/>
          </w:tcPr>
          <w:p w:rsidR="00694C81" w:rsidRPr="007477ED" w:rsidRDefault="00694C81" w:rsidP="0069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D10E6">
              <w:rPr>
                <w:rFonts w:ascii="Times New Roman" w:eastAsia="Calibri" w:hAnsi="Times New Roman" w:cs="Times New Roman"/>
                <w:lang w:val="en-US" w:eastAsia="ru-RU"/>
              </w:rPr>
              <w:t xml:space="preserve">                  1</w:t>
            </w:r>
          </w:p>
        </w:tc>
        <w:tc>
          <w:tcPr>
            <w:tcW w:w="4678" w:type="dxa"/>
          </w:tcPr>
          <w:p w:rsidR="005D10E6" w:rsidRPr="00876CFA" w:rsidRDefault="005D10E6" w:rsidP="006752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Россия на карте мира.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F4FD3" w:rsidRPr="00D219E8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Р</w:t>
            </w:r>
            <w:r w:rsidR="002F4FD3" w:rsidRPr="00745AC7">
              <w:rPr>
                <w:rFonts w:ascii="Times New Roman" w:hAnsi="Times New Roman"/>
                <w:b/>
              </w:rPr>
              <w:t>азличать</w:t>
            </w:r>
            <w:r>
              <w:rPr>
                <w:rFonts w:ascii="Times New Roman" w:hAnsi="Times New Roman"/>
              </w:rPr>
              <w:t xml:space="preserve"> </w:t>
            </w:r>
            <w:r w:rsidR="002F4FD3" w:rsidRPr="00D219E8">
              <w:rPr>
                <w:rFonts w:ascii="Times New Roman" w:hAnsi="Times New Roman"/>
              </w:rPr>
              <w:t>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2F4FD3" w:rsidRPr="00D219E8" w:rsidRDefault="002F4FD3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оценивать</w:t>
            </w:r>
            <w:r w:rsidRPr="00D219E8">
              <w:rPr>
                <w:rFonts w:ascii="Times New Roman" w:hAnsi="Times New Roman"/>
              </w:rPr>
      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</w:t>
            </w:r>
          </w:p>
          <w:p w:rsidR="002F4FD3" w:rsidRPr="00D219E8" w:rsidRDefault="002F4FD3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использовать</w:t>
            </w:r>
            <w:r w:rsidRPr="00D219E8">
              <w:rPr>
                <w:rFonts w:ascii="Times New Roman" w:hAnsi="Times New Roman"/>
              </w:rPr>
              <w:t xml:space="preserve">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      </w:r>
          </w:p>
          <w:p w:rsidR="005D10E6" w:rsidRPr="00745AC7" w:rsidRDefault="00EB6FDF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оценивать </w:t>
            </w:r>
            <w:r w:rsidRPr="00745AC7">
              <w:rPr>
                <w:rFonts w:ascii="Times New Roman" w:hAnsi="Times New Roman"/>
              </w:rPr>
              <w:t>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</w:t>
            </w:r>
            <w:r w:rsidR="00745AC7">
              <w:rPr>
                <w:rFonts w:ascii="Times New Roman" w:hAnsi="Times New Roman"/>
              </w:rPr>
              <w:t>льной коммуникационной системы.</w:t>
            </w: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Особенности природы и природные ресурсы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B6FDF" w:rsidRPr="00D219E8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Устанавливать</w:t>
            </w:r>
            <w:r>
              <w:rPr>
                <w:rFonts w:ascii="Times New Roman" w:hAnsi="Times New Roman"/>
              </w:rPr>
              <w:t xml:space="preserve"> </w:t>
            </w:r>
            <w:r w:rsidR="00EB6FDF" w:rsidRPr="00D219E8">
              <w:rPr>
                <w:rFonts w:ascii="Times New Roman" w:hAnsi="Times New Roman"/>
              </w:rPr>
              <w:t xml:space="preserve">черты сходства и различия особенностей природы и населения, материальной и духовной культуры регионов и отдельных стран; </w:t>
            </w:r>
          </w:p>
          <w:p w:rsidR="00EB6FDF" w:rsidRPr="00D219E8" w:rsidRDefault="00EB6FDF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объяснять </w:t>
            </w:r>
            <w:r w:rsidRPr="00D219E8">
              <w:rPr>
                <w:rFonts w:ascii="Times New Roman" w:hAnsi="Times New Roman"/>
              </w:rPr>
              <w:t xml:space="preserve">особенности компонентов природы отдельных территорий; </w:t>
            </w:r>
          </w:p>
          <w:p w:rsidR="005D10E6" w:rsidRPr="00745AC7" w:rsidRDefault="00EB6FDF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приводить </w:t>
            </w:r>
            <w:r w:rsidRPr="00D219E8">
              <w:rPr>
                <w:rFonts w:ascii="Times New Roman" w:hAnsi="Times New Roman"/>
              </w:rPr>
              <w:t>примеры взаимодействия природы и общества в</w:t>
            </w:r>
            <w:r w:rsidR="00745AC7">
              <w:rPr>
                <w:rFonts w:ascii="Times New Roman" w:hAnsi="Times New Roman"/>
              </w:rPr>
              <w:t xml:space="preserve"> пределах отдельных территорий.</w:t>
            </w: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Природные комплексы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B6FDF" w:rsidRPr="00D219E8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Различать </w:t>
            </w:r>
            <w:r w:rsidR="00EB6FDF" w:rsidRPr="00D219E8">
              <w:rPr>
                <w:rFonts w:ascii="Times New Roman" w:hAnsi="Times New Roman"/>
              </w:rPr>
              <w:t>географические процессы и явления, определяющие особенности природы России и ее отдельных регионов;</w:t>
            </w:r>
          </w:p>
          <w:p w:rsidR="005D10E6" w:rsidRPr="00745AC7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составлять </w:t>
            </w:r>
            <w:r w:rsidRPr="00745AC7">
              <w:rPr>
                <w:rFonts w:ascii="Times New Roman" w:hAnsi="Times New Roman"/>
              </w:rPr>
              <w:t>описание природного комплекса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Человек и природа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745AC7" w:rsidRPr="00D219E8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Давать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характеристику рельефа своей местности; </w:t>
            </w:r>
          </w:p>
          <w:p w:rsidR="00745AC7" w:rsidRPr="00D219E8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уметь </w:t>
            </w:r>
            <w:r w:rsidRPr="00D219E8">
              <w:rPr>
                <w:rFonts w:ascii="Times New Roman" w:hAnsi="Times New Roman"/>
              </w:rPr>
              <w:t>выделять в записках путешественников географические особенности территории</w:t>
            </w:r>
            <w:r>
              <w:rPr>
                <w:rFonts w:ascii="Times New Roman" w:hAnsi="Times New Roman"/>
              </w:rPr>
              <w:t>;</w:t>
            </w:r>
          </w:p>
          <w:p w:rsidR="00745AC7" w:rsidRPr="00745AC7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наносить</w:t>
            </w:r>
            <w:r w:rsidRPr="00745AC7">
              <w:rPr>
                <w:rFonts w:ascii="Times New Roman" w:hAnsi="Times New Roman"/>
              </w:rPr>
              <w:t xml:space="preserve"> на контурные карты основные формы рельефа;</w:t>
            </w:r>
          </w:p>
          <w:p w:rsidR="00745AC7" w:rsidRPr="00745AC7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 xml:space="preserve">давать </w:t>
            </w:r>
            <w:r w:rsidRPr="00745AC7">
              <w:rPr>
                <w:rFonts w:ascii="Times New Roman" w:hAnsi="Times New Roman"/>
              </w:rPr>
              <w:t xml:space="preserve">характеристику климата </w:t>
            </w:r>
            <w:r>
              <w:rPr>
                <w:rFonts w:ascii="Times New Roman" w:hAnsi="Times New Roman"/>
              </w:rPr>
              <w:t>своей области</w:t>
            </w:r>
            <w:r w:rsidRPr="00745AC7">
              <w:rPr>
                <w:rFonts w:ascii="Times New Roman" w:hAnsi="Times New Roman"/>
              </w:rPr>
              <w:t>;</w:t>
            </w:r>
          </w:p>
          <w:p w:rsidR="005D10E6" w:rsidRPr="00745AC7" w:rsidRDefault="00745AC7" w:rsidP="00745AC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45AC7">
              <w:rPr>
                <w:rFonts w:ascii="Times New Roman" w:hAnsi="Times New Roman"/>
                <w:b/>
              </w:rPr>
              <w:t>показывать</w:t>
            </w:r>
            <w:r w:rsidRPr="00745AC7">
              <w:rPr>
                <w:rFonts w:ascii="Times New Roman" w:hAnsi="Times New Roman"/>
              </w:rPr>
              <w:t xml:space="preserve"> на карте артезианские бассейны и области распро</w:t>
            </w:r>
            <w:r>
              <w:rPr>
                <w:rFonts w:ascii="Times New Roman" w:hAnsi="Times New Roman"/>
              </w:rPr>
              <w:t>странения многолетней мерзлоты.</w:t>
            </w: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 материала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10E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D10E6">
              <w:rPr>
                <w:rFonts w:ascii="Times New Roman" w:eastAsia="Calibri" w:hAnsi="Times New Roman" w:cs="Times New Roman"/>
                <w:lang w:val="en-US" w:eastAsia="ru-RU"/>
              </w:rPr>
              <w:t xml:space="preserve">                  1</w:t>
            </w: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5D10E6" w:rsidRPr="00BF4444" w:rsidRDefault="005D10E6" w:rsidP="005D10E6">
            <w:pPr>
              <w:pStyle w:val="af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18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D10E6" w:rsidRP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5D10E6" w:rsidRPr="00BF4444" w:rsidRDefault="005D10E6" w:rsidP="005D10E6">
            <w:pPr>
              <w:pStyle w:val="af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18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D10E6" w:rsidRP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5D10E6" w:rsidRPr="00BF4444" w:rsidRDefault="005D10E6" w:rsidP="005D10E6">
            <w:pPr>
              <w:pStyle w:val="af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18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7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D10E6" w:rsidRP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5D10E6" w:rsidRPr="00BF4444" w:rsidRDefault="005D10E6" w:rsidP="005D10E6">
            <w:pPr>
              <w:pStyle w:val="af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18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D10E6" w:rsidRP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D10E6" w:rsidRPr="007477ED" w:rsidTr="002F4FD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5D10E6" w:rsidRPr="007477ED" w:rsidRDefault="005D10E6" w:rsidP="005D10E6">
            <w:pPr>
              <w:pStyle w:val="af"/>
              <w:jc w:val="right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7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E6" w:rsidRPr="005D10E6" w:rsidRDefault="005D10E6" w:rsidP="005D10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D10E6" w:rsidRPr="005D10E6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5D10E6" w:rsidRPr="007477ED" w:rsidRDefault="005D10E6" w:rsidP="005D1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CA7557" w:rsidRPr="00140FCC" w:rsidRDefault="00CA7557" w:rsidP="00120D7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0D7B" w:rsidRPr="00140FCC" w:rsidRDefault="00120D7B" w:rsidP="00120D7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0D7B" w:rsidRPr="00140FCC" w:rsidRDefault="00120D7B" w:rsidP="00120D7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EC72B0" w:rsidRPr="00876CFA" w:rsidRDefault="00EC72B0" w:rsidP="00EC72B0">
      <w:pPr>
        <w:pStyle w:val="af"/>
        <w:rPr>
          <w:sz w:val="22"/>
          <w:szCs w:val="22"/>
        </w:rPr>
      </w:pPr>
      <w:r w:rsidRPr="00876CFA">
        <w:rPr>
          <w:b/>
          <w:i/>
          <w:sz w:val="22"/>
          <w:szCs w:val="22"/>
        </w:rPr>
        <w:t>Примечание</w:t>
      </w:r>
      <w:r w:rsidRPr="00876CFA">
        <w:rPr>
          <w:sz w:val="22"/>
          <w:szCs w:val="22"/>
        </w:rPr>
        <w:t>: В рабочей программе использованы аббревиатуры:</w:t>
      </w:r>
    </w:p>
    <w:p w:rsidR="00EC72B0" w:rsidRDefault="00EC72B0" w:rsidP="00EC72B0">
      <w:pPr>
        <w:pStyle w:val="af"/>
        <w:rPr>
          <w:sz w:val="22"/>
          <w:szCs w:val="22"/>
        </w:rPr>
      </w:pPr>
      <w:r w:rsidRPr="00876CFA">
        <w:rPr>
          <w:b/>
          <w:sz w:val="22"/>
          <w:szCs w:val="22"/>
        </w:rPr>
        <w:t>УОНЗ</w:t>
      </w:r>
      <w:r w:rsidRPr="00876CFA">
        <w:rPr>
          <w:sz w:val="22"/>
          <w:szCs w:val="22"/>
        </w:rPr>
        <w:t xml:space="preserve"> – урок «открытия» новых знаний; </w:t>
      </w:r>
      <w:r w:rsidRPr="00876CFA">
        <w:rPr>
          <w:b/>
          <w:sz w:val="22"/>
          <w:szCs w:val="22"/>
        </w:rPr>
        <w:t xml:space="preserve">УР </w:t>
      </w:r>
      <w:r w:rsidRPr="00876CFA">
        <w:rPr>
          <w:sz w:val="22"/>
          <w:szCs w:val="22"/>
        </w:rPr>
        <w:t xml:space="preserve">– урок рефлексии; </w:t>
      </w:r>
      <w:r w:rsidRPr="00876CFA">
        <w:rPr>
          <w:b/>
          <w:sz w:val="22"/>
          <w:szCs w:val="22"/>
        </w:rPr>
        <w:t>УОМН</w:t>
      </w:r>
      <w:r w:rsidRPr="00876CFA">
        <w:rPr>
          <w:sz w:val="22"/>
          <w:szCs w:val="22"/>
        </w:rPr>
        <w:t xml:space="preserve"> – урок общеметодологической направленности; </w:t>
      </w:r>
      <w:r w:rsidRPr="00876CFA">
        <w:rPr>
          <w:b/>
          <w:sz w:val="22"/>
          <w:szCs w:val="22"/>
        </w:rPr>
        <w:t>УРК</w:t>
      </w:r>
      <w:r w:rsidRPr="00876CFA">
        <w:rPr>
          <w:sz w:val="22"/>
          <w:szCs w:val="22"/>
        </w:rPr>
        <w:t xml:space="preserve"> – урок развивающего контроля</w:t>
      </w:r>
      <w:r>
        <w:rPr>
          <w:sz w:val="22"/>
          <w:szCs w:val="22"/>
        </w:rPr>
        <w:t>.</w:t>
      </w:r>
    </w:p>
    <w:p w:rsidR="00EC72B0" w:rsidRDefault="00EC72B0" w:rsidP="00EC72B0">
      <w:pPr>
        <w:pStyle w:val="af"/>
        <w:rPr>
          <w:sz w:val="22"/>
          <w:szCs w:val="22"/>
        </w:rPr>
      </w:pPr>
    </w:p>
    <w:p w:rsidR="00EC72B0" w:rsidRPr="00876CFA" w:rsidRDefault="00EC72B0" w:rsidP="00EC72B0">
      <w:pPr>
        <w:pStyle w:val="af"/>
        <w:rPr>
          <w:sz w:val="22"/>
          <w:szCs w:val="22"/>
        </w:rPr>
      </w:pPr>
    </w:p>
    <w:p w:rsidR="00EC72B0" w:rsidRDefault="00EC72B0" w:rsidP="00EC72B0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EC72B0" w:rsidRDefault="00EC72B0" w:rsidP="00EC72B0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B77918" w:rsidRDefault="00B77918" w:rsidP="00A15B24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rFonts w:ascii="Times New Roman" w:hAnsi="Times New Roman" w:cs="Times New Roman"/>
          <w:b/>
          <w:bCs/>
        </w:rPr>
      </w:pPr>
    </w:p>
    <w:p w:rsidR="00EC72B0" w:rsidRPr="00876CFA" w:rsidRDefault="00EC72B0" w:rsidP="00EC72B0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76CFA">
        <w:rPr>
          <w:rFonts w:ascii="Times New Roman" w:hAnsi="Times New Roman" w:cs="Times New Roman"/>
          <w:b/>
          <w:bCs/>
        </w:rPr>
        <w:lastRenderedPageBreak/>
        <w:t>Календарно-тематический план</w:t>
      </w:r>
    </w:p>
    <w:p w:rsidR="00EC72B0" w:rsidRPr="00876CFA" w:rsidRDefault="00EC72B0" w:rsidP="00EC72B0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EC72B0" w:rsidRPr="00876CFA" w:rsidTr="002F4FD3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876CFA">
              <w:rPr>
                <w:rFonts w:ascii="Times New Roman" w:hAnsi="Times New Roman" w:cs="Times New Roman"/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Тема</w:t>
            </w:r>
          </w:p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EC72B0" w:rsidRPr="00876CFA" w:rsidTr="002F4FD3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2B0" w:rsidRPr="00876CFA" w:rsidRDefault="00EC72B0" w:rsidP="002F4FD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72B0" w:rsidRPr="00876CFA" w:rsidTr="002F4FD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EC72B0" w:rsidRPr="00876CFA" w:rsidRDefault="00EC72B0" w:rsidP="00A15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 xml:space="preserve">Введение – </w:t>
            </w:r>
            <w:r w:rsidR="00A15B24">
              <w:rPr>
                <w:rFonts w:ascii="Times New Roman" w:eastAsia="Times New Roman" w:hAnsi="Times New Roman"/>
                <w:b/>
              </w:rPr>
              <w:t>1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EC72B0" w:rsidRPr="00876CFA" w:rsidTr="002F4F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6CF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2B0" w:rsidRPr="00A15B24" w:rsidRDefault="00A15B24" w:rsidP="002F4FD3">
            <w:pPr>
              <w:rPr>
                <w:rFonts w:ascii="Times New Roman" w:eastAsia="Times New Roman" w:hAnsi="Times New Roman" w:cs="Times New Roman"/>
              </w:rPr>
            </w:pPr>
            <w:r w:rsidRPr="00A15B24">
              <w:rPr>
                <w:rFonts w:ascii="Times New Roman" w:hAnsi="Times New Roman" w:cs="Times New Roman"/>
              </w:rPr>
              <w:t>Введение. Зачем изучают географию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72B0" w:rsidRPr="00876CFA" w:rsidRDefault="00EC72B0" w:rsidP="002F4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EC72B0" w:rsidRPr="00876CFA" w:rsidRDefault="00EC72B0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</w:t>
            </w:r>
            <w:r w:rsidR="001F6A38">
              <w:rPr>
                <w:rFonts w:ascii="Times New Roman" w:hAnsi="Times New Roman" w:cs="Times New Roman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34" w:rsidRPr="00D219E8" w:rsidRDefault="00B13F34" w:rsidP="00B13F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3F34">
              <w:rPr>
                <w:rFonts w:ascii="Times New Roman" w:hAnsi="Times New Roman"/>
                <w:b/>
              </w:rPr>
              <w:t>Знать: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      </w:r>
          </w:p>
          <w:p w:rsidR="00EC72B0" w:rsidRPr="00B13F34" w:rsidRDefault="00B13F34" w:rsidP="002F4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13F34">
              <w:rPr>
                <w:rFonts w:ascii="Times New Roman" w:hAnsi="Times New Roman" w:cs="Times New Roman"/>
                <w:b/>
              </w:rPr>
              <w:t>Уметь:</w:t>
            </w:r>
          </w:p>
        </w:tc>
      </w:tr>
      <w:tr w:rsidR="00A15B24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15B24" w:rsidRPr="00876CFA" w:rsidRDefault="00A15B24" w:rsidP="00A15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1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A15B24">
              <w:rPr>
                <w:rFonts w:ascii="Times New Roman" w:hAnsi="Times New Roman" w:cs="Times New Roman"/>
                <w:b/>
              </w:rPr>
              <w:t>Наша Родина на карте мира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15B24">
              <w:rPr>
                <w:rFonts w:ascii="Times New Roman" w:hAnsi="Times New Roman" w:cs="Times New Roman"/>
                <w:b/>
              </w:rPr>
              <w:t>(4 часа)</w:t>
            </w:r>
          </w:p>
        </w:tc>
      </w:tr>
      <w:tr w:rsidR="001F6A38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38" w:rsidRPr="00A15B24" w:rsidRDefault="001F6A38" w:rsidP="001F6A38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Географическое положение России.</w:t>
            </w:r>
          </w:p>
          <w:p w:rsidR="001F6A38" w:rsidRPr="00A15B24" w:rsidRDefault="001F6A38" w:rsidP="001F6A38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993" w:rsidRPr="009B6C19" w:rsidRDefault="00B91993" w:rsidP="001F6A38">
            <w:pPr>
              <w:rPr>
                <w:rFonts w:ascii="Times New Roman" w:hAnsi="Times New Roman" w:cs="Times New Roman"/>
              </w:rPr>
            </w:pPr>
            <w:r w:rsidRPr="009B6C19">
              <w:rPr>
                <w:rFonts w:ascii="Times New Roman" w:hAnsi="Times New Roman" w:cs="Times New Roman"/>
                <w:b/>
              </w:rPr>
              <w:t>Знать</w:t>
            </w:r>
            <w:r w:rsidR="009B6C19">
              <w:rPr>
                <w:rFonts w:ascii="Times New Roman" w:hAnsi="Times New Roman" w:cs="Times New Roman"/>
              </w:rPr>
              <w:t>:</w:t>
            </w:r>
            <w:r w:rsidRPr="009B6C19">
              <w:rPr>
                <w:rFonts w:ascii="Times New Roman" w:hAnsi="Times New Roman" w:cs="Times New Roman"/>
              </w:rPr>
              <w:t xml:space="preserve"> главные черты географического положения России и их влияние на природу и хозяйственную деятельность населения.</w:t>
            </w:r>
          </w:p>
          <w:p w:rsidR="00B13F34" w:rsidRPr="009B6C19" w:rsidRDefault="00B91993" w:rsidP="001F6A38">
            <w:pPr>
              <w:rPr>
                <w:rFonts w:ascii="Times New Roman" w:eastAsia="Times New Roman" w:hAnsi="Times New Roman" w:cs="Times New Roman"/>
              </w:rPr>
            </w:pPr>
            <w:r w:rsidRPr="009B6C19">
              <w:rPr>
                <w:rFonts w:ascii="Times New Roman" w:hAnsi="Times New Roman" w:cs="Times New Roman"/>
              </w:rPr>
              <w:t xml:space="preserve"> </w:t>
            </w:r>
            <w:r w:rsidRPr="009B6C19">
              <w:rPr>
                <w:rFonts w:ascii="Times New Roman" w:hAnsi="Times New Roman" w:cs="Times New Roman"/>
                <w:b/>
              </w:rPr>
              <w:t>Уметь</w:t>
            </w:r>
            <w:r w:rsidR="009B6C19">
              <w:rPr>
                <w:rFonts w:ascii="Times New Roman" w:hAnsi="Times New Roman" w:cs="Times New Roman"/>
              </w:rPr>
              <w:t>:</w:t>
            </w:r>
            <w:r w:rsidRPr="009B6C19">
              <w:rPr>
                <w:rFonts w:ascii="Times New Roman" w:hAnsi="Times New Roman" w:cs="Times New Roman"/>
              </w:rPr>
              <w:t xml:space="preserve"> работать с географической картой России.</w:t>
            </w:r>
          </w:p>
        </w:tc>
      </w:tr>
      <w:tr w:rsidR="001F6A38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A38" w:rsidRPr="00A15B24" w:rsidRDefault="001F6A38" w:rsidP="001F6A38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Моря, омывающие берега России. Вводный контроль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A38" w:rsidRPr="009B6C19" w:rsidRDefault="009B6C19" w:rsidP="00B13F34">
            <w:pPr>
              <w:rPr>
                <w:rFonts w:ascii="Times New Roman" w:eastAsia="Times New Roman" w:hAnsi="Times New Roman" w:cs="Times New Roman"/>
                <w:b/>
              </w:rPr>
            </w:pPr>
            <w:r w:rsidRPr="009B6C19">
              <w:rPr>
                <w:rFonts w:ascii="Times New Roman" w:eastAsia="Times New Roman" w:hAnsi="Times New Roman" w:cs="Times New Roman"/>
                <w:b/>
              </w:rPr>
              <w:t>Уметь: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о</w:t>
            </w:r>
            <w:r w:rsidR="00B91993" w:rsidRPr="009B6C19">
              <w:rPr>
                <w:rFonts w:ascii="Times New Roman" w:hAnsi="Times New Roman" w:cs="Times New Roman"/>
              </w:rPr>
              <w:t>бознач</w:t>
            </w:r>
            <w:r>
              <w:rPr>
                <w:rFonts w:ascii="Times New Roman" w:hAnsi="Times New Roman" w:cs="Times New Roman"/>
              </w:rPr>
              <w:t>ать</w:t>
            </w:r>
            <w:r w:rsidR="00B91993" w:rsidRPr="009B6C19">
              <w:rPr>
                <w:rFonts w:ascii="Times New Roman" w:hAnsi="Times New Roman" w:cs="Times New Roman"/>
              </w:rPr>
              <w:t xml:space="preserve"> на к/к с</w:t>
            </w:r>
            <w:r>
              <w:rPr>
                <w:rFonts w:ascii="Times New Roman" w:hAnsi="Times New Roman" w:cs="Times New Roman"/>
              </w:rPr>
              <w:t xml:space="preserve">ухопутные и морские границы РФ, </w:t>
            </w:r>
            <w:r w:rsidR="00B91993" w:rsidRPr="009B6C19">
              <w:rPr>
                <w:rFonts w:ascii="Times New Roman" w:hAnsi="Times New Roman" w:cs="Times New Roman"/>
              </w:rPr>
              <w:t>обсуждать выводы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1993" w:rsidRPr="009B6C19">
              <w:rPr>
                <w:rFonts w:ascii="Times New Roman" w:hAnsi="Times New Roman" w:cs="Times New Roman"/>
              </w:rPr>
              <w:t>о значении разных видов границ.</w:t>
            </w:r>
          </w:p>
        </w:tc>
      </w:tr>
      <w:tr w:rsidR="001F6A38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38" w:rsidRPr="00A15B24" w:rsidRDefault="001F6A38" w:rsidP="001F6A38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Россия на карте часовых поясов. 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1F6A38" w:rsidRPr="00876CFA" w:rsidRDefault="001F6A38" w:rsidP="001F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A38" w:rsidRPr="009B6C19" w:rsidRDefault="009B6C19" w:rsidP="009B6C1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</w:t>
            </w:r>
            <w:r w:rsidR="00B13F34" w:rsidRPr="009B6C19">
              <w:rPr>
                <w:rFonts w:ascii="Times New Roman" w:eastAsia="Times New Roman" w:hAnsi="Times New Roman" w:cs="Times New Roman"/>
                <w:b/>
              </w:rPr>
              <w:t>ть:</w:t>
            </w:r>
            <w:r w:rsidR="00855E70" w:rsidRPr="009B6C19">
              <w:rPr>
                <w:rFonts w:ascii="Times New Roman" w:hAnsi="Times New Roman" w:cs="Times New Roman"/>
              </w:rPr>
              <w:t xml:space="preserve"> </w:t>
            </w:r>
            <w:r w:rsidR="00855E70" w:rsidRPr="009B6C19">
              <w:rPr>
                <w:rFonts w:ascii="Times New Roman" w:hAnsi="Times New Roman" w:cs="Times New Roman"/>
              </w:rPr>
              <w:t xml:space="preserve"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</w:t>
            </w:r>
            <w:r w:rsidRPr="009B6C19">
              <w:rPr>
                <w:rFonts w:ascii="Times New Roman" w:hAnsi="Times New Roman" w:cs="Times New Roman"/>
              </w:rPr>
              <w:t>контексте реальной</w:t>
            </w:r>
            <w:r w:rsidR="00855E70" w:rsidRPr="009B6C19">
              <w:rPr>
                <w:rFonts w:ascii="Times New Roman" w:hAnsi="Times New Roman" w:cs="Times New Roman"/>
              </w:rPr>
              <w:t xml:space="preserve"> жизни;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Как осваивали и изучали территорию России.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F34" w:rsidRPr="009B6C19" w:rsidRDefault="009B6C19" w:rsidP="00B91993">
            <w:pPr>
              <w:rPr>
                <w:rFonts w:ascii="Times New Roman" w:eastAsia="Times New Roman" w:hAnsi="Times New Roman" w:cs="Times New Roman"/>
                <w:b/>
              </w:rPr>
            </w:pPr>
            <w:r w:rsidRPr="009B6C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</w:t>
            </w:r>
            <w:r w:rsidR="00B91993" w:rsidRPr="009B6C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: </w:t>
            </w:r>
            <w:r w:rsidR="00B91993" w:rsidRPr="009B6C1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показывать по карте: направления колонизации терри</w:t>
            </w:r>
            <w:r w:rsidR="00B91993" w:rsidRPr="009B6C1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softHyphen/>
              <w:t>тории страны в разные исторические периоды; города, порты, транспортные пути, отражающие процесс хозяй</w:t>
            </w:r>
            <w:r w:rsidR="00B91993" w:rsidRPr="009B6C1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softHyphen/>
              <w:t>ственного освоения территории страны в разные истори</w:t>
            </w:r>
            <w:r w:rsidR="00B91993" w:rsidRPr="009B6C1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softHyphen/>
              <w:t>ческие периоды</w:t>
            </w:r>
          </w:p>
          <w:p w:rsidR="00B21E4D" w:rsidRPr="009B6C19" w:rsidRDefault="00B13F34" w:rsidP="009B6C19">
            <w:pPr>
              <w:widowControl w:val="0"/>
              <w:tabs>
                <w:tab w:val="left" w:pos="459"/>
              </w:tabs>
              <w:spacing w:after="0" w:line="235" w:lineRule="exact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9B6C19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B91993" w:rsidRPr="009B6C19">
              <w:rPr>
                <w:rFonts w:ascii="Times New Roman" w:hAnsi="Times New Roman" w:cs="Times New Roman"/>
                <w:color w:val="000000"/>
              </w:rPr>
              <w:t xml:space="preserve"> характеризовать с помощью карт и дополнительных источников географической информации: маршруты и результаты важнейших географических открытий и путешествий; территории, вошедшие в состав страны в разные исторические периоды</w:t>
            </w:r>
            <w:r w:rsidR="009B6C1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/>
                <w:b/>
              </w:rPr>
              <w:t>2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A15B24">
              <w:rPr>
                <w:rFonts w:ascii="Times New Roman" w:hAnsi="Times New Roman" w:cs="Times New Roman"/>
                <w:b/>
              </w:rPr>
              <w:t>Особенности природы и природные ресурсы России (5 часов)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Особенности рельефа России</w:t>
            </w: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1E4D" w:rsidRPr="009B6C19" w:rsidRDefault="009B6C19" w:rsidP="009B6C19">
            <w:pPr>
              <w:pStyle w:val="20"/>
              <w:shd w:val="clear" w:color="auto" w:fill="auto"/>
              <w:tabs>
                <w:tab w:val="left" w:pos="456"/>
              </w:tabs>
              <w:spacing w:before="0"/>
              <w:ind w:right="4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="00B13F34" w:rsidRPr="009B6C19">
              <w:rPr>
                <w:b/>
                <w:sz w:val="22"/>
                <w:szCs w:val="22"/>
              </w:rPr>
              <w:t>:</w:t>
            </w:r>
            <w:r w:rsidR="00B91993" w:rsidRPr="009B6C19">
              <w:rPr>
                <w:sz w:val="22"/>
                <w:szCs w:val="22"/>
              </w:rPr>
              <w:t xml:space="preserve"> называть и оказывать по карте крупные горные и рав</w:t>
            </w:r>
            <w:r w:rsidR="00B91993" w:rsidRPr="009B6C19">
              <w:rPr>
                <w:sz w:val="22"/>
                <w:szCs w:val="22"/>
              </w:rPr>
              <w:softHyphen/>
              <w:t>нинные территории, основные месторождения полезных ископаемых, районы распространения вулканизма и землет</w:t>
            </w:r>
            <w:r>
              <w:rPr>
                <w:sz w:val="22"/>
                <w:szCs w:val="22"/>
              </w:rPr>
              <w:t>рясений.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Геологическое строения и территории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9B6C19" w:rsidRDefault="00B13F34" w:rsidP="009B6C19">
            <w:pPr>
              <w:widowControl w:val="0"/>
              <w:tabs>
                <w:tab w:val="left" w:pos="456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</w:rPr>
            </w:pPr>
            <w:r w:rsidRPr="009B6C19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="009B6C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1993" w:rsidRPr="009B6C19">
              <w:rPr>
                <w:rFonts w:ascii="Times New Roman" w:hAnsi="Times New Roman" w:cs="Times New Roman"/>
                <w:color w:val="000000"/>
              </w:rPr>
              <w:t>элементы земной ко</w:t>
            </w:r>
            <w:r w:rsidR="00B91993" w:rsidRPr="009B6C19">
              <w:rPr>
                <w:rFonts w:ascii="Times New Roman" w:hAnsi="Times New Roman" w:cs="Times New Roman"/>
                <w:color w:val="000000"/>
              </w:rPr>
              <w:softHyphen/>
              <w:t>ры, находящиеся в основании крупных форм рельефа; по физической карте — выраженность тектонических структур в рельефе; по геологической карте — возраст горных пород, слагающих террит</w:t>
            </w:r>
            <w:r w:rsidR="009B6C19">
              <w:rPr>
                <w:rFonts w:ascii="Times New Roman" w:hAnsi="Times New Roman" w:cs="Times New Roman"/>
                <w:color w:val="000000"/>
              </w:rPr>
              <w:t>орий.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Минеральные ресурсы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993" w:rsidRPr="009B6C19" w:rsidRDefault="00B13F34" w:rsidP="009E298F">
            <w:pPr>
              <w:pStyle w:val="af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B6C19">
              <w:rPr>
                <w:b/>
                <w:sz w:val="22"/>
                <w:szCs w:val="22"/>
              </w:rPr>
              <w:t>Знать: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B91993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крупные горные и рав</w:t>
            </w:r>
            <w:r w:rsidR="00B91993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softHyphen/>
              <w:t>нинные территории, основные месторождения полезных ископаемых,</w:t>
            </w:r>
          </w:p>
          <w:p w:rsidR="00B21E4D" w:rsidRPr="009B6C19" w:rsidRDefault="00B13F34" w:rsidP="009E298F">
            <w:pPr>
              <w:pStyle w:val="af"/>
              <w:rPr>
                <w:sz w:val="22"/>
                <w:szCs w:val="22"/>
              </w:rPr>
            </w:pPr>
            <w:r w:rsidRPr="009B6C19">
              <w:rPr>
                <w:b/>
                <w:sz w:val="22"/>
                <w:szCs w:val="22"/>
              </w:rPr>
              <w:t>Уметь: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называть и    показывать по карте крупные горные и рав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softHyphen/>
              <w:t>нинные территории, основные месторождения полезных ископаемых,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устанавливать связь между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тектонич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>еским с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троением,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рельефом и п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олезными </w:t>
            </w:r>
            <w:r w:rsidR="009E298F" w:rsidRPr="009B6C19">
              <w:rPr>
                <w:rFonts w:eastAsiaTheme="minorEastAsia"/>
                <w:color w:val="000000" w:themeColor="text1"/>
                <w:sz w:val="22"/>
                <w:szCs w:val="22"/>
              </w:rPr>
              <w:t>иск</w:t>
            </w:r>
            <w:r w:rsidR="009E298F">
              <w:rPr>
                <w:rFonts w:eastAsiaTheme="minorEastAsia"/>
                <w:color w:val="000000" w:themeColor="text1"/>
                <w:sz w:val="22"/>
                <w:szCs w:val="22"/>
              </w:rPr>
              <w:t>опаемыми.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Развитие форм рельефа.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91993" w:rsidRPr="009B6C19" w:rsidRDefault="00B13F34" w:rsidP="009E298F">
            <w:pPr>
              <w:widowControl w:val="0"/>
              <w:tabs>
                <w:tab w:val="left" w:pos="456"/>
              </w:tabs>
              <w:spacing w:after="0" w:line="235" w:lineRule="exact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9B6C19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="009E29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1993" w:rsidRPr="009B6C19">
              <w:rPr>
                <w:rFonts w:ascii="Times New Roman" w:hAnsi="Times New Roman" w:cs="Times New Roman"/>
                <w:color w:val="000000"/>
              </w:rPr>
              <w:t>изменения рельефа под действием внутренних и внешних факторов, влияния рельефа на жизнь, быт населения и его хозяйственную деятель</w:t>
            </w:r>
            <w:r w:rsidR="00B91993" w:rsidRPr="009B6C19">
              <w:rPr>
                <w:rFonts w:ascii="Times New Roman" w:hAnsi="Times New Roman" w:cs="Times New Roman"/>
                <w:color w:val="000000"/>
              </w:rPr>
              <w:softHyphen/>
              <w:t>ность;</w:t>
            </w:r>
          </w:p>
          <w:p w:rsidR="00B21E4D" w:rsidRPr="009E298F" w:rsidRDefault="00B13F34" w:rsidP="009E298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C19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9B6C19" w:rsidRPr="009B6C19">
              <w:rPr>
                <w:rFonts w:ascii="Times New Roman" w:hAnsi="Times New Roman" w:cs="Times New Roman"/>
                <w:i/>
              </w:rPr>
              <w:t xml:space="preserve"> </w:t>
            </w:r>
            <w:r w:rsidR="009B6C19" w:rsidRPr="009E298F">
              <w:rPr>
                <w:rFonts w:ascii="Times New Roman" w:hAnsi="Times New Roman" w:cs="Times New Roman"/>
              </w:rPr>
              <w:t>наносить на контурн</w:t>
            </w:r>
            <w:r w:rsidR="009E298F">
              <w:rPr>
                <w:rFonts w:ascii="Times New Roman" w:hAnsi="Times New Roman" w:cs="Times New Roman"/>
              </w:rPr>
              <w:t>ые карты основные формы рельефа.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</w:t>
            </w:r>
            <w:r>
              <w:rPr>
                <w:sz w:val="22"/>
                <w:szCs w:val="22"/>
                <w:lang w:eastAsia="en-US"/>
              </w:rPr>
              <w:t xml:space="preserve"> изученного материала по теме «</w:t>
            </w:r>
            <w:r w:rsidRPr="00A15B24">
              <w:rPr>
                <w:sz w:val="22"/>
                <w:szCs w:val="22"/>
                <w:lang w:eastAsia="en-US"/>
              </w:rPr>
              <w:t>Рельеф и недра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Pr="00F37C94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B21E4D" w:rsidRPr="00876CFA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1108DD" w:rsidRDefault="00B13F34" w:rsidP="001108D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3F34">
              <w:rPr>
                <w:rFonts w:ascii="Times New Roman" w:eastAsia="Times New Roman" w:hAnsi="Times New Roman"/>
                <w:b/>
              </w:rPr>
              <w:t>Уметь:</w:t>
            </w:r>
            <w:r w:rsidR="001108DD" w:rsidRPr="00D219E8">
              <w:rPr>
                <w:rFonts w:ascii="Times New Roman" w:hAnsi="Times New Roman"/>
              </w:rPr>
              <w:t xml:space="preserve">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</w:t>
            </w:r>
            <w:r w:rsidR="001108DD">
              <w:rPr>
                <w:rFonts w:ascii="Times New Roman" w:hAnsi="Times New Roman"/>
              </w:rPr>
              <w:t>ую информацию.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</w:rPr>
              <w:t>3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A15B24">
              <w:rPr>
                <w:rFonts w:ascii="Times New Roman" w:hAnsi="Times New Roman" w:cs="Times New Roman"/>
                <w:b/>
              </w:rPr>
              <w:t>Климат и климатические ресурсы.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A15B24">
              <w:rPr>
                <w:rFonts w:ascii="Times New Roman" w:hAnsi="Times New Roman" w:cs="Times New Roman"/>
                <w:b/>
              </w:rPr>
              <w:t>5 часов)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 От чего зависит климат нашей страны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3F34" w:rsidRPr="00EE38AB" w:rsidRDefault="00B13F34" w:rsidP="00B13F34">
            <w:pPr>
              <w:rPr>
                <w:rFonts w:ascii="Times New Roman" w:eastAsia="Times New Roman" w:hAnsi="Times New Roman" w:cs="Times New Roman"/>
                <w:b/>
              </w:rPr>
            </w:pPr>
            <w:r w:rsidRPr="00EE38AB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="00EE38AB">
              <w:rPr>
                <w:rFonts w:ascii="Times New Roman" w:hAnsi="Times New Roman" w:cs="Times New Roman"/>
              </w:rPr>
              <w:t xml:space="preserve"> климатические</w:t>
            </w:r>
            <w:r w:rsidR="00B91993" w:rsidRPr="00EE38AB">
              <w:rPr>
                <w:rFonts w:ascii="Times New Roman" w:hAnsi="Times New Roman" w:cs="Times New Roman"/>
              </w:rPr>
              <w:t xml:space="preserve"> ус</w:t>
            </w:r>
            <w:r w:rsidR="00EE38AB">
              <w:rPr>
                <w:rFonts w:ascii="Times New Roman" w:hAnsi="Times New Roman" w:cs="Times New Roman"/>
              </w:rPr>
              <w:t xml:space="preserve">ловия страны и их зависимость </w:t>
            </w:r>
            <w:r w:rsidR="00B91993" w:rsidRPr="00EE38AB">
              <w:rPr>
                <w:rFonts w:ascii="Times New Roman" w:hAnsi="Times New Roman" w:cs="Times New Roman"/>
              </w:rPr>
              <w:t>от ГП</w:t>
            </w:r>
            <w:r w:rsidR="00EE38AB">
              <w:rPr>
                <w:rFonts w:ascii="Times New Roman" w:hAnsi="Times New Roman" w:cs="Times New Roman"/>
              </w:rPr>
              <w:t>.</w:t>
            </w:r>
            <w:r w:rsidR="00B91993" w:rsidRPr="00EE38AB">
              <w:rPr>
                <w:rFonts w:ascii="Times New Roman" w:hAnsi="Times New Roman" w:cs="Times New Roman"/>
              </w:rPr>
              <w:t xml:space="preserve">  </w:t>
            </w:r>
            <w:r w:rsidR="00B91993" w:rsidRPr="00EE38AB">
              <w:rPr>
                <w:rFonts w:ascii="Times New Roman" w:hAnsi="Times New Roman" w:cs="Times New Roman"/>
                <w:b/>
              </w:rPr>
              <w:t xml:space="preserve">  </w:t>
            </w:r>
            <w:r w:rsidR="00B91993" w:rsidRPr="00EE38AB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EE38AB" w:rsidRDefault="00B13F34" w:rsidP="00EE38AB">
            <w:pPr>
              <w:rPr>
                <w:rFonts w:ascii="Times New Roman" w:eastAsia="Times New Roman" w:hAnsi="Times New Roman" w:cs="Times New Roman"/>
              </w:rPr>
            </w:pPr>
            <w:r w:rsidRPr="00EE38AB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EE38AB" w:rsidRPr="00EE38AB">
              <w:rPr>
                <w:rFonts w:ascii="Times New Roman" w:hAnsi="Times New Roman" w:cs="Times New Roman"/>
              </w:rPr>
              <w:t xml:space="preserve"> </w:t>
            </w:r>
            <w:r w:rsidR="00EE38AB" w:rsidRPr="00EE38AB">
              <w:rPr>
                <w:rFonts w:ascii="Times New Roman" w:hAnsi="Times New Roman" w:cs="Times New Roman"/>
              </w:rPr>
              <w:t>уметь оценивать</w:t>
            </w:r>
            <w:r w:rsidR="00EE38AB">
              <w:rPr>
                <w:rFonts w:ascii="Times New Roman" w:hAnsi="Times New Roman" w:cs="Times New Roman"/>
              </w:rPr>
              <w:t xml:space="preserve"> в процессе беседы климатические условия страны и их зависимость</w:t>
            </w:r>
            <w:r w:rsidR="00EE38AB" w:rsidRPr="00EE38AB">
              <w:rPr>
                <w:rFonts w:ascii="Times New Roman" w:hAnsi="Times New Roman" w:cs="Times New Roman"/>
              </w:rPr>
              <w:t xml:space="preserve"> от ГП</w:t>
            </w:r>
            <w:r w:rsidR="00EE38AB">
              <w:rPr>
                <w:rFonts w:ascii="Times New Roman" w:hAnsi="Times New Roman" w:cs="Times New Roman"/>
              </w:rPr>
              <w:t>.</w:t>
            </w:r>
            <w:r w:rsidR="00EE38AB" w:rsidRPr="00EE38AB">
              <w:rPr>
                <w:rFonts w:ascii="Times New Roman" w:hAnsi="Times New Roman" w:cs="Times New Roman"/>
              </w:rPr>
              <w:t xml:space="preserve">  </w:t>
            </w:r>
            <w:r w:rsidR="00EE38AB" w:rsidRPr="00EE38AB">
              <w:rPr>
                <w:rFonts w:ascii="Times New Roman" w:hAnsi="Times New Roman" w:cs="Times New Roman"/>
                <w:b/>
              </w:rPr>
              <w:t xml:space="preserve">  </w:t>
            </w:r>
            <w:r w:rsidR="00EE38AB" w:rsidRPr="00EE38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Распределение тепла и влаги на территории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993" w:rsidRPr="00EE38AB" w:rsidRDefault="00B13F34" w:rsidP="00EE38AB">
            <w:pPr>
              <w:pStyle w:val="af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EE38AB">
              <w:rPr>
                <w:b/>
                <w:sz w:val="22"/>
                <w:szCs w:val="22"/>
              </w:rPr>
              <w:t>Знать:</w:t>
            </w:r>
            <w:r w:rsidR="00EE38AB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определение </w:t>
            </w:r>
            <w:r w:rsidR="00B91993" w:rsidRPr="00EE38AB">
              <w:rPr>
                <w:rFonts w:eastAsiaTheme="minorEastAsia"/>
                <w:color w:val="000000" w:themeColor="text1"/>
                <w:sz w:val="22"/>
                <w:szCs w:val="22"/>
              </w:rPr>
              <w:t>поняти</w:t>
            </w:r>
            <w:r w:rsidR="00EE38AB">
              <w:rPr>
                <w:rFonts w:eastAsiaTheme="minorEastAsia"/>
                <w:color w:val="000000" w:themeColor="text1"/>
                <w:sz w:val="22"/>
                <w:szCs w:val="22"/>
              </w:rPr>
              <w:t>й</w:t>
            </w:r>
            <w:r w:rsidR="00B91993" w:rsidRPr="00EE38AB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«атмосферный фронт», «циклон»,</w:t>
            </w:r>
          </w:p>
          <w:p w:rsidR="00B13F34" w:rsidRPr="00EE38AB" w:rsidRDefault="00B91993" w:rsidP="00B91993">
            <w:pPr>
              <w:rPr>
                <w:rFonts w:ascii="Times New Roman" w:eastAsia="Times New Roman" w:hAnsi="Times New Roman" w:cs="Times New Roman"/>
                <w:b/>
              </w:rPr>
            </w:pPr>
            <w:r w:rsidRPr="00EE38AB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«антициклон».</w:t>
            </w:r>
          </w:p>
          <w:p w:rsidR="00B21E4D" w:rsidRPr="00EE38AB" w:rsidRDefault="00B13F34" w:rsidP="00EE38AB">
            <w:pPr>
              <w:widowControl w:val="0"/>
              <w:tabs>
                <w:tab w:val="left" w:pos="459"/>
              </w:tabs>
              <w:spacing w:after="0" w:line="235" w:lineRule="exact"/>
              <w:ind w:left="34" w:right="20"/>
              <w:rPr>
                <w:rFonts w:ascii="Times New Roman" w:hAnsi="Times New Roman" w:cs="Times New Roman"/>
                <w:color w:val="000000"/>
              </w:rPr>
            </w:pPr>
            <w:r w:rsidRPr="00EE38AB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B91993" w:rsidRPr="00EE38AB">
              <w:rPr>
                <w:rFonts w:ascii="Times New Roman" w:hAnsi="Times New Roman" w:cs="Times New Roman"/>
                <w:color w:val="000000"/>
              </w:rPr>
              <w:t xml:space="preserve"> определять по климатическим картам величины солнеч</w:t>
            </w:r>
            <w:r w:rsidR="00B91993" w:rsidRPr="00EE38AB">
              <w:rPr>
                <w:rFonts w:ascii="Times New Roman" w:hAnsi="Times New Roman" w:cs="Times New Roman"/>
                <w:color w:val="000000"/>
              </w:rPr>
              <w:softHyphen/>
            </w:r>
            <w:r w:rsidR="00B91993" w:rsidRPr="00EE38AB">
              <w:rPr>
                <w:rFonts w:ascii="Times New Roman" w:hAnsi="Times New Roman" w:cs="Times New Roman"/>
                <w:color w:val="000000"/>
              </w:rPr>
              <w:lastRenderedPageBreak/>
              <w:t>ной радиации, средние и абсолютные температуры воз</w:t>
            </w:r>
            <w:r w:rsidR="00B91993" w:rsidRPr="00EE38AB">
              <w:rPr>
                <w:rFonts w:ascii="Times New Roman" w:hAnsi="Times New Roman" w:cs="Times New Roman"/>
                <w:color w:val="000000"/>
              </w:rPr>
              <w:softHyphen/>
              <w:t>духа, годовое количество осадков, коэффициент увлаж</w:t>
            </w:r>
            <w:r w:rsidR="00B91993" w:rsidRPr="00EE38AB">
              <w:rPr>
                <w:rFonts w:ascii="Times New Roman" w:hAnsi="Times New Roman" w:cs="Times New Roman"/>
                <w:color w:val="000000"/>
              </w:rPr>
              <w:softHyphen/>
              <w:t>нения</w:t>
            </w:r>
            <w:r w:rsidR="00EE38AB">
              <w:rPr>
                <w:rFonts w:ascii="Times New Roman" w:hAnsi="Times New Roman" w:cs="Times New Roman"/>
                <w:color w:val="000000"/>
              </w:rPr>
              <w:t xml:space="preserve"> для различных пунктов.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Разнообразие климата Росси</w:t>
            </w: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3F34" w:rsidRPr="0045178C" w:rsidRDefault="0045178C" w:rsidP="00B13F34">
            <w:pPr>
              <w:rPr>
                <w:rFonts w:ascii="Times New Roman" w:eastAsia="Times New Roman" w:hAnsi="Times New Roman" w:cs="Times New Roman"/>
              </w:rPr>
            </w:pPr>
            <w:r w:rsidRPr="0045178C">
              <w:rPr>
                <w:rFonts w:ascii="Times New Roman" w:eastAsia="Times New Roman" w:hAnsi="Times New Roman" w:cs="Times New Roman"/>
                <w:b/>
              </w:rPr>
              <w:t>Знать:</w:t>
            </w:r>
            <w:r>
              <w:rPr>
                <w:rFonts w:ascii="Times New Roman" w:eastAsia="Times New Roman" w:hAnsi="Times New Roman" w:cs="Times New Roman"/>
              </w:rPr>
              <w:t xml:space="preserve"> районы распространения типов климата.</w:t>
            </w:r>
          </w:p>
          <w:p w:rsidR="00B21E4D" w:rsidRPr="0045178C" w:rsidRDefault="00B13F34" w:rsidP="004517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178C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9B6C19" w:rsidRPr="0045178C">
              <w:rPr>
                <w:rFonts w:ascii="Times New Roman" w:hAnsi="Times New Roman" w:cs="Times New Roman"/>
              </w:rPr>
              <w:t xml:space="preserve"> </w:t>
            </w:r>
            <w:r w:rsidR="009B6C19" w:rsidRPr="0045178C">
              <w:rPr>
                <w:rFonts w:ascii="Times New Roman" w:hAnsi="Times New Roman" w:cs="Times New Roman"/>
              </w:rPr>
              <w:t>давать характеристику климата с</w:t>
            </w:r>
            <w:r w:rsidR="0045178C">
              <w:rPr>
                <w:rFonts w:ascii="Times New Roman" w:hAnsi="Times New Roman" w:cs="Times New Roman"/>
              </w:rPr>
              <w:t>воей области (края, республики).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 Зависимость человека от климата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B21E4D">
              <w:rPr>
                <w:rFonts w:ascii="Times New Roman" w:hAnsi="Times New Roman" w:cs="Times New Roman"/>
                <w:b/>
              </w:rPr>
              <w:t>УР</w:t>
            </w:r>
          </w:p>
          <w:p w:rsidR="00B21E4D" w:rsidRPr="00B21E4D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45178C" w:rsidRDefault="0045178C" w:rsidP="0045178C">
            <w:pPr>
              <w:spacing w:line="235" w:lineRule="exact"/>
              <w:ind w:right="20" w:firstLine="3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</w:t>
            </w:r>
            <w:r w:rsidR="00B13F34" w:rsidRPr="0045178C">
              <w:rPr>
                <w:rFonts w:ascii="Times New Roman" w:eastAsia="Times New Roman" w:hAnsi="Times New Roman" w:cs="Times New Roman"/>
                <w:b/>
              </w:rPr>
              <w:t>ть:</w:t>
            </w:r>
            <w:r w:rsidR="00B91993" w:rsidRPr="004517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B91993" w:rsidRPr="004517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для самостоятельного поиска географической информа</w:t>
            </w:r>
            <w:r w:rsidR="00B91993" w:rsidRPr="004517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ции 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климатических условиях России.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изученного материала по теме «Климат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Pr="00F37C94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B21E4D" w:rsidRPr="00876CFA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45178C" w:rsidRDefault="00B21E4D" w:rsidP="00B13F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A15B24">
              <w:rPr>
                <w:rFonts w:ascii="Times New Roman" w:hAnsi="Times New Roman" w:cs="Times New Roman"/>
                <w:b/>
              </w:rPr>
              <w:t>Внутренние воды и водные ресурсы (5 часов)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Разнообразие внутренних вод России. Реки.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993" w:rsidRPr="00EB026F" w:rsidRDefault="00EB026F" w:rsidP="00EB026F">
            <w:pPr>
              <w:pStyle w:val="22"/>
              <w:shd w:val="clear" w:color="auto" w:fill="auto"/>
              <w:tabs>
                <w:tab w:val="left" w:pos="176"/>
              </w:tabs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026F">
              <w:rPr>
                <w:rFonts w:ascii="Times New Roman" w:hAnsi="Times New Roman" w:cs="Times New Roman"/>
                <w:sz w:val="22"/>
                <w:szCs w:val="22"/>
              </w:rPr>
              <w:t>Умет</w:t>
            </w:r>
            <w:r w:rsidR="00B13F34" w:rsidRPr="00EB026F">
              <w:rPr>
                <w:rFonts w:ascii="Times New Roman" w:hAnsi="Times New Roman" w:cs="Times New Roman"/>
                <w:sz w:val="22"/>
                <w:szCs w:val="22"/>
              </w:rPr>
              <w:t>ь:</w:t>
            </w:r>
            <w:r w:rsidR="00B91993" w:rsidRPr="00EB026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называть и показывать по карте крупнейшие водные объекты России определять по картам и другим источникам падение и уклон рек, особе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нности питания, режим, замерзае</w:t>
            </w:r>
            <w:r w:rsidR="00B91993" w:rsidRPr="00EB026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мость, величину годового стока;</w:t>
            </w:r>
          </w:p>
          <w:p w:rsidR="00B21E4D" w:rsidRPr="00EB026F" w:rsidRDefault="00B91993" w:rsidP="00B13F34">
            <w:pPr>
              <w:pStyle w:val="22"/>
              <w:numPr>
                <w:ilvl w:val="0"/>
                <w:numId w:val="36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026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 помощью различных источников информации состав</w:t>
            </w:r>
            <w:r w:rsidRPr="00EB026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лять краткую географическую</w:t>
            </w:r>
            <w:r w:rsidR="00EB026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характеристику водных объектов.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Внутренние воды</w:t>
            </w: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993" w:rsidRPr="00EB026F" w:rsidRDefault="00B13F34" w:rsidP="00EB026F">
            <w:pPr>
              <w:widowControl w:val="0"/>
              <w:tabs>
                <w:tab w:val="left" w:pos="176"/>
              </w:tabs>
              <w:spacing w:after="0" w:line="235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B026F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="00B91993"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</w:t>
            </w:r>
            <w:r w:rsid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лавные особенности крупных рек</w:t>
            </w:r>
            <w:r w:rsidR="00B91993"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России, их за</w:t>
            </w:r>
            <w:r w:rsidR="00B91993"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висимость от рельефа и климата;</w:t>
            </w:r>
          </w:p>
          <w:p w:rsidR="00B91993" w:rsidRPr="00EB026F" w:rsidRDefault="00B91993" w:rsidP="00B91993">
            <w:pPr>
              <w:widowControl w:val="0"/>
              <w:numPr>
                <w:ilvl w:val="0"/>
                <w:numId w:val="36"/>
              </w:numPr>
              <w:tabs>
                <w:tab w:val="left" w:pos="176"/>
                <w:tab w:val="left" w:pos="678"/>
              </w:tabs>
              <w:spacing w:after="0" w:line="235" w:lineRule="exact"/>
              <w:ind w:left="-108" w:right="20" w:firstLine="14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помощью различных источников информации состав</w:t>
            </w:r>
            <w:r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лять краткую географическую характеристику водных объектов;</w:t>
            </w:r>
          </w:p>
          <w:p w:rsidR="00B21E4D" w:rsidRPr="00EB026F" w:rsidRDefault="00B13F34" w:rsidP="00EB02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026F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9B6C19" w:rsidRPr="00EB026F">
              <w:rPr>
                <w:rFonts w:ascii="Times New Roman" w:hAnsi="Times New Roman" w:cs="Times New Roman"/>
              </w:rPr>
              <w:t xml:space="preserve"> </w:t>
            </w:r>
            <w:r w:rsidR="009B6C19" w:rsidRPr="00EB026F">
              <w:rPr>
                <w:rFonts w:ascii="Times New Roman" w:hAnsi="Times New Roman" w:cs="Times New Roman"/>
              </w:rPr>
              <w:t>показывать на карте артезианские бассейны и области распр</w:t>
            </w:r>
            <w:r w:rsidR="00EB026F">
              <w:rPr>
                <w:rFonts w:ascii="Times New Roman" w:hAnsi="Times New Roman" w:cs="Times New Roman"/>
              </w:rPr>
              <w:t>остранения многолетней мерзлоты.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Озера, болота, подземные воды, ледники, многолетняя мерзлота.</w:t>
            </w: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993" w:rsidRPr="00EB026F" w:rsidRDefault="00B13F34" w:rsidP="00EB026F">
            <w:pPr>
              <w:tabs>
                <w:tab w:val="left" w:pos="464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EB026F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="00EB026F">
              <w:rPr>
                <w:rFonts w:ascii="Times New Roman" w:eastAsia="Times New Roman" w:hAnsi="Times New Roman" w:cs="Times New Roman"/>
              </w:rPr>
              <w:t xml:space="preserve"> </w:t>
            </w:r>
            <w:r w:rsid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основные понятия и термины: «болото»,</w:t>
            </w:r>
            <w:r w:rsidR="00B91993"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«лед</w:t>
            </w:r>
            <w:r w:rsid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ник», «многолетняя мерз</w:t>
            </w:r>
            <w:r w:rsid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лота»,</w:t>
            </w:r>
            <w:r w:rsidR="00B91993" w:rsidRPr="00EB02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«подземные воды» «снеговая линия», «снежная лавина»;</w:t>
            </w:r>
          </w:p>
          <w:p w:rsidR="00B21E4D" w:rsidRPr="00EB026F" w:rsidRDefault="00B60441" w:rsidP="00B13F34">
            <w:pPr>
              <w:rPr>
                <w:rFonts w:ascii="Times New Roman" w:eastAsia="Times New Roman" w:hAnsi="Times New Roman" w:cs="Times New Roman"/>
              </w:rPr>
            </w:pPr>
            <w:r w:rsidRPr="00B60441">
              <w:rPr>
                <w:rFonts w:ascii="Times New Roman" w:eastAsia="Times New Roman" w:hAnsi="Times New Roman" w:cs="Times New Roman"/>
                <w:b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B91993" w:rsidRPr="00EB026F">
              <w:rPr>
                <w:rFonts w:ascii="Times New Roman" w:hAnsi="Times New Roman" w:cs="Times New Roman"/>
              </w:rPr>
              <w:t>бсуждать причины образования многолетней мерзлоты.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Водные ресурсы. Роль воды в жизни человека</w:t>
            </w:r>
          </w:p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6478D" w:rsidRDefault="0046478D" w:rsidP="0046478D">
            <w:pPr>
              <w:tabs>
                <w:tab w:val="left" w:pos="176"/>
                <w:tab w:val="left" w:pos="678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="00B13F34" w:rsidRPr="0046478D">
              <w:rPr>
                <w:rFonts w:ascii="Times New Roman" w:eastAsia="Times New Roman" w:hAnsi="Times New Roman" w:cs="Times New Roman"/>
                <w:b/>
              </w:rPr>
              <w:t>:</w:t>
            </w:r>
            <w:r w:rsidR="00B91993" w:rsidRPr="0046478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использовать приобретенные знания и умения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B91993" w:rsidRPr="004647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практической деятельности и повседневной жизни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: </w:t>
            </w:r>
          </w:p>
          <w:p w:rsidR="00B91993" w:rsidRPr="0046478D" w:rsidRDefault="00B91993" w:rsidP="0046478D">
            <w:pPr>
              <w:tabs>
                <w:tab w:val="left" w:pos="176"/>
                <w:tab w:val="left" w:pos="678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647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для самостоятельного поиска географической информа</w:t>
            </w:r>
            <w:r w:rsidRPr="004647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ции о водных объектах России;</w:t>
            </w:r>
          </w:p>
          <w:p w:rsidR="00B91993" w:rsidRPr="0046478D" w:rsidRDefault="00B91993" w:rsidP="0046478D">
            <w:pPr>
              <w:widowControl w:val="0"/>
              <w:tabs>
                <w:tab w:val="left" w:pos="176"/>
                <w:tab w:val="left" w:pos="678"/>
              </w:tabs>
              <w:spacing w:after="0" w:line="235" w:lineRule="exact"/>
              <w:ind w:left="34"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4647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для адекватного поведения в экстремальных ситуациях, </w:t>
            </w:r>
            <w:r w:rsidRPr="004647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связанных с водными объектами;</w:t>
            </w:r>
          </w:p>
          <w:p w:rsidR="00B21E4D" w:rsidRPr="0046478D" w:rsidRDefault="00B91993" w:rsidP="00B13F34">
            <w:pPr>
              <w:rPr>
                <w:rFonts w:ascii="Times New Roman" w:eastAsia="Times New Roman" w:hAnsi="Times New Roman" w:cs="Times New Roman"/>
              </w:rPr>
            </w:pPr>
            <w:r w:rsidRPr="0046478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для оценки водных ресурсов своей местности в различ</w:t>
            </w:r>
            <w:r w:rsidRPr="0046478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softHyphen/>
              <w:t>ных целях.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изученного материала по теме «Внутренние воды»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Pr="00F37C94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B21E4D" w:rsidRPr="00876CFA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6478D" w:rsidRDefault="0046478D" w:rsidP="00464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="00B13F34" w:rsidRPr="0046478D">
              <w:rPr>
                <w:rFonts w:ascii="Times New Roman" w:eastAsia="Times New Roman" w:hAnsi="Times New Roman" w:cs="Times New Roman"/>
                <w:b/>
              </w:rPr>
              <w:t>:</w:t>
            </w:r>
            <w:r w:rsidR="00B91993" w:rsidRPr="0046478D">
              <w:rPr>
                <w:rFonts w:ascii="Times New Roman" w:hAnsi="Times New Roman" w:cs="Times New Roman"/>
              </w:rPr>
              <w:t xml:space="preserve"> Обсуждать вопросы и задания учебника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B21E4D" w:rsidRPr="0046478D" w:rsidRDefault="009B6C19" w:rsidP="00B13F34">
            <w:pPr>
              <w:rPr>
                <w:rFonts w:ascii="Times New Roman" w:eastAsia="Times New Roman" w:hAnsi="Times New Roman" w:cs="Times New Roman"/>
              </w:rPr>
            </w:pPr>
            <w:r w:rsidRPr="0046478D">
              <w:rPr>
                <w:rFonts w:ascii="Times New Roman" w:hAnsi="Times New Roman" w:cs="Times New Roman"/>
              </w:rPr>
              <w:t>показывать на карте артезианские бассейны и области распр</w:t>
            </w:r>
            <w:r w:rsidR="0046478D">
              <w:rPr>
                <w:rFonts w:ascii="Times New Roman" w:hAnsi="Times New Roman" w:cs="Times New Roman"/>
              </w:rPr>
              <w:t>остранения многолетней мерзлоты.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4D309E">
              <w:rPr>
                <w:rFonts w:ascii="Times New Roman" w:hAnsi="Times New Roman" w:cs="Times New Roman"/>
                <w:b/>
              </w:rPr>
              <w:t>Почвы и почвенные ресурсы. (3 часа)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Образование почв и их разнообразие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Default="008E148A" w:rsidP="008E148A">
            <w:pPr>
              <w:spacing w:line="235" w:lineRule="exact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типы почв России.</w:t>
            </w:r>
          </w:p>
          <w:p w:rsidR="00B21E4D" w:rsidRPr="008E148A" w:rsidRDefault="008E148A" w:rsidP="008E148A">
            <w:pPr>
              <w:spacing w:line="235" w:lineRule="exact"/>
              <w:ind w:firstLine="34"/>
              <w:rPr>
                <w:rFonts w:ascii="Times New Roman" w:eastAsia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="00B91993"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меть</w:t>
            </w:r>
            <w:r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B91993" w:rsidRPr="008E148A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определять по картам зональный тип почв данной тер</w:t>
            </w:r>
            <w:r w:rsidR="00B91993" w:rsidRPr="008E148A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softHyphen/>
              <w:t>ритории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Закономерности</w:t>
            </w:r>
            <w:r w:rsidRPr="00A15B24">
              <w:rPr>
                <w:sz w:val="22"/>
                <w:szCs w:val="22"/>
                <w:lang w:eastAsia="en-US"/>
              </w:rPr>
              <w:t xml:space="preserve"> распространения почв.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8E148A" w:rsidRDefault="008E148A" w:rsidP="008E148A">
            <w:pPr>
              <w:spacing w:line="235" w:lineRule="exact"/>
              <w:ind w:firstLine="3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="00B91993"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меть</w:t>
            </w:r>
            <w:r w:rsidRPr="008E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B91993" w:rsidRPr="008E148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определять по картам зональ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 тип почв данной тер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ритории.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Почвенные ресурсы России.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F37C94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8E148A" w:rsidRDefault="00B13F34" w:rsidP="008E148A">
            <w:pPr>
              <w:rPr>
                <w:rFonts w:ascii="Times New Roman" w:eastAsia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="008E148A">
              <w:rPr>
                <w:rFonts w:ascii="Times New Roman" w:hAnsi="Times New Roman" w:cs="Times New Roman"/>
              </w:rPr>
              <w:t xml:space="preserve"> выявлять</w:t>
            </w:r>
            <w:r w:rsidR="00B91993" w:rsidRPr="008E148A">
              <w:rPr>
                <w:rFonts w:ascii="Times New Roman" w:hAnsi="Times New Roman" w:cs="Times New Roman"/>
              </w:rPr>
              <w:t xml:space="preserve"> неблагопр</w:t>
            </w:r>
            <w:r w:rsidR="008E148A">
              <w:rPr>
                <w:rFonts w:ascii="Times New Roman" w:hAnsi="Times New Roman" w:cs="Times New Roman"/>
              </w:rPr>
              <w:t>иятные</w:t>
            </w:r>
            <w:r w:rsidR="00B91993" w:rsidRPr="008E148A">
              <w:rPr>
                <w:rFonts w:ascii="Times New Roman" w:hAnsi="Times New Roman" w:cs="Times New Roman"/>
              </w:rPr>
              <w:t xml:space="preserve"> </w:t>
            </w:r>
            <w:r w:rsidR="008E148A">
              <w:rPr>
                <w:rFonts w:ascii="Times New Roman" w:hAnsi="Times New Roman" w:cs="Times New Roman"/>
              </w:rPr>
              <w:t>изменения почв в результате хозяйственно</w:t>
            </w:r>
            <w:r w:rsidR="00B91993" w:rsidRPr="008E148A">
              <w:rPr>
                <w:rFonts w:ascii="Times New Roman" w:hAnsi="Times New Roman" w:cs="Times New Roman"/>
              </w:rPr>
              <w:t>го использования,</w:t>
            </w:r>
            <w:r w:rsidR="008E148A">
              <w:rPr>
                <w:rFonts w:ascii="Times New Roman" w:hAnsi="Times New Roman" w:cs="Times New Roman"/>
              </w:rPr>
              <w:t xml:space="preserve"> </w:t>
            </w:r>
            <w:r w:rsidR="00B91993" w:rsidRPr="008E148A">
              <w:rPr>
                <w:rFonts w:ascii="Times New Roman" w:hAnsi="Times New Roman" w:cs="Times New Roman"/>
              </w:rPr>
              <w:t>систематизировать материал.</w:t>
            </w:r>
          </w:p>
        </w:tc>
      </w:tr>
      <w:tr w:rsidR="00B21E4D" w:rsidRPr="00876CFA" w:rsidTr="004D309E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</w:rPr>
              <w:t>6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: </w:t>
            </w:r>
            <w:r w:rsidRPr="006061B1">
              <w:rPr>
                <w:rFonts w:ascii="Times New Roman" w:hAnsi="Times New Roman" w:cs="Times New Roman"/>
                <w:b/>
              </w:rPr>
              <w:t>Растительный и животный мир. Биологические ресурсы (4 часа)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Растительный и животный мир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B21E4D" w:rsidRPr="00876CFA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993" w:rsidRPr="008E148A" w:rsidRDefault="008E148A" w:rsidP="00B91993">
            <w:pPr>
              <w:pStyle w:val="af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</w:t>
            </w:r>
            <w:r w:rsidR="00B13F34" w:rsidRPr="008E148A">
              <w:rPr>
                <w:b/>
                <w:sz w:val="22"/>
                <w:szCs w:val="22"/>
              </w:rPr>
              <w:t>ть: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о</w:t>
            </w:r>
            <w:r w:rsidR="00B91993" w:rsidRPr="008E148A">
              <w:rPr>
                <w:rFonts w:eastAsiaTheme="minorEastAsia"/>
                <w:color w:val="000000" w:themeColor="text1"/>
                <w:sz w:val="22"/>
                <w:szCs w:val="22"/>
              </w:rPr>
              <w:t>пред</w:t>
            </w:r>
            <w:r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елять </w:t>
            </w:r>
            <w:r w:rsidR="00B91993" w:rsidRPr="008E148A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состав  </w:t>
            </w:r>
          </w:p>
          <w:p w:rsidR="00B21E4D" w:rsidRPr="008E148A" w:rsidRDefault="008E148A" w:rsidP="00B13F3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органического мира на основании материала</w:t>
            </w:r>
            <w:r w:rsidR="00B91993" w:rsidRPr="008E148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уч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ебни</w:t>
            </w:r>
            <w:r w:rsidR="00B91993" w:rsidRPr="008E148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ка и наблюдений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  <w:tr w:rsidR="00B21E4D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Default="00B21E4D" w:rsidP="00B2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1E4D" w:rsidRPr="00876CFA" w:rsidRDefault="00B21E4D" w:rsidP="00B21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D" w:rsidRPr="00A15B24" w:rsidRDefault="00B21E4D" w:rsidP="00B21E4D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Биологические ресурсы.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1E4D" w:rsidRPr="001F6A38" w:rsidRDefault="00B21E4D" w:rsidP="00B21E4D">
            <w:pPr>
              <w:rPr>
                <w:rFonts w:ascii="Times New Roman" w:hAnsi="Times New Roman" w:cs="Times New Roman"/>
                <w:b/>
              </w:rPr>
            </w:pPr>
            <w:r w:rsidRPr="001F6A38">
              <w:rPr>
                <w:rFonts w:ascii="Times New Roman" w:hAnsi="Times New Roman" w:cs="Times New Roman"/>
                <w:b/>
              </w:rPr>
              <w:t>УОМН</w:t>
            </w:r>
          </w:p>
          <w:p w:rsidR="00B21E4D" w:rsidRPr="00876CFA" w:rsidRDefault="00B21E4D" w:rsidP="00B21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Интегрированный урок с биологией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1E4D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</w:t>
            </w:r>
            <w:r w:rsidR="00B13F34" w:rsidRPr="008E148A">
              <w:rPr>
                <w:rFonts w:ascii="Times New Roman" w:eastAsia="Times New Roman" w:hAnsi="Times New Roman" w:cs="Times New Roman"/>
                <w:b/>
              </w:rPr>
              <w:t>ь:</w:t>
            </w:r>
            <w:r w:rsidR="00B91993"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91993" w:rsidRPr="008E148A">
              <w:rPr>
                <w:rFonts w:ascii="Times New Roman" w:hAnsi="Times New Roman" w:cs="Times New Roman"/>
              </w:rPr>
              <w:t>спользовать знания для оценки биологических ресурсов своей местности в различных целях и осуществления мероприя</w:t>
            </w:r>
            <w:r>
              <w:rPr>
                <w:rFonts w:ascii="Times New Roman" w:hAnsi="Times New Roman" w:cs="Times New Roman"/>
              </w:rPr>
              <w:t>тий по охране органического мира.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Природно-ресурсный потенциал России.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8E148A" w:rsidRPr="00F37C94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8E148A">
              <w:rPr>
                <w:rFonts w:ascii="Times New Roman" w:hAnsi="Times New Roman" w:cs="Times New Roman"/>
              </w:rPr>
              <w:t>спользовать знания для оценки биологических ресурсов своей местности в различных целях и осуществления мероприя</w:t>
            </w:r>
            <w:r>
              <w:rPr>
                <w:rFonts w:ascii="Times New Roman" w:hAnsi="Times New Roman" w:cs="Times New Roman"/>
              </w:rPr>
              <w:t>тий по охране органического мира.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знаний по теме «Особенности природы и природные ресурсы России</w:t>
            </w:r>
            <w:r w:rsidRPr="00A15B24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Pr="00F37C94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8E148A" w:rsidRPr="00876CFA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Умет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8E148A">
              <w:rPr>
                <w:rFonts w:ascii="Times New Roman" w:hAnsi="Times New Roman" w:cs="Times New Roman"/>
              </w:rPr>
              <w:t xml:space="preserve">спользовать знания для оценки биологических ресурсов своей местности в различных целях и осуществления </w:t>
            </w:r>
            <w:r w:rsidRPr="008E148A">
              <w:rPr>
                <w:rFonts w:ascii="Times New Roman" w:hAnsi="Times New Roman" w:cs="Times New Roman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</w:rPr>
              <w:t>тий по охране органического мира.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E148A" w:rsidRPr="006061B1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061B1">
              <w:rPr>
                <w:rFonts w:ascii="Times New Roman" w:hAnsi="Times New Roman" w:cs="Times New Roman"/>
                <w:b/>
              </w:rPr>
              <w:lastRenderedPageBreak/>
              <w:t>Природные комплексы России.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61B1">
              <w:rPr>
                <w:rFonts w:ascii="Times New Roman" w:hAnsi="Times New Roman" w:cs="Times New Roman"/>
                <w:b/>
              </w:rPr>
              <w:t>(25 часов)</w:t>
            </w:r>
          </w:p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Тема 7: </w:t>
            </w:r>
            <w:r w:rsidRPr="006061B1">
              <w:rPr>
                <w:rFonts w:ascii="Times New Roman" w:hAnsi="Times New Roman" w:cs="Times New Roman"/>
                <w:b/>
              </w:rPr>
              <w:t>Природное районирование.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6061B1">
              <w:rPr>
                <w:rFonts w:ascii="Times New Roman" w:hAnsi="Times New Roman" w:cs="Times New Roman"/>
                <w:b/>
              </w:rPr>
              <w:t>7 часов)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Разнообразие природных комплексов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Обсуждать примеры взаимосвязей между ком</w:t>
            </w:r>
            <w:r>
              <w:rPr>
                <w:rFonts w:ascii="Times New Roman" w:hAnsi="Times New Roman" w:cs="Times New Roman"/>
              </w:rPr>
              <w:t xml:space="preserve">понентами природы с целью выявления </w:t>
            </w:r>
            <w:r w:rsidRPr="008E148A">
              <w:rPr>
                <w:rFonts w:ascii="Times New Roman" w:hAnsi="Times New Roman" w:cs="Times New Roman"/>
              </w:rPr>
              <w:t>признаков понятий «ПК»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Моря, как крупные природные комплексы.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моря, омывающие тер</w:t>
            </w:r>
            <w:r w:rsidRPr="008E148A">
              <w:rPr>
                <w:rFonts w:ascii="Times New Roman" w:hAnsi="Times New Roman" w:cs="Times New Roman"/>
              </w:rPr>
              <w:softHyphen/>
              <w:t>риторию России; определять их принадлежность к бас</w:t>
            </w:r>
            <w:r w:rsidRPr="008E148A">
              <w:rPr>
                <w:rFonts w:ascii="Times New Roman" w:hAnsi="Times New Roman" w:cs="Times New Roman"/>
              </w:rPr>
              <w:softHyphen/>
              <w:t>сейну океана; крупнейшие и старейшие особо охраняе</w:t>
            </w:r>
            <w:r w:rsidRPr="008E148A">
              <w:rPr>
                <w:rFonts w:ascii="Times New Roman" w:hAnsi="Times New Roman" w:cs="Times New Roman"/>
              </w:rPr>
              <w:softHyphen/>
              <w:t>мые заповедники и национальные парки, памятники Всемирного природного наследия</w:t>
            </w:r>
          </w:p>
          <w:p w:rsidR="008E148A" w:rsidRPr="008E148A" w:rsidRDefault="008E148A" w:rsidP="008E14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составлять описание природного комплекса;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выдвигать гипотезы о связях и закономерностях событий, процессов, объектов, происхо</w:t>
            </w:r>
            <w:r>
              <w:rPr>
                <w:rFonts w:ascii="Times New Roman" w:hAnsi="Times New Roman" w:cs="Times New Roman"/>
              </w:rPr>
              <w:t>дящих в географической оболочке.</w:t>
            </w:r>
          </w:p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Природные зоны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  <w:b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 xml:space="preserve">Анализировать карту «Природных </w:t>
            </w:r>
          </w:p>
          <w:p w:rsidR="008E148A" w:rsidRPr="008F0871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871">
              <w:rPr>
                <w:rFonts w:ascii="Times New Roman" w:eastAsia="Times New Roman" w:hAnsi="Times New Roman" w:cs="Times New Roman"/>
                <w:lang w:eastAsia="ru-RU"/>
              </w:rPr>
              <w:t xml:space="preserve">  зон»</w:t>
            </w:r>
            <w:r w:rsidRPr="008F08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       по картам особен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размещения природ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зон.</w:t>
            </w:r>
          </w:p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Разнообразие лесов России.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8E148A" w:rsidRPr="00F37C94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  <w:b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 xml:space="preserve">Анализировать карту «Природных </w:t>
            </w:r>
          </w:p>
          <w:p w:rsidR="008E148A" w:rsidRPr="008F0871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871">
              <w:rPr>
                <w:rFonts w:ascii="Times New Roman" w:eastAsia="Times New Roman" w:hAnsi="Times New Roman" w:cs="Times New Roman"/>
                <w:lang w:eastAsia="ru-RU"/>
              </w:rPr>
              <w:t xml:space="preserve">  зон»</w:t>
            </w:r>
            <w:r w:rsidRPr="008F08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       по картам особен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размещения природ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зон.</w:t>
            </w:r>
          </w:p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Безлесные зоны на юге России. </w:t>
            </w:r>
          </w:p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8E148A" w:rsidRPr="00F37C94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hAnsi="Times New Roman" w:cs="Times New Roman"/>
                <w:color w:val="000000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  <w:b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 xml:space="preserve">Анализировать карту «Природных </w:t>
            </w:r>
          </w:p>
          <w:p w:rsidR="008E148A" w:rsidRPr="008F0871" w:rsidRDefault="008E148A" w:rsidP="008E148A">
            <w:pPr>
              <w:widowControl w:val="0"/>
              <w:tabs>
                <w:tab w:val="left" w:pos="241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871">
              <w:rPr>
                <w:rFonts w:ascii="Times New Roman" w:eastAsia="Times New Roman" w:hAnsi="Times New Roman" w:cs="Times New Roman"/>
                <w:lang w:eastAsia="ru-RU"/>
              </w:rPr>
              <w:t xml:space="preserve">  зон»</w:t>
            </w:r>
            <w:r w:rsidRPr="008F08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       по картам особен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размещения природ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зон.</w:t>
            </w:r>
          </w:p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Высотная поясность.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8E148A" w:rsidRPr="00F37C94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lastRenderedPageBreak/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понятия «шир</w:t>
            </w:r>
            <w:r>
              <w:rPr>
                <w:rFonts w:ascii="Times New Roman" w:hAnsi="Times New Roman" w:cs="Times New Roman"/>
              </w:rPr>
              <w:t>отная зональность», «высотная</w:t>
            </w:r>
            <w:r w:rsidRPr="008E148A">
              <w:rPr>
                <w:rFonts w:ascii="Times New Roman" w:hAnsi="Times New Roman" w:cs="Times New Roman"/>
              </w:rPr>
              <w:t xml:space="preserve"> поясность»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знаний по теме «Природные комплексы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Pr="00F37C94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8E148A" w:rsidRPr="00876CFA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148A" w:rsidRPr="008E148A" w:rsidRDefault="008E148A" w:rsidP="008E148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называть и показывать по карте моря, омывающие тер</w:t>
            </w:r>
            <w:r w:rsidRPr="008E148A">
              <w:rPr>
                <w:rFonts w:ascii="Times New Roman" w:hAnsi="Times New Roman" w:cs="Times New Roman"/>
              </w:rPr>
              <w:softHyphen/>
              <w:t>риторию России; определять их принадлежность к бас</w:t>
            </w:r>
            <w:r w:rsidRPr="008E148A">
              <w:rPr>
                <w:rFonts w:ascii="Times New Roman" w:hAnsi="Times New Roman" w:cs="Times New Roman"/>
              </w:rPr>
              <w:softHyphen/>
              <w:t>сейну океана; крупнейшие и старейшие особо охраняе</w:t>
            </w:r>
            <w:r w:rsidRPr="008E148A">
              <w:rPr>
                <w:rFonts w:ascii="Times New Roman" w:hAnsi="Times New Roman" w:cs="Times New Roman"/>
              </w:rPr>
              <w:softHyphen/>
              <w:t>мые заповедники и национальные парки, 50памятники Всемирного 50природного наследия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096918">
              <w:rPr>
                <w:rFonts w:ascii="Times New Roman" w:hAnsi="Times New Roman" w:cs="Times New Roman"/>
                <w:b/>
              </w:rPr>
              <w:t>Обобщение знаний по теме «Природные комплексы России»</w:t>
            </w:r>
          </w:p>
        </w:tc>
      </w:tr>
      <w:tr w:rsidR="008E148A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48A" w:rsidRPr="00876CFA" w:rsidRDefault="008E148A" w:rsidP="008E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A" w:rsidRPr="00A15B24" w:rsidRDefault="008E148A" w:rsidP="008E148A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Русская (Восточно-Европейская) равнина.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E148A" w:rsidRDefault="008E148A" w:rsidP="008E148A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8E148A" w:rsidRPr="00F37C94" w:rsidRDefault="008E148A" w:rsidP="008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48A" w:rsidRPr="008E148A" w:rsidRDefault="008E148A" w:rsidP="008E148A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8E148A" w:rsidRPr="002F2785" w:rsidRDefault="008E148A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комплексы Русской равнины.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ресурсы Русской равнины и проблемы их рационального использования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 xml:space="preserve">тенциал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Кавказ – самые высокие горы России.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комплексы Северного Кавказа.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Урал. Природные ресурсы Урала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Своеобразие природы Урала.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уникумы Урала. Экологические проблемы.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Западно–Сибирская равнина: особенности природы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ресурсы Западной Сибири. Проблемы их освоения.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Восточная Сибирь: величие и суровость природы.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районы Восточной Сибири.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Жемчужина Сибири - Байкал.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 xml:space="preserve">различать географические процессы и явления, </w:t>
            </w:r>
            <w:r w:rsidRPr="008E148A">
              <w:rPr>
                <w:rFonts w:ascii="Times New Roman" w:hAnsi="Times New Roman" w:cs="Times New Roman"/>
              </w:rPr>
              <w:lastRenderedPageBreak/>
              <w:t>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ресурсы Восточной Сибири, проблемы их освоения.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Дальний Восток – край контрастов.</w:t>
            </w: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комплексы Дальнего Востока.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Природные ресурсы Дальнего Востока, освоение их человеком.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lastRenderedPageBreak/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</w:t>
            </w:r>
            <w:r w:rsidRPr="008E148A">
              <w:rPr>
                <w:rFonts w:ascii="Times New Roman" w:hAnsi="Times New Roman" w:cs="Times New Roman"/>
              </w:rPr>
              <w:lastRenderedPageBreak/>
              <w:t>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Обобщающий знаний по теме «Крупные природные районы России»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Pr="00F37C94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2F2785" w:rsidRPr="00876CFA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</w:t>
            </w:r>
            <w:r w:rsidRPr="008E148A">
              <w:rPr>
                <w:rFonts w:ascii="Times New Roman" w:hAnsi="Times New Roman" w:cs="Times New Roman"/>
              </w:rPr>
              <w:t xml:space="preserve">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      </w:r>
          </w:p>
          <w:p w:rsidR="002F2785" w:rsidRPr="008E148A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785" w:rsidRPr="008E148A" w:rsidRDefault="002F2785" w:rsidP="002F2785">
            <w:pPr>
              <w:tabs>
                <w:tab w:val="left" w:pos="475"/>
              </w:tabs>
              <w:ind w:right="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8E14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давать хозяйственную оценку природно-ресурсного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тенциала России, сравнивать природно-ресурсный по</w:t>
            </w:r>
            <w:r w:rsidRPr="008E14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softHyphen/>
              <w:t>тенциал России и других стран;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8A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8E148A">
              <w:rPr>
                <w:rFonts w:ascii="Times New Roman" w:hAnsi="Times New Roman" w:cs="Times New Roman"/>
              </w:rPr>
              <w:t xml:space="preserve"> </w:t>
            </w:r>
            <w:r w:rsidRPr="008E148A">
              <w:rPr>
                <w:rFonts w:ascii="Times New Roman" w:hAnsi="Times New Roman" w:cs="Times New Roman"/>
              </w:rPr>
              <w:t>различать географические процессы и явления, определяющие особенности природы России и ее отдельных регионов;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096918">
              <w:rPr>
                <w:rFonts w:ascii="Times New Roman" w:hAnsi="Times New Roman" w:cs="Times New Roman"/>
                <w:b/>
              </w:rPr>
              <w:t>Человек и природа. (6 часов)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Влияние природных условий на жизнь и здоровье человека.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  <w:b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примеры: разных видов адаптации человека к окружающей среде; влияния природных условий, сти</w:t>
            </w:r>
            <w:r w:rsidRPr="002F2785">
              <w:rPr>
                <w:rFonts w:ascii="Times New Roman" w:hAnsi="Times New Roman" w:cs="Times New Roman"/>
              </w:rPr>
              <w:softHyphen/>
              <w:t>хийных природных явлений на жизнь и хозяйственную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деятельность человека; использования и охраны природных ресурсов;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приводить примеры: разных видов адаптации человека к окружающей среде; влияния природных условий, сти</w:t>
            </w:r>
            <w:r w:rsidRPr="002F2785">
              <w:rPr>
                <w:rFonts w:ascii="Times New Roman" w:hAnsi="Times New Roman" w:cs="Times New Roman"/>
              </w:rPr>
              <w:softHyphen/>
              <w:t>хийных природных явлений на жизнь и хозяйственную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деятельность человека; использования и охраны природных ресурсов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Воздействие человека на природу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2F278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оценивать особенности взаимодействия природы и общества в пределах отдельных территорий России;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Рациональное природопользование.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2F278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давать хозяйственную оценку природно-ресурсного по</w:t>
            </w:r>
            <w:r w:rsidRPr="002F2785">
              <w:rPr>
                <w:rFonts w:ascii="Times New Roman" w:hAnsi="Times New Roman" w:cs="Times New Roman"/>
              </w:rPr>
              <w:softHyphen/>
              <w:t>тенциала России, сравнивать природно-ресурсный по</w:t>
            </w:r>
            <w:r w:rsidRPr="002F2785">
              <w:rPr>
                <w:rFonts w:ascii="Times New Roman" w:hAnsi="Times New Roman" w:cs="Times New Roman"/>
              </w:rPr>
              <w:softHyphen/>
              <w:t xml:space="preserve">тенциал </w:t>
            </w:r>
            <w:r w:rsidRPr="002F2785">
              <w:rPr>
                <w:rFonts w:ascii="Times New Roman" w:hAnsi="Times New Roman" w:cs="Times New Roman"/>
              </w:rPr>
              <w:lastRenderedPageBreak/>
              <w:t>России и других стран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Россия на экологической карте мира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785">
              <w:rPr>
                <w:rFonts w:ascii="Times New Roman" w:eastAsia="Times New Roman" w:hAnsi="Times New Roman"/>
                <w:b/>
              </w:rPr>
              <w:t>Уметь:</w:t>
            </w:r>
            <w:r w:rsidRPr="002F2785">
              <w:rPr>
                <w:rFonts w:ascii="Times New Roman" w:hAnsi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 xml:space="preserve">воспринимать и критически оценивать информацию географического содержания в научно-популярной литературе </w:t>
            </w:r>
            <w:r>
              <w:rPr>
                <w:rFonts w:ascii="Times New Roman" w:hAnsi="Times New Roman"/>
              </w:rPr>
              <w:t>и средствах массовой информации.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Человек и природа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785">
              <w:rPr>
                <w:rFonts w:ascii="Times New Roman" w:eastAsia="Times New Roman" w:hAnsi="Times New Roman"/>
                <w:b/>
              </w:rPr>
              <w:t>Знать:</w:t>
            </w:r>
            <w:r w:rsidRPr="002F2785">
              <w:rPr>
                <w:rFonts w:ascii="Times New Roman" w:hAnsi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>особенности компонентов природы отдельных частей страны;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785">
              <w:rPr>
                <w:rFonts w:ascii="Times New Roman" w:eastAsia="Times New Roman" w:hAnsi="Times New Roman"/>
                <w:b/>
              </w:rPr>
              <w:t>Уметь:</w:t>
            </w:r>
            <w:r w:rsidRPr="002F2785">
              <w:rPr>
                <w:rFonts w:ascii="Times New Roman" w:hAnsi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</w:t>
            </w:r>
            <w:r>
              <w:rPr>
                <w:rFonts w:ascii="Times New Roman" w:hAnsi="Times New Roman"/>
              </w:rPr>
              <w:t>дения в быту и окружающей среде.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знаний по теме «Природа и человек»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Pr="00F37C94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2F2785" w:rsidRPr="00876CFA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rPr>
                <w:rFonts w:ascii="Times New Roman" w:eastAsia="Times New Roman" w:hAnsi="Times New Roman"/>
                <w:b/>
              </w:rPr>
            </w:pPr>
            <w:r w:rsidRPr="002F2785">
              <w:rPr>
                <w:rFonts w:ascii="Times New Roman" w:eastAsia="Times New Roman" w:hAnsi="Times New Roman"/>
                <w:b/>
              </w:rPr>
              <w:t>Уметь:</w:t>
            </w:r>
            <w:r w:rsidRPr="002F2785">
              <w:rPr>
                <w:rFonts w:ascii="Times New Roman" w:hAnsi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 xml:space="preserve">объяснять возможности России в решении современных </w:t>
            </w:r>
            <w:r>
              <w:rPr>
                <w:rFonts w:ascii="Times New Roman" w:hAnsi="Times New Roman"/>
              </w:rPr>
              <w:t>глобальных проблем человечества.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6061B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096918">
              <w:rPr>
                <w:rFonts w:ascii="Times New Roman" w:hAnsi="Times New Roman" w:cs="Times New Roman"/>
                <w:b/>
              </w:rPr>
              <w:t>География Тюменской области (7 часов)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Географическое положение Тюменской области. Основные этапы освоения</w:t>
            </w: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примеры изменения значения границ во времени, оценивать границы с точки зрения их доступности;</w:t>
            </w:r>
          </w:p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давать оценку и приводить примеры изменения значения границ во времени, оценивать границы с точки зрения их доступности;</w:t>
            </w: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hAnsi="Times New Roman" w:cs="Times New Roman"/>
              </w:rPr>
              <w:t>уметь выделять в записках путешественников географические особенности территории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Тектоническое строение, рельеф, полезные ископаемые Тюменской области.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  <w:b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давать характеристику рельефа своей местности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Особенности климата.</w:t>
            </w: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2F2785" w:rsidRPr="00876CFA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характеристику климата своей области (края, республики);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>описывать погоду своей местности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Растительность и животный мир Тюменской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 xml:space="preserve">природные условия и обеспеченность природными ресурсами отдельных территорий России; 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 xml:space="preserve">оценивать природные условия и обеспеченность </w:t>
            </w:r>
            <w:r w:rsidRPr="002F2785">
              <w:rPr>
                <w:rFonts w:ascii="Times New Roman" w:hAnsi="Times New Roman" w:cs="Times New Roman"/>
              </w:rPr>
              <w:lastRenderedPageBreak/>
              <w:t>природными ресурсами отдельных территорий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 xml:space="preserve">Проблемы взаимодействия природы и человека на территории области. </w:t>
            </w: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 w:cs="Times New Roman"/>
              </w:rPr>
              <w:t xml:space="preserve">природные условия и обеспеченность природными ресурсами отдельных территорий России; </w:t>
            </w: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F2785" w:rsidRPr="002F2785" w:rsidRDefault="002F2785" w:rsidP="002F2785">
            <w:pPr>
              <w:rPr>
                <w:rFonts w:ascii="Times New Roman" w:eastAsia="Times New Roman" w:hAnsi="Times New Roman" w:cs="Times New Roman"/>
              </w:rPr>
            </w:pPr>
            <w:r w:rsidRPr="002F2785">
              <w:rPr>
                <w:rFonts w:ascii="Times New Roman" w:eastAsia="Times New Roman" w:hAnsi="Times New Roman" w:cs="Times New Roman"/>
                <w:b/>
              </w:rPr>
              <w:t>Уметь:</w:t>
            </w:r>
            <w:r w:rsidRPr="002F2785">
              <w:rPr>
                <w:rFonts w:ascii="Times New Roman" w:hAnsi="Times New Roman" w:cs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>сопоставлять существующие в науке точки зрения о причинах происходящ</w:t>
            </w:r>
            <w:r>
              <w:rPr>
                <w:rFonts w:ascii="Times New Roman" w:hAnsi="Times New Roman"/>
              </w:rPr>
              <w:t>их глобальных изменений климата.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Экологическая ситуация в Тюменской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УОМН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2F2785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2785">
              <w:rPr>
                <w:rFonts w:ascii="Times New Roman" w:eastAsia="Times New Roman" w:hAnsi="Times New Roman"/>
                <w:b/>
              </w:rPr>
              <w:t>Знать:</w:t>
            </w:r>
            <w:r w:rsidRPr="002F2785">
              <w:rPr>
                <w:rFonts w:ascii="Times New Roman" w:hAnsi="Times New Roman"/>
              </w:rPr>
              <w:t xml:space="preserve"> </w:t>
            </w:r>
            <w:r w:rsidRPr="002F2785">
              <w:rPr>
                <w:rFonts w:ascii="Times New Roman" w:hAnsi="Times New Roman"/>
              </w:rPr>
              <w:t>показывать на карте артезианские бассейны и области распр</w:t>
            </w:r>
            <w:r>
              <w:rPr>
                <w:rFonts w:ascii="Times New Roman" w:hAnsi="Times New Roman"/>
              </w:rPr>
              <w:t>остранения многолетней мерзлоты.</w:t>
            </w:r>
          </w:p>
          <w:p w:rsidR="002F2785" w:rsidRPr="007477ED" w:rsidRDefault="002F2785" w:rsidP="002F278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5B24">
              <w:rPr>
                <w:rFonts w:ascii="Times New Roman" w:eastAsia="Times New Roman" w:hAnsi="Times New Roman" w:cs="Times New Roman"/>
                <w:lang w:eastAsia="ru-RU"/>
              </w:rPr>
              <w:t>Обобщение и контроль знаний по теме «Природа Тюменской области»</w:t>
            </w: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Pr="00F37C94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2F2785" w:rsidRPr="00876CFA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7477ED" w:rsidRDefault="002F2785" w:rsidP="002F2785">
            <w:pPr>
              <w:rPr>
                <w:rFonts w:ascii="Times New Roman" w:eastAsia="Times New Roman" w:hAnsi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F2785" w:rsidRPr="00096918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6918">
              <w:rPr>
                <w:rFonts w:ascii="Times New Roman" w:hAnsi="Times New Roman" w:cs="Times New Roman"/>
                <w:b/>
              </w:rPr>
              <w:t>Повторение (3 часа)</w:t>
            </w: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Обобщение знаний по пройденному курсу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7477ED" w:rsidRDefault="002F2785" w:rsidP="002F2785">
            <w:pPr>
              <w:rPr>
                <w:rFonts w:ascii="Times New Roman" w:eastAsia="Times New Roman" w:hAnsi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F2785" w:rsidRPr="00F37C94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УРК</w:t>
            </w:r>
          </w:p>
          <w:p w:rsidR="002F2785" w:rsidRPr="00876CFA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2785" w:rsidRPr="007477ED" w:rsidRDefault="002F2785" w:rsidP="002F2785">
            <w:pPr>
              <w:rPr>
                <w:rFonts w:ascii="Times New Roman" w:eastAsia="Times New Roman" w:hAnsi="Times New Roman"/>
              </w:rPr>
            </w:pPr>
          </w:p>
        </w:tc>
      </w:tr>
      <w:tr w:rsidR="002F2785" w:rsidRPr="00876CFA" w:rsidTr="00B9199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Pr="00876CFA" w:rsidRDefault="002F2785" w:rsidP="002F2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5" w:rsidRPr="00A15B24" w:rsidRDefault="002F2785" w:rsidP="002F2785">
            <w:pPr>
              <w:rPr>
                <w:rFonts w:ascii="Times New Roman" w:hAnsi="Times New Roman" w:cs="Times New Roman"/>
              </w:rPr>
            </w:pPr>
          </w:p>
          <w:p w:rsidR="002F2785" w:rsidRPr="00A15B24" w:rsidRDefault="002F2785" w:rsidP="002F2785">
            <w:pPr>
              <w:pStyle w:val="a7"/>
              <w:widowControl w:val="0"/>
              <w:suppressLineNumbers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A15B24">
              <w:rPr>
                <w:sz w:val="22"/>
                <w:szCs w:val="22"/>
                <w:lang w:eastAsia="en-US"/>
              </w:rPr>
              <w:t>Работа над ошибками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2785" w:rsidRDefault="002F2785" w:rsidP="002F2785">
            <w:pPr>
              <w:rPr>
                <w:rFonts w:ascii="Times New Roman" w:hAnsi="Times New Roman" w:cs="Times New Roman"/>
                <w:b/>
              </w:rPr>
            </w:pPr>
            <w:r w:rsidRPr="00F37C94">
              <w:rPr>
                <w:rFonts w:ascii="Times New Roman" w:hAnsi="Times New Roman" w:cs="Times New Roman"/>
                <w:b/>
              </w:rPr>
              <w:t>УР</w:t>
            </w:r>
          </w:p>
          <w:p w:rsidR="002F2785" w:rsidRPr="00F37C94" w:rsidRDefault="002F2785" w:rsidP="002F2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2785" w:rsidRPr="007477ED" w:rsidRDefault="002F2785" w:rsidP="002F2785">
            <w:pPr>
              <w:rPr>
                <w:rFonts w:ascii="Times New Roman" w:eastAsia="Times New Roman" w:hAnsi="Times New Roman"/>
              </w:rPr>
            </w:pPr>
          </w:p>
        </w:tc>
      </w:tr>
    </w:tbl>
    <w:p w:rsidR="00120D7B" w:rsidRPr="00140FCC" w:rsidRDefault="00120D7B" w:rsidP="00120D7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0D7B" w:rsidRPr="00140FCC" w:rsidRDefault="00120D7B" w:rsidP="00CA755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0D7B" w:rsidRPr="00140FCC" w:rsidRDefault="00120D7B" w:rsidP="00CA755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A7557" w:rsidRPr="00140FCC" w:rsidRDefault="00CA7557" w:rsidP="00CA7557">
      <w:pPr>
        <w:pStyle w:val="a7"/>
        <w:widowControl w:val="0"/>
        <w:suppressLineNumbers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A7557" w:rsidRPr="00140FCC" w:rsidRDefault="00CA7557" w:rsidP="00CA7557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</w:p>
    <w:p w:rsidR="004718F3" w:rsidRDefault="004718F3" w:rsidP="00CA7557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</w:p>
    <w:p w:rsidR="00140FCC" w:rsidRDefault="00140FCC" w:rsidP="00CA7557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</w:p>
    <w:p w:rsidR="00140FCC" w:rsidRDefault="00140FCC" w:rsidP="00A15B2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40FCC" w:rsidSect="00140FCC">
      <w:type w:val="continuous"/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9D" w:rsidRDefault="005B319D" w:rsidP="00CA7557">
      <w:pPr>
        <w:spacing w:after="0" w:line="240" w:lineRule="auto"/>
      </w:pPr>
      <w:r>
        <w:separator/>
      </w:r>
    </w:p>
  </w:endnote>
  <w:endnote w:type="continuationSeparator" w:id="0">
    <w:p w:rsidR="005B319D" w:rsidRDefault="005B319D" w:rsidP="00CA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9D" w:rsidRDefault="005B319D" w:rsidP="00CA7557">
      <w:pPr>
        <w:spacing w:after="0" w:line="240" w:lineRule="auto"/>
      </w:pPr>
      <w:r>
        <w:separator/>
      </w:r>
    </w:p>
  </w:footnote>
  <w:footnote w:type="continuationSeparator" w:id="0">
    <w:p w:rsidR="005B319D" w:rsidRDefault="005B319D" w:rsidP="00CA7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01F"/>
    <w:multiLevelType w:val="multilevel"/>
    <w:tmpl w:val="DFC67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5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8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9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4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6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7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12FA5"/>
    <w:multiLevelType w:val="hybridMultilevel"/>
    <w:tmpl w:val="0A50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3" w15:restartNumberingAfterBreak="0">
    <w:nsid w:val="52606219"/>
    <w:multiLevelType w:val="multilevel"/>
    <w:tmpl w:val="4F18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5" w15:restartNumberingAfterBreak="0">
    <w:nsid w:val="54145114"/>
    <w:multiLevelType w:val="multilevel"/>
    <w:tmpl w:val="A112A7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7" w15:restartNumberingAfterBreak="0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9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0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1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2" w15:restartNumberingAfterBreak="0">
    <w:nsid w:val="5F2150AA"/>
    <w:multiLevelType w:val="hybridMultilevel"/>
    <w:tmpl w:val="FE5E08C8"/>
    <w:lvl w:ilvl="0" w:tplc="4A3431F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3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7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6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31"/>
    <w:lvlOverride w:ilvl="0">
      <w:startOverride w:val="1"/>
    </w:lvlOverride>
  </w:num>
  <w:num w:numId="17">
    <w:abstractNumId w:val="29"/>
    <w:lvlOverride w:ilvl="0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6"/>
  </w:num>
  <w:num w:numId="25">
    <w:abstractNumId w:val="37"/>
  </w:num>
  <w:num w:numId="26">
    <w:abstractNumId w:val="35"/>
  </w:num>
  <w:num w:numId="27">
    <w:abstractNumId w:val="5"/>
  </w:num>
  <w:num w:numId="28">
    <w:abstractNumId w:val="34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7"/>
  </w:num>
  <w:num w:numId="35">
    <w:abstractNumId w:val="14"/>
  </w:num>
  <w:num w:numId="36">
    <w:abstractNumId w:val="25"/>
  </w:num>
  <w:num w:numId="37">
    <w:abstractNumId w:val="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DD1"/>
    <w:rsid w:val="00003265"/>
    <w:rsid w:val="000032E8"/>
    <w:rsid w:val="00011A93"/>
    <w:rsid w:val="00023209"/>
    <w:rsid w:val="00032F37"/>
    <w:rsid w:val="0004617D"/>
    <w:rsid w:val="00072DB0"/>
    <w:rsid w:val="00087EBF"/>
    <w:rsid w:val="00094E9C"/>
    <w:rsid w:val="00096918"/>
    <w:rsid w:val="000B4098"/>
    <w:rsid w:val="000E2915"/>
    <w:rsid w:val="000F3B0C"/>
    <w:rsid w:val="00105527"/>
    <w:rsid w:val="001108DD"/>
    <w:rsid w:val="00114315"/>
    <w:rsid w:val="00120D7B"/>
    <w:rsid w:val="00132DF8"/>
    <w:rsid w:val="0014060C"/>
    <w:rsid w:val="00140FCC"/>
    <w:rsid w:val="00144307"/>
    <w:rsid w:val="001900EA"/>
    <w:rsid w:val="001B48C8"/>
    <w:rsid w:val="001F6A38"/>
    <w:rsid w:val="00202BC0"/>
    <w:rsid w:val="0021720C"/>
    <w:rsid w:val="0022647F"/>
    <w:rsid w:val="0027190E"/>
    <w:rsid w:val="002E1D68"/>
    <w:rsid w:val="002F24C1"/>
    <w:rsid w:val="002F2785"/>
    <w:rsid w:val="002F4FD3"/>
    <w:rsid w:val="00307B62"/>
    <w:rsid w:val="0045178C"/>
    <w:rsid w:val="0046478D"/>
    <w:rsid w:val="004718F3"/>
    <w:rsid w:val="004B1D38"/>
    <w:rsid w:val="004B2A05"/>
    <w:rsid w:val="004D309E"/>
    <w:rsid w:val="004D4783"/>
    <w:rsid w:val="00531075"/>
    <w:rsid w:val="00541677"/>
    <w:rsid w:val="0056731D"/>
    <w:rsid w:val="00573EF2"/>
    <w:rsid w:val="005822E0"/>
    <w:rsid w:val="005A5BA1"/>
    <w:rsid w:val="005B319D"/>
    <w:rsid w:val="005D10E6"/>
    <w:rsid w:val="00604182"/>
    <w:rsid w:val="006061B1"/>
    <w:rsid w:val="006106A1"/>
    <w:rsid w:val="006218E3"/>
    <w:rsid w:val="00621FD2"/>
    <w:rsid w:val="00623B45"/>
    <w:rsid w:val="006301CF"/>
    <w:rsid w:val="00661540"/>
    <w:rsid w:val="00664977"/>
    <w:rsid w:val="006752E4"/>
    <w:rsid w:val="00694C81"/>
    <w:rsid w:val="00697D55"/>
    <w:rsid w:val="006B2A40"/>
    <w:rsid w:val="006B544E"/>
    <w:rsid w:val="006D7ACA"/>
    <w:rsid w:val="006E2F6A"/>
    <w:rsid w:val="006F2324"/>
    <w:rsid w:val="00726DAC"/>
    <w:rsid w:val="00733C09"/>
    <w:rsid w:val="007408E5"/>
    <w:rsid w:val="00745AC7"/>
    <w:rsid w:val="00781F89"/>
    <w:rsid w:val="007A7D06"/>
    <w:rsid w:val="00801962"/>
    <w:rsid w:val="00843611"/>
    <w:rsid w:val="00843D14"/>
    <w:rsid w:val="00855E70"/>
    <w:rsid w:val="00860885"/>
    <w:rsid w:val="008834C8"/>
    <w:rsid w:val="008E148A"/>
    <w:rsid w:val="008E72D8"/>
    <w:rsid w:val="008F0871"/>
    <w:rsid w:val="008F29FD"/>
    <w:rsid w:val="00904D07"/>
    <w:rsid w:val="009820B4"/>
    <w:rsid w:val="009A4A42"/>
    <w:rsid w:val="009B6C19"/>
    <w:rsid w:val="009E08FE"/>
    <w:rsid w:val="009E298F"/>
    <w:rsid w:val="00A15B24"/>
    <w:rsid w:val="00A21FF8"/>
    <w:rsid w:val="00A310D3"/>
    <w:rsid w:val="00A35887"/>
    <w:rsid w:val="00A36A10"/>
    <w:rsid w:val="00A567B0"/>
    <w:rsid w:val="00A81DD1"/>
    <w:rsid w:val="00AB35BC"/>
    <w:rsid w:val="00B0647E"/>
    <w:rsid w:val="00B13F34"/>
    <w:rsid w:val="00B21E4D"/>
    <w:rsid w:val="00B60441"/>
    <w:rsid w:val="00B77918"/>
    <w:rsid w:val="00B8229B"/>
    <w:rsid w:val="00B906DB"/>
    <w:rsid w:val="00B91993"/>
    <w:rsid w:val="00BB6418"/>
    <w:rsid w:val="00BE5015"/>
    <w:rsid w:val="00C07B40"/>
    <w:rsid w:val="00CA7557"/>
    <w:rsid w:val="00CE0EEC"/>
    <w:rsid w:val="00D61476"/>
    <w:rsid w:val="00D73D14"/>
    <w:rsid w:val="00E313C7"/>
    <w:rsid w:val="00E360C0"/>
    <w:rsid w:val="00E934BB"/>
    <w:rsid w:val="00EB026F"/>
    <w:rsid w:val="00EB5AF3"/>
    <w:rsid w:val="00EB6FDF"/>
    <w:rsid w:val="00EC72B0"/>
    <w:rsid w:val="00ED00CD"/>
    <w:rsid w:val="00EE38AB"/>
    <w:rsid w:val="00EF4A51"/>
    <w:rsid w:val="00F016DE"/>
    <w:rsid w:val="00F0667D"/>
    <w:rsid w:val="00F37C94"/>
    <w:rsid w:val="00FA4DB9"/>
    <w:rsid w:val="00FB4453"/>
    <w:rsid w:val="00FC4084"/>
    <w:rsid w:val="00FD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9DF9C-3F62-4ADB-BDEA-EFC083EA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6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A755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A7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CA755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A7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semiHidden/>
    <w:unhideWhenUsed/>
    <w:rsid w:val="00CA75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CA75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A7557"/>
    <w:pPr>
      <w:ind w:left="720"/>
      <w:contextualSpacing/>
    </w:pPr>
  </w:style>
  <w:style w:type="paragraph" w:customStyle="1" w:styleId="2">
    <w:name w:val="стиль2"/>
    <w:basedOn w:val="a"/>
    <w:rsid w:val="00CA75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CA7557"/>
    <w:rPr>
      <w:vertAlign w:val="superscript"/>
    </w:rPr>
  </w:style>
  <w:style w:type="table" w:styleId="ad">
    <w:name w:val="Table Grid"/>
    <w:basedOn w:val="a1"/>
    <w:uiPriority w:val="59"/>
    <w:rsid w:val="00CA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qFormat/>
    <w:rsid w:val="00CA7557"/>
    <w:rPr>
      <w:i/>
      <w:iCs/>
    </w:rPr>
  </w:style>
  <w:style w:type="paragraph" w:styleId="af">
    <w:name w:val="No Spacing"/>
    <w:link w:val="af0"/>
    <w:uiPriority w:val="1"/>
    <w:qFormat/>
    <w:rsid w:val="00BB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BB6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694C81"/>
    <w:rPr>
      <w:rFonts w:ascii="Times New Roman" w:hAnsi="Times New Roman" w:cs="Times New Roman"/>
      <w:sz w:val="26"/>
      <w:szCs w:val="26"/>
    </w:rPr>
  </w:style>
  <w:style w:type="paragraph" w:customStyle="1" w:styleId="20">
    <w:name w:val="Основной текст2"/>
    <w:basedOn w:val="a"/>
    <w:rsid w:val="00B91993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9199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1993"/>
    <w:pPr>
      <w:widowControl w:val="0"/>
      <w:shd w:val="clear" w:color="auto" w:fill="FFFFFF"/>
      <w:spacing w:after="0" w:line="235" w:lineRule="exact"/>
      <w:ind w:hanging="220"/>
      <w:jc w:val="both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22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82</cp:revision>
  <cp:lastPrinted>2015-10-08T11:46:00Z</cp:lastPrinted>
  <dcterms:created xsi:type="dcterms:W3CDTF">2013-06-01T15:32:00Z</dcterms:created>
  <dcterms:modified xsi:type="dcterms:W3CDTF">2019-10-28T16:12:00Z</dcterms:modified>
</cp:coreProperties>
</file>