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14" w:rsidRDefault="003B4C14" w:rsidP="003B4C14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3B4C14" w:rsidRDefault="003B4C14" w:rsidP="003B4C14">
      <w:pPr>
        <w:autoSpaceDE w:val="0"/>
        <w:autoSpaceDN w:val="0"/>
        <w:adjustRightInd w:val="0"/>
        <w:ind w:left="-510"/>
        <w:rPr>
          <w:b/>
          <w:bCs/>
          <w:iCs/>
        </w:rPr>
      </w:pPr>
      <w:r>
        <w:rPr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им.Д.И.Менделеева» 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285951" w:rsidP="003B4C14">
      <w:pPr>
        <w:shd w:val="clear" w:color="auto" w:fill="FFFFFF"/>
        <w:ind w:left="-283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578565"/>
            <wp:effectExtent l="19050" t="0" r="6350" b="0"/>
            <wp:docPr id="1" name="Рисунок 1" descr="C:\Users\EuroComp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9F" w:rsidRPr="00BA73E6" w:rsidRDefault="0062229F" w:rsidP="003B4C14">
      <w:pPr>
        <w:shd w:val="clear" w:color="auto" w:fill="FFFFFF"/>
        <w:rPr>
          <w:bCs/>
          <w:sz w:val="22"/>
          <w:szCs w:val="22"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62229F" w:rsidRPr="00BA73E6" w:rsidRDefault="00285951" w:rsidP="0062229F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62229F" w:rsidRPr="00BA73E6">
        <w:rPr>
          <w:bCs/>
        </w:rPr>
        <w:t xml:space="preserve"> учебный год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jc w:val="right"/>
        <w:rPr>
          <w:bCs/>
        </w:rPr>
      </w:pPr>
    </w:p>
    <w:p w:rsidR="0062229F" w:rsidRPr="00BA73E6" w:rsidRDefault="0062229F" w:rsidP="0062229F">
      <w:pPr>
        <w:jc w:val="right"/>
      </w:pPr>
      <w:r w:rsidRPr="00BA73E6">
        <w:t xml:space="preserve">Составитель программы: </w:t>
      </w:r>
      <w:r>
        <w:t>Аваз</w:t>
      </w:r>
      <w:r w:rsidR="003B4C14">
        <w:t>о</w:t>
      </w:r>
      <w:r>
        <w:t>ва Л.П</w:t>
      </w:r>
      <w:r w:rsidRPr="00BA73E6">
        <w:t>.,</w:t>
      </w:r>
    </w:p>
    <w:p w:rsidR="0062229F" w:rsidRPr="00BA73E6" w:rsidRDefault="0062229F" w:rsidP="0062229F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0C385D" w:rsidRDefault="000C385D" w:rsidP="003B4C14">
      <w:pPr>
        <w:rPr>
          <w:i/>
          <w:sz w:val="28"/>
          <w:szCs w:val="28"/>
        </w:rPr>
      </w:pPr>
    </w:p>
    <w:p w:rsidR="000C385D" w:rsidRDefault="000C385D" w:rsidP="0008367B">
      <w:pPr>
        <w:jc w:val="center"/>
        <w:rPr>
          <w:i/>
          <w:sz w:val="28"/>
          <w:szCs w:val="28"/>
        </w:rPr>
      </w:pPr>
    </w:p>
    <w:p w:rsidR="0062229F" w:rsidRDefault="00285951" w:rsidP="0008367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2020</w:t>
      </w:r>
      <w:r w:rsidR="0008367B" w:rsidRPr="0008367B">
        <w:rPr>
          <w:i/>
          <w:sz w:val="28"/>
          <w:szCs w:val="28"/>
        </w:rPr>
        <w:t>г</w:t>
      </w:r>
    </w:p>
    <w:p w:rsidR="00C30F0A" w:rsidRDefault="00C30F0A" w:rsidP="00850129">
      <w:pPr>
        <w:jc w:val="both"/>
      </w:pPr>
    </w:p>
    <w:p w:rsidR="00850129" w:rsidRPr="00850129" w:rsidRDefault="000C385D" w:rsidP="00850129">
      <w:pPr>
        <w:jc w:val="both"/>
      </w:pPr>
      <w:r>
        <w:rPr>
          <w:b/>
        </w:rPr>
        <w:lastRenderedPageBreak/>
        <w:t>Планируемые результаты освоения учебного предмета</w:t>
      </w:r>
      <w:r w:rsidR="00850129" w:rsidRPr="00850129">
        <w:rPr>
          <w:b/>
        </w:rPr>
        <w:t xml:space="preserve"> </w:t>
      </w:r>
      <w:r w:rsidR="00850129" w:rsidRPr="00850129">
        <w:rPr>
          <w:b/>
          <w:spacing w:val="-2"/>
        </w:rPr>
        <w:t>«</w:t>
      </w:r>
      <w:r w:rsidR="00850129" w:rsidRPr="00850129">
        <w:rPr>
          <w:b/>
          <w:spacing w:val="-3"/>
        </w:rPr>
        <w:t>Химия</w:t>
      </w:r>
      <w:r w:rsidR="00850129" w:rsidRPr="00850129">
        <w:rPr>
          <w:b/>
        </w:rPr>
        <w:t>»:</w:t>
      </w:r>
      <w:r w:rsidR="00850129" w:rsidRPr="00850129">
        <w:t xml:space="preserve">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C385D" w:rsidRDefault="00850129" w:rsidP="000C385D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2606E" w:rsidRDefault="0022606E" w:rsidP="003C6E2B">
      <w:pPr>
        <w:tabs>
          <w:tab w:val="left" w:pos="142"/>
        </w:tabs>
        <w:contextualSpacing/>
        <w:jc w:val="both"/>
        <w:rPr>
          <w:b/>
          <w:bCs/>
        </w:rPr>
      </w:pPr>
    </w:p>
    <w:p w:rsidR="00262C7D" w:rsidRPr="003C6E2B" w:rsidRDefault="00B75EDA" w:rsidP="003C6E2B">
      <w:pPr>
        <w:tabs>
          <w:tab w:val="left" w:pos="142"/>
        </w:tabs>
        <w:contextualSpacing/>
        <w:jc w:val="both"/>
      </w:pPr>
      <w:r w:rsidRPr="003C6E2B">
        <w:rPr>
          <w:b/>
          <w:bCs/>
        </w:rPr>
        <w:t xml:space="preserve">Содержание </w:t>
      </w:r>
      <w:r w:rsidR="0022606E">
        <w:rPr>
          <w:b/>
          <w:bCs/>
        </w:rPr>
        <w:t xml:space="preserve">учебного </w:t>
      </w:r>
      <w:r w:rsidRPr="003C6E2B">
        <w:rPr>
          <w:b/>
          <w:bCs/>
        </w:rPr>
        <w:t>предмета</w:t>
      </w:r>
      <w:r w:rsidR="0022606E">
        <w:rPr>
          <w:b/>
          <w:bCs/>
        </w:rPr>
        <w:t xml:space="preserve"> </w:t>
      </w:r>
      <w:r w:rsidRPr="003C6E2B">
        <w:rPr>
          <w:b/>
          <w:bCs/>
        </w:rPr>
        <w:t xml:space="preserve"> «Химия»</w:t>
      </w:r>
      <w:r w:rsidR="00262C7D" w:rsidRPr="003C6E2B">
        <w:rPr>
          <w:b/>
          <w:bCs/>
          <w:color w:val="000000"/>
        </w:rPr>
        <w:t xml:space="preserve"> </w:t>
      </w:r>
    </w:p>
    <w:p w:rsidR="00262C7D" w:rsidRPr="003C6E2B" w:rsidRDefault="003C6E2B" w:rsidP="003C6E2B">
      <w:pPr>
        <w:rPr>
          <w:b/>
          <w:bCs/>
        </w:rPr>
      </w:pPr>
      <w:r>
        <w:rPr>
          <w:b/>
          <w:bCs/>
          <w:color w:val="000000"/>
        </w:rPr>
        <w:t>Неорганическая химия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1. </w:t>
      </w:r>
      <w:r w:rsidRPr="00914203">
        <w:rPr>
          <w:b/>
          <w:bCs/>
          <w:color w:val="000000"/>
        </w:rPr>
        <w:t>Перво</w:t>
      </w:r>
      <w:r w:rsidR="00804F84">
        <w:rPr>
          <w:b/>
          <w:bCs/>
          <w:color w:val="000000"/>
        </w:rPr>
        <w:t>начальные химические понятия (23</w:t>
      </w:r>
      <w:r w:rsidRPr="00914203">
        <w:rPr>
          <w:b/>
          <w:bCs/>
          <w:color w:val="000000"/>
        </w:rPr>
        <w:t> ч)</w:t>
      </w:r>
    </w:p>
    <w:p w:rsidR="003C6E2B" w:rsidRDefault="00262C7D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кристаллизация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дистилляция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хроматография</w:t>
      </w:r>
      <w:r w:rsidRPr="00914203">
        <w:rPr>
          <w:color w:val="000000"/>
          <w:shd w:val="clear" w:color="auto" w:fill="FFFFFF"/>
        </w:rPr>
        <w:t>. Физические и химические явления. Химические реакции. Признаки химических реакций и условия возникновения и течения химических реакций.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Атомы и молекулы. Вещества молекулярного и немолекулярного строения.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Атомная единица массы. Относительная атомная и молекулярная массы. Количество вещества, моль. Молярная масса.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lastRenderedPageBreak/>
        <w:t>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Химические соединения количеством вещества 1 моль. Модель молярного объема газов.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меди(II). Реакция замещения меди железом.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Практические работы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Правила техники безопасности при работе в химическом кабинете. Ознакомление с лабораторным оборудованием.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Очистка загрязненной поваренной соли.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2. </w:t>
      </w:r>
      <w:r w:rsidRPr="00914203">
        <w:rPr>
          <w:b/>
          <w:bCs/>
          <w:color w:val="000000"/>
        </w:rPr>
        <w:t>Кислород (5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 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i/>
          <w:iCs/>
          <w:color w:val="000000"/>
        </w:rPr>
        <w:t>Топливо и способы его сжигания.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Защита атмосферного воздуха от загрязнений.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Получение и собирание кислорода методом вытеснения воздуха, методом вытеснения воды. Определение состава воздуха.</w:t>
      </w:r>
      <w:r w:rsidRPr="00914203">
        <w:rPr>
          <w:i/>
          <w:iCs/>
          <w:color w:val="000000"/>
        </w:rPr>
        <w:t>Коллекции нефти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каменного угля и продуктов их переработки</w:t>
      </w:r>
      <w:r w:rsidRPr="00914203">
        <w:rPr>
          <w:color w:val="000000"/>
          <w:shd w:val="clear" w:color="auto" w:fill="FFFFFF"/>
        </w:rPr>
        <w:t>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оксидов.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Получение и свойства кислорода.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Расчеты по термохимическим уравнениям.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3. </w:t>
      </w:r>
      <w:r w:rsidRPr="00914203">
        <w:rPr>
          <w:b/>
          <w:bCs/>
          <w:color w:val="000000"/>
        </w:rPr>
        <w:t>Водород (3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t> </w:t>
      </w:r>
      <w:r w:rsidR="00262C7D" w:rsidRPr="00914203">
        <w:rPr>
          <w:color w:val="000000"/>
          <w:shd w:val="clear" w:color="auto" w:fill="FFFFFF"/>
        </w:rPr>
        <w:t>Водород. Нахождение в природе. Физические и химические свойства. Водород — восстановитель. Получение, применение.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Получение водорода в аппарате Киппа, проверка водорода на чистоту, горение водорода, собирание водорода методом вытеснения воздуха и воды.</w:t>
      </w:r>
      <w:r w:rsidR="00262C7D" w:rsidRPr="00914203">
        <w:rPr>
          <w:color w:val="000000"/>
        </w:rPr>
        <w:br/>
      </w:r>
      <w:r w:rsidR="00262C7D" w:rsidRPr="00914203">
        <w:rPr>
          <w:b/>
          <w:bCs/>
          <w:color w:val="000000"/>
        </w:rPr>
        <w:t>Лабораторные опыты.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Получение водорода и изучение его свойств. Взаимодействие водорода с оксидом меди(II).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4. </w:t>
      </w:r>
      <w:r w:rsidR="007B6A9C" w:rsidRPr="00914203">
        <w:rPr>
          <w:b/>
          <w:bCs/>
          <w:color w:val="000000"/>
        </w:rPr>
        <w:t xml:space="preserve">Вода </w:t>
      </w:r>
      <w:r w:rsidRPr="00914203">
        <w:rPr>
          <w:b/>
          <w:bCs/>
          <w:color w:val="000000"/>
        </w:rPr>
        <w:t>Растворы. (6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t> </w:t>
      </w:r>
      <w:r w:rsidR="00262C7D" w:rsidRPr="00914203">
        <w:rPr>
          <w:color w:val="000000"/>
          <w:shd w:val="clear" w:color="auto" w:fill="FFFFFF"/>
        </w:rPr>
        <w:t>Вода — растворитель. Растворимость веществ в воде. Определение массовой доли растворенного вещества. Вода. Методы определения состава воды — анализ и синтез. Физические и химические свойства воды. Вода в природе и способы ее очистки. Круговорот воды в природе.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Анализ воды. Синтез воды.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Практическая работа.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Приготовление растворов солей с определенной массовой долей растворенного вещества.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lastRenderedPageBreak/>
        <w:t> </w:t>
      </w:r>
      <w:r w:rsidR="00262C7D" w:rsidRPr="00914203">
        <w:rPr>
          <w:b/>
          <w:bCs/>
          <w:color w:val="000000"/>
        </w:rPr>
        <w:t>Расчетные задачи.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концентрации.</w:t>
      </w:r>
    </w:p>
    <w:p w:rsidR="007B6A9C" w:rsidRPr="00914203" w:rsidRDefault="007B6A9C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5</w:t>
      </w:r>
      <w:r w:rsidRPr="00914203">
        <w:rPr>
          <w:b/>
          <w:bCs/>
          <w:i/>
          <w:iCs/>
          <w:color w:val="000000"/>
        </w:rPr>
        <w:t>. </w:t>
      </w:r>
      <w:r>
        <w:rPr>
          <w:b/>
          <w:bCs/>
          <w:color w:val="000000"/>
        </w:rPr>
        <w:t>Количественные отношения в химии</w:t>
      </w:r>
      <w:r w:rsidRPr="00914203">
        <w:rPr>
          <w:b/>
          <w:bCs/>
          <w:color w:val="000000"/>
        </w:rPr>
        <w:t xml:space="preserve"> (3 ч)</w:t>
      </w:r>
    </w:p>
    <w:p w:rsidR="003C6E2B" w:rsidRDefault="007B6A9C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Закон Авогадро. Молярный объем газов. Относительная плотность газов. Объемные отношения газов при химических реакциях.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Объемные отношения газов при химических реакциях.</w:t>
      </w:r>
    </w:p>
    <w:p w:rsidR="007B6A9C" w:rsidRPr="00914203" w:rsidRDefault="007B6A9C" w:rsidP="003C6E2B">
      <w:r w:rsidRPr="00914203">
        <w:rPr>
          <w:color w:val="000000"/>
          <w:shd w:val="clear" w:color="auto" w:fill="FFFFFF"/>
        </w:rPr>
        <w:t> 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6</w:t>
      </w:r>
      <w:r w:rsidR="00262C7D" w:rsidRPr="00914203">
        <w:rPr>
          <w:b/>
          <w:bCs/>
          <w:i/>
          <w:iCs/>
          <w:color w:val="000000"/>
        </w:rPr>
        <w:t>. </w:t>
      </w:r>
      <w:r w:rsidR="007B6A9C">
        <w:rPr>
          <w:b/>
          <w:bCs/>
          <w:color w:val="000000"/>
        </w:rPr>
        <w:t>Важнейшин</w:t>
      </w:r>
      <w:r w:rsidR="00262C7D" w:rsidRPr="00914203">
        <w:rPr>
          <w:b/>
          <w:bCs/>
          <w:color w:val="000000"/>
        </w:rPr>
        <w:t xml:space="preserve"> классы неорганических соединений (9 ч)</w:t>
      </w:r>
    </w:p>
    <w:p w:rsidR="00262C7D" w:rsidRPr="00914203" w:rsidRDefault="00262C7D" w:rsidP="003C6E2B">
      <w:pPr>
        <w:tabs>
          <w:tab w:val="left" w:pos="284"/>
          <w:tab w:val="left" w:pos="567"/>
        </w:tabs>
      </w:pP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Оксиды.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Основные и кислотные оксиды. Номенклатура. Физические и химические свойства.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Основания.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Реакция нейтрализации.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Кислоты.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Вытеснительный ряд металлов Н. Н. Бекетова.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Соли.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Способы получения солей.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color w:val="000000"/>
          <w:shd w:val="clear" w:color="auto" w:fill="FFFFFF"/>
        </w:rPr>
        <w:t>Генетическая связь между основными классами неорганических соединений.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Знакомство с образцами оксидов, кислот, оснований и солей. Нейтрализация щелочи кислотой в присутствии индикатора.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Опыты, подтверждающие химические свойства кислот, оснований.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Решение экспериментальных задач по теме «Основные классы неорганических соединений».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7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Периодический закон и</w:t>
      </w:r>
      <w:r w:rsidR="007B6A9C">
        <w:rPr>
          <w:b/>
          <w:bCs/>
          <w:color w:val="000000"/>
        </w:rPr>
        <w:t xml:space="preserve"> с</w:t>
      </w:r>
      <w:r w:rsidR="00262C7D" w:rsidRPr="00914203">
        <w:rPr>
          <w:b/>
          <w:bCs/>
          <w:color w:val="000000"/>
        </w:rPr>
        <w:t>троение атома (8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Первые попытки классификации химических элементов. Понятие о группах сходных элементов. Периодический закон Д. И. Менделеева. Периодическая таблица химических элементов. Группы и периоды.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Короткий и длинный варианты периодической таблицы</w:t>
      </w:r>
      <w:r w:rsidRPr="00914203">
        <w:rPr>
          <w:color w:val="000000"/>
          <w:shd w:val="clear" w:color="auto" w:fill="FFFFFF"/>
        </w:rPr>
        <w:t>. Значение периодического закона. Жизнь и деятельность Д. И. Менделеева.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Строение атома.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Состав атомных ядер. Электроны. Изотопы. Строение электронных оболочек атомов первых 20 элементов периодической системы Д. И. Менделеева.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Взаимодействие гидроксида цинка с растворами кислот и щелочей.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8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Строение веществ</w:t>
      </w:r>
      <w:r>
        <w:rPr>
          <w:b/>
          <w:bCs/>
          <w:color w:val="000000"/>
        </w:rPr>
        <w:t>а</w:t>
      </w:r>
      <w:r w:rsidR="00262C7D" w:rsidRPr="00914203">
        <w:rPr>
          <w:b/>
          <w:bCs/>
          <w:color w:val="000000"/>
        </w:rPr>
        <w:t>. Химическая связь (9 ч)</w:t>
      </w:r>
    </w:p>
    <w:p w:rsidR="00804F84" w:rsidRDefault="00262C7D" w:rsidP="00353402">
      <w:pPr>
        <w:rPr>
          <w:color w:val="000000"/>
          <w:shd w:val="clear" w:color="auto" w:fill="FFFFFF"/>
        </w:rPr>
      </w:pPr>
      <w:r w:rsidRPr="00914203">
        <w:rPr>
          <w:color w:val="000000"/>
          <w:shd w:val="clear" w:color="auto" w:fill="FFFFFF"/>
        </w:rPr>
        <w:t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моделями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353402" w:rsidRDefault="00353402" w:rsidP="00353402">
      <w:pPr>
        <w:jc w:val="center"/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850129" w:rsidRDefault="00850129" w:rsidP="0022606E">
      <w:pPr>
        <w:rPr>
          <w:b/>
          <w:sz w:val="22"/>
          <w:szCs w:val="22"/>
        </w:rPr>
      </w:pPr>
    </w:p>
    <w:p w:rsidR="0022606E" w:rsidRPr="0022606E" w:rsidRDefault="0022606E" w:rsidP="0022606E">
      <w:pPr>
        <w:jc w:val="center"/>
        <w:rPr>
          <w:b/>
        </w:rPr>
      </w:pPr>
      <w:r w:rsidRPr="0022606E">
        <w:rPr>
          <w:b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3367" w:tblpY="479"/>
        <w:tblW w:w="9249" w:type="dxa"/>
        <w:tblLayout w:type="fixed"/>
        <w:tblLook w:val="04A0"/>
      </w:tblPr>
      <w:tblGrid>
        <w:gridCol w:w="959"/>
        <w:gridCol w:w="6588"/>
        <w:gridCol w:w="1702"/>
      </w:tblGrid>
      <w:tr w:rsidR="006F6591" w:rsidRPr="00F65BE1" w:rsidTr="006F6591">
        <w:trPr>
          <w:cantSplit/>
          <w:trHeight w:val="4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F6591" w:rsidRPr="00850129" w:rsidRDefault="006F6591" w:rsidP="006F659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591" w:rsidRPr="00850129" w:rsidRDefault="006F6591" w:rsidP="006F659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591" w:rsidRDefault="006F6591" w:rsidP="006F6591">
            <w:pPr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</w:tc>
      </w:tr>
      <w:tr w:rsidR="006F6591" w:rsidRPr="009551D5" w:rsidTr="006F6591">
        <w:trPr>
          <w:trHeight w:val="4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  <w:bCs/>
                <w:color w:val="000000"/>
              </w:rPr>
              <w:t xml:space="preserve"> Первоначальные химические понятия.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23</w:t>
            </w:r>
          </w:p>
        </w:tc>
      </w:tr>
      <w:tr w:rsidR="006F6591" w:rsidRPr="009551D5" w:rsidTr="006F6591">
        <w:trPr>
          <w:trHeight w:val="423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  <w:r w:rsidRPr="00353402">
              <w:rPr>
                <w:bCs/>
                <w:color w:val="000000"/>
              </w:rPr>
              <w:t xml:space="preserve"> 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 xml:space="preserve">Предмет химии. Вещества и их свойства.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365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Методы познания в химии.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7E7DE8">
              <w:rPr>
                <w:b/>
              </w:rPr>
              <w:t>Практическая работа №1</w:t>
            </w:r>
            <w:r w:rsidRPr="00F52529">
              <w:t xml:space="preserve"> "Приемы безопасной работы с оборудованием и веществами. Строение пламени".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Чистые вещества и смеси. Способы разделения смесей.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7E7DE8">
              <w:rPr>
                <w:b/>
              </w:rPr>
              <w:t>Практическая работа №2</w:t>
            </w:r>
            <w:r w:rsidRPr="00F52529">
              <w:t xml:space="preserve"> "Очистка загрязненной поваренной соли".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Физические и химические явления. Химические реакции.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Атомы, молекулы и ионы.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Вещества молекулярного и немолекулярного строения.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Простые и сложные вещества.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Химический элемент.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Язык химии. Знаки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Относительная атомная масса.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Закон постоянства состава веществ.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Химические формулы. Относительная молекулярная масса.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Массовая доля химического элемента в соединении.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Валентность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Составление химических формул по валентности.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Атомно-молекулярное учение.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Закон сохранения массы веществ.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Химические уравнения.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Типы химических реакций.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Решение расчетных задач по химическим уравнениям реакций.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F52529">
              <w:t>Контрольная работа  по теме «Первоначальные химические понятия».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>
            <w:r w:rsidRPr="00353402">
              <w:t>2.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Кислород.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 w:rsidRPr="00353402">
              <w:rPr>
                <w:b/>
              </w:rPr>
              <w:t>5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171CFB">
              <w:t>Кислород, его общая характеристика, нахождение в природе и получение.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171CFB">
              <w:t>Свойства кислорода. Применение. Круговорот кислорода в природе.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7E7DE8">
              <w:rPr>
                <w:b/>
              </w:rPr>
              <w:t>Практическая работа №3</w:t>
            </w:r>
            <w:r w:rsidRPr="00171CFB">
              <w:t xml:space="preserve"> "Получение и свойства кислорода".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171CFB">
              <w:t>Озон. Аллотропия кислорода.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171CFB">
              <w:t>Воздух и его состав.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>3.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Водород.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3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r w:rsidRPr="001D44CC">
              <w:t>Водород, его общая характеристика и нахождение в природе и получение.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r w:rsidRPr="001D44CC">
              <w:t>Свойства и применение водорода.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7E7DE8">
              <w:rPr>
                <w:b/>
              </w:rPr>
              <w:t>Практическая работа №4</w:t>
            </w:r>
            <w:r w:rsidRPr="001D44CC">
              <w:t xml:space="preserve"> «Получение водорода и исследование его свойств».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>4.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Вода. Растворы.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6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Вода.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Обобщение и систематизация знаний за 1 полугодие.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Химические свойства и применение воды.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Вода – растворитель. Растворы.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Массовая доля растворенного вещества.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531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7E7DE8">
              <w:rPr>
                <w:b/>
              </w:rPr>
              <w:t xml:space="preserve">Практическая работа №5 </w:t>
            </w:r>
            <w:r w:rsidRPr="007E7DE8">
              <w:t>"Приготовление растворов солей с определенной массовой долей растворенного вещества (соли)".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>
            <w:r w:rsidRPr="00353402">
              <w:t>5.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Количественные отношения в химии.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4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r w:rsidRPr="00E75BD9">
              <w:t>Количество вещества. Моль. Молярная масса.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r w:rsidRPr="00E75BD9"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r w:rsidRPr="00E75BD9">
              <w:t>Закон Авогадро. Молярный объем газов.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E75BD9">
              <w:t>Объемные отношения газов при химических реакциях.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>6.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Важнейшие классы неорганических соединений.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11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 xml:space="preserve"> 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Оксиды.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Гидроксиды. Основания.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Химические свойства оснований.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Амфотерные оксиды и гидроксиды.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Кислоты.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Химические свойства кислот.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Соли.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B406C6">
              <w:t>Химические свойства солей.</w:t>
            </w:r>
          </w:p>
          <w:p w:rsidR="006F6591" w:rsidRPr="00B406C6" w:rsidRDefault="006F6591" w:rsidP="006F6591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Генетическая связь между основными классами неорганических соединений.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A4125A">
              <w:rPr>
                <w:b/>
              </w:rPr>
              <w:t>Практическая работа №6</w:t>
            </w:r>
            <w:r w:rsidRPr="00B406C6">
              <w:t xml:space="preserve"> "Решение экспериментальных задач по теме «Важнейшие классы неорганических соединений».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B406C6">
              <w:t>Контрольная работа  по теме «Основные классы неорганических соединений».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>
            <w:r w:rsidRPr="00353402">
              <w:t>7.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Периодический закон и строение атома.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7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Классификация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Периодический закон  Д. И. Менделеева.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Периодическая таблица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Строение атома.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Распределение электронов по энергетическим уровням.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Значение периодического закона. Жизнь и деятельность Д.И. Менделеева.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A4125A">
              <w:t>Повторение и обобщение по теме «Периодический закон и периодическая система химических элементов Д. И. Менделеева. Строение атома».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A4125A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>
            <w:r w:rsidRPr="00353402">
              <w:t>8.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Строение вещества. Химическая связь.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9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Электроотрицательность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Ковалентная связь. Полярная и неполярная ковалентные связи.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Ионная связь. Кристаллические решетки.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Валентность и степень окисления. Правила определения степеней окисления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Окислительно-восстановительные реакции.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Повторение и обобщение по теме: «Строение веществ. Химическая связь»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1240C7">
              <w:t>Обобщение и повторение по темам «Периодический закон" и "Периодическая система</w:t>
            </w:r>
            <w:r>
              <w:t xml:space="preserve"> </w:t>
            </w:r>
            <w:r w:rsidRPr="001240C7">
              <w:t>химических элементов Д. И. Менделеева". Строение атома», «Строение веществ. Химическая</w:t>
            </w:r>
            <w:r>
              <w:t xml:space="preserve"> </w:t>
            </w:r>
            <w:r w:rsidRPr="001240C7">
              <w:t>связь»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240C7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1240C7">
              <w:t>Итоговая контрольная работа по курсу химии 8 класса.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240C7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1240C7">
              <w:t>Итоговый урок.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240C7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340299" w:rsidTr="006F6591">
        <w:trPr>
          <w:trHeight w:val="17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1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16</w:t>
            </w:r>
          </w:p>
        </w:tc>
      </w:tr>
      <w:tr w:rsidR="006F6591" w:rsidRPr="00F65BE1" w:rsidTr="006F6591">
        <w:trPr>
          <w:trHeight w:val="17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2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16</w:t>
            </w:r>
          </w:p>
        </w:tc>
      </w:tr>
      <w:tr w:rsidR="006F6591" w:rsidRPr="00F65BE1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3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20</w:t>
            </w:r>
          </w:p>
        </w:tc>
      </w:tr>
      <w:tr w:rsidR="006F6591" w:rsidRPr="00F65BE1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4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16</w:t>
            </w:r>
          </w:p>
        </w:tc>
      </w:tr>
      <w:tr w:rsidR="006F6591" w:rsidRPr="00F65BE1" w:rsidTr="006F6591">
        <w:trPr>
          <w:trHeight w:val="18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  <w:rPr>
                <w:b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  <w:rPr>
                <w:b/>
              </w:rPr>
            </w:pPr>
            <w:r w:rsidRPr="00353402">
              <w:rPr>
                <w:b/>
              </w:rPr>
              <w:t>Итого за год: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68</w:t>
            </w:r>
          </w:p>
        </w:tc>
      </w:tr>
    </w:tbl>
    <w:p w:rsidR="000C385D" w:rsidRDefault="000C385D" w:rsidP="003C6E2B">
      <w:pPr>
        <w:spacing w:after="200" w:line="276" w:lineRule="auto"/>
        <w:rPr>
          <w:b/>
          <w:bCs/>
          <w:color w:val="000000"/>
        </w:rPr>
      </w:pPr>
    </w:p>
    <w:p w:rsidR="00285951" w:rsidRDefault="00285951" w:rsidP="003C6E2B">
      <w:pPr>
        <w:spacing w:after="200" w:line="276" w:lineRule="auto"/>
        <w:rPr>
          <w:b/>
          <w:bCs/>
          <w:color w:val="000000"/>
        </w:rPr>
      </w:pPr>
    </w:p>
    <w:p w:rsidR="00285951" w:rsidRDefault="00285951" w:rsidP="003C6E2B">
      <w:pPr>
        <w:spacing w:after="200" w:line="276" w:lineRule="auto"/>
        <w:rPr>
          <w:b/>
          <w:bCs/>
          <w:color w:val="000000"/>
        </w:rPr>
      </w:pPr>
    </w:p>
    <w:p w:rsidR="00285951" w:rsidRDefault="00285951" w:rsidP="003C6E2B">
      <w:pPr>
        <w:spacing w:after="200" w:line="276" w:lineRule="auto"/>
        <w:rPr>
          <w:b/>
          <w:bCs/>
          <w:color w:val="000000"/>
        </w:rPr>
      </w:pPr>
    </w:p>
    <w:p w:rsidR="00285951" w:rsidRDefault="00285951" w:rsidP="003C6E2B">
      <w:pPr>
        <w:spacing w:after="200" w:line="276" w:lineRule="auto"/>
        <w:rPr>
          <w:b/>
          <w:bCs/>
          <w:color w:val="000000"/>
        </w:rPr>
      </w:pPr>
    </w:p>
    <w:p w:rsidR="00285951" w:rsidRDefault="00285951" w:rsidP="00285951">
      <w:pPr>
        <w:spacing w:after="200" w:line="276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1.</w:t>
      </w:r>
    </w:p>
    <w:p w:rsidR="00285951" w:rsidRPr="001B0188" w:rsidRDefault="00285951" w:rsidP="00285951">
      <w:pPr>
        <w:spacing w:after="20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Pr="001B0188">
        <w:rPr>
          <w:b/>
          <w:bCs/>
          <w:color w:val="000000"/>
        </w:rPr>
        <w:t>алендарно-тематическ</w:t>
      </w:r>
      <w:r>
        <w:rPr>
          <w:b/>
          <w:bCs/>
          <w:color w:val="000000"/>
        </w:rPr>
        <w:t>ое планирование уроков химии в 8</w:t>
      </w:r>
      <w:r w:rsidRPr="001B0188">
        <w:rPr>
          <w:b/>
          <w:bCs/>
          <w:color w:val="000000"/>
        </w:rPr>
        <w:t xml:space="preserve"> классе</w:t>
      </w:r>
    </w:p>
    <w:tbl>
      <w:tblPr>
        <w:tblW w:w="13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865"/>
        <w:gridCol w:w="851"/>
        <w:gridCol w:w="3118"/>
        <w:gridCol w:w="1559"/>
        <w:gridCol w:w="2977"/>
        <w:gridCol w:w="3280"/>
      </w:tblGrid>
      <w:tr w:rsidR="00285951" w:rsidRPr="002F768B" w:rsidTr="003652FA">
        <w:trPr>
          <w:trHeight w:val="286"/>
          <w:jc w:val="center"/>
        </w:trPr>
        <w:tc>
          <w:tcPr>
            <w:tcW w:w="544" w:type="dxa"/>
            <w:vMerge w:val="restart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</w:t>
            </w:r>
          </w:p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п\п</w:t>
            </w:r>
          </w:p>
        </w:tc>
        <w:tc>
          <w:tcPr>
            <w:tcW w:w="627" w:type="dxa"/>
            <w:vMerge w:val="restart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 в теме</w:t>
            </w:r>
          </w:p>
        </w:tc>
        <w:tc>
          <w:tcPr>
            <w:tcW w:w="1716" w:type="dxa"/>
            <w:gridSpan w:val="2"/>
          </w:tcPr>
          <w:p w:rsidR="00285951" w:rsidRPr="004608D9" w:rsidRDefault="00285951" w:rsidP="003652FA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Дата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85951" w:rsidRPr="004608D9" w:rsidRDefault="00285951" w:rsidP="003652FA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Тема</w:t>
            </w:r>
          </w:p>
          <w:p w:rsidR="00285951" w:rsidRPr="004608D9" w:rsidRDefault="00285951" w:rsidP="003652F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257" w:type="dxa"/>
            <w:gridSpan w:val="2"/>
            <w:vMerge w:val="restart"/>
          </w:tcPr>
          <w:p w:rsidR="00285951" w:rsidRPr="009C45AC" w:rsidRDefault="00285951" w:rsidP="003652FA">
            <w:pPr>
              <w:snapToGrid w:val="0"/>
              <w:jc w:val="center"/>
            </w:pPr>
            <w:r w:rsidRPr="009C45AC">
              <w:t>Планируемые предметные результаты</w:t>
            </w:r>
          </w:p>
        </w:tc>
      </w:tr>
      <w:tr w:rsidR="00285951" w:rsidRPr="002F768B" w:rsidTr="003652FA">
        <w:trPr>
          <w:trHeight w:val="253"/>
          <w:jc w:val="center"/>
        </w:trPr>
        <w:tc>
          <w:tcPr>
            <w:tcW w:w="544" w:type="dxa"/>
            <w:vMerge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vMerge w:val="restart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факт</w:t>
            </w:r>
          </w:p>
        </w:tc>
        <w:tc>
          <w:tcPr>
            <w:tcW w:w="3118" w:type="dxa"/>
            <w:vMerge/>
            <w:shd w:val="clear" w:color="auto" w:fill="auto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57" w:type="dxa"/>
            <w:gridSpan w:val="2"/>
            <w:vMerge/>
          </w:tcPr>
          <w:p w:rsidR="00285951" w:rsidRPr="004608D9" w:rsidRDefault="00285951" w:rsidP="003652FA">
            <w:pPr>
              <w:snapToGrid w:val="0"/>
              <w:jc w:val="center"/>
            </w:pPr>
          </w:p>
        </w:tc>
      </w:tr>
      <w:tr w:rsidR="00285951" w:rsidRPr="002F768B" w:rsidTr="003652FA">
        <w:trPr>
          <w:trHeight w:val="372"/>
          <w:jc w:val="center"/>
        </w:trPr>
        <w:tc>
          <w:tcPr>
            <w:tcW w:w="544" w:type="dxa"/>
            <w:vMerge/>
            <w:vAlign w:val="center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285951" w:rsidRPr="004608D9" w:rsidRDefault="00285951" w:rsidP="003652F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5951" w:rsidRPr="004608D9" w:rsidRDefault="00285951" w:rsidP="003652F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5951" w:rsidRPr="004608D9" w:rsidRDefault="00285951" w:rsidP="003652F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285951" w:rsidRPr="009C45AC" w:rsidRDefault="00285951" w:rsidP="003652FA">
            <w:pPr>
              <w:snapToGrid w:val="0"/>
              <w:jc w:val="center"/>
            </w:pPr>
            <w:r w:rsidRPr="009C45AC">
              <w:t>Узнают</w:t>
            </w:r>
          </w:p>
        </w:tc>
        <w:tc>
          <w:tcPr>
            <w:tcW w:w="3280" w:type="dxa"/>
          </w:tcPr>
          <w:p w:rsidR="00285951" w:rsidRPr="009C45AC" w:rsidRDefault="00285951" w:rsidP="003652FA">
            <w:pPr>
              <w:snapToGrid w:val="0"/>
              <w:jc w:val="center"/>
            </w:pPr>
            <w:r w:rsidRPr="009C45AC">
              <w:t>Научатся</w:t>
            </w:r>
          </w:p>
        </w:tc>
      </w:tr>
      <w:tr w:rsidR="00285951" w:rsidRPr="002F768B" w:rsidTr="003652FA">
        <w:trPr>
          <w:trHeight w:val="309"/>
          <w:jc w:val="center"/>
        </w:trPr>
        <w:tc>
          <w:tcPr>
            <w:tcW w:w="13821" w:type="dxa"/>
            <w:gridSpan w:val="8"/>
          </w:tcPr>
          <w:p w:rsidR="00285951" w:rsidRPr="00492A40" w:rsidRDefault="00285951" w:rsidP="003652FA">
            <w:pPr>
              <w:jc w:val="center"/>
              <w:rPr>
                <w:b/>
              </w:rPr>
            </w:pPr>
            <w:r w:rsidRPr="00492A40">
              <w:rPr>
                <w:b/>
              </w:rPr>
              <w:t>Тема 1. Первоначальные химические понятия (23ч.)</w:t>
            </w:r>
          </w:p>
        </w:tc>
      </w:tr>
      <w:tr w:rsidR="00285951" w:rsidRPr="002F768B" w:rsidTr="003652FA">
        <w:trPr>
          <w:trHeight w:val="309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608D9" w:rsidRDefault="00285951" w:rsidP="003652FA">
            <w:r w:rsidRPr="00D87B6D">
              <w:t xml:space="preserve">Предмет химии. Вещества и их свойства. 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 w:rsidRPr="001A7434">
              <w:t>УОНЗ</w:t>
            </w:r>
          </w:p>
          <w:p w:rsidR="00285951" w:rsidRPr="001A7434" w:rsidRDefault="00285951" w:rsidP="003652FA">
            <w:pPr>
              <w:jc w:val="center"/>
            </w:pPr>
            <w:r>
              <w:t>беседа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определение предмета химии, определение вещества, свойств веществ</w:t>
            </w:r>
          </w:p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r w:rsidRPr="009C45AC">
              <w:t>описывать вещества по их физическим свойствам</w:t>
            </w:r>
          </w:p>
        </w:tc>
      </w:tr>
      <w:tr w:rsidR="00285951" w:rsidRPr="002F768B" w:rsidTr="003652FA">
        <w:trPr>
          <w:trHeight w:val="309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608D9" w:rsidRDefault="00285951" w:rsidP="003652FA">
            <w:r w:rsidRPr="00D87B6D">
              <w:t>Методы познания в химии.</w:t>
            </w:r>
          </w:p>
        </w:tc>
        <w:tc>
          <w:tcPr>
            <w:tcW w:w="1559" w:type="dxa"/>
          </w:tcPr>
          <w:p w:rsidR="00285951" w:rsidRPr="001A7434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285951" w:rsidRPr="009C45AC" w:rsidRDefault="00285951" w:rsidP="003652FA">
            <w:r>
              <w:t>Основные методы познания в химии, правила техники безопасности при работе в химическом кабинете</w:t>
            </w:r>
          </w:p>
        </w:tc>
        <w:tc>
          <w:tcPr>
            <w:tcW w:w="3280" w:type="dxa"/>
          </w:tcPr>
          <w:p w:rsidR="00285951" w:rsidRPr="009C45AC" w:rsidRDefault="00285951" w:rsidP="003652FA">
            <w:r>
              <w:t>определять методы, соблюдать правила техники безопасности при работе в химическом кабинете</w:t>
            </w:r>
          </w:p>
        </w:tc>
      </w:tr>
      <w:tr w:rsidR="00285951" w:rsidRPr="002F768B" w:rsidTr="003652FA">
        <w:trPr>
          <w:trHeight w:val="309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608D9" w:rsidRDefault="00285951" w:rsidP="003652FA">
            <w:r w:rsidRPr="00D87B6D">
              <w:t>Практическая работа №1 "Приемы безопасной работы с оборудованием и веществами.</w:t>
            </w:r>
            <w:r>
              <w:t xml:space="preserve"> </w:t>
            </w:r>
            <w:r w:rsidRPr="00D87B6D">
              <w:t>Строение пламени".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правила работы в химическом кабинете</w:t>
            </w:r>
            <w:r>
              <w:t>, приемы безопасной работы с оборудованием</w:t>
            </w:r>
          </w:p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r w:rsidRPr="009C45AC">
              <w:t>обращаться с лабораторным штативом, спиртовкой, различной химической посудой</w:t>
            </w:r>
          </w:p>
        </w:tc>
      </w:tr>
      <w:tr w:rsidR="00285951" w:rsidRPr="002F768B" w:rsidTr="003652FA">
        <w:trPr>
          <w:trHeight w:val="309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4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608D9" w:rsidRDefault="00285951" w:rsidP="003652FA">
            <w:r w:rsidRPr="00D87B6D">
              <w:t>Чистые вещества и смеси. Способы разделения смесей.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Default="00285951" w:rsidP="003652FA">
            <w:pPr>
              <w:jc w:val="center"/>
            </w:pPr>
            <w:r>
              <w:t>проблемный</w:t>
            </w:r>
          </w:p>
          <w:p w:rsidR="00285951" w:rsidRPr="001A7434" w:rsidRDefault="00285951" w:rsidP="003652FA">
            <w:pPr>
              <w:jc w:val="center"/>
            </w:pPr>
            <w:r>
              <w:t>урок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отличие чистого вещества от смеси, способы разделения смесей</w:t>
            </w:r>
          </w:p>
          <w:p w:rsidR="00285951" w:rsidRPr="009C45AC" w:rsidRDefault="00285951" w:rsidP="003652FA">
            <w:pPr>
              <w:snapToGrid w:val="0"/>
              <w:jc w:val="center"/>
            </w:pP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различать однородные и неоднородные смеси</w:t>
            </w:r>
          </w:p>
          <w:p w:rsidR="00285951" w:rsidRPr="009C45AC" w:rsidRDefault="00285951" w:rsidP="003652FA">
            <w:pPr>
              <w:snapToGrid w:val="0"/>
            </w:pP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lastRenderedPageBreak/>
              <w:t>5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F2142" w:rsidRDefault="00285951" w:rsidP="003652FA">
            <w:r w:rsidRPr="00D87B6D">
              <w:t>Практическая работа №2 "Очистка загрязненной поваренной соли".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правила обращения с лабораторным оборудованием, способы разделения однородной и неоднородной смесей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проводить разделение смесей фильтрованием и выпариванием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6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F2142" w:rsidRDefault="00285951" w:rsidP="003652FA">
            <w:r w:rsidRPr="00D87B6D">
              <w:t>Физические и химические явления. Химические реакции.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  <w:r>
              <w:t>урок-исследование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определение физических и химических явлений, признаки химических реакций и условия их возникновения и течения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отличать физические и химические явления, определять признаки химических реакций, условия их возникновения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7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F2142" w:rsidRDefault="00285951" w:rsidP="003652FA">
            <w:r w:rsidRPr="00D87B6D">
              <w:t>Атомы, молекулы и ионы.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</w:t>
            </w:r>
          </w:p>
          <w:p w:rsidR="00285951" w:rsidRPr="001A7434" w:rsidRDefault="00285951" w:rsidP="003652FA">
            <w:pPr>
              <w:jc w:val="center"/>
            </w:pP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rPr>
                <w:rStyle w:val="29"/>
                <w:b w:val="0"/>
                <w:color w:val="000000"/>
                <w:sz w:val="24"/>
                <w:szCs w:val="24"/>
              </w:rPr>
              <w:t>Вещества молекулярного и немолекулярного строения. Качественный и количественный состав вещества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 xml:space="preserve">различать простые и сложные вещества, 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8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8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F2142" w:rsidRDefault="00285951" w:rsidP="003652FA">
            <w:r w:rsidRPr="00D87B6D">
              <w:t>Вещества молекулярного и немолекулярного строения.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Pr="001A7434" w:rsidRDefault="00285951" w:rsidP="003652FA">
            <w:pPr>
              <w:jc w:val="center"/>
            </w:pPr>
            <w:r>
              <w:t>лекция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определение атома, простого и сложного вещества, отличие смеси и сложного вещества</w:t>
            </w:r>
          </w:p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r w:rsidRPr="009C45AC">
              <w:t>различать простые и сложные вещества, смеси и сложные вещества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9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9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F2142" w:rsidRDefault="00285951" w:rsidP="003652FA">
            <w:r w:rsidRPr="00D87B6D">
              <w:t>Простые и сложные вещества.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  <w:r>
              <w:t>беседа</w:t>
            </w:r>
          </w:p>
        </w:tc>
        <w:tc>
          <w:tcPr>
            <w:tcW w:w="2977" w:type="dxa"/>
          </w:tcPr>
          <w:p w:rsidR="00285951" w:rsidRPr="009C45AC" w:rsidRDefault="00285951" w:rsidP="003652FA">
            <w:r>
              <w:t>состав свойства и отличие простых и сложных веществ</w:t>
            </w:r>
          </w:p>
        </w:tc>
        <w:tc>
          <w:tcPr>
            <w:tcW w:w="3280" w:type="dxa"/>
            <w:vMerge w:val="restart"/>
          </w:tcPr>
          <w:p w:rsidR="00285951" w:rsidRPr="009C45AC" w:rsidRDefault="00285951" w:rsidP="003652FA">
            <w:r>
              <w:t>различать простые и сложные вещества по химической формуле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10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10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Химический элемент.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</w:p>
        </w:tc>
        <w:tc>
          <w:tcPr>
            <w:tcW w:w="2977" w:type="dxa"/>
          </w:tcPr>
          <w:p w:rsidR="00285951" w:rsidRPr="009C45AC" w:rsidRDefault="00285951" w:rsidP="003652FA">
            <w:r>
              <w:t>понятие о химическом элементе</w:t>
            </w:r>
          </w:p>
        </w:tc>
        <w:tc>
          <w:tcPr>
            <w:tcW w:w="3280" w:type="dxa"/>
            <w:vMerge/>
          </w:tcPr>
          <w:p w:rsidR="00285951" w:rsidRPr="009C45AC" w:rsidRDefault="00285951" w:rsidP="003652FA"/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11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Язык химии. Знаки химических элементов.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определение химического элемента, относительной атомной массы, 30 знаков химических элементов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отличать понятия химический элемент и простое вещество</w:t>
            </w:r>
          </w:p>
          <w:p w:rsidR="00285951" w:rsidRPr="009C45AC" w:rsidRDefault="00285951" w:rsidP="003652FA"/>
        </w:tc>
      </w:tr>
      <w:tr w:rsidR="00285951" w:rsidRPr="002F768B" w:rsidTr="003652FA">
        <w:trPr>
          <w:trHeight w:val="4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12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Относительная атомная масса.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Pr="001A7434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r>
              <w:t>понятие об относительной атомной массе элемента, атомной единице массы</w:t>
            </w:r>
          </w:p>
        </w:tc>
        <w:tc>
          <w:tcPr>
            <w:tcW w:w="3280" w:type="dxa"/>
          </w:tcPr>
          <w:p w:rsidR="00285951" w:rsidRPr="009C45AC" w:rsidRDefault="00285951" w:rsidP="003652FA">
            <w:r>
              <w:t>вычислять относительную атомную массу</w:t>
            </w:r>
          </w:p>
        </w:tc>
      </w:tr>
      <w:tr w:rsidR="00285951" w:rsidRPr="002F768B" w:rsidTr="003652FA">
        <w:trPr>
          <w:trHeight w:val="27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13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Закон постоянства состава веществ.</w:t>
            </w:r>
          </w:p>
        </w:tc>
        <w:tc>
          <w:tcPr>
            <w:tcW w:w="1559" w:type="dxa"/>
          </w:tcPr>
          <w:p w:rsidR="00285951" w:rsidRPr="001A7434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 w:rsidRPr="009C45AC">
              <w:t xml:space="preserve">определение закона постоянства состава, определение химической </w:t>
            </w:r>
            <w:r w:rsidRPr="009C45AC">
              <w:lastRenderedPageBreak/>
              <w:t>формулы, относительной молекулярной массы, массовой доли химического элемента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lastRenderedPageBreak/>
              <w:t>давать по плану описание веществ, выполнять расчеты по формулам</w:t>
            </w:r>
          </w:p>
        </w:tc>
      </w:tr>
      <w:tr w:rsidR="00285951" w:rsidRPr="002F768B" w:rsidTr="003652FA">
        <w:trPr>
          <w:trHeight w:val="788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lastRenderedPageBreak/>
              <w:t>14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Химические формулы. Относительная молекулярная масса.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УОЗН</w:t>
            </w:r>
          </w:p>
          <w:p w:rsidR="00285951" w:rsidRPr="001A7434" w:rsidRDefault="00285951" w:rsidP="003652FA">
            <w:pPr>
              <w:jc w:val="center"/>
            </w:pPr>
            <w:r>
              <w:t>лекция</w:t>
            </w:r>
          </w:p>
        </w:tc>
        <w:tc>
          <w:tcPr>
            <w:tcW w:w="2977" w:type="dxa"/>
            <w:vMerge/>
          </w:tcPr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r>
              <w:t>вычислять относительную молекулярную массу по формуле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lastRenderedPageBreak/>
              <w:t>15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15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Массовая доля химического элемента в соединении.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  <w:r>
              <w:t xml:space="preserve">самостоятельная </w:t>
            </w:r>
          </w:p>
        </w:tc>
        <w:tc>
          <w:tcPr>
            <w:tcW w:w="2977" w:type="dxa"/>
          </w:tcPr>
          <w:p w:rsidR="00285951" w:rsidRPr="009C45AC" w:rsidRDefault="00285951" w:rsidP="003652FA">
            <w:r>
              <w:t>способы вычисления массовой доли вещества в соединении</w:t>
            </w:r>
          </w:p>
        </w:tc>
        <w:tc>
          <w:tcPr>
            <w:tcW w:w="3280" w:type="dxa"/>
          </w:tcPr>
          <w:p w:rsidR="00285951" w:rsidRPr="009C45AC" w:rsidRDefault="00285951" w:rsidP="003652FA">
            <w:r>
              <w:t>производить вычисления по химическим формулам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16</w:t>
            </w:r>
          </w:p>
        </w:tc>
        <w:tc>
          <w:tcPr>
            <w:tcW w:w="627" w:type="dxa"/>
          </w:tcPr>
          <w:p w:rsidR="00285951" w:rsidRPr="00592158" w:rsidRDefault="00285951" w:rsidP="003652FA">
            <w:pPr>
              <w:snapToGrid w:val="0"/>
              <w:jc w:val="both"/>
            </w:pPr>
            <w:r>
              <w:t>16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Валентность химических элементов.</w:t>
            </w:r>
          </w:p>
        </w:tc>
        <w:tc>
          <w:tcPr>
            <w:tcW w:w="1559" w:type="dxa"/>
          </w:tcPr>
          <w:p w:rsidR="00285951" w:rsidRPr="001A7434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 w:rsidRPr="009C45AC">
              <w:t>определение валентности, определять валентность по формуле, состоящей из 2-х элементов, составлять формулы по валентности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выполнять расчеты по формулам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17</w:t>
            </w:r>
          </w:p>
        </w:tc>
        <w:tc>
          <w:tcPr>
            <w:tcW w:w="627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17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Составление химических формул по валентности.</w:t>
            </w:r>
          </w:p>
        </w:tc>
        <w:tc>
          <w:tcPr>
            <w:tcW w:w="1559" w:type="dxa"/>
          </w:tcPr>
          <w:p w:rsidR="00285951" w:rsidRPr="001A7434" w:rsidRDefault="00285951" w:rsidP="003652FA">
            <w:pPr>
              <w:jc w:val="center"/>
            </w:pPr>
            <w:r>
              <w:t>УР</w:t>
            </w:r>
          </w:p>
        </w:tc>
        <w:tc>
          <w:tcPr>
            <w:tcW w:w="2977" w:type="dxa"/>
            <w:vMerge/>
          </w:tcPr>
          <w:p w:rsidR="00285951" w:rsidRPr="003B077C" w:rsidRDefault="00285951" w:rsidP="003652FA"/>
        </w:tc>
        <w:tc>
          <w:tcPr>
            <w:tcW w:w="3280" w:type="dxa"/>
          </w:tcPr>
          <w:p w:rsidR="00285951" w:rsidRPr="003B077C" w:rsidRDefault="00285951" w:rsidP="003652FA">
            <w:r>
              <w:t>составлять химическую формулу вещества по валентности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18</w:t>
            </w:r>
          </w:p>
        </w:tc>
        <w:tc>
          <w:tcPr>
            <w:tcW w:w="627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18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Атомно-молекулярное учение.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Pr="001A7434" w:rsidRDefault="00285951" w:rsidP="003652FA">
            <w:pPr>
              <w:jc w:val="center"/>
            </w:pPr>
            <w:r>
              <w:t>лекция</w:t>
            </w:r>
          </w:p>
        </w:tc>
        <w:tc>
          <w:tcPr>
            <w:tcW w:w="2977" w:type="dxa"/>
            <w:vMerge w:val="restart"/>
          </w:tcPr>
          <w:p w:rsidR="00285951" w:rsidRPr="003B077C" w:rsidRDefault="00285951" w:rsidP="003652FA">
            <w:r>
              <w:t>основные положения атомно-молекулярного учения, закона сохранения массы веществ; значение закона сохранения массы веществ</w:t>
            </w:r>
          </w:p>
        </w:tc>
        <w:tc>
          <w:tcPr>
            <w:tcW w:w="3280" w:type="dxa"/>
          </w:tcPr>
          <w:p w:rsidR="00285951" w:rsidRPr="003B077C" w:rsidRDefault="00285951" w:rsidP="003652FA">
            <w:r>
              <w:t>называть основные положения атомно-молекулярного учения,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19</w:t>
            </w:r>
          </w:p>
        </w:tc>
        <w:tc>
          <w:tcPr>
            <w:tcW w:w="627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19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Закон сохранения массы веществ.</w:t>
            </w:r>
          </w:p>
        </w:tc>
        <w:tc>
          <w:tcPr>
            <w:tcW w:w="1559" w:type="dxa"/>
          </w:tcPr>
          <w:p w:rsidR="00285951" w:rsidRPr="001A7434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285951" w:rsidRPr="003B077C" w:rsidRDefault="00285951" w:rsidP="003652FA"/>
        </w:tc>
        <w:tc>
          <w:tcPr>
            <w:tcW w:w="3280" w:type="dxa"/>
          </w:tcPr>
          <w:p w:rsidR="00285951" w:rsidRPr="003B077C" w:rsidRDefault="00285951" w:rsidP="003652FA">
            <w:r>
              <w:t>применять закон сохранения массы веществ при написании химических уравнений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20</w:t>
            </w:r>
          </w:p>
        </w:tc>
        <w:tc>
          <w:tcPr>
            <w:tcW w:w="627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20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Химические уравнения.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1A7434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3B077C" w:rsidRDefault="00285951" w:rsidP="003652FA">
            <w:r>
              <w:t>принципы составления схем уравнений химических реакций,</w:t>
            </w:r>
          </w:p>
        </w:tc>
        <w:tc>
          <w:tcPr>
            <w:tcW w:w="3280" w:type="dxa"/>
          </w:tcPr>
          <w:p w:rsidR="00285951" w:rsidRPr="003B077C" w:rsidRDefault="00285951" w:rsidP="003652FA">
            <w:r>
              <w:t>составлять схемы уравнений химических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21</w:t>
            </w:r>
          </w:p>
        </w:tc>
        <w:tc>
          <w:tcPr>
            <w:tcW w:w="627" w:type="dxa"/>
          </w:tcPr>
          <w:p w:rsidR="00285951" w:rsidRPr="008D77F4" w:rsidRDefault="00285951" w:rsidP="003652FA">
            <w:pPr>
              <w:snapToGrid w:val="0"/>
              <w:jc w:val="both"/>
            </w:pPr>
            <w:r>
              <w:t>21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3B077C" w:rsidRDefault="00285951" w:rsidP="003652FA">
            <w:r w:rsidRPr="00D87B6D">
              <w:t>Типы химических реакций.</w:t>
            </w:r>
          </w:p>
        </w:tc>
        <w:tc>
          <w:tcPr>
            <w:tcW w:w="1559" w:type="dxa"/>
          </w:tcPr>
          <w:p w:rsidR="00285951" w:rsidRPr="001A7434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285951" w:rsidRPr="003B077C" w:rsidRDefault="00285951" w:rsidP="003652FA">
            <w:r>
              <w:t>типы химических реакций: разложения, соединения, замещения, обмена.</w:t>
            </w:r>
          </w:p>
        </w:tc>
        <w:tc>
          <w:tcPr>
            <w:tcW w:w="3280" w:type="dxa"/>
          </w:tcPr>
          <w:p w:rsidR="00285951" w:rsidRPr="003B077C" w:rsidRDefault="00285951" w:rsidP="003652FA">
            <w:r>
              <w:t>определять тип химической реакции, записывать уравнения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92A40" w:rsidRDefault="00285951" w:rsidP="003652FA">
            <w:pPr>
              <w:snapToGrid w:val="0"/>
              <w:jc w:val="both"/>
            </w:pPr>
            <w:r w:rsidRPr="00492A40">
              <w:t>22</w:t>
            </w:r>
          </w:p>
        </w:tc>
        <w:tc>
          <w:tcPr>
            <w:tcW w:w="627" w:type="dxa"/>
          </w:tcPr>
          <w:p w:rsidR="00285951" w:rsidRPr="00492A40" w:rsidRDefault="00285951" w:rsidP="003652FA">
            <w:pPr>
              <w:snapToGrid w:val="0"/>
              <w:jc w:val="both"/>
            </w:pPr>
            <w:r w:rsidRPr="00492A40">
              <w:t>22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D77F4" w:rsidRDefault="00285951" w:rsidP="003652FA">
            <w:r w:rsidRPr="00492A40">
              <w:t>Решение расчетных задач по химическим уравнениям реакций</w:t>
            </w:r>
            <w:r>
              <w:t>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</w:t>
            </w:r>
          </w:p>
          <w:p w:rsidR="00285951" w:rsidRPr="001A7434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CA2F90" w:rsidRDefault="00285951" w:rsidP="003652FA">
            <w:r>
              <w:t>способы решения задач по химическим уравнениям реакций</w:t>
            </w:r>
          </w:p>
        </w:tc>
        <w:tc>
          <w:tcPr>
            <w:tcW w:w="3280" w:type="dxa"/>
          </w:tcPr>
          <w:p w:rsidR="00285951" w:rsidRPr="00CA2F90" w:rsidRDefault="00285951" w:rsidP="003652FA">
            <w:r>
              <w:t>решать расчетные задачи по химическим уравнениям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92A40" w:rsidRDefault="00285951" w:rsidP="003652FA">
            <w:pPr>
              <w:snapToGrid w:val="0"/>
              <w:jc w:val="both"/>
            </w:pPr>
            <w:r w:rsidRPr="00492A40">
              <w:t>23</w:t>
            </w:r>
          </w:p>
        </w:tc>
        <w:tc>
          <w:tcPr>
            <w:tcW w:w="627" w:type="dxa"/>
          </w:tcPr>
          <w:p w:rsidR="00285951" w:rsidRPr="00492A40" w:rsidRDefault="00285951" w:rsidP="003652FA">
            <w:pPr>
              <w:snapToGrid w:val="0"/>
              <w:jc w:val="both"/>
            </w:pPr>
            <w:r w:rsidRPr="00492A40">
              <w:t>23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D77F4" w:rsidRDefault="00285951" w:rsidP="003652FA">
            <w:r w:rsidRPr="00492A40">
              <w:t>Контрольная работа  по теме «Первоначальные химические понятия».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 w:rsidRPr="00F0484F">
              <w:t>УРК</w:t>
            </w:r>
          </w:p>
          <w:p w:rsidR="00285951" w:rsidRPr="00F0484F" w:rsidRDefault="00285951" w:rsidP="003652FA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285951" w:rsidRPr="00CA2F90" w:rsidRDefault="00285951" w:rsidP="003652FA"/>
        </w:tc>
        <w:tc>
          <w:tcPr>
            <w:tcW w:w="3280" w:type="dxa"/>
          </w:tcPr>
          <w:p w:rsidR="00285951" w:rsidRPr="00CA2F90" w:rsidRDefault="00285951" w:rsidP="003652FA">
            <w:r>
              <w:t>применять полученные знания на практике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13821" w:type="dxa"/>
            <w:gridSpan w:val="8"/>
          </w:tcPr>
          <w:p w:rsidR="00285951" w:rsidRPr="00492A40" w:rsidRDefault="00285951" w:rsidP="003652FA">
            <w:pPr>
              <w:jc w:val="center"/>
              <w:rPr>
                <w:b/>
              </w:rPr>
            </w:pPr>
            <w:r w:rsidRPr="00492A40">
              <w:rPr>
                <w:b/>
              </w:rPr>
              <w:t xml:space="preserve">Тема 2. Кислород ( </w:t>
            </w:r>
            <w:r>
              <w:rPr>
                <w:b/>
              </w:rPr>
              <w:t>5</w:t>
            </w:r>
            <w:r w:rsidRPr="00492A40">
              <w:rPr>
                <w:b/>
              </w:rPr>
              <w:t>ч.)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27190" w:rsidRDefault="00285951" w:rsidP="003652FA">
            <w:pPr>
              <w:snapToGrid w:val="0"/>
              <w:jc w:val="both"/>
            </w:pPr>
            <w:r>
              <w:t>24</w:t>
            </w:r>
          </w:p>
        </w:tc>
        <w:tc>
          <w:tcPr>
            <w:tcW w:w="627" w:type="dxa"/>
          </w:tcPr>
          <w:p w:rsidR="00285951" w:rsidRPr="00527190" w:rsidRDefault="00285951" w:rsidP="003652FA">
            <w:pPr>
              <w:snapToGrid w:val="0"/>
              <w:jc w:val="both"/>
            </w:pPr>
            <w:r w:rsidRPr="00527190"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D77F4" w:rsidRDefault="00285951" w:rsidP="003652FA">
            <w:r w:rsidRPr="00492A40">
              <w:t xml:space="preserve">Кислород, его общая характеристика, нахождение в природе и </w:t>
            </w:r>
            <w:r w:rsidRPr="00492A40">
              <w:lastRenderedPageBreak/>
              <w:t>получение.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 w:rsidRPr="00F0484F">
              <w:lastRenderedPageBreak/>
              <w:t>УОНЗ</w:t>
            </w:r>
          </w:p>
          <w:p w:rsidR="00285951" w:rsidRPr="00F0484F" w:rsidRDefault="00285951" w:rsidP="003652FA">
            <w:pPr>
              <w:jc w:val="center"/>
            </w:pP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 xml:space="preserve">физические свойства  кислорода, способы получения его в </w:t>
            </w:r>
            <w:r w:rsidRPr="009C45AC">
              <w:lastRenderedPageBreak/>
              <w:t>лаборатории и промышленности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lastRenderedPageBreak/>
              <w:t xml:space="preserve">различать понятия «химический элемент» и «простое вещество» на </w:t>
            </w:r>
            <w:r w:rsidRPr="009C45AC">
              <w:lastRenderedPageBreak/>
              <w:t>примере кислорода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27190" w:rsidRDefault="00285951" w:rsidP="003652FA">
            <w:pPr>
              <w:snapToGrid w:val="0"/>
              <w:jc w:val="both"/>
            </w:pPr>
            <w:r>
              <w:lastRenderedPageBreak/>
              <w:t>25</w:t>
            </w:r>
          </w:p>
        </w:tc>
        <w:tc>
          <w:tcPr>
            <w:tcW w:w="627" w:type="dxa"/>
          </w:tcPr>
          <w:p w:rsidR="00285951" w:rsidRPr="00527190" w:rsidRDefault="00285951" w:rsidP="003652FA">
            <w:pPr>
              <w:snapToGrid w:val="0"/>
              <w:jc w:val="both"/>
            </w:pPr>
            <w:r w:rsidRPr="00527190"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D77F4" w:rsidRDefault="00285951" w:rsidP="003652FA">
            <w:r w:rsidRPr="00492A40">
              <w:t>Свойства кислорода. Применение. Круговорот кислорода в природе.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Default="00285951" w:rsidP="003652FA">
            <w:pPr>
              <w:jc w:val="center"/>
            </w:pPr>
            <w:r>
              <w:t>проблемный</w:t>
            </w:r>
          </w:p>
          <w:p w:rsidR="00285951" w:rsidRPr="00F0484F" w:rsidRDefault="00285951" w:rsidP="003652FA">
            <w:pPr>
              <w:jc w:val="center"/>
            </w:pPr>
            <w:r>
              <w:t>урок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химические свойства кислорода, определение оксидов, области применения кислорода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составлять формулы оксидов, называть их, составлять уравнения реакций получения оксидов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27190" w:rsidRDefault="00285951" w:rsidP="003652FA">
            <w:pPr>
              <w:snapToGrid w:val="0"/>
              <w:jc w:val="both"/>
            </w:pPr>
            <w:r>
              <w:t>26</w:t>
            </w:r>
          </w:p>
        </w:tc>
        <w:tc>
          <w:tcPr>
            <w:tcW w:w="627" w:type="dxa"/>
          </w:tcPr>
          <w:p w:rsidR="00285951" w:rsidRPr="00527190" w:rsidRDefault="00285951" w:rsidP="003652FA">
            <w:pPr>
              <w:snapToGrid w:val="0"/>
              <w:jc w:val="both"/>
            </w:pPr>
            <w:r w:rsidRPr="00527190"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D77F4" w:rsidRDefault="00285951" w:rsidP="003652FA">
            <w:r w:rsidRPr="00492A40">
              <w:t>Практическая работа №3 "Получение и свойства кислорода".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F0484F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способы получения кислорода в лаборатории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собирать прибор для получения кислорода, соблюдать правила по технике безопасности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27190" w:rsidRDefault="00285951" w:rsidP="003652FA">
            <w:pPr>
              <w:snapToGrid w:val="0"/>
              <w:jc w:val="both"/>
            </w:pPr>
            <w:r>
              <w:t>27</w:t>
            </w:r>
          </w:p>
        </w:tc>
        <w:tc>
          <w:tcPr>
            <w:tcW w:w="627" w:type="dxa"/>
          </w:tcPr>
          <w:p w:rsidR="00285951" w:rsidRPr="00527190" w:rsidRDefault="00285951" w:rsidP="003652FA">
            <w:pPr>
              <w:snapToGrid w:val="0"/>
              <w:jc w:val="both"/>
            </w:pPr>
            <w:r w:rsidRPr="00527190">
              <w:t>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8D77F4" w:rsidRDefault="00285951" w:rsidP="003652FA">
            <w:r w:rsidRPr="00492A40">
              <w:t>Озон. Аллотропия кислорода.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УР</w:t>
            </w:r>
          </w:p>
        </w:tc>
        <w:tc>
          <w:tcPr>
            <w:tcW w:w="2977" w:type="dxa"/>
          </w:tcPr>
          <w:p w:rsidR="00285951" w:rsidRPr="009C45AC" w:rsidRDefault="00285951" w:rsidP="003652FA">
            <w:r>
              <w:t>понятие об аллотропии и аллотропных модификациях химических элементов, свойства озона</w:t>
            </w:r>
          </w:p>
        </w:tc>
        <w:tc>
          <w:tcPr>
            <w:tcW w:w="3280" w:type="dxa"/>
          </w:tcPr>
          <w:p w:rsidR="00285951" w:rsidRPr="009C45AC" w:rsidRDefault="00285951" w:rsidP="003652FA">
            <w:r>
              <w:t>сравнивать свойства кислорода и озона, раскрывать сущность понятия аллотропии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27190" w:rsidRDefault="00285951" w:rsidP="003652FA">
            <w:pPr>
              <w:snapToGrid w:val="0"/>
              <w:jc w:val="both"/>
            </w:pPr>
            <w:r>
              <w:t>28</w:t>
            </w:r>
          </w:p>
        </w:tc>
        <w:tc>
          <w:tcPr>
            <w:tcW w:w="627" w:type="dxa"/>
          </w:tcPr>
          <w:p w:rsidR="00285951" w:rsidRPr="00527190" w:rsidRDefault="00285951" w:rsidP="003652FA">
            <w:pPr>
              <w:snapToGrid w:val="0"/>
              <w:jc w:val="both"/>
            </w:pPr>
            <w:r w:rsidRPr="00527190">
              <w:t>5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500CDB" w:rsidRDefault="00285951" w:rsidP="003652FA">
            <w:pPr>
              <w:shd w:val="clear" w:color="auto" w:fill="FFFFFF"/>
            </w:pPr>
            <w:r w:rsidRPr="00492A40">
              <w:t>Воздух и его состав.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УРК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 xml:space="preserve">состав воздуха, </w:t>
            </w:r>
          </w:p>
        </w:tc>
        <w:tc>
          <w:tcPr>
            <w:tcW w:w="3280" w:type="dxa"/>
          </w:tcPr>
          <w:p w:rsidR="00285951" w:rsidRPr="009C45AC" w:rsidRDefault="00285951" w:rsidP="003652FA">
            <w:pPr>
              <w:ind w:right="-108"/>
            </w:pPr>
            <w:r w:rsidRPr="009C45AC">
              <w:t>выявлять экологические проблемы, связанные с загрязнением атмосферного воздуха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13821" w:type="dxa"/>
            <w:gridSpan w:val="8"/>
          </w:tcPr>
          <w:p w:rsidR="00285951" w:rsidRPr="00527190" w:rsidRDefault="00285951" w:rsidP="003652FA">
            <w:pPr>
              <w:shd w:val="clear" w:color="auto" w:fill="FFFFFF"/>
              <w:jc w:val="center"/>
              <w:rPr>
                <w:b/>
              </w:rPr>
            </w:pPr>
            <w:r w:rsidRPr="00527190">
              <w:rPr>
                <w:b/>
              </w:rPr>
              <w:t>Тема 3. Водород (3ч.)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29</w:t>
            </w:r>
          </w:p>
        </w:tc>
        <w:tc>
          <w:tcPr>
            <w:tcW w:w="627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500CDB" w:rsidRDefault="00285951" w:rsidP="003652FA">
            <w:pPr>
              <w:shd w:val="clear" w:color="auto" w:fill="FFFFFF"/>
            </w:pPr>
            <w:r w:rsidRPr="00527190">
              <w:t>Водород, его общая характеристика и нахождение в природе и получение.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Pr="00F0484F" w:rsidRDefault="00285951" w:rsidP="003652FA">
            <w:pPr>
              <w:jc w:val="center"/>
            </w:pPr>
            <w:r>
              <w:t>лекция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состав молекулы водорода, определение восстановителя</w:t>
            </w:r>
          </w:p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r w:rsidRPr="009C45AC">
              <w:t>давать характеристику водороду, описывать физические свойства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30</w:t>
            </w:r>
          </w:p>
        </w:tc>
        <w:tc>
          <w:tcPr>
            <w:tcW w:w="627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500CDB" w:rsidRDefault="00285951" w:rsidP="003652FA">
            <w:pPr>
              <w:shd w:val="clear" w:color="auto" w:fill="FFFFFF"/>
            </w:pPr>
            <w:r w:rsidRPr="00527190">
              <w:t>Свойства и применение водорода.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химические свойства водорода, определение индикатора, области применения водорода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описывать химические свойства водорода, записывать уравнения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31</w:t>
            </w:r>
          </w:p>
        </w:tc>
        <w:tc>
          <w:tcPr>
            <w:tcW w:w="627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500CDB" w:rsidRDefault="00285951" w:rsidP="003652FA">
            <w:pPr>
              <w:shd w:val="clear" w:color="auto" w:fill="FFFFFF"/>
            </w:pPr>
            <w:r w:rsidRPr="00527190">
              <w:t>Практическая работа №4 «Получение водорода и исследование его свойств».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F0484F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способы получения водорода, его основные свойства</w:t>
            </w:r>
          </w:p>
          <w:p w:rsidR="00285951" w:rsidRPr="009C45AC" w:rsidRDefault="00285951" w:rsidP="003652FA">
            <w:pPr>
              <w:rPr>
                <w:bCs/>
              </w:rPr>
            </w:pPr>
          </w:p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rPr>
                <w:bCs/>
              </w:rPr>
              <w:t>Получать водород в лабораторных условиях и исследовать его свойства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13821" w:type="dxa"/>
            <w:gridSpan w:val="8"/>
          </w:tcPr>
          <w:p w:rsidR="00285951" w:rsidRPr="00527190" w:rsidRDefault="00285951" w:rsidP="003652FA">
            <w:pPr>
              <w:shd w:val="clear" w:color="auto" w:fill="FFFFFF"/>
              <w:jc w:val="center"/>
              <w:rPr>
                <w:b/>
              </w:rPr>
            </w:pPr>
            <w:r w:rsidRPr="00527190">
              <w:rPr>
                <w:b/>
              </w:rPr>
              <w:t>Тема 4. Вода. Растворы (6ч.)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32</w:t>
            </w:r>
          </w:p>
        </w:tc>
        <w:tc>
          <w:tcPr>
            <w:tcW w:w="627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500CDB" w:rsidRDefault="00285951" w:rsidP="003652FA">
            <w:pPr>
              <w:shd w:val="clear" w:color="auto" w:fill="FFFFFF"/>
              <w:rPr>
                <w:bCs/>
              </w:rPr>
            </w:pPr>
            <w:r w:rsidRPr="00527190">
              <w:rPr>
                <w:bCs/>
              </w:rPr>
              <w:t>Вода.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 w:rsidRPr="00F0484F">
              <w:t>УОНЗ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 xml:space="preserve">определение растворимости, концентрации веществ в </w:t>
            </w:r>
            <w:r w:rsidRPr="009C45AC">
              <w:lastRenderedPageBreak/>
              <w:t>воде, понятие «массовая доля растворенного вещества»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lastRenderedPageBreak/>
              <w:t xml:space="preserve">объяснять процесс растворения с точки зрения атомно-молекулярного </w:t>
            </w:r>
            <w:r w:rsidRPr="009C45AC">
              <w:lastRenderedPageBreak/>
              <w:t>учения, решать задачи на определение массовой доли растворенного вещества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lastRenderedPageBreak/>
              <w:t>33</w:t>
            </w:r>
          </w:p>
        </w:tc>
        <w:tc>
          <w:tcPr>
            <w:tcW w:w="627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500CDB" w:rsidRDefault="00285951" w:rsidP="003652FA">
            <w:pPr>
              <w:shd w:val="clear" w:color="auto" w:fill="FFFFFF"/>
              <w:rPr>
                <w:bCs/>
              </w:rPr>
            </w:pPr>
            <w:r w:rsidRPr="00527190">
              <w:rPr>
                <w:bCs/>
              </w:rPr>
              <w:t>Обобщение и систематизация знаний за 1 полугодие.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УРК</w:t>
            </w:r>
          </w:p>
          <w:p w:rsidR="00285951" w:rsidRPr="00F0484F" w:rsidRDefault="00285951" w:rsidP="003652FA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основные понятия по данным темам</w:t>
            </w:r>
          </w:p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r w:rsidRPr="009C45AC">
              <w:t>применять знания, умения и навыки, полученные при изучении данных тем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34</w:t>
            </w:r>
          </w:p>
        </w:tc>
        <w:tc>
          <w:tcPr>
            <w:tcW w:w="627" w:type="dxa"/>
          </w:tcPr>
          <w:p w:rsidR="00285951" w:rsidRPr="00500CDB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500CDB" w:rsidRDefault="00285951" w:rsidP="003652FA">
            <w:pPr>
              <w:shd w:val="clear" w:color="auto" w:fill="FFFFFF"/>
              <w:rPr>
                <w:bCs/>
              </w:rPr>
            </w:pPr>
            <w:r w:rsidRPr="00527190">
              <w:rPr>
                <w:bCs/>
              </w:rPr>
              <w:t>Химические свойства и применение воды.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>
              <w:t>к</w:t>
            </w:r>
            <w:r w:rsidRPr="009C45AC">
              <w:t>оличественный и качественный состав воды, свойства воды</w:t>
            </w:r>
          </w:p>
        </w:tc>
        <w:tc>
          <w:tcPr>
            <w:tcW w:w="3280" w:type="dxa"/>
            <w:vMerge w:val="restart"/>
          </w:tcPr>
          <w:p w:rsidR="00285951" w:rsidRPr="009C45AC" w:rsidRDefault="00285951" w:rsidP="003652FA">
            <w:r w:rsidRPr="009C45AC">
              <w:t>составлять уравнения реакций, доказывать химические свойства воды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35</w:t>
            </w:r>
          </w:p>
        </w:tc>
        <w:tc>
          <w:tcPr>
            <w:tcW w:w="627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Default="00285951" w:rsidP="003652FA">
            <w:r w:rsidRPr="00527190">
              <w:t xml:space="preserve">Вода – растворитель. </w:t>
            </w:r>
          </w:p>
          <w:p w:rsidR="00285951" w:rsidRPr="00764968" w:rsidRDefault="00285951" w:rsidP="003652FA">
            <w:r w:rsidRPr="00527190">
              <w:t>Растворы.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285951" w:rsidRPr="009C45AC" w:rsidRDefault="00285951" w:rsidP="003652FA">
            <w:pPr>
              <w:shd w:val="clear" w:color="auto" w:fill="FFFFFF"/>
            </w:pPr>
          </w:p>
        </w:tc>
        <w:tc>
          <w:tcPr>
            <w:tcW w:w="3280" w:type="dxa"/>
            <w:vMerge/>
          </w:tcPr>
          <w:p w:rsidR="00285951" w:rsidRPr="009C45AC" w:rsidRDefault="00285951" w:rsidP="003652FA"/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36</w:t>
            </w:r>
          </w:p>
        </w:tc>
        <w:tc>
          <w:tcPr>
            <w:tcW w:w="627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764968" w:rsidRDefault="00285951" w:rsidP="003652FA">
            <w:r w:rsidRPr="00527190">
              <w:t>Массовая доля растворенного вещества.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285951" w:rsidRPr="009C45AC" w:rsidRDefault="00285951" w:rsidP="003652FA">
            <w:pPr>
              <w:snapToGrid w:val="0"/>
              <w:rPr>
                <w:bCs/>
              </w:rPr>
            </w:pPr>
            <w:r>
              <w:rPr>
                <w:bCs/>
              </w:rPr>
              <w:t>понятие о массовой доле растворенного вещества, разбавленных и концентрированных растворах</w:t>
            </w:r>
          </w:p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</w:pPr>
            <w:r>
              <w:rPr>
                <w:bCs/>
              </w:rPr>
              <w:t>вычислять массовые доли растворенного вещества по формулам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37</w:t>
            </w:r>
          </w:p>
        </w:tc>
        <w:tc>
          <w:tcPr>
            <w:tcW w:w="627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764968" w:rsidRDefault="00285951" w:rsidP="003652FA">
            <w:pPr>
              <w:shd w:val="clear" w:color="auto" w:fill="FFFFFF"/>
            </w:pPr>
            <w:r w:rsidRPr="00527190">
              <w:t>Практическая работа №5 "Приготовление растворов солей с определенной массовой долей</w:t>
            </w:r>
            <w:r>
              <w:t xml:space="preserve"> </w:t>
            </w:r>
            <w:r w:rsidRPr="00527190">
              <w:t>растворенного вещества (соли)".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</w:t>
            </w:r>
          </w:p>
          <w:p w:rsidR="00285951" w:rsidRPr="00F0484F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pPr>
              <w:shd w:val="clear" w:color="auto" w:fill="FFFFFF"/>
            </w:pPr>
            <w:r w:rsidRPr="009C45AC">
              <w:t>Основные способы приготовления растворов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приготавливать раствор соли с определенной массовой долей растворенного вещества, решать задачи данного типа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13821" w:type="dxa"/>
            <w:gridSpan w:val="8"/>
          </w:tcPr>
          <w:p w:rsidR="00285951" w:rsidRPr="00527190" w:rsidRDefault="00285951" w:rsidP="003652FA">
            <w:pPr>
              <w:jc w:val="center"/>
              <w:rPr>
                <w:b/>
              </w:rPr>
            </w:pPr>
            <w:r w:rsidRPr="00527190">
              <w:rPr>
                <w:b/>
              </w:rPr>
              <w:t>Тема 5. Количественные отношения в химии (</w:t>
            </w:r>
            <w:r>
              <w:rPr>
                <w:b/>
              </w:rPr>
              <w:t>4</w:t>
            </w:r>
            <w:r w:rsidRPr="00527190">
              <w:rPr>
                <w:b/>
              </w:rPr>
              <w:t>ч.)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38</w:t>
            </w:r>
          </w:p>
        </w:tc>
        <w:tc>
          <w:tcPr>
            <w:tcW w:w="627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764968" w:rsidRDefault="00285951" w:rsidP="003652FA">
            <w:r w:rsidRPr="00D10F11">
              <w:t>Количество вещества. Моль. Молярная масса.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 w:rsidRPr="009C45AC">
              <w:t>определение количества вещества, моля, молярной массы, расчетные формулы</w:t>
            </w:r>
          </w:p>
        </w:tc>
        <w:tc>
          <w:tcPr>
            <w:tcW w:w="3280" w:type="dxa"/>
            <w:vMerge w:val="restart"/>
          </w:tcPr>
          <w:p w:rsidR="00285951" w:rsidRPr="009C45AC" w:rsidRDefault="00285951" w:rsidP="003652FA">
            <w:r w:rsidRPr="009C45AC">
              <w:t>определять по формуле число молей, вычислять по формуле массу данного вещества, если известно количество и наоборот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39</w:t>
            </w:r>
          </w:p>
        </w:tc>
        <w:tc>
          <w:tcPr>
            <w:tcW w:w="627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764968" w:rsidRDefault="00285951" w:rsidP="003652FA">
            <w:pPr>
              <w:shd w:val="clear" w:color="auto" w:fill="FFFFFF"/>
              <w:ind w:right="-108"/>
            </w:pPr>
            <w:r w:rsidRPr="00D10F11"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F0484F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  <w:vMerge/>
          </w:tcPr>
          <w:p w:rsidR="00285951" w:rsidRPr="009C45AC" w:rsidRDefault="00285951" w:rsidP="003652FA">
            <w:pPr>
              <w:snapToGrid w:val="0"/>
              <w:jc w:val="center"/>
            </w:pPr>
          </w:p>
        </w:tc>
        <w:tc>
          <w:tcPr>
            <w:tcW w:w="3280" w:type="dxa"/>
            <w:vMerge/>
          </w:tcPr>
          <w:p w:rsidR="00285951" w:rsidRPr="009C45AC" w:rsidRDefault="00285951" w:rsidP="003652FA">
            <w:pPr>
              <w:shd w:val="clear" w:color="auto" w:fill="FFFFFF"/>
            </w:pP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40</w:t>
            </w:r>
          </w:p>
        </w:tc>
        <w:tc>
          <w:tcPr>
            <w:tcW w:w="627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764968" w:rsidRDefault="00285951" w:rsidP="003652FA">
            <w:pPr>
              <w:shd w:val="clear" w:color="auto" w:fill="FFFFFF"/>
              <w:ind w:right="-108"/>
            </w:pPr>
            <w:r w:rsidRPr="00D10F11">
              <w:t>Закон Авогадро. Молярный объем газов.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Pr="00F0484F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pPr>
              <w:rPr>
                <w:b/>
                <w:u w:val="single"/>
              </w:rPr>
            </w:pPr>
            <w:r w:rsidRPr="009C45AC">
              <w:t>определение закона Авогадро, молярного объёма газов</w:t>
            </w:r>
          </w:p>
          <w:p w:rsidR="00285951" w:rsidRPr="009C45AC" w:rsidRDefault="00285951" w:rsidP="003652FA">
            <w:pPr>
              <w:snapToGrid w:val="0"/>
            </w:pPr>
          </w:p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</w:pPr>
            <w:r w:rsidRPr="009C45AC">
              <w:t>определять объём газа, количество вещества исходя из молярного объёма газа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41</w:t>
            </w:r>
          </w:p>
        </w:tc>
        <w:tc>
          <w:tcPr>
            <w:tcW w:w="627" w:type="dxa"/>
          </w:tcPr>
          <w:p w:rsidR="00285951" w:rsidRPr="00764968" w:rsidRDefault="00285951" w:rsidP="003652FA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764968" w:rsidRDefault="00285951" w:rsidP="003652FA">
            <w:pPr>
              <w:shd w:val="clear" w:color="auto" w:fill="FFFFFF"/>
              <w:ind w:right="-108"/>
            </w:pPr>
            <w:r w:rsidRPr="00D10F11">
              <w:t>Объемные отношения газов при химических реакциях.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285951" w:rsidRPr="009C45AC" w:rsidRDefault="00285951" w:rsidP="003652FA">
            <w:pPr>
              <w:rPr>
                <w:b/>
                <w:u w:val="single"/>
              </w:rPr>
            </w:pPr>
            <w:r w:rsidRPr="009C45AC">
              <w:t>основные формулы для решения задач данного типа</w:t>
            </w:r>
          </w:p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</w:pPr>
            <w:r w:rsidRPr="009C45AC">
              <w:t xml:space="preserve">вычислять объёмные отношения газа по химическому уравнению, используя закон объёмных </w:t>
            </w:r>
            <w:r w:rsidRPr="009C45AC">
              <w:lastRenderedPageBreak/>
              <w:t>отношений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13821" w:type="dxa"/>
            <w:gridSpan w:val="8"/>
          </w:tcPr>
          <w:p w:rsidR="00285951" w:rsidRPr="00D10F11" w:rsidRDefault="00285951" w:rsidP="003652FA">
            <w:pPr>
              <w:shd w:val="clear" w:color="auto" w:fill="FFFFFF"/>
              <w:jc w:val="center"/>
              <w:rPr>
                <w:b/>
              </w:rPr>
            </w:pPr>
            <w:r w:rsidRPr="00D10F11">
              <w:rPr>
                <w:b/>
              </w:rPr>
              <w:lastRenderedPageBreak/>
              <w:t>Тема 6. Важнейшие классы неорганических соединений</w:t>
            </w:r>
            <w:r>
              <w:rPr>
                <w:b/>
              </w:rPr>
              <w:t xml:space="preserve"> (11ч.)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42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pPr>
              <w:shd w:val="clear" w:color="auto" w:fill="FFFFFF"/>
            </w:pPr>
            <w:r w:rsidRPr="00D10F11">
              <w:t>Оксиды.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УОНЗ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классификацию оксидов, их свойства, способы получения, применение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доказывать химические свойства оксидов, записывать уравнения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43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>
              <w:t xml:space="preserve">Гидроксиды. </w:t>
            </w:r>
            <w:r w:rsidRPr="00D10F11">
              <w:t>Основания.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 w:rsidRPr="009C45AC">
              <w:t>классификацию оснований, их свойства, способы получения, применение</w:t>
            </w:r>
          </w:p>
        </w:tc>
        <w:tc>
          <w:tcPr>
            <w:tcW w:w="3280" w:type="dxa"/>
            <w:vMerge w:val="restart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t>доказывать химические свойства оснований, записывать уравнения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44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Химические свойства оснований.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285951" w:rsidRPr="009C45AC" w:rsidRDefault="00285951" w:rsidP="003652FA"/>
        </w:tc>
        <w:tc>
          <w:tcPr>
            <w:tcW w:w="3280" w:type="dxa"/>
            <w:vMerge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45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Амфотерные оксиды и гидроксиды.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285951" w:rsidRPr="009C45AC" w:rsidRDefault="00285951" w:rsidP="003652FA">
            <w:r>
              <w:t>Особенности химических свойств амфотерных оксидов и гидроксидов</w:t>
            </w:r>
          </w:p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t>доказывать химические свойства</w:t>
            </w:r>
            <w:r>
              <w:t xml:space="preserve"> амфотерных оксидов и гидроксидов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46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Кислоты.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 w:rsidRPr="009C45AC">
              <w:t>классификацию кислот, их свойства, способы получения, применение</w:t>
            </w:r>
          </w:p>
        </w:tc>
        <w:tc>
          <w:tcPr>
            <w:tcW w:w="3280" w:type="dxa"/>
            <w:vMerge w:val="restart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t>доказывать химические свойства кислот, записывать уравнения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47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Химические свойства кислот.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285951" w:rsidRPr="009C45AC" w:rsidRDefault="00285951" w:rsidP="003652FA"/>
        </w:tc>
        <w:tc>
          <w:tcPr>
            <w:tcW w:w="3280" w:type="dxa"/>
            <w:vMerge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48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Соли.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 w:rsidRPr="009C45AC">
              <w:t>классификацию солей, их свойства, способы получения, применение</w:t>
            </w:r>
          </w:p>
        </w:tc>
        <w:tc>
          <w:tcPr>
            <w:tcW w:w="3280" w:type="dxa"/>
            <w:vMerge w:val="restart"/>
          </w:tcPr>
          <w:p w:rsidR="00285951" w:rsidRPr="009C45AC" w:rsidRDefault="00285951" w:rsidP="003652FA">
            <w:pPr>
              <w:shd w:val="clear" w:color="auto" w:fill="FFFFFF"/>
            </w:pPr>
            <w:r w:rsidRPr="009C45AC">
              <w:t>доказывать химические свойства солей, записывать уравнения реакций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49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8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>
              <w:t>Химические свойства солей</w:t>
            </w:r>
            <w:r w:rsidRPr="00D10F11">
              <w:t>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285951" w:rsidRPr="002F768B" w:rsidRDefault="00285951" w:rsidP="003652FA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vMerge/>
          </w:tcPr>
          <w:p w:rsidR="00285951" w:rsidRPr="002F768B" w:rsidRDefault="00285951" w:rsidP="003652F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50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9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Генетическая связь между основными классами неорганических соединений.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</w:t>
            </w:r>
          </w:p>
          <w:p w:rsidR="00285951" w:rsidRPr="00F0484F" w:rsidRDefault="00285951" w:rsidP="003652FA">
            <w:pPr>
              <w:jc w:val="center"/>
            </w:pPr>
            <w:r>
              <w:t>проблемный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определение основных классов неорганических соединений, классификацию, генетическую связь между классами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доказывать химические свойства основных классов неорганических веществ, составлять генетические цепочки из веществ разных классов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51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10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Практическая работа №6 "Решение экспериментальных задач по теме «Важнейшие классы неорганических соединений».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F0484F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важнейшие химические свойства неорганических веществ</w:t>
            </w:r>
          </w:p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t>практически доказывать свойства основных классов неорганических веществ, соблюдать правила по технике безопасности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52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11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Контрольная работа  по теме «Основные классы неорганических соединений»</w:t>
            </w:r>
            <w:r>
              <w:t>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УРК</w:t>
            </w:r>
          </w:p>
          <w:p w:rsidR="00285951" w:rsidRPr="00F0484F" w:rsidRDefault="00285951" w:rsidP="003652FA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285951" w:rsidRPr="009C45AC" w:rsidRDefault="00285951" w:rsidP="003652FA"/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t>применять полученные знания, умения, навыки на практике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13821" w:type="dxa"/>
            <w:gridSpan w:val="8"/>
          </w:tcPr>
          <w:p w:rsidR="00285951" w:rsidRPr="00D10F11" w:rsidRDefault="00285951" w:rsidP="003652FA">
            <w:pPr>
              <w:jc w:val="center"/>
              <w:rPr>
                <w:b/>
              </w:rPr>
            </w:pPr>
            <w:r w:rsidRPr="00D10F11">
              <w:rPr>
                <w:b/>
              </w:rPr>
              <w:lastRenderedPageBreak/>
              <w:t>Тема 7. Периодический закон и строение атома</w:t>
            </w:r>
            <w:r>
              <w:rPr>
                <w:b/>
              </w:rPr>
              <w:t xml:space="preserve"> (7ч.)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53</w:t>
            </w:r>
          </w:p>
        </w:tc>
        <w:tc>
          <w:tcPr>
            <w:tcW w:w="627" w:type="dxa"/>
          </w:tcPr>
          <w:p w:rsidR="00285951" w:rsidRPr="009D6A3B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AC4F4A" w:rsidRDefault="00285951" w:rsidP="003652FA">
            <w:r w:rsidRPr="00D10F11">
              <w:t>Классификация химических элементов.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Pr="00F0484F" w:rsidRDefault="00285951" w:rsidP="003652FA">
            <w:pPr>
              <w:jc w:val="center"/>
            </w:pPr>
            <w:r>
              <w:t>лекция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определение амфотерного оксида и гидроксида, первые попытки классификации химических элементов</w:t>
            </w:r>
          </w:p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t>экспериментально доказывать амфотерность гидроксида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54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Default="00285951" w:rsidP="003652FA">
            <w:r w:rsidRPr="00D10F11">
              <w:t>Периодический закон  Д. И. Менделеева.</w:t>
            </w:r>
          </w:p>
          <w:p w:rsidR="00285951" w:rsidRPr="004F76E9" w:rsidRDefault="00285951" w:rsidP="003652FA"/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F0484F" w:rsidRDefault="00285951" w:rsidP="003652FA">
            <w:pPr>
              <w:jc w:val="center"/>
            </w:pPr>
            <w:r>
              <w:t>беседа</w:t>
            </w:r>
          </w:p>
        </w:tc>
        <w:tc>
          <w:tcPr>
            <w:tcW w:w="2977" w:type="dxa"/>
            <w:vMerge w:val="restart"/>
          </w:tcPr>
          <w:p w:rsidR="00285951" w:rsidRPr="009C45AC" w:rsidRDefault="00285951" w:rsidP="003652FA">
            <w:r w:rsidRPr="009C45AC">
              <w:t xml:space="preserve">определение периода, группы, физический смысл номера периода и группы; роль периодического закона для развития науки, техники; </w:t>
            </w:r>
          </w:p>
        </w:tc>
        <w:tc>
          <w:tcPr>
            <w:tcW w:w="3280" w:type="dxa"/>
            <w:vMerge w:val="restart"/>
          </w:tcPr>
          <w:p w:rsidR="00285951" w:rsidRPr="009C45AC" w:rsidRDefault="00285951" w:rsidP="003652FA">
            <w:r w:rsidRPr="009C45AC">
              <w:t xml:space="preserve">описывать химические элементы исходя из положения в периоде, группе и строения атома, объяснять изменение свойств в периоде и группе; 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55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D10F11">
              <w:t>Периодическая таблица химических элементов.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285951" w:rsidRPr="009C45AC" w:rsidRDefault="00285951" w:rsidP="003652FA"/>
        </w:tc>
        <w:tc>
          <w:tcPr>
            <w:tcW w:w="3280" w:type="dxa"/>
            <w:vMerge/>
          </w:tcPr>
          <w:p w:rsidR="00285951" w:rsidRPr="009C45AC" w:rsidRDefault="00285951" w:rsidP="003652FA"/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56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D10F11">
              <w:t>Строение атома.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УОНЗ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строение атома, значение порядкового номера, определение изотопов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описывать химический элемент с точки зрения строения атомов</w:t>
            </w:r>
          </w:p>
          <w:p w:rsidR="00285951" w:rsidRPr="009C45AC" w:rsidRDefault="00285951" w:rsidP="003652FA"/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57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D10F11">
              <w:t>Распределение электронов по энергетическим уровням.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УОМН</w:t>
            </w:r>
          </w:p>
          <w:p w:rsidR="00285951" w:rsidRPr="00F0484F" w:rsidRDefault="00285951" w:rsidP="003652FA">
            <w:pPr>
              <w:jc w:val="center"/>
            </w:pPr>
            <w:r>
              <w:t>самостоятельная работа</w:t>
            </w:r>
          </w:p>
        </w:tc>
        <w:tc>
          <w:tcPr>
            <w:tcW w:w="2977" w:type="dxa"/>
          </w:tcPr>
          <w:p w:rsidR="00285951" w:rsidRPr="009C45AC" w:rsidRDefault="00285951" w:rsidP="003652FA">
            <w:r w:rsidRPr="009C45AC">
              <w:t>о периодическом изменении химических свойств в зависимости от числа электронов в наружном электронном слое</w:t>
            </w:r>
          </w:p>
        </w:tc>
        <w:tc>
          <w:tcPr>
            <w:tcW w:w="3280" w:type="dxa"/>
          </w:tcPr>
          <w:p w:rsidR="00285951" w:rsidRPr="009C45AC" w:rsidRDefault="00285951" w:rsidP="003652FA">
            <w:r w:rsidRPr="009C45AC">
              <w:t>записывать строение атомов, электронные формулы и электронные ячейки элементов первых четырех периодов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58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D10F11">
              <w:t>Значение периодического закона. Жизнь и деятельность Д.И. Менделеева.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УР</w:t>
            </w:r>
          </w:p>
        </w:tc>
        <w:tc>
          <w:tcPr>
            <w:tcW w:w="2977" w:type="dxa"/>
          </w:tcPr>
          <w:p w:rsidR="00285951" w:rsidRPr="009C45AC" w:rsidRDefault="00285951" w:rsidP="003652FA">
            <w:pPr>
              <w:snapToGrid w:val="0"/>
            </w:pPr>
            <w:r w:rsidRPr="009C45AC">
              <w:t>основные этапы жизни и деятельности Д.И.Менделеева, значение периодического законы для науки</w:t>
            </w:r>
          </w:p>
        </w:tc>
        <w:tc>
          <w:tcPr>
            <w:tcW w:w="3280" w:type="dxa"/>
          </w:tcPr>
          <w:p w:rsidR="00285951" w:rsidRPr="009C45AC" w:rsidRDefault="00285951" w:rsidP="003652FA">
            <w:pPr>
              <w:shd w:val="clear" w:color="auto" w:fill="FFFFFF"/>
              <w:rPr>
                <w:bCs/>
              </w:rPr>
            </w:pPr>
            <w:r w:rsidRPr="009C45AC">
              <w:t>доказывать основные положения диалектики на примере периодической системы и строения атома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59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D10F11">
              <w:t>Повторение и обобщение по теме «Периодический закон и периодическая система химических</w:t>
            </w:r>
            <w:r>
              <w:t xml:space="preserve"> </w:t>
            </w:r>
            <w:r w:rsidRPr="00D10F11">
              <w:t>элементов Д. И. Менделеева. Строение атома»</w:t>
            </w:r>
            <w:r>
              <w:t>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УРК</w:t>
            </w:r>
          </w:p>
          <w:p w:rsidR="00285951" w:rsidRPr="00F0484F" w:rsidRDefault="00285951" w:rsidP="003652FA">
            <w:pPr>
              <w:jc w:val="center"/>
            </w:pPr>
            <w:r>
              <w:t>зачет</w:t>
            </w:r>
          </w:p>
        </w:tc>
        <w:tc>
          <w:tcPr>
            <w:tcW w:w="2977" w:type="dxa"/>
          </w:tcPr>
          <w:p w:rsidR="00285951" w:rsidRPr="002F768B" w:rsidRDefault="00285951" w:rsidP="003652F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13821" w:type="dxa"/>
            <w:gridSpan w:val="8"/>
          </w:tcPr>
          <w:p w:rsidR="00285951" w:rsidRPr="001240C7" w:rsidRDefault="00285951" w:rsidP="003652FA">
            <w:pPr>
              <w:jc w:val="center"/>
              <w:rPr>
                <w:b/>
              </w:rPr>
            </w:pPr>
            <w:r w:rsidRPr="001240C7">
              <w:rPr>
                <w:b/>
              </w:rPr>
              <w:t>Тема 8. Строение вещества. Химическая связь (</w:t>
            </w:r>
            <w:r>
              <w:rPr>
                <w:b/>
              </w:rPr>
              <w:t>9</w:t>
            </w:r>
            <w:r w:rsidRPr="001240C7">
              <w:rPr>
                <w:b/>
              </w:rPr>
              <w:t>ч.)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lastRenderedPageBreak/>
              <w:t>60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Default="00285951" w:rsidP="003652FA">
            <w:r w:rsidRPr="001240C7">
              <w:t>Электроотрицательность химических элементов.</w:t>
            </w:r>
          </w:p>
          <w:p w:rsidR="00285951" w:rsidRDefault="00285951" w:rsidP="003652FA"/>
          <w:p w:rsidR="00285951" w:rsidRPr="004F76E9" w:rsidRDefault="00285951" w:rsidP="003652FA"/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УОНЗ</w:t>
            </w:r>
          </w:p>
        </w:tc>
        <w:tc>
          <w:tcPr>
            <w:tcW w:w="2977" w:type="dxa"/>
          </w:tcPr>
          <w:p w:rsidR="00285951" w:rsidRPr="00ED26B1" w:rsidRDefault="00285951" w:rsidP="003652FA">
            <w:r w:rsidRPr="00ED26B1">
              <w:t>определение электроотрицательности</w:t>
            </w:r>
          </w:p>
        </w:tc>
        <w:tc>
          <w:tcPr>
            <w:tcW w:w="3280" w:type="dxa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определять различные виды ковалентной связи, записывать схемы образования веществ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Default="00285951" w:rsidP="003652FA">
            <w:r w:rsidRPr="001240C7">
              <w:t>Ковалентная связь. Полярная и неполярная ковалентные связи.</w:t>
            </w:r>
          </w:p>
          <w:p w:rsidR="00285951" w:rsidRPr="004F76E9" w:rsidRDefault="00285951" w:rsidP="003652FA"/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285951" w:rsidRPr="00ED26B1" w:rsidRDefault="00285951" w:rsidP="003652FA">
            <w:r w:rsidRPr="00ED26B1">
              <w:t>определение ковалентной полярной, неполярной связи; ионной связи, механизмы их образования; определение кристаллической решетки, типы кристаллических решеток</w:t>
            </w:r>
          </w:p>
          <w:p w:rsidR="00285951" w:rsidRPr="00ED26B1" w:rsidRDefault="00285951" w:rsidP="003652FA"/>
        </w:tc>
        <w:tc>
          <w:tcPr>
            <w:tcW w:w="3280" w:type="dxa"/>
            <w:vMerge w:val="restart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определять ионную связь различные виды ковалентной связи, составлять схемы образования ковалентной и ионной связей; определять типы кристаллических решеток по типу химических связей, описывать физические свойства данного вещества по типу кристаллической решетки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1240C7">
              <w:t>Ионная связь. Кристаллические решетки.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285951" w:rsidRPr="00ED26B1" w:rsidRDefault="00285951" w:rsidP="003652FA">
            <w:pPr>
              <w:snapToGrid w:val="0"/>
              <w:jc w:val="center"/>
            </w:pPr>
          </w:p>
        </w:tc>
        <w:tc>
          <w:tcPr>
            <w:tcW w:w="3280" w:type="dxa"/>
            <w:vMerge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1240C7">
              <w:t>Валентность и степень окисления. Правила определения степеней окисления элементов.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УОНЗ</w:t>
            </w:r>
          </w:p>
          <w:p w:rsidR="00285951" w:rsidRPr="00F0484F" w:rsidRDefault="00285951" w:rsidP="003652FA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285951" w:rsidRPr="00ED26B1" w:rsidRDefault="00285951" w:rsidP="003652FA">
            <w:r w:rsidRPr="00ED26B1">
              <w:t>определение степени окисления</w:t>
            </w:r>
          </w:p>
          <w:p w:rsidR="00285951" w:rsidRPr="00ED26B1" w:rsidRDefault="00285951" w:rsidP="003652FA">
            <w:pPr>
              <w:snapToGrid w:val="0"/>
              <w:jc w:val="center"/>
            </w:pPr>
          </w:p>
        </w:tc>
        <w:tc>
          <w:tcPr>
            <w:tcW w:w="3280" w:type="dxa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определять степень окисления по формулам и составлять формулы по известной степени окисления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1240C7">
              <w:t>Окислительно-восстановительные реакции.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285951" w:rsidRPr="00ED26B1" w:rsidRDefault="00285951" w:rsidP="003652FA">
            <w:pPr>
              <w:rPr>
                <w:b/>
                <w:u w:val="single"/>
              </w:rPr>
            </w:pPr>
            <w:r w:rsidRPr="00ED26B1">
              <w:t>определение окислительно-восстановительной реакции, окислителя, восстановителя, процесс окисления и восстановления</w:t>
            </w:r>
          </w:p>
        </w:tc>
        <w:tc>
          <w:tcPr>
            <w:tcW w:w="3280" w:type="dxa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записывать простейшие окислительно-восстановительные реакции, составлять схему электронного баланса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1240C7">
              <w:t>Повторение и обобщение по теме: «Строение веществ. Химическая связь»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</w:t>
            </w:r>
          </w:p>
          <w:p w:rsidR="00285951" w:rsidRPr="00F0484F" w:rsidRDefault="00285951" w:rsidP="003652FA">
            <w:pPr>
              <w:jc w:val="center"/>
            </w:pPr>
            <w:r>
              <w:t>семинар</w:t>
            </w:r>
          </w:p>
        </w:tc>
        <w:tc>
          <w:tcPr>
            <w:tcW w:w="2977" w:type="dxa"/>
          </w:tcPr>
          <w:p w:rsidR="00285951" w:rsidRPr="00ED26B1" w:rsidRDefault="00285951" w:rsidP="003652FA">
            <w:pPr>
              <w:rPr>
                <w:b/>
                <w:u w:val="single"/>
              </w:rPr>
            </w:pPr>
            <w:r w:rsidRPr="00ED26B1">
              <w:t>основные определения по темам</w:t>
            </w:r>
          </w:p>
          <w:p w:rsidR="00285951" w:rsidRPr="00ED26B1" w:rsidRDefault="00285951" w:rsidP="003652FA">
            <w:pPr>
              <w:snapToGrid w:val="0"/>
              <w:jc w:val="center"/>
            </w:pPr>
          </w:p>
        </w:tc>
        <w:tc>
          <w:tcPr>
            <w:tcW w:w="3280" w:type="dxa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1240C7">
              <w:t>Обобщение и повторение по темам «Периодический закон" и "Периодическая система</w:t>
            </w:r>
            <w:r>
              <w:t xml:space="preserve"> </w:t>
            </w:r>
            <w:r w:rsidRPr="001240C7">
              <w:t xml:space="preserve">химических элементов Д. И. Менделеева". Строение </w:t>
            </w:r>
            <w:r w:rsidRPr="001240C7">
              <w:lastRenderedPageBreak/>
              <w:t>атома», «Строение веществ. Химическая</w:t>
            </w:r>
            <w:r>
              <w:t xml:space="preserve"> </w:t>
            </w:r>
            <w:r w:rsidRPr="001240C7">
              <w:t>связь»</w:t>
            </w:r>
            <w:r>
              <w:t>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lastRenderedPageBreak/>
              <w:t>УР</w:t>
            </w:r>
          </w:p>
        </w:tc>
        <w:tc>
          <w:tcPr>
            <w:tcW w:w="2977" w:type="dxa"/>
          </w:tcPr>
          <w:p w:rsidR="00285951" w:rsidRPr="00ED26B1" w:rsidRDefault="00285951" w:rsidP="003652FA">
            <w:pPr>
              <w:rPr>
                <w:b/>
                <w:u w:val="single"/>
              </w:rPr>
            </w:pPr>
            <w:r w:rsidRPr="00ED26B1">
              <w:t>Основные понятия,  определения по темам</w:t>
            </w:r>
          </w:p>
          <w:p w:rsidR="00285951" w:rsidRPr="00ED26B1" w:rsidRDefault="00285951" w:rsidP="003652FA">
            <w:pPr>
              <w:snapToGrid w:val="0"/>
              <w:jc w:val="center"/>
            </w:pPr>
          </w:p>
        </w:tc>
        <w:tc>
          <w:tcPr>
            <w:tcW w:w="3280" w:type="dxa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8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4F76E9" w:rsidRDefault="00285951" w:rsidP="003652FA">
            <w:r w:rsidRPr="001240C7">
              <w:t>Итоговая контрольная работа по курсу химии 8 класса.</w:t>
            </w:r>
          </w:p>
        </w:tc>
        <w:tc>
          <w:tcPr>
            <w:tcW w:w="1559" w:type="dxa"/>
          </w:tcPr>
          <w:p w:rsidR="00285951" w:rsidRDefault="00285951" w:rsidP="003652FA">
            <w:pPr>
              <w:jc w:val="center"/>
            </w:pPr>
            <w:r>
              <w:t>УРК</w:t>
            </w:r>
          </w:p>
          <w:p w:rsidR="00285951" w:rsidRPr="00F0484F" w:rsidRDefault="00285951" w:rsidP="003652FA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285951" w:rsidRPr="00ED26B1" w:rsidRDefault="00285951" w:rsidP="003652FA">
            <w:pPr>
              <w:snapToGrid w:val="0"/>
              <w:jc w:val="center"/>
            </w:pPr>
          </w:p>
        </w:tc>
        <w:tc>
          <w:tcPr>
            <w:tcW w:w="3280" w:type="dxa"/>
          </w:tcPr>
          <w:p w:rsidR="00285951" w:rsidRPr="00ED26B1" w:rsidRDefault="00285951" w:rsidP="003652FA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285951" w:rsidRPr="002F768B" w:rsidTr="003652FA">
        <w:trPr>
          <w:trHeight w:val="325"/>
          <w:jc w:val="center"/>
        </w:trPr>
        <w:tc>
          <w:tcPr>
            <w:tcW w:w="544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27" w:type="dxa"/>
          </w:tcPr>
          <w:p w:rsidR="00285951" w:rsidRPr="004F76E9" w:rsidRDefault="00285951" w:rsidP="003652FA">
            <w:pPr>
              <w:snapToGrid w:val="0"/>
              <w:jc w:val="both"/>
            </w:pPr>
            <w:r>
              <w:t>9</w:t>
            </w:r>
          </w:p>
        </w:tc>
        <w:tc>
          <w:tcPr>
            <w:tcW w:w="865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85951" w:rsidRPr="002F768B" w:rsidRDefault="00285951" w:rsidP="003652F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85951" w:rsidRPr="001240C7" w:rsidRDefault="00285951" w:rsidP="003652FA">
            <w:r w:rsidRPr="001240C7">
              <w:t>Итоговый урок.</w:t>
            </w:r>
          </w:p>
        </w:tc>
        <w:tc>
          <w:tcPr>
            <w:tcW w:w="1559" w:type="dxa"/>
          </w:tcPr>
          <w:p w:rsidR="00285951" w:rsidRPr="00F0484F" w:rsidRDefault="00285951" w:rsidP="003652FA">
            <w:pPr>
              <w:jc w:val="center"/>
            </w:pPr>
            <w:r>
              <w:t>УР</w:t>
            </w:r>
          </w:p>
        </w:tc>
        <w:tc>
          <w:tcPr>
            <w:tcW w:w="2977" w:type="dxa"/>
          </w:tcPr>
          <w:p w:rsidR="00285951" w:rsidRPr="002F768B" w:rsidRDefault="00285951" w:rsidP="003652F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</w:tcPr>
          <w:p w:rsidR="00285951" w:rsidRPr="002F768B" w:rsidRDefault="00285951" w:rsidP="003652F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</w:tbl>
    <w:p w:rsidR="00285951" w:rsidRDefault="00285951" w:rsidP="00285951">
      <w:pPr>
        <w:rPr>
          <w:sz w:val="18"/>
          <w:szCs w:val="18"/>
        </w:rPr>
      </w:pPr>
    </w:p>
    <w:p w:rsidR="00285951" w:rsidRDefault="00285951" w:rsidP="00285951">
      <w:pPr>
        <w:rPr>
          <w:sz w:val="18"/>
          <w:szCs w:val="18"/>
        </w:rPr>
      </w:pPr>
    </w:p>
    <w:p w:rsidR="00285951" w:rsidRPr="002F768B" w:rsidRDefault="00285951" w:rsidP="00285951">
      <w:pPr>
        <w:rPr>
          <w:sz w:val="18"/>
          <w:szCs w:val="18"/>
        </w:rPr>
      </w:pPr>
    </w:p>
    <w:p w:rsidR="00285951" w:rsidRPr="002F768B" w:rsidRDefault="00285951" w:rsidP="00285951">
      <w:pPr>
        <w:rPr>
          <w:sz w:val="18"/>
          <w:szCs w:val="18"/>
        </w:rPr>
      </w:pPr>
    </w:p>
    <w:p w:rsidR="00285951" w:rsidRPr="00850129" w:rsidRDefault="00285951" w:rsidP="00285951"/>
    <w:p w:rsidR="00285951" w:rsidRDefault="00285951" w:rsidP="00285951">
      <w:pPr>
        <w:spacing w:after="200" w:line="276" w:lineRule="auto"/>
        <w:jc w:val="right"/>
        <w:rPr>
          <w:b/>
          <w:bCs/>
          <w:color w:val="000000"/>
        </w:rPr>
      </w:pPr>
    </w:p>
    <w:sectPr w:rsidR="00285951" w:rsidSect="000C385D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379" w:rsidRDefault="008E2379" w:rsidP="000C385D">
      <w:r>
        <w:separator/>
      </w:r>
    </w:p>
  </w:endnote>
  <w:endnote w:type="continuationSeparator" w:id="0">
    <w:p w:rsidR="008E2379" w:rsidRDefault="008E2379" w:rsidP="000C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379" w:rsidRDefault="008E2379" w:rsidP="000C385D">
      <w:r>
        <w:separator/>
      </w:r>
    </w:p>
  </w:footnote>
  <w:footnote w:type="continuationSeparator" w:id="0">
    <w:p w:rsidR="008E2379" w:rsidRDefault="008E2379" w:rsidP="000C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29"/>
    <w:rsid w:val="0008367B"/>
    <w:rsid w:val="000C385D"/>
    <w:rsid w:val="000D3C32"/>
    <w:rsid w:val="0010654D"/>
    <w:rsid w:val="001240C7"/>
    <w:rsid w:val="00147C22"/>
    <w:rsid w:val="001A3303"/>
    <w:rsid w:val="001A7434"/>
    <w:rsid w:val="001C3E7A"/>
    <w:rsid w:val="00211CF0"/>
    <w:rsid w:val="00222376"/>
    <w:rsid w:val="0022606E"/>
    <w:rsid w:val="00262439"/>
    <w:rsid w:val="00262C7D"/>
    <w:rsid w:val="00285951"/>
    <w:rsid w:val="002B1FF5"/>
    <w:rsid w:val="002E4193"/>
    <w:rsid w:val="002E5299"/>
    <w:rsid w:val="00306BC4"/>
    <w:rsid w:val="00353402"/>
    <w:rsid w:val="003B077C"/>
    <w:rsid w:val="003B4C14"/>
    <w:rsid w:val="003C3332"/>
    <w:rsid w:val="003C6E2B"/>
    <w:rsid w:val="00435CDE"/>
    <w:rsid w:val="00436021"/>
    <w:rsid w:val="004608D9"/>
    <w:rsid w:val="00492A40"/>
    <w:rsid w:val="004F76E9"/>
    <w:rsid w:val="00500CDB"/>
    <w:rsid w:val="00527190"/>
    <w:rsid w:val="0053466D"/>
    <w:rsid w:val="00550675"/>
    <w:rsid w:val="00565292"/>
    <w:rsid w:val="00574B59"/>
    <w:rsid w:val="00592158"/>
    <w:rsid w:val="00600069"/>
    <w:rsid w:val="0062229F"/>
    <w:rsid w:val="00635BC8"/>
    <w:rsid w:val="00674A5C"/>
    <w:rsid w:val="006F6591"/>
    <w:rsid w:val="00747355"/>
    <w:rsid w:val="00764968"/>
    <w:rsid w:val="00771F55"/>
    <w:rsid w:val="0077425A"/>
    <w:rsid w:val="007B6A9C"/>
    <w:rsid w:val="007C6A4D"/>
    <w:rsid w:val="007E74B2"/>
    <w:rsid w:val="007E7DE8"/>
    <w:rsid w:val="00804F84"/>
    <w:rsid w:val="00820DBB"/>
    <w:rsid w:val="0083782B"/>
    <w:rsid w:val="00850129"/>
    <w:rsid w:val="008D77F4"/>
    <w:rsid w:val="008E05F1"/>
    <w:rsid w:val="008E2379"/>
    <w:rsid w:val="008F2142"/>
    <w:rsid w:val="00921A46"/>
    <w:rsid w:val="00943562"/>
    <w:rsid w:val="0097301F"/>
    <w:rsid w:val="009C45AC"/>
    <w:rsid w:val="009D15AE"/>
    <w:rsid w:val="009D6A3B"/>
    <w:rsid w:val="00A30732"/>
    <w:rsid w:val="00A4125A"/>
    <w:rsid w:val="00AC4F4A"/>
    <w:rsid w:val="00B00746"/>
    <w:rsid w:val="00B13C8E"/>
    <w:rsid w:val="00B17804"/>
    <w:rsid w:val="00B75EDA"/>
    <w:rsid w:val="00B823C8"/>
    <w:rsid w:val="00B87A27"/>
    <w:rsid w:val="00BD4D92"/>
    <w:rsid w:val="00BE1D35"/>
    <w:rsid w:val="00C30F0A"/>
    <w:rsid w:val="00CA2F90"/>
    <w:rsid w:val="00CC1351"/>
    <w:rsid w:val="00CF46DC"/>
    <w:rsid w:val="00D03FA3"/>
    <w:rsid w:val="00D10F11"/>
    <w:rsid w:val="00D6669A"/>
    <w:rsid w:val="00D87B6D"/>
    <w:rsid w:val="00DB60B8"/>
    <w:rsid w:val="00E24E47"/>
    <w:rsid w:val="00E274AF"/>
    <w:rsid w:val="00E53B53"/>
    <w:rsid w:val="00E60CDA"/>
    <w:rsid w:val="00EA19AB"/>
    <w:rsid w:val="00EC19C0"/>
    <w:rsid w:val="00ED26B1"/>
    <w:rsid w:val="00F0484F"/>
    <w:rsid w:val="00F13101"/>
    <w:rsid w:val="00F1788B"/>
    <w:rsid w:val="00F4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customStyle="1" w:styleId="a8">
    <w:name w:val="Основной текст Знак"/>
    <w:basedOn w:val="a0"/>
    <w:link w:val="a9"/>
    <w:rsid w:val="00262C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262C7D"/>
    <w:pPr>
      <w:shd w:val="clear" w:color="auto" w:fill="FFFFFF"/>
      <w:spacing w:before="2520" w:line="250" w:lineRule="exact"/>
      <w:ind w:hanging="580"/>
      <w:jc w:val="both"/>
    </w:pPr>
    <w:rPr>
      <w:rFonts w:eastAsiaTheme="minorHAns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2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uiPriority w:val="99"/>
    <w:rsid w:val="009730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E0BCC-CFBB-4D36-8F07-B7F0431B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37</cp:revision>
  <cp:lastPrinted>2019-11-23T19:03:00Z</cp:lastPrinted>
  <dcterms:created xsi:type="dcterms:W3CDTF">2019-09-01T17:08:00Z</dcterms:created>
  <dcterms:modified xsi:type="dcterms:W3CDTF">2020-09-26T19:10:00Z</dcterms:modified>
</cp:coreProperties>
</file>