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C3B71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E83FCF" w:rsidRDefault="00E83FCF" w:rsidP="00CC3B7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C3B71">
        <w:rPr>
          <w:b/>
          <w:bCs/>
          <w:iCs/>
        </w:rPr>
        <w:t>«Прииртышская средняя общеобразовательная школа» - «</w:t>
      </w:r>
      <w:proofErr w:type="spellStart"/>
      <w:r w:rsidRPr="00CC3B71">
        <w:rPr>
          <w:b/>
          <w:bCs/>
          <w:iCs/>
        </w:rPr>
        <w:t>Полуяновская</w:t>
      </w:r>
      <w:proofErr w:type="spellEnd"/>
      <w:r w:rsidRPr="00CC3B71">
        <w:rPr>
          <w:b/>
          <w:bCs/>
          <w:iCs/>
        </w:rPr>
        <w:t xml:space="preserve"> средняя общеобразовательная школа»</w:t>
      </w:r>
    </w:p>
    <w:p w:rsidR="00E83FCF" w:rsidRDefault="00E83FCF" w:rsidP="00CC3B7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4215F1" w:rsidRPr="00CC3B71" w:rsidRDefault="004215F1" w:rsidP="00CC3B7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215F1">
        <w:rPr>
          <w:b/>
          <w:bCs/>
          <w:iCs/>
        </w:rPr>
        <w:drawing>
          <wp:inline distT="0" distB="0" distL="0" distR="0">
            <wp:extent cx="7772400" cy="1466850"/>
            <wp:effectExtent l="19050" t="0" r="0" b="0"/>
            <wp:docPr id="1" name="Рисунок 1" descr="C:\Users\Школа\Desktop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FCF" w:rsidRDefault="00E83FCF" w:rsidP="00CC3B7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27217C" w:rsidRDefault="0027217C" w:rsidP="00CC3B7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27217C" w:rsidRPr="00CC3B71" w:rsidRDefault="0027217C" w:rsidP="00CC3B7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C3B71">
        <w:rPr>
          <w:b/>
          <w:bCs/>
          <w:iCs/>
        </w:rPr>
        <w:t>РАБОЧАЯ ПРОГРАММА</w:t>
      </w: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Cs/>
          <w:iCs/>
        </w:rPr>
      </w:pPr>
      <w:r w:rsidRPr="00CC3B71">
        <w:rPr>
          <w:bCs/>
          <w:iCs/>
        </w:rPr>
        <w:t xml:space="preserve">по биологии  </w:t>
      </w: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Cs/>
          <w:iCs/>
        </w:rPr>
      </w:pPr>
      <w:r w:rsidRPr="00CC3B71">
        <w:rPr>
          <w:bCs/>
          <w:iCs/>
        </w:rPr>
        <w:t xml:space="preserve">для </w:t>
      </w:r>
      <w:r w:rsidR="00587965" w:rsidRPr="00CC3B71">
        <w:rPr>
          <w:b/>
          <w:bCs/>
          <w:iCs/>
        </w:rPr>
        <w:t>9</w:t>
      </w:r>
      <w:r w:rsidRPr="00CC3B71">
        <w:rPr>
          <w:bCs/>
          <w:iCs/>
        </w:rPr>
        <w:t xml:space="preserve"> класса</w:t>
      </w:r>
    </w:p>
    <w:p w:rsidR="00E83FCF" w:rsidRPr="00CC3B71" w:rsidRDefault="00F5629D" w:rsidP="00CC3B71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2020-2021</w:t>
      </w:r>
      <w:r w:rsidR="00E83FCF" w:rsidRPr="00CC3B71">
        <w:rPr>
          <w:bCs/>
          <w:iCs/>
        </w:rPr>
        <w:t xml:space="preserve"> учебный год</w:t>
      </w: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  <w:r w:rsidRPr="00CC3B71">
        <w:rPr>
          <w:bCs/>
          <w:iCs/>
        </w:rPr>
        <w:t>Планирование составлено в соответствии</w:t>
      </w: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  <w:r w:rsidRPr="00CC3B71">
        <w:rPr>
          <w:bCs/>
          <w:iCs/>
        </w:rPr>
        <w:t>с ФГОС ООО</w:t>
      </w: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  <w:r w:rsidRPr="00CC3B71">
        <w:rPr>
          <w:bCs/>
          <w:iCs/>
        </w:rPr>
        <w:t xml:space="preserve">                                                            </w:t>
      </w: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jc w:val="right"/>
        <w:rPr>
          <w:bCs/>
          <w:iCs/>
        </w:rPr>
      </w:pPr>
      <w:r w:rsidRPr="00CC3B71">
        <w:rPr>
          <w:bCs/>
          <w:iCs/>
        </w:rPr>
        <w:t xml:space="preserve">Составитель программы: Лазарева Эльвира </w:t>
      </w:r>
      <w:proofErr w:type="spellStart"/>
      <w:r w:rsidRPr="00CC3B71">
        <w:rPr>
          <w:bCs/>
          <w:iCs/>
        </w:rPr>
        <w:t>Алиаскаровна</w:t>
      </w:r>
      <w:proofErr w:type="spellEnd"/>
      <w:r w:rsidRPr="00CC3B71">
        <w:rPr>
          <w:bCs/>
          <w:iCs/>
        </w:rPr>
        <w:t xml:space="preserve">, </w:t>
      </w:r>
    </w:p>
    <w:p w:rsidR="00E83FCF" w:rsidRPr="00CC3B71" w:rsidRDefault="00E83FCF" w:rsidP="00CC3B71">
      <w:pPr>
        <w:autoSpaceDE w:val="0"/>
        <w:autoSpaceDN w:val="0"/>
        <w:adjustRightInd w:val="0"/>
        <w:jc w:val="right"/>
        <w:rPr>
          <w:bCs/>
          <w:iCs/>
        </w:rPr>
      </w:pPr>
      <w:r w:rsidRPr="00CC3B71">
        <w:rPr>
          <w:bCs/>
          <w:iCs/>
        </w:rPr>
        <w:t xml:space="preserve">учитель </w:t>
      </w:r>
      <w:r w:rsidR="00C87A17" w:rsidRPr="00CC3B71">
        <w:rPr>
          <w:bCs/>
          <w:iCs/>
        </w:rPr>
        <w:t xml:space="preserve">биологии </w:t>
      </w:r>
      <w:r w:rsidRPr="00CC3B71">
        <w:rPr>
          <w:bCs/>
          <w:iCs/>
        </w:rPr>
        <w:t>высшей квалификационной категории</w:t>
      </w: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</w:p>
    <w:p w:rsidR="00E83FCF" w:rsidRDefault="00E83FCF" w:rsidP="00CC3B71">
      <w:pPr>
        <w:autoSpaceDE w:val="0"/>
        <w:autoSpaceDN w:val="0"/>
        <w:adjustRightInd w:val="0"/>
        <w:jc w:val="center"/>
        <w:rPr>
          <w:bCs/>
          <w:iCs/>
        </w:rPr>
      </w:pPr>
    </w:p>
    <w:p w:rsidR="004215F1" w:rsidRPr="00CC3B71" w:rsidRDefault="004215F1" w:rsidP="00CC3B71">
      <w:pPr>
        <w:autoSpaceDE w:val="0"/>
        <w:autoSpaceDN w:val="0"/>
        <w:adjustRightInd w:val="0"/>
        <w:jc w:val="center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Cs/>
          <w:iCs/>
        </w:rPr>
      </w:pPr>
    </w:p>
    <w:p w:rsidR="00C87A17" w:rsidRPr="00CC3B71" w:rsidRDefault="00C87A17" w:rsidP="00CC3B71">
      <w:pPr>
        <w:autoSpaceDE w:val="0"/>
        <w:autoSpaceDN w:val="0"/>
        <w:adjustRightInd w:val="0"/>
        <w:jc w:val="center"/>
        <w:rPr>
          <w:bCs/>
          <w:iCs/>
        </w:rPr>
      </w:pPr>
    </w:p>
    <w:p w:rsidR="00C87A17" w:rsidRPr="00CC3B71" w:rsidRDefault="002C38C6" w:rsidP="00CC3B71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Д. Полуянова</w:t>
      </w:r>
    </w:p>
    <w:p w:rsidR="00C87A17" w:rsidRPr="00CC3B71" w:rsidRDefault="00F5629D" w:rsidP="00CC3B71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2020</w:t>
      </w:r>
      <w:r w:rsidR="00E83FCF" w:rsidRPr="00CC3B71">
        <w:rPr>
          <w:bCs/>
          <w:iCs/>
        </w:rPr>
        <w:t xml:space="preserve"> год </w:t>
      </w:r>
    </w:p>
    <w:p w:rsidR="00532B60" w:rsidRDefault="00C87A17" w:rsidP="00CC3B71">
      <w:pPr>
        <w:ind w:firstLine="708"/>
        <w:rPr>
          <w:b/>
        </w:rPr>
      </w:pPr>
      <w:r w:rsidRPr="00CC3B71">
        <w:rPr>
          <w:b/>
        </w:rPr>
        <w:lastRenderedPageBreak/>
        <w:t>Планируемые результ</w:t>
      </w:r>
      <w:r w:rsidR="002C38C6">
        <w:rPr>
          <w:b/>
        </w:rPr>
        <w:t>аты освоения учебного предмета «Биология»</w:t>
      </w:r>
      <w:r w:rsidRPr="00CC3B71">
        <w:rPr>
          <w:b/>
        </w:rPr>
        <w:t xml:space="preserve">  </w:t>
      </w:r>
    </w:p>
    <w:p w:rsidR="00DD58BC" w:rsidRPr="00CC3B71" w:rsidRDefault="00DD58BC" w:rsidP="00CC3B71">
      <w:pPr>
        <w:ind w:firstLine="708"/>
        <w:rPr>
          <w:b/>
        </w:rPr>
      </w:pPr>
    </w:p>
    <w:p w:rsidR="00DD58BC" w:rsidRPr="00CF2AA7" w:rsidRDefault="00DD58BC" w:rsidP="00DD58BC">
      <w:pPr>
        <w:numPr>
          <w:ilvl w:val="0"/>
          <w:numId w:val="14"/>
        </w:numPr>
        <w:tabs>
          <w:tab w:val="left" w:pos="1000"/>
        </w:tabs>
        <w:ind w:firstLine="720"/>
        <w:jc w:val="both"/>
      </w:pPr>
      <w:r w:rsidRPr="00CF2AA7">
        <w:t xml:space="preserve"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 для развития современных </w:t>
      </w:r>
      <w:proofErr w:type="spellStart"/>
      <w:proofErr w:type="gramStart"/>
      <w:r w:rsidRPr="00CF2AA7">
        <w:t>естественно-научных</w:t>
      </w:r>
      <w:proofErr w:type="spellEnd"/>
      <w:proofErr w:type="gramEnd"/>
      <w:r w:rsidRPr="00CF2AA7">
        <w:t xml:space="preserve"> представлений о картине мира;</w:t>
      </w:r>
    </w:p>
    <w:p w:rsidR="00DD58BC" w:rsidRPr="00CF2AA7" w:rsidRDefault="00DD58BC" w:rsidP="00DD58BC">
      <w:pPr>
        <w:pStyle w:val="a3"/>
        <w:numPr>
          <w:ilvl w:val="1"/>
          <w:numId w:val="15"/>
        </w:numPr>
        <w:tabs>
          <w:tab w:val="left" w:pos="1045"/>
        </w:tabs>
        <w:spacing w:line="250" w:lineRule="auto"/>
        <w:jc w:val="both"/>
      </w:pPr>
      <w:r w:rsidRPr="00CF2AA7"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CF2AA7">
        <w:t>экосистемной</w:t>
      </w:r>
      <w:proofErr w:type="spellEnd"/>
      <w:r w:rsidRPr="00CF2AA7"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DD58BC" w:rsidRPr="00CF2AA7" w:rsidRDefault="00DD58BC" w:rsidP="00DD58BC">
      <w:pPr>
        <w:numPr>
          <w:ilvl w:val="1"/>
          <w:numId w:val="15"/>
        </w:numPr>
        <w:tabs>
          <w:tab w:val="left" w:pos="1112"/>
        </w:tabs>
        <w:spacing w:line="242" w:lineRule="auto"/>
        <w:ind w:firstLine="720"/>
        <w:jc w:val="both"/>
      </w:pPr>
      <w:r w:rsidRPr="00CF2AA7"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DD58BC" w:rsidRPr="00CF2AA7" w:rsidRDefault="00DD58BC" w:rsidP="00DD58BC">
      <w:pPr>
        <w:spacing w:line="1" w:lineRule="exact"/>
      </w:pPr>
    </w:p>
    <w:p w:rsidR="00DD58BC" w:rsidRPr="00CF2AA7" w:rsidRDefault="00DD58BC" w:rsidP="00DD58BC">
      <w:pPr>
        <w:numPr>
          <w:ilvl w:val="1"/>
          <w:numId w:val="15"/>
        </w:numPr>
        <w:tabs>
          <w:tab w:val="left" w:pos="1038"/>
        </w:tabs>
        <w:ind w:firstLine="720"/>
        <w:jc w:val="both"/>
      </w:pPr>
      <w:r w:rsidRPr="00CF2AA7"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</w:t>
      </w:r>
    </w:p>
    <w:p w:rsidR="00DD58BC" w:rsidRPr="00CF2AA7" w:rsidRDefault="00DD58BC" w:rsidP="00DD58BC">
      <w:pPr>
        <w:numPr>
          <w:ilvl w:val="0"/>
          <w:numId w:val="15"/>
        </w:numPr>
        <w:tabs>
          <w:tab w:val="left" w:pos="202"/>
        </w:tabs>
        <w:jc w:val="both"/>
      </w:pPr>
      <w:r w:rsidRPr="00CF2AA7">
        <w:t xml:space="preserve">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</w:t>
      </w:r>
      <w:proofErr w:type="spellStart"/>
      <w:r w:rsidRPr="00CF2AA7">
        <w:t>биоразнообразия</w:t>
      </w:r>
      <w:proofErr w:type="spellEnd"/>
      <w:r w:rsidRPr="00CF2AA7">
        <w:t xml:space="preserve"> и природных местообитаний видов растений и животных;</w:t>
      </w:r>
    </w:p>
    <w:p w:rsidR="00DD58BC" w:rsidRPr="00CF2AA7" w:rsidRDefault="00DD58BC" w:rsidP="00DD58BC">
      <w:pPr>
        <w:numPr>
          <w:ilvl w:val="1"/>
          <w:numId w:val="16"/>
        </w:numPr>
        <w:tabs>
          <w:tab w:val="left" w:pos="1076"/>
        </w:tabs>
        <w:ind w:firstLine="720"/>
        <w:jc w:val="both"/>
      </w:pPr>
      <w:r w:rsidRPr="00CF2AA7">
        <w:t xml:space="preserve">формирование представлений о значении биологических наук в решении </w:t>
      </w:r>
      <w:proofErr w:type="gramStart"/>
      <w:r w:rsidRPr="00CF2AA7">
        <w:t>проблем необходимости рационального природопользования защиты здоровья людей</w:t>
      </w:r>
      <w:proofErr w:type="gramEnd"/>
      <w:r w:rsidRPr="00CF2AA7">
        <w:t xml:space="preserve"> в условиях быстрого изменения экологического качества окружающей среды;</w:t>
      </w:r>
    </w:p>
    <w:p w:rsidR="00DD58BC" w:rsidRPr="00CF2AA7" w:rsidRDefault="00DD58BC" w:rsidP="00DD58BC">
      <w:pPr>
        <w:numPr>
          <w:ilvl w:val="1"/>
          <w:numId w:val="16"/>
        </w:numPr>
        <w:tabs>
          <w:tab w:val="left" w:pos="1003"/>
        </w:tabs>
        <w:spacing w:line="271" w:lineRule="auto"/>
        <w:ind w:firstLine="720"/>
      </w:pPr>
      <w:r w:rsidRPr="00CF2AA7">
        <w:t>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532B60" w:rsidRPr="00CC3B71" w:rsidRDefault="00532B60" w:rsidP="00CC3B71">
      <w:pPr>
        <w:ind w:firstLine="708"/>
        <w:rPr>
          <w:b/>
        </w:rPr>
      </w:pPr>
    </w:p>
    <w:p w:rsidR="00A93B9E" w:rsidRPr="00CC3B71" w:rsidRDefault="00A93B9E" w:rsidP="00CC3B71">
      <w:r w:rsidRPr="00CC3B71">
        <w:rPr>
          <w:b/>
        </w:rPr>
        <w:t>В результате изучения биолог</w:t>
      </w:r>
      <w:proofErr w:type="gramStart"/>
      <w:r w:rsidRPr="00CC3B71">
        <w:rPr>
          <w:b/>
        </w:rPr>
        <w:t>ии у у</w:t>
      </w:r>
      <w:proofErr w:type="gramEnd"/>
      <w:r w:rsidRPr="00CC3B71">
        <w:rPr>
          <w:b/>
        </w:rPr>
        <w:t>чащихся будут:</w:t>
      </w:r>
    </w:p>
    <w:p w:rsidR="00A93B9E" w:rsidRPr="00CC3B71" w:rsidRDefault="00A93B9E" w:rsidP="00CC3B71">
      <w:pPr>
        <w:autoSpaceDE w:val="0"/>
        <w:autoSpaceDN w:val="0"/>
        <w:adjustRightInd w:val="0"/>
        <w:ind w:firstLine="709"/>
        <w:jc w:val="both"/>
      </w:pPr>
      <w:r w:rsidRPr="00CC3B71"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A93B9E" w:rsidRPr="00CC3B71" w:rsidRDefault="00A93B9E" w:rsidP="00CC3B71">
      <w:pPr>
        <w:autoSpaceDE w:val="0"/>
        <w:autoSpaceDN w:val="0"/>
        <w:adjustRightInd w:val="0"/>
        <w:ind w:firstLine="709"/>
        <w:jc w:val="both"/>
      </w:pPr>
      <w:r w:rsidRPr="00CC3B71"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CC3B71">
        <w:t>экосистемной</w:t>
      </w:r>
      <w:proofErr w:type="spellEnd"/>
      <w:r w:rsidRPr="00CC3B71"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A93B9E" w:rsidRPr="00CC3B71" w:rsidRDefault="00A93B9E" w:rsidP="00CC3B71">
      <w:pPr>
        <w:autoSpaceDE w:val="0"/>
        <w:autoSpaceDN w:val="0"/>
        <w:adjustRightInd w:val="0"/>
        <w:ind w:firstLine="709"/>
        <w:jc w:val="both"/>
      </w:pPr>
      <w:r w:rsidRPr="00CC3B71"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A93B9E" w:rsidRPr="00CC3B71" w:rsidRDefault="00A93B9E" w:rsidP="00CC3B71">
      <w:pPr>
        <w:autoSpaceDE w:val="0"/>
        <w:autoSpaceDN w:val="0"/>
        <w:adjustRightInd w:val="0"/>
        <w:ind w:firstLine="709"/>
        <w:jc w:val="both"/>
      </w:pPr>
      <w:r w:rsidRPr="00CC3B71">
        <w:t xml:space="preserve"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</w:t>
      </w:r>
      <w:proofErr w:type="spellStart"/>
      <w:r w:rsidRPr="00CC3B71">
        <w:t>биоразнообразия</w:t>
      </w:r>
      <w:proofErr w:type="spellEnd"/>
      <w:r w:rsidRPr="00CC3B71">
        <w:t xml:space="preserve"> и природных местообитаний видов растений и животных;</w:t>
      </w:r>
    </w:p>
    <w:p w:rsidR="00A93B9E" w:rsidRPr="00CC3B71" w:rsidRDefault="00A93B9E" w:rsidP="00CC3B71">
      <w:pPr>
        <w:autoSpaceDE w:val="0"/>
        <w:autoSpaceDN w:val="0"/>
        <w:adjustRightInd w:val="0"/>
        <w:ind w:firstLine="709"/>
        <w:jc w:val="both"/>
      </w:pPr>
      <w:r w:rsidRPr="00CC3B71">
        <w:t xml:space="preserve">5) сформированы представлений о значении биологических наук в решении </w:t>
      </w:r>
      <w:proofErr w:type="gramStart"/>
      <w:r w:rsidRPr="00CC3B71">
        <w:t>проблем необходимости рационального природопользования защиты здоровья людей</w:t>
      </w:r>
      <w:proofErr w:type="gramEnd"/>
      <w:r w:rsidRPr="00CC3B71">
        <w:t xml:space="preserve"> в условиях быстрого изменения экологического качества окружающей среды;</w:t>
      </w:r>
    </w:p>
    <w:p w:rsidR="00A93B9E" w:rsidRPr="00CC3B71" w:rsidRDefault="00A93B9E" w:rsidP="00CC3B71">
      <w:pPr>
        <w:autoSpaceDE w:val="0"/>
        <w:autoSpaceDN w:val="0"/>
        <w:adjustRightInd w:val="0"/>
        <w:ind w:firstLine="709"/>
        <w:jc w:val="both"/>
      </w:pPr>
      <w:r w:rsidRPr="00CC3B71">
        <w:t>6) освоены приемы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7D5754" w:rsidRPr="00CC3B71" w:rsidRDefault="007D5754" w:rsidP="00CC3B71">
      <w:pPr>
        <w:autoSpaceDE w:val="0"/>
        <w:autoSpaceDN w:val="0"/>
        <w:adjustRightInd w:val="0"/>
        <w:ind w:firstLine="709"/>
        <w:jc w:val="both"/>
      </w:pPr>
    </w:p>
    <w:p w:rsidR="00532B60" w:rsidRPr="00CC3B71" w:rsidRDefault="00532B60" w:rsidP="00CC3B71">
      <w:pPr>
        <w:autoSpaceDE w:val="0"/>
        <w:autoSpaceDN w:val="0"/>
        <w:adjustRightInd w:val="0"/>
        <w:ind w:firstLine="709"/>
        <w:jc w:val="both"/>
        <w:rPr>
          <w:b/>
        </w:rPr>
      </w:pPr>
      <w:r w:rsidRPr="00CC3B71">
        <w:rPr>
          <w:b/>
        </w:rPr>
        <w:lastRenderedPageBreak/>
        <w:t>Выпускник научится: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</w:rPr>
      </w:pPr>
      <w:r w:rsidRPr="00CC3B71"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</w:rPr>
      </w:pPr>
      <w:r w:rsidRPr="00CC3B71">
        <w:t>аргументировать, приводить доказательства необходимости защиты окружающей среды;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аргументировать, приводить доказательства зависимости здоровья человека от состояния окружающей среды;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объяснять механизмы наследственности и изменчивости, возникновения приспособленности, процесс видообразования;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 xml:space="preserve">сравнивать биологические объекты, процессы; делать выводы и умозаключения на основе сравнения; 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устанавливать взаимосвязи между особенностями строения и функциями органов и систем органов;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 w:rsidRPr="00CC3B71">
        <w:t>агроценозах</w:t>
      </w:r>
      <w:proofErr w:type="spellEnd"/>
      <w:r w:rsidRPr="00CC3B71">
        <w:t>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знать и соблюдать правила работы в кабинете биологии.</w:t>
      </w:r>
    </w:p>
    <w:p w:rsidR="007D5754" w:rsidRPr="00CC3B71" w:rsidRDefault="007D5754" w:rsidP="00CC3B71">
      <w:pPr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</w:pPr>
    </w:p>
    <w:p w:rsidR="00532B60" w:rsidRPr="00CC3B71" w:rsidRDefault="00532B60" w:rsidP="00CC3B71">
      <w:pPr>
        <w:autoSpaceDE w:val="0"/>
        <w:autoSpaceDN w:val="0"/>
        <w:adjustRightInd w:val="0"/>
        <w:ind w:firstLine="709"/>
        <w:jc w:val="both"/>
        <w:rPr>
          <w:b/>
        </w:rPr>
      </w:pPr>
      <w:r w:rsidRPr="00CC3B71">
        <w:rPr>
          <w:b/>
        </w:rPr>
        <w:t>Выпускник получит возможность научиться:</w:t>
      </w:r>
    </w:p>
    <w:p w:rsidR="00532B60" w:rsidRPr="00CC3B71" w:rsidRDefault="00532B60" w:rsidP="00CC3B7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  <w:iCs/>
        </w:rPr>
      </w:pPr>
      <w:r w:rsidRPr="00CC3B71">
        <w:rPr>
          <w:i/>
        </w:rPr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CC3B71">
        <w:rPr>
          <w:i/>
          <w:iCs/>
        </w:rPr>
        <w:t>;</w:t>
      </w:r>
    </w:p>
    <w:p w:rsidR="00532B60" w:rsidRPr="00CC3B71" w:rsidRDefault="00532B60" w:rsidP="00CC3B7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i/>
        </w:rPr>
      </w:pPr>
      <w:r w:rsidRPr="00CC3B71">
        <w:rPr>
          <w:i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532B60" w:rsidRPr="00CC3B71" w:rsidRDefault="00532B60" w:rsidP="00CC3B7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i/>
        </w:rPr>
      </w:pPr>
      <w:r w:rsidRPr="00CC3B71">
        <w:rPr>
          <w:i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532B60" w:rsidRPr="00CC3B71" w:rsidRDefault="00532B60" w:rsidP="00CC3B7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CC3B71">
        <w:rPr>
          <w:i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532B60" w:rsidRPr="00CC3B71" w:rsidRDefault="00532B60" w:rsidP="00CC3B7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CC3B71">
        <w:rPr>
          <w:i/>
          <w:iCs/>
        </w:rPr>
        <w:lastRenderedPageBreak/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532B60" w:rsidRPr="00CC3B71" w:rsidRDefault="00532B60" w:rsidP="00CC3B7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</w:rPr>
      </w:pPr>
      <w:r w:rsidRPr="00CC3B71">
        <w:rPr>
          <w:i/>
        </w:rPr>
        <w:t xml:space="preserve">работать в группе сверстников при решении </w:t>
      </w:r>
      <w:r w:rsidR="00A93B9E" w:rsidRPr="00CC3B71">
        <w:rPr>
          <w:i/>
        </w:rPr>
        <w:t>познавательных задач,</w:t>
      </w:r>
      <w:r w:rsidRPr="00CC3B71">
        <w:rPr>
          <w:i/>
        </w:rPr>
        <w:t xml:space="preserve">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532B60" w:rsidRPr="00CC3B71" w:rsidRDefault="00532B60" w:rsidP="00CC3B71">
      <w:pPr>
        <w:ind w:firstLine="708"/>
        <w:rPr>
          <w:b/>
        </w:rPr>
      </w:pPr>
    </w:p>
    <w:p w:rsidR="00286FE1" w:rsidRPr="00CC3B71" w:rsidRDefault="00C87A17" w:rsidP="00CC3B71">
      <w:pPr>
        <w:ind w:firstLine="708"/>
        <w:rPr>
          <w:rStyle w:val="c31"/>
          <w:b/>
        </w:rPr>
      </w:pPr>
      <w:r w:rsidRPr="00CC3B71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3FCF" w:rsidRPr="00CC3B71" w:rsidRDefault="002C38C6" w:rsidP="00CC3B71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С</w:t>
      </w:r>
      <w:r w:rsidR="00E83FCF" w:rsidRPr="00CC3B71">
        <w:rPr>
          <w:b/>
        </w:rPr>
        <w:t xml:space="preserve">одержание </w:t>
      </w:r>
      <w:r>
        <w:rPr>
          <w:b/>
        </w:rPr>
        <w:t>учебного</w:t>
      </w:r>
      <w:r w:rsidR="00303359" w:rsidRPr="00CC3B71">
        <w:rPr>
          <w:b/>
        </w:rPr>
        <w:t xml:space="preserve"> предмета</w:t>
      </w:r>
      <w:r w:rsidR="00E83FCF" w:rsidRPr="00CC3B71">
        <w:rPr>
          <w:b/>
        </w:rPr>
        <w:t xml:space="preserve"> «Биология»</w:t>
      </w:r>
    </w:p>
    <w:p w:rsidR="00E83FCF" w:rsidRPr="00CC3B71" w:rsidRDefault="00E83FCF" w:rsidP="00CC3B71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</w:p>
    <w:p w:rsidR="00560116" w:rsidRPr="00CC3B71" w:rsidRDefault="00560116" w:rsidP="00CC3B71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Введение (3 часа).</w:t>
      </w:r>
    </w:p>
    <w:p w:rsidR="00532B60" w:rsidRPr="00CC3B71" w:rsidRDefault="00532B60" w:rsidP="00CC3B71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i/>
        </w:rPr>
      </w:pPr>
      <w:r w:rsidRPr="00CC3B71"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</w:t>
      </w:r>
      <w:proofErr w:type="spellStart"/>
      <w:proofErr w:type="gramStart"/>
      <w:r w:rsidRPr="00CC3B71">
        <w:t>естественно-научной</w:t>
      </w:r>
      <w:proofErr w:type="spellEnd"/>
      <w:proofErr w:type="gramEnd"/>
      <w:r w:rsidRPr="00CC3B71">
        <w:t xml:space="preserve"> картины мира. Основные признаки живого. Уровни организации живой природы. </w:t>
      </w:r>
      <w:r w:rsidRPr="00CC3B71">
        <w:rPr>
          <w:i/>
        </w:rPr>
        <w:t>Живые природные объекты как система. Классификация живых природных объектов.</w:t>
      </w:r>
    </w:p>
    <w:p w:rsidR="00303359" w:rsidRPr="00CC3B71" w:rsidRDefault="00303359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511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Молекулярный уровень (9 часов).</w:t>
      </w:r>
    </w:p>
    <w:p w:rsidR="00532B60" w:rsidRPr="00CC3B71" w:rsidRDefault="001E1511" w:rsidP="00CC3B71">
      <w:pPr>
        <w:overflowPunct w:val="0"/>
        <w:autoSpaceDE w:val="0"/>
        <w:autoSpaceDN w:val="0"/>
        <w:adjustRightInd w:val="0"/>
        <w:ind w:firstLine="709"/>
        <w:contextualSpacing/>
        <w:jc w:val="both"/>
      </w:pPr>
      <w:r w:rsidRPr="00CC3B71">
        <w:t xml:space="preserve"> </w:t>
      </w:r>
      <w:r w:rsidR="00532B60" w:rsidRPr="00CC3B71">
        <w:rPr>
          <w:bCs/>
        </w:rPr>
        <w:t xml:space="preserve">Клеточные и неклеточные формы жизни. Вирусы. Одноклеточные и многоклеточные организмы. Особенности химического состава организмов: неорганические и органические вещества, их роль в организме. Обмен веществ и превращения энергии – признак живых организмов. </w:t>
      </w:r>
      <w:r w:rsidR="00532B60" w:rsidRPr="00CC3B71">
        <w:rPr>
          <w:bCs/>
          <w:i/>
        </w:rPr>
        <w:t>Питание, дыхание, транспорт веществ, удаление продуктов обмена, координация и регуляция функций, движение и опора у растений и животных.</w:t>
      </w:r>
      <w:r w:rsidR="00532B60" w:rsidRPr="00CC3B71">
        <w:rPr>
          <w:bCs/>
        </w:rPr>
        <w:t xml:space="preserve"> </w:t>
      </w:r>
    </w:p>
    <w:p w:rsidR="00303359" w:rsidRPr="00CC3B71" w:rsidRDefault="00303359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511" w:rsidRPr="00CC3B71" w:rsidRDefault="001E1511" w:rsidP="00CC3B71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Клеточный уровень (10 часов).</w:t>
      </w:r>
    </w:p>
    <w:p w:rsidR="00532B60" w:rsidRPr="00CC3B71" w:rsidRDefault="00532B60" w:rsidP="00CC3B71">
      <w:pPr>
        <w:overflowPunct w:val="0"/>
        <w:autoSpaceDE w:val="0"/>
        <w:autoSpaceDN w:val="0"/>
        <w:adjustRightInd w:val="0"/>
        <w:ind w:firstLine="709"/>
        <w:jc w:val="both"/>
      </w:pPr>
      <w:r w:rsidRPr="00CC3B71"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</w:t>
      </w:r>
      <w:r w:rsidRPr="00CC3B71">
        <w:rPr>
          <w:i/>
        </w:rPr>
        <w:t>Нарушения в строении и функционировании клеток – одна из причин заболевания организма.</w:t>
      </w:r>
      <w:r w:rsidRPr="00CC3B71">
        <w:t xml:space="preserve"> Деление клетки – основа размножения, роста и развития организмов. </w:t>
      </w:r>
    </w:p>
    <w:p w:rsidR="007D5754" w:rsidRPr="00CC3B71" w:rsidRDefault="007D5754" w:rsidP="00196442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7D5754" w:rsidRPr="00CC3B71" w:rsidRDefault="007D5754" w:rsidP="00CC3B71">
      <w:pPr>
        <w:overflowPunct w:val="0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1E1511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Организменный уровень (14 часов).</w:t>
      </w:r>
    </w:p>
    <w:p w:rsidR="00560116" w:rsidRPr="00CC3B71" w:rsidRDefault="00532B60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B71">
        <w:rPr>
          <w:rFonts w:ascii="Times New Roman" w:hAnsi="Times New Roman"/>
          <w:bCs/>
          <w:sz w:val="24"/>
          <w:szCs w:val="24"/>
        </w:rPr>
        <w:t xml:space="preserve">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</w:t>
      </w:r>
      <w:proofErr w:type="spellStart"/>
      <w:r w:rsidRPr="00CC3B71">
        <w:rPr>
          <w:rFonts w:ascii="Times New Roman" w:hAnsi="Times New Roman"/>
          <w:bCs/>
          <w:sz w:val="24"/>
          <w:szCs w:val="24"/>
        </w:rPr>
        <w:t>среды</w:t>
      </w:r>
      <w:proofErr w:type="gramStart"/>
      <w:r w:rsidRPr="00CC3B71">
        <w:rPr>
          <w:rFonts w:ascii="Times New Roman" w:hAnsi="Times New Roman"/>
          <w:bCs/>
          <w:sz w:val="24"/>
          <w:szCs w:val="24"/>
        </w:rPr>
        <w:t>.</w:t>
      </w:r>
      <w:r w:rsidR="00560116" w:rsidRPr="00CC3B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60116" w:rsidRPr="00CC3B71">
        <w:rPr>
          <w:rFonts w:ascii="Times New Roman" w:hAnsi="Times New Roman" w:cs="Times New Roman"/>
          <w:sz w:val="24"/>
          <w:szCs w:val="24"/>
        </w:rPr>
        <w:t>ены</w:t>
      </w:r>
      <w:proofErr w:type="spellEnd"/>
      <w:r w:rsidR="00560116" w:rsidRPr="00CC3B71">
        <w:rPr>
          <w:rFonts w:ascii="Times New Roman" w:hAnsi="Times New Roman" w:cs="Times New Roman"/>
          <w:sz w:val="24"/>
          <w:szCs w:val="24"/>
        </w:rPr>
        <w:t xml:space="preserve"> и хромосомы. Нарушения в строении и функционировании клеток - одна из причин заболеваний организмов. </w:t>
      </w:r>
    </w:p>
    <w:p w:rsidR="00303359" w:rsidRPr="00CC3B71" w:rsidRDefault="00303359" w:rsidP="00CC3B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60116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Популяционно-видовой уровень (3 часа).</w:t>
      </w:r>
    </w:p>
    <w:p w:rsidR="001E1511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3B71">
        <w:rPr>
          <w:rFonts w:ascii="Times New Roman" w:hAnsi="Times New Roman" w:cs="Times New Roman"/>
          <w:b/>
          <w:sz w:val="24"/>
          <w:szCs w:val="24"/>
        </w:rPr>
        <w:t>Экосистемный</w:t>
      </w:r>
      <w:proofErr w:type="spellEnd"/>
      <w:r w:rsidRPr="00CC3B71">
        <w:rPr>
          <w:rFonts w:ascii="Times New Roman" w:hAnsi="Times New Roman" w:cs="Times New Roman"/>
          <w:b/>
          <w:sz w:val="24"/>
          <w:szCs w:val="24"/>
        </w:rPr>
        <w:t xml:space="preserve"> уровень (4 часа).</w:t>
      </w:r>
    </w:p>
    <w:p w:rsidR="00532B60" w:rsidRPr="00CC3B71" w:rsidRDefault="00532B60" w:rsidP="00CC3B71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contextualSpacing/>
        <w:jc w:val="both"/>
      </w:pPr>
      <w:r w:rsidRPr="00CC3B71">
        <w:rPr>
          <w:bCs/>
        </w:rPr>
        <w:lastRenderedPageBreak/>
        <w:t xml:space="preserve">Вид, признаки вида. </w:t>
      </w:r>
      <w:r w:rsidRPr="00CC3B71">
        <w:t xml:space="preserve">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 видов, приспособленность организмов к среде обитания. </w:t>
      </w:r>
      <w:r w:rsidRPr="00CC3B71">
        <w:rPr>
          <w:i/>
        </w:rPr>
        <w:t xml:space="preserve">Усложнение растений и животных в процессе эволюции. Происхождение основных систематических групп растений и животных. </w:t>
      </w:r>
      <w:r w:rsidRPr="00CC3B71">
        <w:t xml:space="preserve">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</w:t>
      </w:r>
    </w:p>
    <w:p w:rsidR="00303359" w:rsidRPr="00CC3B71" w:rsidRDefault="00532B60" w:rsidP="00CC3B71">
      <w:pPr>
        <w:autoSpaceDE w:val="0"/>
        <w:autoSpaceDN w:val="0"/>
        <w:adjustRightInd w:val="0"/>
        <w:ind w:firstLine="709"/>
        <w:contextualSpacing/>
        <w:jc w:val="both"/>
        <w:rPr>
          <w:i/>
        </w:rPr>
      </w:pPr>
      <w:r w:rsidRPr="00CC3B71">
        <w:rPr>
          <w:bCs/>
        </w:rPr>
        <w:t xml:space="preserve">Экология, экологические факторы, их влияние на организмы. </w:t>
      </w:r>
      <w:proofErr w:type="spellStart"/>
      <w:r w:rsidRPr="00CC3B71">
        <w:rPr>
          <w:bCs/>
        </w:rPr>
        <w:t>Экосистемная</w:t>
      </w:r>
      <w:proofErr w:type="spellEnd"/>
      <w:r w:rsidRPr="00CC3B71">
        <w:rPr>
          <w:bCs/>
        </w:rPr>
        <w:t xml:space="preserve">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</w:t>
      </w:r>
      <w:r w:rsidRPr="00CC3B71">
        <w:t xml:space="preserve">иогеоценоз). </w:t>
      </w:r>
      <w:proofErr w:type="spellStart"/>
      <w:r w:rsidRPr="00CC3B71">
        <w:t>Агроэкосистема</w:t>
      </w:r>
      <w:proofErr w:type="spellEnd"/>
      <w:r w:rsidRPr="00CC3B71">
        <w:t xml:space="preserve"> (</w:t>
      </w:r>
      <w:proofErr w:type="spellStart"/>
      <w:r w:rsidRPr="00CC3B71">
        <w:t>агроценоз</w:t>
      </w:r>
      <w:proofErr w:type="spellEnd"/>
      <w:r w:rsidRPr="00CC3B71">
        <w:t xml:space="preserve">) как искусственное сообщество организмов. </w:t>
      </w:r>
      <w:r w:rsidRPr="00CC3B71">
        <w:rPr>
          <w:i/>
        </w:rPr>
        <w:t xml:space="preserve">Круговорот веществ и поток энергии в биогеоценозах. </w:t>
      </w:r>
    </w:p>
    <w:p w:rsidR="007D5754" w:rsidRPr="00CC3B71" w:rsidRDefault="007D5754" w:rsidP="00CC3B71">
      <w:pPr>
        <w:autoSpaceDE w:val="0"/>
        <w:autoSpaceDN w:val="0"/>
        <w:adjustRightInd w:val="0"/>
        <w:ind w:firstLine="709"/>
        <w:contextualSpacing/>
        <w:jc w:val="both"/>
      </w:pPr>
    </w:p>
    <w:p w:rsidR="001E1511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Биосферный уровень (4 часа).</w:t>
      </w:r>
    </w:p>
    <w:p w:rsidR="00532B60" w:rsidRPr="00CC3B71" w:rsidRDefault="00532B60" w:rsidP="00CC3B71">
      <w:pPr>
        <w:autoSpaceDE w:val="0"/>
        <w:autoSpaceDN w:val="0"/>
        <w:adjustRightInd w:val="0"/>
        <w:ind w:firstLine="709"/>
        <w:contextualSpacing/>
        <w:jc w:val="both"/>
      </w:pPr>
      <w:r w:rsidRPr="00CC3B71">
        <w:t>Биосфера – глобальная экосистема. В. И.  Вернадский – основоположник учения о биосфере. Структура</w:t>
      </w:r>
      <w:bookmarkStart w:id="0" w:name="page23"/>
      <w:bookmarkEnd w:id="0"/>
      <w:r w:rsidRPr="00CC3B71">
        <w:t xml:space="preserve"> биосферы. Распространение и роль живого вещества в биосфере.</w:t>
      </w:r>
      <w:r w:rsidRPr="00CC3B71">
        <w:rPr>
          <w:i/>
        </w:rPr>
        <w:t xml:space="preserve"> Ноосфера. Краткая история эволюции биосферы.</w:t>
      </w:r>
      <w:r w:rsidRPr="00CC3B71">
        <w:t xml:space="preserve"> Значение охраны биосферы для сохранения жизни на Земле. Биологическое разнообразие как основа устойчивости биосферы. </w:t>
      </w:r>
    </w:p>
    <w:p w:rsidR="00303359" w:rsidRPr="00CC3B71" w:rsidRDefault="00303359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511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Основы учения об эволюции (7 часов).</w:t>
      </w:r>
    </w:p>
    <w:p w:rsidR="001E1511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B71">
        <w:rPr>
          <w:rFonts w:ascii="Times New Roman" w:hAnsi="Times New Roman" w:cs="Times New Roman"/>
          <w:sz w:val="24"/>
          <w:szCs w:val="24"/>
        </w:rPr>
        <w:t>Учение об эволюции органического мира. Ч. Дарвин - основоположник учения об эволюции. Усложнение растений и животных в процессе эволюции. Биологическое разнообразие как основа устойчивости биосферы и как результат эволюции.</w:t>
      </w:r>
    </w:p>
    <w:p w:rsidR="00560116" w:rsidRPr="00CC3B71" w:rsidRDefault="00560116" w:rsidP="00CC3B71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CC3B71">
        <w:rPr>
          <w:rFonts w:ascii="Times New Roman" w:hAnsi="Times New Roman" w:cs="Times New Roman"/>
          <w:sz w:val="24"/>
          <w:szCs w:val="24"/>
        </w:rPr>
        <w:t>Система, многообразие и эволюция живой природы</w:t>
      </w:r>
    </w:p>
    <w:p w:rsidR="00303359" w:rsidRPr="00CC3B71" w:rsidRDefault="00303359" w:rsidP="00CC3B71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</w:p>
    <w:p w:rsidR="00560116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Основы экологии. Биосфера и человек (8 часов).</w:t>
      </w:r>
    </w:p>
    <w:p w:rsidR="00532B60" w:rsidRPr="00CC3B71" w:rsidRDefault="00560116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B71">
        <w:rPr>
          <w:rFonts w:ascii="Times New Roman" w:hAnsi="Times New Roman" w:cs="Times New Roman"/>
          <w:sz w:val="24"/>
          <w:szCs w:val="24"/>
        </w:rPr>
        <w:t>Проведение простых биологических исследований: составление схем передачи веществ и энергии (цепей питания); выявление приспособлений организмов к среде обитания (на конкретных примерах), типов взаимодействия популяций разных видов в конкретной экосистеме; анализ и оценка воздействия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экосистемы.</w:t>
      </w:r>
      <w:proofErr w:type="gramEnd"/>
      <w:r w:rsidR="00532B60" w:rsidRPr="00CC3B71">
        <w:rPr>
          <w:rFonts w:ascii="Times New Roman" w:hAnsi="Times New Roman" w:cs="Times New Roman"/>
          <w:sz w:val="24"/>
          <w:szCs w:val="24"/>
        </w:rPr>
        <w:t xml:space="preserve"> </w:t>
      </w:r>
      <w:r w:rsidR="00532B60" w:rsidRPr="00CC3B71">
        <w:rPr>
          <w:rFonts w:ascii="Times New Roman" w:hAnsi="Times New Roman"/>
          <w:sz w:val="24"/>
          <w:szCs w:val="24"/>
        </w:rPr>
        <w:t>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7D5754" w:rsidRPr="00CC3B71" w:rsidRDefault="007D5754" w:rsidP="00CC3B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D5754" w:rsidRPr="00CC3B71" w:rsidRDefault="007D5754" w:rsidP="00CC3B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60116" w:rsidRPr="00CC3B71" w:rsidRDefault="00560116" w:rsidP="00CC3B71">
      <w:pPr>
        <w:pStyle w:val="ConsPlusNormal"/>
        <w:widowControl/>
        <w:ind w:firstLine="0"/>
        <w:outlineLvl w:val="4"/>
        <w:rPr>
          <w:rFonts w:ascii="Times New Roman" w:hAnsi="Times New Roman" w:cs="Times New Roman"/>
          <w:sz w:val="24"/>
          <w:szCs w:val="24"/>
        </w:rPr>
      </w:pPr>
    </w:p>
    <w:p w:rsidR="00BC3EE4" w:rsidRPr="00CC3B71" w:rsidRDefault="00BC3EE4" w:rsidP="00CC3B71">
      <w:pPr>
        <w:autoSpaceDE w:val="0"/>
        <w:autoSpaceDN w:val="0"/>
        <w:adjustRightInd w:val="0"/>
        <w:rPr>
          <w:b/>
          <w:bCs/>
        </w:rPr>
      </w:pPr>
      <w:r w:rsidRPr="00CC3B71">
        <w:rPr>
          <w:b/>
          <w:bCs/>
        </w:rPr>
        <w:t>Тематическое планирование</w:t>
      </w:r>
      <w:r w:rsidR="00303359" w:rsidRPr="00CC3B71">
        <w:rPr>
          <w:b/>
          <w:bCs/>
        </w:rPr>
        <w:t xml:space="preserve"> предмета «Биология»</w:t>
      </w:r>
    </w:p>
    <w:p w:rsidR="00BC3EE4" w:rsidRPr="00CC3B71" w:rsidRDefault="00BC3EE4" w:rsidP="00CC3B71">
      <w:pPr>
        <w:autoSpaceDE w:val="0"/>
        <w:autoSpaceDN w:val="0"/>
        <w:adjustRightInd w:val="0"/>
        <w:rPr>
          <w:b/>
          <w:bCs/>
        </w:rPr>
      </w:pPr>
    </w:p>
    <w:tbl>
      <w:tblPr>
        <w:tblW w:w="13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8"/>
        <w:gridCol w:w="11547"/>
        <w:gridCol w:w="1499"/>
      </w:tblGrid>
      <w:tr w:rsidR="00236103" w:rsidRPr="00CC3B71" w:rsidTr="002C38C6">
        <w:trPr>
          <w:trHeight w:val="317"/>
          <w:jc w:val="center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03" w:rsidRPr="00CC3B71" w:rsidRDefault="00236103" w:rsidP="00CC3B71">
            <w:pPr>
              <w:jc w:val="center"/>
              <w:rPr>
                <w:rFonts w:eastAsia="Calibri"/>
                <w:b/>
                <w:lang w:eastAsia="en-US"/>
              </w:rPr>
            </w:pPr>
            <w:r w:rsidRPr="00CC3B71">
              <w:rPr>
                <w:rFonts w:eastAsia="Calibri"/>
                <w:b/>
                <w:lang w:eastAsia="en-US"/>
              </w:rPr>
              <w:t>№</w:t>
            </w:r>
          </w:p>
          <w:p w:rsidR="00236103" w:rsidRPr="00CC3B71" w:rsidRDefault="00236103" w:rsidP="00CC3B71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CC3B71">
              <w:rPr>
                <w:rFonts w:eastAsia="Calibri"/>
                <w:b/>
                <w:lang w:eastAsia="en-US"/>
              </w:rPr>
              <w:t>п</w:t>
            </w:r>
            <w:proofErr w:type="spellEnd"/>
            <w:proofErr w:type="gramEnd"/>
            <w:r w:rsidRPr="00CC3B71">
              <w:rPr>
                <w:rFonts w:eastAsia="Calibri"/>
                <w:b/>
                <w:lang w:eastAsia="en-US"/>
              </w:rPr>
              <w:t>/</w:t>
            </w:r>
            <w:proofErr w:type="spellStart"/>
            <w:r w:rsidRPr="00CC3B71">
              <w:rPr>
                <w:rFonts w:eastAsia="Calibri"/>
                <w:b/>
                <w:lang w:eastAsia="en-US"/>
              </w:rPr>
              <w:t>п</w:t>
            </w:r>
            <w:proofErr w:type="spellEnd"/>
          </w:p>
        </w:tc>
        <w:tc>
          <w:tcPr>
            <w:tcW w:w="1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03" w:rsidRPr="00CC3B71" w:rsidRDefault="00236103" w:rsidP="00CC3B71">
            <w:pPr>
              <w:jc w:val="center"/>
              <w:rPr>
                <w:rFonts w:eastAsia="Calibri"/>
                <w:b/>
                <w:lang w:eastAsia="en-US"/>
              </w:rPr>
            </w:pPr>
            <w:r w:rsidRPr="00CC3B71">
              <w:rPr>
                <w:rFonts w:eastAsia="Calibri"/>
                <w:b/>
                <w:lang w:eastAsia="en-US"/>
              </w:rPr>
              <w:t>Разделы, темы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b/>
                <w:lang w:eastAsia="en-US"/>
              </w:rPr>
            </w:pPr>
            <w:r w:rsidRPr="00CC3B71">
              <w:rPr>
                <w:rFonts w:eastAsia="Calibri"/>
                <w:b/>
                <w:lang w:eastAsia="en-US"/>
              </w:rPr>
              <w:t>Количество часов</w:t>
            </w:r>
          </w:p>
        </w:tc>
      </w:tr>
      <w:tr w:rsidR="00236103" w:rsidRPr="00CC3B71" w:rsidTr="002C38C6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03" w:rsidRPr="00CC3B71" w:rsidRDefault="00236103" w:rsidP="00CC3B71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03" w:rsidRPr="00CC3B71" w:rsidRDefault="00236103" w:rsidP="00CC3B71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103" w:rsidRPr="00CC3B71" w:rsidRDefault="00236103" w:rsidP="00CC3B7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236103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103" w:rsidRPr="00CC3B71" w:rsidRDefault="00236103" w:rsidP="00CC3B71">
            <w:pPr>
              <w:widowControl w:val="0"/>
              <w:snapToGrid w:val="0"/>
              <w:rPr>
                <w:b/>
                <w:lang w:eastAsia="en-US"/>
              </w:rPr>
            </w:pPr>
            <w:r w:rsidRPr="00CC3B71">
              <w:rPr>
                <w:b/>
                <w:bCs/>
                <w:lang w:eastAsia="en-US"/>
              </w:rPr>
              <w:t>Введение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3 </w:t>
            </w:r>
          </w:p>
        </w:tc>
      </w:tr>
      <w:tr w:rsidR="00236103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547" w:type="dxa"/>
          </w:tcPr>
          <w:p w:rsidR="00236103" w:rsidRPr="00CC3B71" w:rsidRDefault="00236103" w:rsidP="00CC3B71">
            <w:pPr>
              <w:jc w:val="both"/>
              <w:rPr>
                <w:color w:val="993300"/>
              </w:rPr>
            </w:pPr>
            <w:r w:rsidRPr="00CC3B71">
              <w:t>Биология – наука о жизни</w:t>
            </w:r>
            <w:r w:rsidRPr="00CC3B71">
              <w:rPr>
                <w:color w:val="993300"/>
              </w:rPr>
              <w:t xml:space="preserve">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C38C6" w:rsidP="00CC3B71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36103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11547" w:type="dxa"/>
          </w:tcPr>
          <w:p w:rsidR="00236103" w:rsidRPr="00CC3B71" w:rsidRDefault="00236103" w:rsidP="00CC3B71">
            <w:r w:rsidRPr="00CC3B71">
              <w:t>Методы исследования в биологии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C38C6" w:rsidP="00CC3B71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36103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547" w:type="dxa"/>
          </w:tcPr>
          <w:p w:rsidR="00236103" w:rsidRPr="00CC3B71" w:rsidRDefault="00236103" w:rsidP="00CC3B71">
            <w:r w:rsidRPr="00CC3B71">
              <w:t>Сущность жизни и свойства живого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C38C6" w:rsidP="00CC3B71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36103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rPr>
                <w:b/>
              </w:rPr>
            </w:pPr>
            <w:r w:rsidRPr="00CC3B71">
              <w:rPr>
                <w:b/>
              </w:rPr>
              <w:t>Уровни организации живой природы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C38C6" w:rsidP="002C38C6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        1</w:t>
            </w:r>
          </w:p>
        </w:tc>
      </w:tr>
      <w:tr w:rsidR="00236103" w:rsidRPr="00CC3B71" w:rsidTr="002C38C6">
        <w:trPr>
          <w:trHeight w:val="419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Глава 1. Молекулярный уровень                        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9 </w:t>
            </w:r>
          </w:p>
        </w:tc>
      </w:tr>
      <w:tr w:rsidR="002C38C6" w:rsidRPr="00CC3B71" w:rsidTr="002C38C6">
        <w:trPr>
          <w:trHeight w:val="283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6" w:rsidRPr="00CC3B71" w:rsidRDefault="002C38C6" w:rsidP="002C38C6">
            <w:pPr>
              <w:snapToGrid w:val="0"/>
              <w:rPr>
                <w:lang w:eastAsia="en-US"/>
              </w:rPr>
            </w:pPr>
            <w:r w:rsidRPr="00CC3B71">
              <w:t>Уровни организации живой природы. Молекулярный уровень: общая характеристика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trHeight w:val="27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Углеводы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trHeight w:val="269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Липиды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trHeight w:val="419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Состав и строение белков. Функции белков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trHeight w:val="42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Нуклеиновые кислоты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trHeight w:val="403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АТФ и другие органические соединения клетки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trHeight w:val="410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Биологические катализаторы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trHeight w:val="41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Вирусы – неклеточные формы.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trHeight w:val="279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6" w:rsidRPr="00CC3B71" w:rsidRDefault="002C38C6" w:rsidP="002C38C6">
            <w:pPr>
              <w:snapToGrid w:val="0"/>
              <w:rPr>
                <w:lang w:eastAsia="en-US"/>
              </w:rPr>
            </w:pPr>
            <w:r w:rsidRPr="00CC3B71">
              <w:t>Обобщение и контроль знаний по теме «Молекулярный уровень организации живой природы»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Глава 2. Клеточный уровень                              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10 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Основные положения клеточной теории</w:t>
            </w:r>
            <w:r w:rsidRPr="00CC3B71">
              <w:rPr>
                <w:i/>
                <w:color w:val="99330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Клеточная мембрана. Ядро. Хромосомный набор клетки</w:t>
            </w:r>
            <w:r w:rsidRPr="00CC3B71">
              <w:rPr>
                <w:color w:val="993300"/>
              </w:rPr>
              <w:t xml:space="preserve">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 xml:space="preserve">ЭПС. Рибосомы. Комплекс </w:t>
            </w:r>
            <w:proofErr w:type="spellStart"/>
            <w:r w:rsidRPr="00CC3B71">
              <w:t>Гольджи</w:t>
            </w:r>
            <w:proofErr w:type="spellEnd"/>
            <w:r w:rsidRPr="00CC3B71">
              <w:t>. Лизосомы. Митохондрии. Пластиды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Клеточный центр. Органоиды движения. Клеточные включения. Различия в строении клеток прокариот и эукариот (подведение итога о строении клетки)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Ассимиляция и диссимиляция. Метаболизм.</w:t>
            </w:r>
          </w:p>
          <w:p w:rsidR="002C38C6" w:rsidRPr="00CC3B71" w:rsidRDefault="002C38C6" w:rsidP="002C38C6">
            <w:r w:rsidRPr="00CC3B71">
              <w:t>Энергетический обмен в клетке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Типы питания клетки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Синтез белков в клетке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6" w:rsidRPr="00CC3B71" w:rsidRDefault="002C38C6" w:rsidP="002C38C6">
            <w:pPr>
              <w:snapToGrid w:val="0"/>
              <w:rPr>
                <w:lang w:eastAsia="en-US"/>
              </w:rPr>
            </w:pPr>
            <w:r w:rsidRPr="00CC3B71">
              <w:rPr>
                <w:lang w:eastAsia="en-US"/>
              </w:rPr>
              <w:t>Синтез белков в клетке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Деление клетки. Митоз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Контрольно-обобщающий урок по теме «Клеточный уровень организации живого»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Глава 3. Организменный уровень                     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14 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Размножение организмов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Развитие половых клеток. Мейоз. Оплодотворение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Индивидуальное развитие организмов. Биогенетический закон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Закономерности наследования признаков, установленные Г. Менделем. Моногибридное скрещивание. Закон чистоты гамет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Неполное доминирование. Анализирующее скрещивание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28</w:t>
            </w:r>
          </w:p>
        </w:tc>
        <w:tc>
          <w:tcPr>
            <w:tcW w:w="11547" w:type="dxa"/>
          </w:tcPr>
          <w:p w:rsidR="002C38C6" w:rsidRPr="00CC3B71" w:rsidRDefault="002C38C6" w:rsidP="002C38C6">
            <w:proofErr w:type="spellStart"/>
            <w:r w:rsidRPr="00CC3B71">
              <w:t>Дигибридное</w:t>
            </w:r>
            <w:proofErr w:type="spellEnd"/>
            <w:r w:rsidRPr="00CC3B71">
              <w:t xml:space="preserve"> скрещивание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6" w:rsidRPr="00CC3B71" w:rsidRDefault="002C38C6" w:rsidP="002C38C6">
            <w:pPr>
              <w:snapToGrid w:val="0"/>
              <w:rPr>
                <w:lang w:eastAsia="en-US"/>
              </w:rPr>
            </w:pPr>
            <w:r w:rsidRPr="00CC3B71">
              <w:t>Сцепленное наследование признаков. Закон Т. Моргана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Взаимодействие генов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Генетика пола. Сцепленное с полом наследование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11547" w:type="dxa"/>
          </w:tcPr>
          <w:p w:rsidR="002C38C6" w:rsidRPr="00CC3B71" w:rsidRDefault="002C38C6" w:rsidP="002C38C6">
            <w:proofErr w:type="spellStart"/>
            <w:r w:rsidRPr="00CC3B71">
              <w:t>Модификационная</w:t>
            </w:r>
            <w:proofErr w:type="spellEnd"/>
            <w:r w:rsidRPr="00CC3B71">
              <w:t xml:space="preserve"> изменчивость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Мутационная изменчивость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1547" w:type="dxa"/>
          </w:tcPr>
          <w:p w:rsidR="002C38C6" w:rsidRPr="00CC3B71" w:rsidRDefault="002C38C6" w:rsidP="002C38C6">
            <w:pPr>
              <w:rPr>
                <w:i/>
                <w:color w:val="993300"/>
              </w:rPr>
            </w:pPr>
            <w:r w:rsidRPr="00CC3B71">
              <w:t>Основы селекции. Работы Н. И. Вавилова</w:t>
            </w:r>
            <w:r w:rsidRPr="00CC3B71">
              <w:rPr>
                <w:i/>
                <w:color w:val="99330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Основные методы селекции растений, животных и микроорганизмов</w:t>
            </w:r>
            <w:r w:rsidRPr="00CC3B71">
              <w:rPr>
                <w:i/>
                <w:color w:val="99330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Обобщение и контроль по теме «Организменный уровень организации живого»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Глава 4. Популяционно-видовой уровень         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3 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Вид. Критерии вида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Популяция – форма существования вида и единица эволюции.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Биологическая классификация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 w:rsidRPr="00CC3B71">
              <w:rPr>
                <w:b/>
              </w:rPr>
              <w:t xml:space="preserve">Глава 5. </w:t>
            </w:r>
            <w:proofErr w:type="spellStart"/>
            <w:r w:rsidRPr="00CC3B71">
              <w:rPr>
                <w:b/>
              </w:rPr>
              <w:t>Экосистемный</w:t>
            </w:r>
            <w:proofErr w:type="spellEnd"/>
            <w:r w:rsidRPr="00CC3B71">
              <w:rPr>
                <w:b/>
              </w:rPr>
              <w:t xml:space="preserve"> уровень                         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 w:rsidRPr="00CC3B71">
              <w:rPr>
                <w:b/>
              </w:rPr>
              <w:t xml:space="preserve">4 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Экосистемы.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Состав и структура сообщества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Потоки вещества и энергии в экосистеме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Саморазвитие экосистем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37"/>
              <w:rPr>
                <w:b/>
              </w:rPr>
            </w:pPr>
            <w:r w:rsidRPr="00CC3B71">
              <w:rPr>
                <w:b/>
              </w:rPr>
              <w:t xml:space="preserve">Глава 6. Биосферный уровень                   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37"/>
              <w:rPr>
                <w:b/>
              </w:rPr>
            </w:pPr>
            <w:r w:rsidRPr="00CC3B71">
              <w:rPr>
                <w:b/>
              </w:rPr>
              <w:t xml:space="preserve">4 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Среды жизни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37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</w:p>
        </w:tc>
        <w:tc>
          <w:tcPr>
            <w:tcW w:w="11547" w:type="dxa"/>
          </w:tcPr>
          <w:p w:rsidR="002C38C6" w:rsidRPr="00CC3B71" w:rsidRDefault="002C38C6" w:rsidP="002C38C6">
            <w:proofErr w:type="spellStart"/>
            <w:r w:rsidRPr="00CC3B71">
              <w:t>Средообразующая</w:t>
            </w:r>
            <w:proofErr w:type="spellEnd"/>
            <w:r w:rsidRPr="00CC3B71">
              <w:t xml:space="preserve"> деятельность организмов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37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Роль производителей, потребителей и разрушителей органических веществ в экосистемах и круговороте веще</w:t>
            </w:r>
            <w:proofErr w:type="gramStart"/>
            <w:r w:rsidRPr="00CC3B71">
              <w:t>ств в пр</w:t>
            </w:r>
            <w:proofErr w:type="gramEnd"/>
            <w:r w:rsidRPr="00CC3B71">
              <w:t>ироде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37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Контрольно-обобщающий урок по теме «Биосферный уровень организации живого»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37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</w:tcPr>
          <w:p w:rsidR="002C38C6" w:rsidRPr="00CC3B71" w:rsidRDefault="002C38C6" w:rsidP="002C38C6">
            <w:pPr>
              <w:rPr>
                <w:b/>
              </w:rPr>
            </w:pPr>
            <w:r w:rsidRPr="00CC3B71">
              <w:rPr>
                <w:b/>
              </w:rPr>
              <w:t>Эволюция органического мира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37"/>
              <w:rPr>
                <w:b/>
              </w:rPr>
            </w:pPr>
            <w:r w:rsidRPr="00CC3B71">
              <w:rPr>
                <w:b/>
              </w:rPr>
              <w:t>13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  <w:bCs/>
                <w:iCs/>
              </w:rPr>
              <w:t xml:space="preserve">Глава 7. Основы учения об эволюции </w:t>
            </w:r>
            <w:r w:rsidRPr="00CC3B71">
              <w:rPr>
                <w:b/>
                <w:bCs/>
              </w:rPr>
              <w:t xml:space="preserve">       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  <w:bCs/>
                <w:iCs/>
              </w:rPr>
            </w:pPr>
            <w:r w:rsidRPr="00CC3B71">
              <w:rPr>
                <w:b/>
              </w:rPr>
              <w:t xml:space="preserve">7 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 xml:space="preserve">Учение об эволюции органического мира.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Наследственность и изменчивость – свойства организмов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Борьба за существование. Естественный отбор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</w:t>
            </w:r>
          </w:p>
        </w:tc>
        <w:tc>
          <w:tcPr>
            <w:tcW w:w="11547" w:type="dxa"/>
          </w:tcPr>
          <w:p w:rsidR="002C38C6" w:rsidRPr="00CC3B71" w:rsidRDefault="002C38C6" w:rsidP="002C38C6">
            <w:pPr>
              <w:pStyle w:val="21"/>
              <w:ind w:right="0"/>
              <w:rPr>
                <w:color w:val="993300"/>
                <w:sz w:val="24"/>
                <w:szCs w:val="24"/>
              </w:rPr>
            </w:pPr>
            <w:r w:rsidRPr="00CC3B71">
              <w:rPr>
                <w:sz w:val="24"/>
                <w:szCs w:val="24"/>
              </w:rPr>
              <w:t>Видообразование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Макроэволюция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Основные закономерности эволюции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Семинар по теме «Основы учения об эволюции»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 w:rsidRPr="00CC3B71">
              <w:rPr>
                <w:b/>
              </w:rPr>
              <w:t xml:space="preserve">Глава 8. Возникновение и развитие жизни на Земле      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 w:rsidRPr="00CC3B71">
              <w:rPr>
                <w:b/>
              </w:rPr>
              <w:t xml:space="preserve">6 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Гипотезы возникновения жизни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Развитие представлений о возникновении жизни. Современное состояние проблемы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57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Развитие жизни в архее, протерозое и палеозое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Развитие жизни в мезозое и кайнозое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Семинар по теме «Возникновение и развитие жизни на Земле»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Семинар по теме «Возникновение и развитие жизни на Земле»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 w:rsidRPr="00CC3B71">
              <w:rPr>
                <w:b/>
              </w:rPr>
              <w:t xml:space="preserve">Основы экологии. Биосфера и человек                                                   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 w:rsidRPr="00CC3B71">
              <w:rPr>
                <w:b/>
              </w:rPr>
              <w:t xml:space="preserve">8 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Экологические факторы. Условия среды.</w:t>
            </w:r>
            <w:r w:rsidRPr="00CC3B71">
              <w:rPr>
                <w:i/>
                <w:color w:val="99330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Общие закономерности Влияние экологических факторов на организмы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Экологические ресурсы.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Приспособления организмов к различным экологическим факторам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 xml:space="preserve">Взаимодействия разных видов (конкуренция, хищничество, симбиоз, паразитизм).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Эволюция биосферы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Антропогенное воздействие на биосферу Основы рационального природопользования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Итоговая контрольная работа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8C6" w:rsidRPr="00CC3B71" w:rsidRDefault="002C38C6" w:rsidP="002C38C6">
            <w:pPr>
              <w:snapToGrid w:val="0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>Итого за 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8C6" w:rsidRPr="00CC3B71" w:rsidRDefault="002C38C6" w:rsidP="002C38C6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B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8C6" w:rsidRPr="00CC3B71" w:rsidRDefault="002C38C6" w:rsidP="002C38C6">
            <w:pPr>
              <w:snapToGrid w:val="0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>Итого за 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8C6" w:rsidRPr="00CC3B71" w:rsidRDefault="002C38C6" w:rsidP="002C38C6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B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8C6" w:rsidRPr="00CC3B71" w:rsidRDefault="002C38C6" w:rsidP="002C38C6">
            <w:pPr>
              <w:snapToGrid w:val="0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>Итого за 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8C6" w:rsidRPr="00CC3B71" w:rsidRDefault="002C38C6" w:rsidP="002C38C6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B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8C6" w:rsidRPr="00CC3B71" w:rsidRDefault="002C38C6" w:rsidP="002C38C6">
            <w:pPr>
              <w:snapToGrid w:val="0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>Итого за 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8C6" w:rsidRPr="00CC3B71" w:rsidRDefault="002C38C6" w:rsidP="002C38C6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B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8C6" w:rsidRPr="00CC3B71" w:rsidRDefault="002C38C6" w:rsidP="002C38C6">
            <w:pPr>
              <w:jc w:val="right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b/>
                <w:lang w:eastAsia="en-US"/>
              </w:rPr>
              <w:t>Итого</w:t>
            </w:r>
            <w:r w:rsidRPr="00CC3B71">
              <w:rPr>
                <w:rFonts w:eastAsia="Calibri"/>
                <w:lang w:eastAsia="en-US"/>
              </w:rPr>
              <w:t>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8C6" w:rsidRPr="00CC3B71" w:rsidRDefault="002C38C6" w:rsidP="002C38C6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B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2C38C6" w:rsidRDefault="002C38C6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 xml:space="preserve">Приложение </w:t>
      </w:r>
    </w:p>
    <w:p w:rsidR="002C38C6" w:rsidRDefault="002C38C6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B12EEB" w:rsidRDefault="00B12EEB" w:rsidP="0019644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  <w:r w:rsidRPr="00CC3B71">
        <w:rPr>
          <w:b/>
          <w:color w:val="000000"/>
        </w:rPr>
        <w:t>Календарно-тематический план</w:t>
      </w:r>
    </w:p>
    <w:p w:rsidR="00196442" w:rsidRPr="00CC3B71" w:rsidRDefault="00196442" w:rsidP="0019644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tbl>
      <w:tblPr>
        <w:tblW w:w="15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627"/>
        <w:gridCol w:w="624"/>
        <w:gridCol w:w="709"/>
        <w:gridCol w:w="4748"/>
        <w:gridCol w:w="1819"/>
        <w:gridCol w:w="6916"/>
      </w:tblGrid>
      <w:tr w:rsidR="00B12EEB" w:rsidRPr="00CC3B71" w:rsidTr="001877D2">
        <w:trPr>
          <w:trHeight w:val="286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  <w:r w:rsidRPr="00CC3B71">
              <w:rPr>
                <w:lang w:eastAsia="en-US"/>
              </w:rPr>
              <w:t>№</w:t>
            </w:r>
          </w:p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  <w:proofErr w:type="spellStart"/>
            <w:r w:rsidRPr="00CC3B71">
              <w:rPr>
                <w:lang w:eastAsia="en-US"/>
              </w:rPr>
              <w:t>п\</w:t>
            </w:r>
            <w:proofErr w:type="gramStart"/>
            <w:r w:rsidRPr="00CC3B71">
              <w:rPr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  <w:r w:rsidRPr="00CC3B71">
              <w:rPr>
                <w:lang w:eastAsia="en-US"/>
              </w:rPr>
              <w:t>№ в теме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  <w:r w:rsidRPr="00CC3B71">
              <w:rPr>
                <w:lang w:eastAsia="en-US"/>
              </w:rPr>
              <w:t>Дата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  <w:r w:rsidRPr="00CC3B71">
              <w:rPr>
                <w:lang w:eastAsia="en-US"/>
              </w:rPr>
              <w:t>Тема</w:t>
            </w:r>
          </w:p>
          <w:p w:rsidR="00B12EEB" w:rsidRPr="00CC3B71" w:rsidRDefault="00B12EEB" w:rsidP="00CC3B71">
            <w:pPr>
              <w:jc w:val="center"/>
              <w:rPr>
                <w:lang w:eastAsia="en-US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  <w:r w:rsidRPr="00CC3B71">
              <w:rPr>
                <w:lang w:eastAsia="en-US"/>
              </w:rPr>
              <w:t>Тип урока, форма проведения</w:t>
            </w:r>
          </w:p>
        </w:tc>
        <w:tc>
          <w:tcPr>
            <w:tcW w:w="6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</w:p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  <w:r w:rsidRPr="00CC3B71">
              <w:rPr>
                <w:lang w:eastAsia="en-US"/>
              </w:rPr>
              <w:t>Планируемые предметные результаты</w:t>
            </w:r>
          </w:p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</w:p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B12EEB" w:rsidRPr="00CC3B71" w:rsidTr="001877D2">
        <w:trPr>
          <w:trHeight w:val="612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B" w:rsidRPr="00CC3B71" w:rsidRDefault="00B12EEB" w:rsidP="00CC3B71">
            <w:pPr>
              <w:rPr>
                <w:lang w:eastAsia="en-US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B" w:rsidRPr="00CC3B71" w:rsidRDefault="00B12EEB" w:rsidP="00CC3B71">
            <w:pPr>
              <w:rPr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  <w:r w:rsidRPr="00CC3B71">
              <w:rPr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  <w:r w:rsidRPr="00CC3B71">
              <w:rPr>
                <w:lang w:eastAsia="en-US"/>
              </w:rPr>
              <w:t>факт</w:t>
            </w:r>
          </w:p>
        </w:tc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B" w:rsidRPr="00CC3B71" w:rsidRDefault="00B12EEB" w:rsidP="00CC3B71">
            <w:pPr>
              <w:rPr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B" w:rsidRPr="00CC3B71" w:rsidRDefault="00B12EEB" w:rsidP="00CC3B71">
            <w:pPr>
              <w:rPr>
                <w:lang w:eastAsia="en-US"/>
              </w:rPr>
            </w:pPr>
          </w:p>
        </w:tc>
        <w:tc>
          <w:tcPr>
            <w:tcW w:w="6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B" w:rsidRPr="00CC3B71" w:rsidRDefault="00B12EEB" w:rsidP="00CC3B71">
            <w:pPr>
              <w:rPr>
                <w:lang w:eastAsia="en-US"/>
              </w:rPr>
            </w:pPr>
          </w:p>
        </w:tc>
      </w:tr>
      <w:tr w:rsidR="00B12EEB" w:rsidRPr="00CC3B71" w:rsidTr="001877D2">
        <w:trPr>
          <w:trHeight w:val="309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12EEB" w:rsidRPr="00CC3B71" w:rsidRDefault="00B12EEB" w:rsidP="00CC3B71">
            <w:pPr>
              <w:snapToGrid w:val="0"/>
              <w:jc w:val="center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 xml:space="preserve">Раздел 1. </w:t>
            </w:r>
            <w:r w:rsidR="001877D2" w:rsidRPr="00CC3B71">
              <w:rPr>
                <w:b/>
                <w:bCs/>
              </w:rPr>
              <w:t>ВВЕДЕНИЕ (3 часа)</w:t>
            </w:r>
          </w:p>
        </w:tc>
      </w:tr>
      <w:tr w:rsidR="001877D2" w:rsidRPr="00CC3B71" w:rsidTr="00F2654B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D2" w:rsidRPr="00CC3B71" w:rsidRDefault="001877D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D2" w:rsidRPr="00CC3B71" w:rsidRDefault="001877D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CC3B71" w:rsidRDefault="001877D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CC3B71" w:rsidRDefault="001877D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1877D2" w:rsidRPr="00CC3B71" w:rsidRDefault="001877D2" w:rsidP="00CC3B71">
            <w:pPr>
              <w:jc w:val="both"/>
              <w:rPr>
                <w:color w:val="993300"/>
              </w:rPr>
            </w:pPr>
            <w:r w:rsidRPr="00CC3B71">
              <w:t>Биология – наука о жизни</w:t>
            </w:r>
            <w:r w:rsidRPr="00CC3B71">
              <w:rPr>
                <w:color w:val="993300"/>
              </w:rPr>
              <w:t xml:space="preserve">. </w:t>
            </w:r>
          </w:p>
          <w:p w:rsidR="001877D2" w:rsidRPr="00CC3B71" w:rsidRDefault="001877D2" w:rsidP="00CC3B71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D2" w:rsidRPr="00CC3B71" w:rsidRDefault="001877D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8A" w:rsidRPr="00CC3B71" w:rsidRDefault="00FF6E8A" w:rsidP="00CC3B71">
            <w:pPr>
              <w:rPr>
                <w:b/>
              </w:rPr>
            </w:pPr>
            <w:r w:rsidRPr="00CC3B71">
              <w:rPr>
                <w:b/>
              </w:rPr>
              <w:t>Знать</w:t>
            </w:r>
            <w:r w:rsidR="00846768" w:rsidRPr="00CC3B71">
              <w:rPr>
                <w:b/>
              </w:rPr>
              <w:t>:</w:t>
            </w:r>
            <w:r w:rsidRPr="00CC3B71">
              <w:rPr>
                <w:b/>
              </w:rPr>
              <w:t xml:space="preserve"> </w:t>
            </w:r>
          </w:p>
          <w:p w:rsidR="00FF6E8A" w:rsidRPr="00CC3B71" w:rsidRDefault="00FF6E8A" w:rsidP="00CC3B71">
            <w:r w:rsidRPr="00CC3B71">
              <w:t xml:space="preserve">свойства живого; </w:t>
            </w:r>
          </w:p>
          <w:p w:rsidR="00FF6E8A" w:rsidRPr="00CC3B71" w:rsidRDefault="00FF6E8A" w:rsidP="00CC3B71">
            <w:r w:rsidRPr="00CC3B71">
              <w:t>значение биологических знаний в современной жизни;</w:t>
            </w:r>
          </w:p>
          <w:p w:rsidR="00FF6E8A" w:rsidRPr="00CC3B71" w:rsidRDefault="00FF6E8A" w:rsidP="00CC3B71">
            <w:r w:rsidRPr="00CC3B71">
              <w:t>профессии, связанные с биологией;</w:t>
            </w:r>
          </w:p>
          <w:p w:rsidR="001877D2" w:rsidRPr="00CC3B71" w:rsidRDefault="00FF6E8A" w:rsidP="00CC3B71">
            <w:pPr>
              <w:rPr>
                <w:lang w:eastAsia="en-US"/>
              </w:rPr>
            </w:pPr>
            <w:r w:rsidRPr="00CC3B71">
              <w:t>уровни организации живой природы.</w:t>
            </w:r>
          </w:p>
        </w:tc>
      </w:tr>
      <w:tr w:rsidR="001877D2" w:rsidRPr="00CC3B71" w:rsidTr="00F2654B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D2" w:rsidRPr="00CC3B71" w:rsidRDefault="001877D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D2" w:rsidRPr="00CC3B71" w:rsidRDefault="001877D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CC3B71" w:rsidRDefault="001877D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CC3B71" w:rsidRDefault="001877D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1877D2" w:rsidRPr="00CC3B71" w:rsidRDefault="001877D2" w:rsidP="00CC3B71">
            <w:r w:rsidRPr="00CC3B71">
              <w:t>Методы исследования в биологии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D2" w:rsidRPr="00CC3B71" w:rsidRDefault="001877D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беседа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8A" w:rsidRPr="00CC3B71" w:rsidRDefault="00FF6E8A" w:rsidP="00CC3B71">
            <w:pPr>
              <w:rPr>
                <w:b/>
              </w:rPr>
            </w:pPr>
            <w:r w:rsidRPr="00CC3B71">
              <w:rPr>
                <w:b/>
              </w:rPr>
              <w:t>З</w:t>
            </w:r>
            <w:r w:rsidR="00846768" w:rsidRPr="00CC3B71">
              <w:rPr>
                <w:b/>
              </w:rPr>
              <w:t>нать:</w:t>
            </w:r>
          </w:p>
          <w:p w:rsidR="001877D2" w:rsidRPr="00CC3B71" w:rsidRDefault="00FF6E8A" w:rsidP="00CC3B71">
            <w:r w:rsidRPr="00CC3B71">
              <w:t>методы исследования в биологии.</w:t>
            </w:r>
          </w:p>
          <w:p w:rsidR="00A93B9E" w:rsidRPr="00CC3B71" w:rsidRDefault="00A93B9E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A93B9E" w:rsidRPr="00CC3B71" w:rsidRDefault="00A93B9E" w:rsidP="00CC3B71">
            <w:pPr>
              <w:rPr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веществ.</w:t>
            </w:r>
          </w:p>
        </w:tc>
      </w:tr>
      <w:tr w:rsidR="00876D82" w:rsidRPr="00CC3B71" w:rsidTr="001877D2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CC3B71" w:rsidRDefault="00876D82" w:rsidP="00CC3B71">
            <w:r w:rsidRPr="00CC3B71">
              <w:t>Сущность жизни и свойства живого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8A" w:rsidRPr="00CC3B71" w:rsidRDefault="00FF6E8A" w:rsidP="00CC3B71">
            <w:pPr>
              <w:rPr>
                <w:b/>
              </w:rPr>
            </w:pPr>
            <w:r w:rsidRPr="00CC3B71">
              <w:rPr>
                <w:b/>
              </w:rPr>
              <w:t>З</w:t>
            </w:r>
            <w:r w:rsidR="00846768" w:rsidRPr="00CC3B71">
              <w:rPr>
                <w:b/>
              </w:rPr>
              <w:t>нать:</w:t>
            </w:r>
          </w:p>
          <w:p w:rsidR="00876D82" w:rsidRPr="00CC3B71" w:rsidRDefault="00FF6E8A" w:rsidP="00CC3B71">
            <w:r w:rsidRPr="00CC3B71">
              <w:t>свойства живого.</w:t>
            </w:r>
          </w:p>
          <w:p w:rsidR="00A93B9E" w:rsidRPr="00CC3B71" w:rsidRDefault="00A93B9E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A93B9E" w:rsidRPr="00CC3B71" w:rsidRDefault="00A93B9E" w:rsidP="00CC3B71">
            <w:pPr>
              <w:rPr>
                <w:b/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веществ.</w:t>
            </w:r>
          </w:p>
        </w:tc>
      </w:tr>
      <w:tr w:rsidR="00876D82" w:rsidRPr="00CC3B71" w:rsidTr="001877D2">
        <w:trPr>
          <w:trHeight w:val="294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76D82" w:rsidRPr="00CC3B71" w:rsidRDefault="00876D82" w:rsidP="00CC3B71">
            <w:pPr>
              <w:snapToGrid w:val="0"/>
              <w:jc w:val="center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 xml:space="preserve">Раздел 2. </w:t>
            </w:r>
            <w:r w:rsidRPr="00CC3B71">
              <w:rPr>
                <w:b/>
                <w:bCs/>
                <w:i/>
                <w:iCs/>
              </w:rPr>
              <w:t xml:space="preserve">Молекулярный уровень </w:t>
            </w:r>
            <w:r w:rsidRPr="00CC3B71">
              <w:rPr>
                <w:b/>
                <w:bCs/>
              </w:rPr>
              <w:t>(9 часов)</w:t>
            </w:r>
          </w:p>
        </w:tc>
      </w:tr>
      <w:tr w:rsidR="00876D82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rPr>
                <w:lang w:eastAsia="en-US"/>
              </w:rPr>
            </w:pPr>
            <w:r w:rsidRPr="00CC3B71">
              <w:t>Уровни организации живой природы. Молекулярный уровень: общая характеристика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46768" w:rsidRPr="00CC3B71" w:rsidRDefault="003D0BC1" w:rsidP="00CC3B71">
            <w:r w:rsidRPr="00CC3B71">
              <w:t>представления о молекулярном уровне организации живого</w:t>
            </w:r>
            <w:r w:rsidR="00846768" w:rsidRPr="00CC3B71">
              <w:t>.</w:t>
            </w:r>
          </w:p>
          <w:p w:rsidR="00876D82" w:rsidRPr="00CC3B71" w:rsidRDefault="00876D82" w:rsidP="00CC3B71">
            <w:pPr>
              <w:rPr>
                <w:lang w:eastAsia="en-US"/>
              </w:rPr>
            </w:pPr>
          </w:p>
        </w:tc>
      </w:tr>
      <w:tr w:rsidR="00876D82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CC3B71" w:rsidRDefault="00876D82" w:rsidP="00CC3B71">
            <w:r w:rsidRPr="00CC3B71">
              <w:t>Углеводы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Урок общеметодологической направленности, лабораторная </w:t>
            </w:r>
            <w:r w:rsidRPr="00CC3B71">
              <w:rPr>
                <w:lang w:eastAsia="en-US"/>
              </w:rPr>
              <w:lastRenderedPageBreak/>
              <w:t>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lastRenderedPageBreak/>
              <w:t>Знать:</w:t>
            </w:r>
          </w:p>
          <w:p w:rsidR="00846768" w:rsidRPr="00CC3B71" w:rsidRDefault="00846768" w:rsidP="00CC3B71">
            <w:r w:rsidRPr="00CC3B71">
              <w:t>состав, строение и функции органических веществ, входящих в состав живого.</w:t>
            </w:r>
          </w:p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876D82" w:rsidRPr="00CC3B71" w:rsidRDefault="00846768" w:rsidP="00CC3B71">
            <w:pPr>
              <w:rPr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веществ.</w:t>
            </w:r>
          </w:p>
        </w:tc>
      </w:tr>
      <w:tr w:rsidR="00876D82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CC3B71" w:rsidRDefault="00876D82" w:rsidP="00CC3B71">
            <w:r w:rsidRPr="00CC3B71">
              <w:t>Липиды</w:t>
            </w:r>
          </w:p>
          <w:p w:rsidR="00876D82" w:rsidRPr="00CC3B71" w:rsidRDefault="00876D82" w:rsidP="00CC3B71"/>
          <w:p w:rsidR="00876D82" w:rsidRPr="00CC3B71" w:rsidRDefault="00876D82" w:rsidP="00CC3B71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46768" w:rsidRPr="00CC3B71" w:rsidRDefault="00846768" w:rsidP="00CC3B71">
            <w:r w:rsidRPr="00CC3B71">
              <w:t>состав, строение и функции органических веществ, входящих в состав живого.</w:t>
            </w:r>
          </w:p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876D82" w:rsidRPr="00CC3B71" w:rsidRDefault="00846768" w:rsidP="00CC3B71">
            <w:pPr>
              <w:rPr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веществ.</w:t>
            </w:r>
          </w:p>
        </w:tc>
      </w:tr>
      <w:tr w:rsidR="00876D82" w:rsidRPr="00CC3B71" w:rsidTr="008F4B8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CC3B71" w:rsidRDefault="00876D82" w:rsidP="00CC3B71">
            <w:r w:rsidRPr="00CC3B71">
              <w:t>Состав и строение белков. Функции белков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46768" w:rsidRPr="00CC3B71" w:rsidRDefault="00846768" w:rsidP="00CC3B71">
            <w:r w:rsidRPr="00CC3B71">
              <w:t>состав, строение и функции органических веществ, входящих в состав живого;</w:t>
            </w:r>
          </w:p>
          <w:p w:rsidR="00846768" w:rsidRPr="00CC3B71" w:rsidRDefault="00846768" w:rsidP="00CC3B71">
            <w:r w:rsidRPr="00CC3B71">
              <w:t>представления о молекулярном уровне организации живого.</w:t>
            </w:r>
          </w:p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876D82" w:rsidRPr="00CC3B71" w:rsidRDefault="00846768" w:rsidP="00CC3B71">
            <w:pPr>
              <w:rPr>
                <w:b/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 и функций ферментов как биологических катализаторов.</w:t>
            </w:r>
          </w:p>
        </w:tc>
      </w:tr>
      <w:tr w:rsidR="00876D82" w:rsidRPr="00CC3B71" w:rsidTr="008F4B8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CC3B71" w:rsidRDefault="00876D82" w:rsidP="00CC3B71">
            <w:r w:rsidRPr="00CC3B71">
              <w:t>Нуклеиновые кислоты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46768" w:rsidRPr="00CC3B71" w:rsidRDefault="00846768" w:rsidP="00CC3B71">
            <w:r w:rsidRPr="00CC3B71">
              <w:t>состав, строение и функции органических веществ, входящих в состав живого;</w:t>
            </w:r>
          </w:p>
          <w:p w:rsidR="00846768" w:rsidRPr="00CC3B71" w:rsidRDefault="00846768" w:rsidP="00CC3B71">
            <w:r w:rsidRPr="00CC3B71">
              <w:t>представления о молекулярном уровне организации живого.</w:t>
            </w:r>
          </w:p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876D82" w:rsidRPr="00CC3B71" w:rsidRDefault="00846768" w:rsidP="00CC3B71">
            <w:pPr>
              <w:rPr>
                <w:b/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веществ.</w:t>
            </w:r>
          </w:p>
        </w:tc>
      </w:tr>
      <w:tr w:rsidR="00876D82" w:rsidRPr="00CC3B71" w:rsidTr="008F4B8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CC3B71" w:rsidRDefault="00876D82" w:rsidP="00CC3B71">
            <w:r w:rsidRPr="00CC3B71">
              <w:t>АТФ и другие органические соединения клетки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46768" w:rsidRPr="00CC3B71" w:rsidRDefault="00846768" w:rsidP="00CC3B71">
            <w:r w:rsidRPr="00CC3B71">
              <w:t>состав, строение и функции органических веществ, входящих в состав живого;</w:t>
            </w:r>
          </w:p>
          <w:p w:rsidR="00846768" w:rsidRPr="00CC3B71" w:rsidRDefault="00846768" w:rsidP="00CC3B71">
            <w:r w:rsidRPr="00CC3B71">
              <w:t>представления о молекулярном уровне организации живого.</w:t>
            </w:r>
          </w:p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876D82" w:rsidRPr="00CC3B71" w:rsidRDefault="00846768" w:rsidP="00CC3B71">
            <w:pPr>
              <w:rPr>
                <w:b/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веществ.</w:t>
            </w:r>
          </w:p>
        </w:tc>
      </w:tr>
      <w:tr w:rsidR="00876D82" w:rsidRPr="00CC3B71" w:rsidTr="008F4B8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CC3B71" w:rsidRDefault="00876D82" w:rsidP="00CC3B71">
            <w:r w:rsidRPr="00CC3B71">
              <w:t>Биологические катализаторы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46768" w:rsidRPr="00CC3B71" w:rsidRDefault="00846768" w:rsidP="00CC3B71">
            <w:r w:rsidRPr="00CC3B71">
              <w:t>состав, строение и функции органических веществ, входящих в состав живого;</w:t>
            </w:r>
          </w:p>
          <w:p w:rsidR="00846768" w:rsidRPr="00CC3B71" w:rsidRDefault="00846768" w:rsidP="00CC3B71">
            <w:r w:rsidRPr="00CC3B71">
              <w:t>представления о молекулярном уровне организации живого.</w:t>
            </w:r>
          </w:p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876D82" w:rsidRPr="00CC3B71" w:rsidRDefault="00846768" w:rsidP="00CC3B71">
            <w:pPr>
              <w:rPr>
                <w:b/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 и функций ферментов как биологических катализаторов.</w:t>
            </w:r>
          </w:p>
        </w:tc>
      </w:tr>
      <w:tr w:rsidR="00876D82" w:rsidRPr="00CC3B71" w:rsidTr="008F4B8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CC3B71" w:rsidRDefault="00876D82" w:rsidP="00CC3B71">
            <w:r w:rsidRPr="00CC3B71">
              <w:t>Вирусы – неклеточные формы.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46768" w:rsidRPr="00CC3B71" w:rsidRDefault="00846768" w:rsidP="00CC3B71">
            <w:r w:rsidRPr="00CC3B71">
              <w:t>состав, строение и функции органических веществ, входящих в состав живого;</w:t>
            </w:r>
          </w:p>
          <w:p w:rsidR="00846768" w:rsidRPr="00CC3B71" w:rsidRDefault="00846768" w:rsidP="00CC3B71">
            <w:r w:rsidRPr="00CC3B71">
              <w:t>представления о молекулярном уровне организации живого;</w:t>
            </w:r>
          </w:p>
          <w:p w:rsidR="00876D82" w:rsidRPr="00CC3B71" w:rsidRDefault="00846768" w:rsidP="00CC3B71">
            <w:r w:rsidRPr="00CC3B71">
              <w:t xml:space="preserve">особенности вирусов как неклеточных форм жизни. </w:t>
            </w:r>
          </w:p>
        </w:tc>
      </w:tr>
      <w:tr w:rsidR="00876D82" w:rsidRPr="00CC3B71" w:rsidTr="001877D2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rPr>
                <w:lang w:eastAsia="en-US"/>
              </w:rPr>
            </w:pPr>
            <w:r w:rsidRPr="00CC3B71">
              <w:t>Обобщение и контроль знаний по теме «Молекулярный уровень организации живой природы»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развивающего контроля</w:t>
            </w:r>
          </w:p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проект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46768" w:rsidRPr="00CC3B71" w:rsidRDefault="00846768" w:rsidP="00CC3B71">
            <w:r w:rsidRPr="00CC3B71">
              <w:t>состав, строение и функции органических веществ, входящих в состав живого;</w:t>
            </w:r>
          </w:p>
          <w:p w:rsidR="00846768" w:rsidRPr="00CC3B71" w:rsidRDefault="00846768" w:rsidP="00CC3B71">
            <w:r w:rsidRPr="00CC3B71">
              <w:t>представления о молекулярном уровне организации живого;</w:t>
            </w:r>
          </w:p>
          <w:p w:rsidR="00846768" w:rsidRPr="00CC3B71" w:rsidRDefault="00846768" w:rsidP="00CC3B71">
            <w:r w:rsidRPr="00CC3B71">
              <w:t xml:space="preserve">особенности вирусов как неклеточных форм жизни. </w:t>
            </w:r>
          </w:p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876D82" w:rsidRPr="00CC3B71" w:rsidRDefault="00846768" w:rsidP="00CC3B71">
            <w:pPr>
              <w:rPr>
                <w:b/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 и функций ферментов как биологических катализаторов.</w:t>
            </w:r>
          </w:p>
        </w:tc>
      </w:tr>
      <w:tr w:rsidR="00876D82" w:rsidRPr="00CC3B71" w:rsidTr="001877D2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76D82" w:rsidRPr="00CC3B71" w:rsidRDefault="00876D82" w:rsidP="00CC3B71">
            <w:pPr>
              <w:snapToGrid w:val="0"/>
              <w:jc w:val="center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 xml:space="preserve">Раздел 3. </w:t>
            </w:r>
            <w:r w:rsidRPr="00CC3B71">
              <w:rPr>
                <w:b/>
                <w:bCs/>
                <w:i/>
                <w:iCs/>
              </w:rPr>
              <w:t>Клеточный уровень</w:t>
            </w:r>
            <w:r w:rsidRPr="00CC3B71">
              <w:rPr>
                <w:i/>
                <w:iCs/>
              </w:rPr>
              <w:t xml:space="preserve"> </w:t>
            </w:r>
            <w:r w:rsidRPr="00CC3B71">
              <w:rPr>
                <w:b/>
                <w:bCs/>
              </w:rPr>
              <w:t>(10 часов)</w:t>
            </w:r>
          </w:p>
        </w:tc>
      </w:tr>
      <w:tr w:rsidR="00876D82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CC3B71" w:rsidRDefault="00876D82" w:rsidP="00CC3B71">
            <w:r w:rsidRPr="00CC3B71">
              <w:t>Основные положения клеточной теории</w:t>
            </w:r>
            <w:r w:rsidRPr="00CC3B71">
              <w:rPr>
                <w:i/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УОН с исп. ИКТ, интегрированный урок (биология, экология)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6F3315" w:rsidRPr="00CC3B71" w:rsidRDefault="006F3315" w:rsidP="00CC3B71">
            <w:r w:rsidRPr="00CC3B71">
              <w:t xml:space="preserve">основные методы изучения клетки; </w:t>
            </w:r>
          </w:p>
          <w:p w:rsidR="006F3315" w:rsidRPr="00CC3B71" w:rsidRDefault="006F3315" w:rsidP="00CC3B71">
            <w:r w:rsidRPr="00CC3B71">
              <w:t xml:space="preserve">особенности строения клетки эукариот и прокариот; </w:t>
            </w:r>
          </w:p>
          <w:p w:rsidR="006F3315" w:rsidRPr="00CC3B71" w:rsidRDefault="006F3315" w:rsidP="00CC3B71">
            <w:r w:rsidRPr="00CC3B71">
              <w:t>осно</w:t>
            </w:r>
            <w:r w:rsidR="00A93B9E" w:rsidRPr="00CC3B71">
              <w:t>вные положения клеточной теории.</w:t>
            </w:r>
          </w:p>
          <w:p w:rsidR="00876D82" w:rsidRPr="00CC3B71" w:rsidRDefault="00876D82" w:rsidP="00CC3B71">
            <w:pPr>
              <w:rPr>
                <w:lang w:eastAsia="en-US"/>
              </w:rPr>
            </w:pPr>
          </w:p>
        </w:tc>
      </w:tr>
      <w:tr w:rsidR="00876D82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CC3B71" w:rsidRDefault="00876D82" w:rsidP="00CC3B71">
            <w:r w:rsidRPr="00CC3B71">
              <w:t>Клеточная мембрана. Ядро. Хромосомный набор клетки</w:t>
            </w:r>
            <w:r w:rsidRPr="00CC3B71">
              <w:rPr>
                <w:color w:val="993300"/>
              </w:rPr>
              <w:t xml:space="preserve"> 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6F3315" w:rsidRPr="00CC3B71" w:rsidRDefault="006F3315" w:rsidP="00CC3B71">
            <w:r w:rsidRPr="00CC3B71">
              <w:t xml:space="preserve">особенности строения клетки эукариот и прокариот; </w:t>
            </w:r>
          </w:p>
          <w:p w:rsidR="006F3315" w:rsidRPr="00CC3B71" w:rsidRDefault="006F3315" w:rsidP="00CC3B71">
            <w:r w:rsidRPr="00CC3B71">
              <w:t xml:space="preserve">функции органоидов клетки; </w:t>
            </w:r>
          </w:p>
          <w:p w:rsidR="006F3315" w:rsidRPr="00CC3B71" w:rsidRDefault="006F3315" w:rsidP="00CC3B71">
            <w:r w:rsidRPr="00CC3B71">
              <w:t>клеточный уровень организации живого;</w:t>
            </w:r>
          </w:p>
          <w:p w:rsidR="006F3315" w:rsidRPr="00CC3B71" w:rsidRDefault="006F3315" w:rsidP="00CC3B71">
            <w:r w:rsidRPr="00CC3B71">
              <w:t xml:space="preserve">строение клетки как структурной и функциональной единицы жизни; </w:t>
            </w:r>
          </w:p>
          <w:p w:rsidR="006F3315" w:rsidRPr="00CC3B71" w:rsidRDefault="006F3315" w:rsidP="00CC3B71">
            <w:r w:rsidRPr="00CC3B71">
              <w:rPr>
                <w:b/>
              </w:rPr>
              <w:t>Уметь:</w:t>
            </w:r>
            <w:r w:rsidRPr="00CC3B71">
              <w:t xml:space="preserve"> </w:t>
            </w:r>
          </w:p>
          <w:p w:rsidR="00876D82" w:rsidRPr="00CC3B71" w:rsidRDefault="006F3315" w:rsidP="00CC3B71">
            <w:pPr>
              <w:rPr>
                <w:lang w:eastAsia="en-US"/>
              </w:rPr>
            </w:pPr>
            <w:r w:rsidRPr="00CC3B71"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 xml:space="preserve">ЭПС. Рибосомы. Комплекс </w:t>
            </w:r>
            <w:proofErr w:type="spellStart"/>
            <w:r w:rsidRPr="00CC3B71">
              <w:t>Гольджи</w:t>
            </w:r>
            <w:proofErr w:type="spellEnd"/>
            <w:r w:rsidRPr="00CC3B71">
              <w:t>. Лизосомы. Митохондрии. Пластиды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6F3315" w:rsidRPr="00CC3B71" w:rsidRDefault="006F3315" w:rsidP="00CC3B71">
            <w:r w:rsidRPr="00CC3B71">
              <w:t xml:space="preserve">особенности строения клетки эукариот и прокариот; </w:t>
            </w:r>
          </w:p>
          <w:p w:rsidR="006F3315" w:rsidRPr="00CC3B71" w:rsidRDefault="006F3315" w:rsidP="00CC3B71">
            <w:r w:rsidRPr="00CC3B71">
              <w:t xml:space="preserve">функции органоидов клетки; </w:t>
            </w:r>
          </w:p>
          <w:p w:rsidR="006F3315" w:rsidRPr="00CC3B71" w:rsidRDefault="006F3315" w:rsidP="00CC3B71">
            <w:r w:rsidRPr="00CC3B71">
              <w:t>клеточный уровень организации живого;</w:t>
            </w:r>
          </w:p>
          <w:p w:rsidR="006F3315" w:rsidRPr="00CC3B71" w:rsidRDefault="006F3315" w:rsidP="00CC3B71">
            <w:r w:rsidRPr="00CC3B71">
              <w:t xml:space="preserve">строение клетки как структурной и функциональной единицы жизни; </w:t>
            </w:r>
          </w:p>
          <w:p w:rsidR="006F3315" w:rsidRPr="00CC3B71" w:rsidRDefault="006F3315" w:rsidP="00CC3B71">
            <w:r w:rsidRPr="00CC3B71">
              <w:rPr>
                <w:b/>
              </w:rPr>
              <w:lastRenderedPageBreak/>
              <w:t>Уметь:</w:t>
            </w:r>
            <w:r w:rsidRPr="00CC3B71">
              <w:t xml:space="preserve"> </w:t>
            </w:r>
          </w:p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Клеточный центр. Органоиды движения. Клеточные включения. Различия в строении клеток прокариот и эукариот (подведение итога о строении клетки)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6F3315" w:rsidRPr="00CC3B71" w:rsidRDefault="006F3315" w:rsidP="00CC3B71">
            <w:r w:rsidRPr="00CC3B71">
              <w:t xml:space="preserve">особенности строения клетки эукариот и прокариот; </w:t>
            </w:r>
          </w:p>
          <w:p w:rsidR="006F3315" w:rsidRPr="00CC3B71" w:rsidRDefault="006F3315" w:rsidP="00CC3B71">
            <w:r w:rsidRPr="00CC3B71">
              <w:t xml:space="preserve">функции органоидов клетки; </w:t>
            </w:r>
          </w:p>
          <w:p w:rsidR="006F3315" w:rsidRPr="00CC3B71" w:rsidRDefault="006F3315" w:rsidP="00CC3B71">
            <w:r w:rsidRPr="00CC3B71">
              <w:t>клеточный уровень организации живого;</w:t>
            </w:r>
          </w:p>
          <w:p w:rsidR="006F3315" w:rsidRPr="00CC3B71" w:rsidRDefault="006F3315" w:rsidP="00CC3B71">
            <w:r w:rsidRPr="00CC3B71">
              <w:t xml:space="preserve">строение клетки как структурной и функциональной единицы жизни; </w:t>
            </w:r>
          </w:p>
          <w:p w:rsidR="006F3315" w:rsidRPr="00CC3B71" w:rsidRDefault="006F3315" w:rsidP="00CC3B71">
            <w:r w:rsidRPr="00CC3B71">
              <w:rPr>
                <w:b/>
              </w:rPr>
              <w:t>Уметь:</w:t>
            </w:r>
            <w:r w:rsidRPr="00CC3B71">
              <w:t xml:space="preserve"> </w:t>
            </w:r>
          </w:p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Ассимиляция и диссимиляция. Метаболизм.</w:t>
            </w:r>
          </w:p>
          <w:p w:rsidR="006F3315" w:rsidRPr="00CC3B71" w:rsidRDefault="006F3315" w:rsidP="00CC3B71">
            <w:r w:rsidRPr="00CC3B71">
              <w:t>Энергетический обмен в клетке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рефлексии,</w:t>
            </w:r>
          </w:p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образовательный тренинг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6F3315" w:rsidRPr="00CC3B71" w:rsidRDefault="006F3315" w:rsidP="00CC3B71">
            <w:r w:rsidRPr="00CC3B71">
              <w:t xml:space="preserve">основные методы изучения клетки; </w:t>
            </w:r>
          </w:p>
          <w:p w:rsidR="006F3315" w:rsidRPr="00CC3B71" w:rsidRDefault="006F3315" w:rsidP="00CC3B71">
            <w:r w:rsidRPr="00CC3B71">
              <w:t xml:space="preserve">особенности строения клетки эукариот и прокариот; </w:t>
            </w:r>
          </w:p>
          <w:p w:rsidR="006F3315" w:rsidRPr="00CC3B71" w:rsidRDefault="006F3315" w:rsidP="00CC3B71">
            <w:r w:rsidRPr="00CC3B71">
              <w:t xml:space="preserve">функции органоидов клетки; </w:t>
            </w:r>
          </w:p>
          <w:p w:rsidR="006F3315" w:rsidRPr="00CC3B71" w:rsidRDefault="006F3315" w:rsidP="00CC3B71">
            <w:r w:rsidRPr="00CC3B71">
              <w:t xml:space="preserve">основные положения клеточной теории; </w:t>
            </w:r>
          </w:p>
          <w:p w:rsidR="006F3315" w:rsidRPr="00CC3B71" w:rsidRDefault="006F3315" w:rsidP="00CC3B71">
            <w:r w:rsidRPr="00CC3B71">
              <w:t>химический состав клетки;</w:t>
            </w:r>
          </w:p>
          <w:p w:rsidR="006F3315" w:rsidRPr="00CC3B71" w:rsidRDefault="006F3315" w:rsidP="00CC3B71">
            <w:r w:rsidRPr="00CC3B71">
              <w:t>клеточный уровень организации живого;</w:t>
            </w:r>
          </w:p>
          <w:p w:rsidR="006F3315" w:rsidRPr="00CC3B71" w:rsidRDefault="006F3315" w:rsidP="00CC3B71">
            <w:r w:rsidRPr="00CC3B71">
              <w:t>строение клетки как структурной и функциональной единицы жизни; обмен веществ и превращение энергии как основу жизнедеятельности клетки;</w:t>
            </w:r>
          </w:p>
          <w:p w:rsidR="006F3315" w:rsidRPr="00CC3B71" w:rsidRDefault="006F3315" w:rsidP="00CC3B71">
            <w:r w:rsidRPr="00CC3B71">
              <w:t>рост, развитие и жизненный цикл клеток;</w:t>
            </w:r>
          </w:p>
          <w:p w:rsidR="006F3315" w:rsidRPr="00CC3B71" w:rsidRDefault="006F3315" w:rsidP="00CC3B71">
            <w:r w:rsidRPr="00CC3B71">
              <w:t xml:space="preserve">особенности митотического деления клетки. </w:t>
            </w:r>
          </w:p>
          <w:p w:rsidR="006F3315" w:rsidRPr="00CC3B71" w:rsidRDefault="006F3315" w:rsidP="00CC3B71">
            <w:r w:rsidRPr="00CC3B71">
              <w:rPr>
                <w:b/>
              </w:rPr>
              <w:t>Уметь:</w:t>
            </w:r>
            <w:r w:rsidRPr="00CC3B71">
              <w:t xml:space="preserve"> </w:t>
            </w:r>
          </w:p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Типы питания клетки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6F3315" w:rsidRPr="00CC3B71" w:rsidRDefault="006F3315" w:rsidP="00CC3B71">
            <w:r w:rsidRPr="00CC3B71">
              <w:t xml:space="preserve">основные методы изучения клетки; </w:t>
            </w:r>
          </w:p>
          <w:p w:rsidR="006F3315" w:rsidRPr="00CC3B71" w:rsidRDefault="006F3315" w:rsidP="00CC3B71">
            <w:r w:rsidRPr="00CC3B71">
              <w:t xml:space="preserve">особенности строения клетки эукариот и прокариот; </w:t>
            </w:r>
          </w:p>
          <w:p w:rsidR="006F3315" w:rsidRPr="00CC3B71" w:rsidRDefault="006F3315" w:rsidP="00CC3B71">
            <w:r w:rsidRPr="00CC3B71">
              <w:t xml:space="preserve">функции органоидов клетки; </w:t>
            </w:r>
          </w:p>
          <w:p w:rsidR="006F3315" w:rsidRPr="00CC3B71" w:rsidRDefault="006F3315" w:rsidP="00CC3B71">
            <w:r w:rsidRPr="00CC3B71">
              <w:t xml:space="preserve">основные положения клеточной теории; </w:t>
            </w:r>
          </w:p>
          <w:p w:rsidR="006F3315" w:rsidRPr="00CC3B71" w:rsidRDefault="006F3315" w:rsidP="00CC3B71">
            <w:r w:rsidRPr="00CC3B71">
              <w:t>химический состав клетки;</w:t>
            </w:r>
          </w:p>
          <w:p w:rsidR="006F3315" w:rsidRPr="00CC3B71" w:rsidRDefault="006F3315" w:rsidP="00CC3B71">
            <w:r w:rsidRPr="00CC3B71">
              <w:t>клеточный уровень организации живого;</w:t>
            </w:r>
          </w:p>
          <w:p w:rsidR="006F3315" w:rsidRPr="00CC3B71" w:rsidRDefault="006F3315" w:rsidP="00CC3B71">
            <w:r w:rsidRPr="00CC3B71">
              <w:lastRenderedPageBreak/>
              <w:t>строение клетки как структурной и функциональной единицы жизни; обмен веществ и превращение энергии как основу жизнедеятельности клетки;</w:t>
            </w:r>
          </w:p>
          <w:p w:rsidR="006F3315" w:rsidRPr="00CC3B71" w:rsidRDefault="006F3315" w:rsidP="00CC3B71">
            <w:r w:rsidRPr="00CC3B71">
              <w:t>рост, развитие и жизненный цикл клеток;</w:t>
            </w:r>
          </w:p>
          <w:p w:rsidR="006F3315" w:rsidRPr="00CC3B71" w:rsidRDefault="006F3315" w:rsidP="00CC3B71">
            <w:r w:rsidRPr="00CC3B71">
              <w:t xml:space="preserve">особенности митотического деления клетки. </w:t>
            </w:r>
          </w:p>
          <w:p w:rsidR="006F3315" w:rsidRPr="00CC3B71" w:rsidRDefault="006F3315" w:rsidP="00CC3B71">
            <w:r w:rsidRPr="00CC3B71">
              <w:rPr>
                <w:b/>
              </w:rPr>
              <w:t>Уметь:</w:t>
            </w:r>
            <w:r w:rsidRPr="00CC3B71">
              <w:t xml:space="preserve"> </w:t>
            </w:r>
          </w:p>
          <w:p w:rsidR="006F3315" w:rsidRPr="00CC3B71" w:rsidRDefault="006F3315" w:rsidP="00CC3B71">
            <w:pPr>
              <w:rPr>
                <w:b/>
                <w:lang w:eastAsia="en-US"/>
              </w:rPr>
            </w:pPr>
            <w:r w:rsidRPr="00CC3B71"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Синтез белков в клетке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6F3315" w:rsidRPr="00CC3B71" w:rsidRDefault="006F3315" w:rsidP="00CC3B71">
            <w:r w:rsidRPr="00CC3B71">
              <w:t xml:space="preserve">основные методы изучения клетки; </w:t>
            </w:r>
          </w:p>
          <w:p w:rsidR="006F3315" w:rsidRPr="00CC3B71" w:rsidRDefault="006F3315" w:rsidP="00CC3B71">
            <w:r w:rsidRPr="00CC3B71">
              <w:t xml:space="preserve">особенности строения клетки эукариот и прокариот; </w:t>
            </w:r>
          </w:p>
          <w:p w:rsidR="006F3315" w:rsidRPr="00CC3B71" w:rsidRDefault="006F3315" w:rsidP="00CC3B71">
            <w:r w:rsidRPr="00CC3B71">
              <w:t xml:space="preserve">функции органоидов клетки; </w:t>
            </w:r>
          </w:p>
          <w:p w:rsidR="006F3315" w:rsidRPr="00CC3B71" w:rsidRDefault="006F3315" w:rsidP="00CC3B71">
            <w:r w:rsidRPr="00CC3B71">
              <w:t xml:space="preserve">основные положения клеточной теории; </w:t>
            </w:r>
          </w:p>
          <w:p w:rsidR="006F3315" w:rsidRPr="00CC3B71" w:rsidRDefault="006F3315" w:rsidP="00CC3B71">
            <w:r w:rsidRPr="00CC3B71">
              <w:t>химический состав клетки;</w:t>
            </w:r>
          </w:p>
          <w:p w:rsidR="006F3315" w:rsidRPr="00CC3B71" w:rsidRDefault="006F3315" w:rsidP="00CC3B71">
            <w:r w:rsidRPr="00CC3B71">
              <w:t>клеточный уровень организации живого;</w:t>
            </w:r>
          </w:p>
          <w:p w:rsidR="006F3315" w:rsidRPr="00CC3B71" w:rsidRDefault="006F3315" w:rsidP="00CC3B71">
            <w:r w:rsidRPr="00CC3B71">
              <w:t>строение клетки как структурной и функциональной единицы жизни; обмен веществ и превращение энергии как основу жизнедеятельности клетки;</w:t>
            </w:r>
          </w:p>
          <w:p w:rsidR="006F3315" w:rsidRPr="00CC3B71" w:rsidRDefault="006F3315" w:rsidP="00CC3B71">
            <w:r w:rsidRPr="00CC3B71">
              <w:t>рост, развитие и жизненный цикл клеток;</w:t>
            </w:r>
          </w:p>
          <w:p w:rsidR="006F3315" w:rsidRPr="00CC3B71" w:rsidRDefault="006F3315" w:rsidP="00CC3B71">
            <w:r w:rsidRPr="00CC3B71">
              <w:t xml:space="preserve">особенности митотического деления клетки. </w:t>
            </w:r>
          </w:p>
          <w:p w:rsidR="006F3315" w:rsidRPr="00CC3B71" w:rsidRDefault="006F3315" w:rsidP="00CC3B71">
            <w:r w:rsidRPr="00CC3B71">
              <w:rPr>
                <w:b/>
              </w:rPr>
              <w:t>Уметь:</w:t>
            </w:r>
            <w:r w:rsidRPr="00CC3B71">
              <w:t xml:space="preserve"> </w:t>
            </w:r>
          </w:p>
          <w:p w:rsidR="006F3315" w:rsidRPr="00CC3B71" w:rsidRDefault="006F3315" w:rsidP="00CC3B71">
            <w:pPr>
              <w:rPr>
                <w:b/>
                <w:lang w:eastAsia="en-US"/>
              </w:rPr>
            </w:pPr>
            <w:r w:rsidRPr="00CC3B71"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RPr="00CC3B71" w:rsidTr="001877D2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rPr>
                <w:lang w:eastAsia="en-US"/>
              </w:rPr>
            </w:pPr>
            <w:r w:rsidRPr="00CC3B71">
              <w:rPr>
                <w:lang w:eastAsia="en-US"/>
              </w:rPr>
              <w:t>Синтез белков в клетке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6F3315" w:rsidRPr="00CC3B71" w:rsidRDefault="006F3315" w:rsidP="00CC3B71">
            <w:r w:rsidRPr="00CC3B71">
              <w:t xml:space="preserve">основные методы изучения клетки; </w:t>
            </w:r>
          </w:p>
          <w:p w:rsidR="006F3315" w:rsidRPr="00CC3B71" w:rsidRDefault="006F3315" w:rsidP="00CC3B71">
            <w:r w:rsidRPr="00CC3B71">
              <w:t xml:space="preserve">особенности строения клетки эукариот и прокариот; </w:t>
            </w:r>
          </w:p>
          <w:p w:rsidR="006F3315" w:rsidRPr="00CC3B71" w:rsidRDefault="006F3315" w:rsidP="00CC3B71">
            <w:r w:rsidRPr="00CC3B71">
              <w:t xml:space="preserve">функции органоидов клетки; </w:t>
            </w:r>
          </w:p>
          <w:p w:rsidR="006F3315" w:rsidRPr="00CC3B71" w:rsidRDefault="006F3315" w:rsidP="00CC3B71">
            <w:r w:rsidRPr="00CC3B71">
              <w:t xml:space="preserve">основные положения клеточной теории; </w:t>
            </w:r>
          </w:p>
          <w:p w:rsidR="006F3315" w:rsidRPr="00CC3B71" w:rsidRDefault="006F3315" w:rsidP="00CC3B71">
            <w:r w:rsidRPr="00CC3B71">
              <w:t>химический состав клетки;</w:t>
            </w:r>
          </w:p>
          <w:p w:rsidR="006F3315" w:rsidRPr="00CC3B71" w:rsidRDefault="006F3315" w:rsidP="00CC3B71">
            <w:r w:rsidRPr="00CC3B71">
              <w:t>клеточный уровень организации живого;</w:t>
            </w:r>
          </w:p>
          <w:p w:rsidR="006F3315" w:rsidRPr="00CC3B71" w:rsidRDefault="006F3315" w:rsidP="00CC3B71">
            <w:r w:rsidRPr="00CC3B71">
              <w:t>строение клетки как структурной и функциональной единицы жизни; обмен веществ и превращение энергии как основу жизнедеятельности клетки;</w:t>
            </w:r>
          </w:p>
          <w:p w:rsidR="006F3315" w:rsidRPr="00CC3B71" w:rsidRDefault="006F3315" w:rsidP="00CC3B71">
            <w:r w:rsidRPr="00CC3B71">
              <w:t>рост, развитие и жизненный цикл клеток;</w:t>
            </w:r>
          </w:p>
          <w:p w:rsidR="006F3315" w:rsidRPr="00CC3B71" w:rsidRDefault="006F3315" w:rsidP="00CC3B71">
            <w:r w:rsidRPr="00CC3B71">
              <w:t xml:space="preserve">особенности митотического деления клетки. </w:t>
            </w:r>
          </w:p>
          <w:p w:rsidR="006F3315" w:rsidRPr="00CC3B71" w:rsidRDefault="006F3315" w:rsidP="00CC3B71">
            <w:r w:rsidRPr="00CC3B71">
              <w:rPr>
                <w:b/>
              </w:rPr>
              <w:lastRenderedPageBreak/>
              <w:t>Уметь:</w:t>
            </w:r>
            <w:r w:rsidRPr="00CC3B71">
              <w:t xml:space="preserve"> </w:t>
            </w:r>
          </w:p>
          <w:p w:rsidR="006F3315" w:rsidRPr="00CC3B71" w:rsidRDefault="006F3315" w:rsidP="00CC3B71">
            <w:pPr>
              <w:rPr>
                <w:b/>
                <w:lang w:eastAsia="en-US"/>
              </w:rPr>
            </w:pPr>
            <w:r w:rsidRPr="00CC3B71"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Деление клетки. Митоз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6F3315" w:rsidRPr="00CC3B71" w:rsidRDefault="006F3315" w:rsidP="00CC3B71">
            <w:r w:rsidRPr="00CC3B71">
              <w:t xml:space="preserve">основные методы изучения клетки; </w:t>
            </w:r>
          </w:p>
          <w:p w:rsidR="006F3315" w:rsidRPr="00CC3B71" w:rsidRDefault="006F3315" w:rsidP="00CC3B71">
            <w:r w:rsidRPr="00CC3B71">
              <w:t xml:space="preserve">особенности строения клетки эукариот и прокариот; </w:t>
            </w:r>
          </w:p>
          <w:p w:rsidR="006F3315" w:rsidRPr="00CC3B71" w:rsidRDefault="006F3315" w:rsidP="00CC3B71">
            <w:r w:rsidRPr="00CC3B71">
              <w:t xml:space="preserve">функции органоидов клетки; </w:t>
            </w:r>
          </w:p>
          <w:p w:rsidR="006F3315" w:rsidRPr="00CC3B71" w:rsidRDefault="006F3315" w:rsidP="00CC3B71">
            <w:r w:rsidRPr="00CC3B71">
              <w:t xml:space="preserve">основные положения клеточной теории; </w:t>
            </w:r>
          </w:p>
          <w:p w:rsidR="006F3315" w:rsidRPr="00CC3B71" w:rsidRDefault="006F3315" w:rsidP="00CC3B71">
            <w:r w:rsidRPr="00CC3B71">
              <w:t>химический состав клетки;</w:t>
            </w:r>
          </w:p>
          <w:p w:rsidR="006F3315" w:rsidRPr="00CC3B71" w:rsidRDefault="006F3315" w:rsidP="00CC3B71">
            <w:r w:rsidRPr="00CC3B71">
              <w:t>клеточный уровень организации живого;</w:t>
            </w:r>
          </w:p>
          <w:p w:rsidR="006F3315" w:rsidRPr="00CC3B71" w:rsidRDefault="006F3315" w:rsidP="00CC3B71">
            <w:r w:rsidRPr="00CC3B71">
              <w:t>строение клетки как структурной и функциональной единицы жизни; обмен веществ и превращение энергии как основу жизнедеятельности клетки;</w:t>
            </w:r>
          </w:p>
          <w:p w:rsidR="006F3315" w:rsidRPr="00CC3B71" w:rsidRDefault="006F3315" w:rsidP="00CC3B71">
            <w:r w:rsidRPr="00CC3B71">
              <w:t>рост, развитие и жизненный цикл клеток;</w:t>
            </w:r>
          </w:p>
          <w:p w:rsidR="006F3315" w:rsidRPr="00CC3B71" w:rsidRDefault="006F3315" w:rsidP="00CC3B71">
            <w:r w:rsidRPr="00CC3B71">
              <w:t xml:space="preserve">особенности митотического деления клетки. </w:t>
            </w:r>
          </w:p>
          <w:p w:rsidR="006F3315" w:rsidRPr="00CC3B71" w:rsidRDefault="006F3315" w:rsidP="00CC3B71">
            <w:r w:rsidRPr="00CC3B71">
              <w:rPr>
                <w:b/>
              </w:rPr>
              <w:t>Уметь:</w:t>
            </w:r>
            <w:r w:rsidRPr="00CC3B71">
              <w:t xml:space="preserve"> </w:t>
            </w:r>
          </w:p>
          <w:p w:rsidR="006F3315" w:rsidRPr="00CC3B71" w:rsidRDefault="006F3315" w:rsidP="00CC3B71">
            <w:pPr>
              <w:rPr>
                <w:b/>
                <w:lang w:eastAsia="en-US"/>
              </w:rPr>
            </w:pPr>
            <w:r w:rsidRPr="00CC3B71"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Контрольно-обобщающий урок по теме «Клеточный уровень организации живого»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развивающего контроля</w:t>
            </w:r>
          </w:p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Тест в формате ОГЭ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6F3315" w:rsidRPr="00CC3B71" w:rsidRDefault="006F3315" w:rsidP="00CC3B71">
            <w:r w:rsidRPr="00CC3B71">
              <w:t xml:space="preserve">основные методы изучения клетки; </w:t>
            </w:r>
          </w:p>
          <w:p w:rsidR="006F3315" w:rsidRPr="00CC3B71" w:rsidRDefault="006F3315" w:rsidP="00CC3B71">
            <w:r w:rsidRPr="00CC3B71">
              <w:t xml:space="preserve">особенности строения клетки эукариот и прокариот; </w:t>
            </w:r>
          </w:p>
          <w:p w:rsidR="006F3315" w:rsidRPr="00CC3B71" w:rsidRDefault="006F3315" w:rsidP="00CC3B71">
            <w:r w:rsidRPr="00CC3B71">
              <w:t xml:space="preserve">функции органоидов клетки; </w:t>
            </w:r>
          </w:p>
          <w:p w:rsidR="006F3315" w:rsidRPr="00CC3B71" w:rsidRDefault="006F3315" w:rsidP="00CC3B71">
            <w:r w:rsidRPr="00CC3B71">
              <w:t xml:space="preserve">основные положения клеточной теории; </w:t>
            </w:r>
          </w:p>
          <w:p w:rsidR="006F3315" w:rsidRPr="00CC3B71" w:rsidRDefault="006F3315" w:rsidP="00CC3B71">
            <w:r w:rsidRPr="00CC3B71">
              <w:t>химический состав клетки;</w:t>
            </w:r>
          </w:p>
          <w:p w:rsidR="006F3315" w:rsidRPr="00CC3B71" w:rsidRDefault="006F3315" w:rsidP="00CC3B71">
            <w:r w:rsidRPr="00CC3B71">
              <w:t>клеточный уровень организации живого;</w:t>
            </w:r>
          </w:p>
          <w:p w:rsidR="006F3315" w:rsidRPr="00CC3B71" w:rsidRDefault="006F3315" w:rsidP="00CC3B71">
            <w:r w:rsidRPr="00CC3B71">
              <w:t>строение клетки как структурной и функциональной единицы жизни; обмен веществ и превращение энергии как основу жизнедеятельности клетки;</w:t>
            </w:r>
          </w:p>
          <w:p w:rsidR="006F3315" w:rsidRPr="00CC3B71" w:rsidRDefault="006F3315" w:rsidP="00CC3B71">
            <w:r w:rsidRPr="00CC3B71">
              <w:t>рост, развитие и жизненный цикл клеток;</w:t>
            </w:r>
          </w:p>
          <w:p w:rsidR="006F3315" w:rsidRPr="00CC3B71" w:rsidRDefault="006F3315" w:rsidP="00CC3B71">
            <w:r w:rsidRPr="00CC3B71">
              <w:t xml:space="preserve">особенности митотического деления клетки. </w:t>
            </w:r>
          </w:p>
          <w:p w:rsidR="006F3315" w:rsidRPr="00CC3B71" w:rsidRDefault="006F3315" w:rsidP="00CC3B71">
            <w:r w:rsidRPr="00CC3B71">
              <w:rPr>
                <w:b/>
              </w:rPr>
              <w:t>Уметь:</w:t>
            </w:r>
            <w:r w:rsidRPr="00CC3B71">
              <w:t xml:space="preserve"> </w:t>
            </w:r>
          </w:p>
          <w:p w:rsidR="006F3315" w:rsidRPr="00CC3B71" w:rsidRDefault="006F3315" w:rsidP="00CC3B71">
            <w:pPr>
              <w:rPr>
                <w:b/>
                <w:lang w:eastAsia="en-US"/>
              </w:rPr>
            </w:pPr>
            <w:r w:rsidRPr="00CC3B71"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RPr="00CC3B71" w:rsidTr="001877D2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F3315" w:rsidRPr="00CC3B71" w:rsidRDefault="006F3315" w:rsidP="00CC3B71">
            <w:pPr>
              <w:snapToGrid w:val="0"/>
              <w:jc w:val="center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 xml:space="preserve">Раздел 4. </w:t>
            </w:r>
            <w:r w:rsidRPr="00CC3B71">
              <w:rPr>
                <w:b/>
                <w:bCs/>
                <w:i/>
                <w:iCs/>
              </w:rPr>
              <w:t>Организменный уровень</w:t>
            </w:r>
            <w:r w:rsidRPr="00CC3B71">
              <w:rPr>
                <w:b/>
                <w:bCs/>
              </w:rPr>
              <w:t xml:space="preserve"> (14 часов)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Размножение организмов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34B33" w:rsidRPr="00CC3B71" w:rsidRDefault="00834B33" w:rsidP="00CC3B71">
            <w:r w:rsidRPr="00CC3B71">
              <w:t>особенности индивидуального развития организма;</w:t>
            </w:r>
          </w:p>
          <w:p w:rsidR="00834B33" w:rsidRPr="00CC3B71" w:rsidRDefault="00834B33" w:rsidP="00CC3B71">
            <w:r w:rsidRPr="00CC3B71">
              <w:t>основные закономерности передачи наследственной информации.</w:t>
            </w:r>
          </w:p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6F3315" w:rsidRPr="00CC3B71" w:rsidRDefault="00834B33" w:rsidP="00CC3B71">
            <w:pPr>
              <w:rPr>
                <w:lang w:eastAsia="en-US"/>
              </w:rPr>
            </w:pPr>
            <w:r w:rsidRPr="00CC3B71">
              <w:t>раскрывать особенности бесполого и полового размножения организмов.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Развитие половых клеток. Мейоз. Оплодотворение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34B33" w:rsidRPr="00CC3B71" w:rsidRDefault="00834B33" w:rsidP="00CC3B71">
            <w:r w:rsidRPr="00CC3B71">
              <w:t>мейоз;</w:t>
            </w:r>
          </w:p>
          <w:p w:rsidR="00834B33" w:rsidRPr="00CC3B71" w:rsidRDefault="00834B33" w:rsidP="00CC3B71">
            <w:r w:rsidRPr="00CC3B71">
              <w:t>особенности индивидуального развития организма;</w:t>
            </w:r>
          </w:p>
          <w:p w:rsidR="00834B33" w:rsidRPr="00CC3B71" w:rsidRDefault="00834B33" w:rsidP="00CC3B71">
            <w:r w:rsidRPr="00CC3B71">
              <w:t>основные закономерности передачи наследственной информации.</w:t>
            </w:r>
          </w:p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6F3315" w:rsidRPr="00CC3B71" w:rsidRDefault="00834B33" w:rsidP="00CC3B71">
            <w:pPr>
              <w:rPr>
                <w:lang w:eastAsia="en-US"/>
              </w:rPr>
            </w:pPr>
            <w:r w:rsidRPr="00CC3B71">
              <w:t>раскрывать особенности полового размножения организмов.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Индивидуальное развитие организмов. Биогенетический закон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34B33" w:rsidRPr="00CC3B71" w:rsidRDefault="00834B33" w:rsidP="00CC3B71">
            <w:r w:rsidRPr="00CC3B71">
              <w:t>сущность биогенетического закона;</w:t>
            </w:r>
          </w:p>
          <w:p w:rsidR="00834B33" w:rsidRPr="00CC3B71" w:rsidRDefault="00834B33" w:rsidP="00CC3B71">
            <w:r w:rsidRPr="00CC3B71">
              <w:t>особенности индивидуального развития организма;</w:t>
            </w:r>
          </w:p>
          <w:p w:rsidR="006F3315" w:rsidRPr="00CC3B71" w:rsidRDefault="00834B33" w:rsidP="00CC3B71">
            <w:r w:rsidRPr="00CC3B71">
              <w:t>основные закономерности передачи наследственной информации.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 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Закономерности наследования признаков, установленные Г. Менделем. Моногибридное скрещивание. Закон чистоты гамет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34B33" w:rsidRPr="00CC3B71" w:rsidRDefault="00834B33" w:rsidP="00CC3B71">
            <w:r w:rsidRPr="00CC3B71">
              <w:t>основные закономерности передачи наследственной информации;</w:t>
            </w:r>
          </w:p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6F3315" w:rsidRPr="00CC3B71" w:rsidRDefault="00834B33" w:rsidP="00CC3B71">
            <w:pPr>
              <w:rPr>
                <w:lang w:eastAsia="en-US"/>
              </w:rPr>
            </w:pPr>
            <w:r w:rsidRPr="00CC3B71">
              <w:t>описывать организменный уровень организации живого.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 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Неполное доминирование. Анализирующее скрещивание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6F3315" w:rsidRPr="00CC3B71" w:rsidRDefault="00834B33" w:rsidP="00CC3B71">
            <w:r w:rsidRPr="00CC3B71">
              <w:t>основные закономерности передачи наследственной информации.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 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proofErr w:type="spellStart"/>
            <w:r w:rsidRPr="00CC3B71">
              <w:t>Дигибридное</w:t>
            </w:r>
            <w:proofErr w:type="spellEnd"/>
            <w:r w:rsidRPr="00CC3B71">
              <w:t xml:space="preserve"> скрещивание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34B33" w:rsidRPr="00CC3B71" w:rsidRDefault="00834B33" w:rsidP="00CC3B71">
            <w:r w:rsidRPr="00CC3B71">
              <w:t>основные закономерности передачи наследственной информации;</w:t>
            </w:r>
          </w:p>
          <w:p w:rsidR="006F3315" w:rsidRPr="00CC3B71" w:rsidRDefault="00834B33" w:rsidP="00CC3B71">
            <w:r w:rsidRPr="00CC3B71">
              <w:t>закономерности изменчивости.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 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rPr>
                <w:lang w:eastAsia="en-US"/>
              </w:rPr>
            </w:pPr>
            <w:r w:rsidRPr="00CC3B71">
              <w:t>Сцепленное наследование признаков. Закон Т. Моргана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34B33" w:rsidRPr="00CC3B71" w:rsidRDefault="00834B33" w:rsidP="00CC3B71">
            <w:r w:rsidRPr="00CC3B71">
              <w:t>основные закономерности передачи наследственной информации;</w:t>
            </w:r>
          </w:p>
          <w:p w:rsidR="006F3315" w:rsidRPr="00CC3B71" w:rsidRDefault="00834B33" w:rsidP="00CC3B71">
            <w:r w:rsidRPr="00CC3B71">
              <w:t>закономерности изменчивости.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Взаимодействие генов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34B33" w:rsidRPr="00CC3B71" w:rsidRDefault="00834B33" w:rsidP="00CC3B71">
            <w:r w:rsidRPr="00CC3B71">
              <w:t>основные закономерности передачи наследственной информации;</w:t>
            </w:r>
          </w:p>
          <w:p w:rsidR="006F3315" w:rsidRPr="00CC3B71" w:rsidRDefault="00834B33" w:rsidP="00CC3B71">
            <w:r w:rsidRPr="00CC3B71">
              <w:t>закономерности изменчивости.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Генетика пола. Сцепленное с полом наследование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34B33" w:rsidRPr="00CC3B71" w:rsidRDefault="00834B33" w:rsidP="00CC3B71">
            <w:r w:rsidRPr="00CC3B71">
              <w:t>основные закономерности передачи наследственной информации;</w:t>
            </w:r>
          </w:p>
          <w:p w:rsidR="00834B33" w:rsidRPr="00CC3B71" w:rsidRDefault="00834B33" w:rsidP="00CC3B71">
            <w:r w:rsidRPr="00CC3B71">
              <w:t>закономерности изменчивости.</w:t>
            </w:r>
          </w:p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6F3315" w:rsidRPr="00CC3B71" w:rsidRDefault="00834B33" w:rsidP="00CC3B71">
            <w:pPr>
              <w:rPr>
                <w:b/>
                <w:lang w:eastAsia="en-US"/>
              </w:rPr>
            </w:pPr>
            <w:r w:rsidRPr="00CC3B71">
              <w:t>раскрывать особенности бесполого и полового размножения организмов.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proofErr w:type="spellStart"/>
            <w:r w:rsidRPr="00CC3B71">
              <w:t>Модификационная</w:t>
            </w:r>
            <w:proofErr w:type="spellEnd"/>
            <w:r w:rsidRPr="00CC3B71">
              <w:t xml:space="preserve"> изменчивость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34B33" w:rsidRPr="00CC3B71" w:rsidRDefault="00834B33" w:rsidP="00CC3B71">
            <w:r w:rsidRPr="00CC3B71">
              <w:t>закономерности изменчивости;</w:t>
            </w:r>
          </w:p>
          <w:p w:rsidR="00834B33" w:rsidRPr="00CC3B71" w:rsidRDefault="00834B33" w:rsidP="00CC3B71">
            <w:r w:rsidRPr="00CC3B71">
              <w:t>основные методы селекции растений, животных и микроорганизмов;</w:t>
            </w:r>
          </w:p>
          <w:p w:rsidR="00BE54B3" w:rsidRPr="00CC3B71" w:rsidRDefault="00BE54B3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6F3315" w:rsidRPr="00CC3B71" w:rsidRDefault="00BE54B3" w:rsidP="00CC3B71">
            <w:r w:rsidRPr="00CC3B71">
              <w:t>проводить несложные биологические эксперименты для изучения свойств органических веществ.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Мутационная изменчивость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6F3315" w:rsidRPr="00CC3B71" w:rsidRDefault="00834B33" w:rsidP="00CC3B71">
            <w:r w:rsidRPr="00CC3B71">
              <w:t>закономерности изменчивости.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pPr>
              <w:rPr>
                <w:i/>
                <w:color w:val="993300"/>
              </w:rPr>
            </w:pPr>
            <w:r w:rsidRPr="00CC3B71">
              <w:t>Основы селекции. Работы Н. И. Вавилова</w:t>
            </w:r>
            <w:r w:rsidRPr="00CC3B71">
              <w:rPr>
                <w:i/>
                <w:color w:val="993300"/>
              </w:rPr>
              <w:t xml:space="preserve"> </w:t>
            </w:r>
          </w:p>
          <w:p w:rsidR="006F3315" w:rsidRPr="00CC3B71" w:rsidRDefault="006F3315" w:rsidP="00CC3B71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34B33" w:rsidRPr="00CC3B71" w:rsidRDefault="00834B33" w:rsidP="00CC3B71">
            <w:r w:rsidRPr="00CC3B71">
              <w:t>сущность биогенетического закона;</w:t>
            </w:r>
          </w:p>
          <w:p w:rsidR="006F3315" w:rsidRPr="00CC3B71" w:rsidRDefault="00834B33" w:rsidP="00CC3B71">
            <w:r w:rsidRPr="00CC3B71">
              <w:t>основные методы селекции растений, животных и микроорганизмов;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Основные методы селекции растений, животных и микроорганизмов</w:t>
            </w:r>
            <w:r w:rsidRPr="00CC3B71">
              <w:rPr>
                <w:i/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34B33" w:rsidRPr="00CC3B71" w:rsidRDefault="00834B33" w:rsidP="00CC3B71">
            <w:r w:rsidRPr="00CC3B71">
              <w:t>основные методы селекции растений, животных и микроорганизмов;</w:t>
            </w:r>
          </w:p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6F3315" w:rsidRPr="00CC3B71" w:rsidRDefault="00834B33" w:rsidP="00CC3B71">
            <w:pPr>
              <w:rPr>
                <w:b/>
                <w:lang w:eastAsia="en-US"/>
              </w:rPr>
            </w:pPr>
            <w:r w:rsidRPr="00CC3B71">
              <w:t>описывать организменный уровень организации живого.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Обобщение и контроль по теме «Организменный уровень организации живого»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развивающего контроля</w:t>
            </w:r>
          </w:p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Тест в формате ОГЭ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34B33" w:rsidRPr="00CC3B71" w:rsidRDefault="00834B33" w:rsidP="00CC3B71">
            <w:r w:rsidRPr="00CC3B71">
              <w:t>сущность биогенетического закона;</w:t>
            </w:r>
          </w:p>
          <w:p w:rsidR="00834B33" w:rsidRPr="00CC3B71" w:rsidRDefault="00834B33" w:rsidP="00CC3B71">
            <w:r w:rsidRPr="00CC3B71">
              <w:t>мейоз;</w:t>
            </w:r>
          </w:p>
          <w:p w:rsidR="00834B33" w:rsidRPr="00CC3B71" w:rsidRDefault="00834B33" w:rsidP="00CC3B71">
            <w:r w:rsidRPr="00CC3B71">
              <w:t>особенности индивидуального развития организма;</w:t>
            </w:r>
          </w:p>
          <w:p w:rsidR="00834B33" w:rsidRPr="00CC3B71" w:rsidRDefault="00834B33" w:rsidP="00CC3B71">
            <w:r w:rsidRPr="00CC3B71">
              <w:t>основные закономерности передачи наследственной информации;</w:t>
            </w:r>
          </w:p>
          <w:p w:rsidR="00834B33" w:rsidRPr="00CC3B71" w:rsidRDefault="00834B33" w:rsidP="00CC3B71">
            <w:r w:rsidRPr="00CC3B71">
              <w:t>закономерности изменчивости;</w:t>
            </w:r>
          </w:p>
          <w:p w:rsidR="00834B33" w:rsidRPr="00CC3B71" w:rsidRDefault="00834B33" w:rsidP="00CC3B71">
            <w:r w:rsidRPr="00CC3B71">
              <w:lastRenderedPageBreak/>
              <w:t>основные методы селекции растений, животных и микроорганизмов;</w:t>
            </w:r>
          </w:p>
          <w:p w:rsidR="00834B33" w:rsidRPr="00CC3B71" w:rsidRDefault="00834B33" w:rsidP="00CC3B71">
            <w:r w:rsidRPr="00CC3B71">
              <w:t>особенности развития половых клеток.</w:t>
            </w:r>
          </w:p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834B33" w:rsidRPr="00CC3B71" w:rsidRDefault="00834B33" w:rsidP="00CC3B71">
            <w:r w:rsidRPr="00CC3B71">
              <w:t>описывать организменный уровень организации живого;</w:t>
            </w:r>
          </w:p>
          <w:p w:rsidR="006F3315" w:rsidRPr="00CC3B71" w:rsidRDefault="00834B33" w:rsidP="00CC3B71">
            <w:pPr>
              <w:rPr>
                <w:b/>
                <w:lang w:eastAsia="en-US"/>
              </w:rPr>
            </w:pPr>
            <w:r w:rsidRPr="00CC3B71">
              <w:t>раскрывать особенности бесполого и полового размножения организмов.</w:t>
            </w:r>
          </w:p>
        </w:tc>
      </w:tr>
      <w:tr w:rsidR="006F3315" w:rsidRPr="00CC3B71" w:rsidTr="001877D2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F3315" w:rsidRPr="00CC3B71" w:rsidRDefault="006F3315" w:rsidP="00CC3B71">
            <w:pPr>
              <w:snapToGrid w:val="0"/>
              <w:jc w:val="center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lastRenderedPageBreak/>
              <w:t xml:space="preserve">Раздел 5 </w:t>
            </w:r>
            <w:r w:rsidRPr="00CC3B71">
              <w:rPr>
                <w:b/>
                <w:bCs/>
                <w:i/>
                <w:iCs/>
              </w:rPr>
              <w:t xml:space="preserve">Популяционно-видовой уровень </w:t>
            </w:r>
            <w:r w:rsidRPr="00CC3B71">
              <w:rPr>
                <w:b/>
                <w:bCs/>
              </w:rPr>
              <w:t>(3 часа)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1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Вид. Критерии вида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DD" w:rsidRPr="00CC3B71" w:rsidRDefault="00C20BDD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C20BDD" w:rsidRPr="00CC3B71" w:rsidRDefault="00C20BDD" w:rsidP="00CC3B71">
            <w:r w:rsidRPr="00CC3B71">
              <w:t>критерии вида и его популяционную структуру.</w:t>
            </w:r>
          </w:p>
          <w:p w:rsidR="00C20BDD" w:rsidRPr="00CC3B71" w:rsidRDefault="00C20BDD" w:rsidP="00CC3B71">
            <w:pPr>
              <w:rPr>
                <w:b/>
              </w:rPr>
            </w:pPr>
            <w:r w:rsidRPr="00CC3B71">
              <w:rPr>
                <w:b/>
              </w:rPr>
              <w:t xml:space="preserve">Уметь: </w:t>
            </w:r>
          </w:p>
          <w:p w:rsidR="006F3315" w:rsidRPr="00CC3B71" w:rsidRDefault="00C20BDD" w:rsidP="00CC3B71">
            <w:pPr>
              <w:rPr>
                <w:lang w:eastAsia="en-US"/>
              </w:rPr>
            </w:pPr>
            <w:r w:rsidRPr="00CC3B71">
              <w:t>использовать методы биологической науки и проводить несложные биологические эксперименты для изучения морфологического критерия видов.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2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rPr>
                <w:color w:val="993300"/>
              </w:rPr>
              <w:t xml:space="preserve"> </w:t>
            </w:r>
            <w:r w:rsidRPr="00CC3B71">
              <w:t>Популяция – форма существования вида и единица эволюции.</w:t>
            </w:r>
          </w:p>
          <w:p w:rsidR="006F3315" w:rsidRPr="00CC3B71" w:rsidRDefault="006F3315" w:rsidP="00CC3B71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DD" w:rsidRPr="00CC3B71" w:rsidRDefault="00C20BDD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C20BDD" w:rsidRPr="00CC3B71" w:rsidRDefault="00C20BDD" w:rsidP="00CC3B71">
            <w:r w:rsidRPr="00CC3B71">
              <w:t>популяционную структуру вида;</w:t>
            </w:r>
          </w:p>
          <w:p w:rsidR="00C20BDD" w:rsidRPr="00CC3B71" w:rsidRDefault="00C20BDD" w:rsidP="00CC3B71">
            <w:r w:rsidRPr="00CC3B71">
              <w:t>экологические факторы и условия среды.</w:t>
            </w:r>
          </w:p>
          <w:p w:rsidR="00BE54B3" w:rsidRPr="00CC3B71" w:rsidRDefault="00BE54B3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6F3315" w:rsidRPr="00CC3B71" w:rsidRDefault="00BE54B3" w:rsidP="00CC3B71">
            <w:r w:rsidRPr="00CC3B71">
              <w:t>проводить несложные биологические эксперименты для изучения свойств органических веществ.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 39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Биологическая классификация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DD" w:rsidRPr="00CC3B71" w:rsidRDefault="00C20BDD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C20BDD" w:rsidRPr="00CC3B71" w:rsidRDefault="00C20BDD" w:rsidP="00CC3B71">
            <w:r w:rsidRPr="00CC3B71">
              <w:t xml:space="preserve">основные положения теории эволюции Ч. Дарвина; </w:t>
            </w:r>
          </w:p>
          <w:p w:rsidR="00C20BDD" w:rsidRPr="00CC3B71" w:rsidRDefault="00C20BDD" w:rsidP="00CC3B71">
            <w:r w:rsidRPr="00CC3B71">
              <w:t>движущие силы эволюции;</w:t>
            </w:r>
          </w:p>
          <w:p w:rsidR="00C20BDD" w:rsidRPr="00CC3B71" w:rsidRDefault="00C20BDD" w:rsidP="00CC3B71">
            <w:r w:rsidRPr="00CC3B71">
              <w:t xml:space="preserve">пути достижения биологического прогресса; </w:t>
            </w:r>
          </w:p>
          <w:p w:rsidR="00C20BDD" w:rsidRPr="00CC3B71" w:rsidRDefault="00C20BDD" w:rsidP="00CC3B71">
            <w:r w:rsidRPr="00CC3B71">
              <w:t>популяционно-видовой уровень организации живого;</w:t>
            </w:r>
          </w:p>
          <w:p w:rsidR="00C20BDD" w:rsidRPr="00CC3B71" w:rsidRDefault="00C20BDD" w:rsidP="00CC3B71">
            <w:r w:rsidRPr="00CC3B71">
              <w:t xml:space="preserve">развитие эволюционных представлений; </w:t>
            </w:r>
          </w:p>
          <w:p w:rsidR="006F3315" w:rsidRPr="00CC3B71" w:rsidRDefault="00C20BDD" w:rsidP="00CC3B71">
            <w:r w:rsidRPr="00CC3B71">
              <w:t xml:space="preserve">синтетическую теорию эволюции. 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F3315" w:rsidRPr="00CC3B71" w:rsidRDefault="006F3315" w:rsidP="00CC3B71">
            <w:pPr>
              <w:snapToGrid w:val="0"/>
              <w:jc w:val="center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 xml:space="preserve">Раздел 6 </w:t>
            </w:r>
            <w:proofErr w:type="spellStart"/>
            <w:r w:rsidRPr="00CC3B71">
              <w:rPr>
                <w:b/>
                <w:bCs/>
                <w:i/>
                <w:iCs/>
              </w:rPr>
              <w:t>Экосистемный</w:t>
            </w:r>
            <w:proofErr w:type="spellEnd"/>
            <w:r w:rsidRPr="00CC3B71">
              <w:rPr>
                <w:b/>
                <w:bCs/>
                <w:i/>
                <w:iCs/>
              </w:rPr>
              <w:t xml:space="preserve"> уровень </w:t>
            </w:r>
            <w:r w:rsidRPr="00CC3B71">
              <w:rPr>
                <w:b/>
                <w:bCs/>
              </w:rPr>
              <w:t>(4 часа)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  <w:hideMark/>
          </w:tcPr>
          <w:p w:rsidR="006F3315" w:rsidRPr="00CC3B71" w:rsidRDefault="006F3315" w:rsidP="00CC3B71">
            <w:r w:rsidRPr="00CC3B71">
              <w:t>Экосистемы.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B1" w:rsidRPr="00CC3B71" w:rsidRDefault="001F22B1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1F22B1" w:rsidRPr="00CC3B71" w:rsidRDefault="001F22B1" w:rsidP="00CC3B71">
            <w:r w:rsidRPr="00CC3B71">
              <w:t>определения понятий: «сообщество», «экосистема», «биогеоценоз»; структуру разных сообществ;</w:t>
            </w:r>
          </w:p>
          <w:p w:rsidR="006F3315" w:rsidRPr="00CC3B71" w:rsidRDefault="001F22B1" w:rsidP="00CC3B71">
            <w:r w:rsidRPr="00CC3B71">
              <w:t>процессы, происходящие при переходе с одного трофического уровня на другой.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Состав и структура сообщества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Урок рефлексии с </w:t>
            </w:r>
            <w:r w:rsidRPr="00CC3B71">
              <w:rPr>
                <w:lang w:eastAsia="en-US"/>
              </w:rPr>
              <w:lastRenderedPageBreak/>
              <w:t>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B1" w:rsidRPr="00CC3B71" w:rsidRDefault="001F22B1" w:rsidP="00CC3B71">
            <w:pPr>
              <w:rPr>
                <w:b/>
              </w:rPr>
            </w:pPr>
            <w:r w:rsidRPr="00CC3B71">
              <w:rPr>
                <w:b/>
              </w:rPr>
              <w:lastRenderedPageBreak/>
              <w:t>Знать:</w:t>
            </w:r>
          </w:p>
          <w:p w:rsidR="001F22B1" w:rsidRPr="00CC3B71" w:rsidRDefault="001F22B1" w:rsidP="00CC3B71">
            <w:r w:rsidRPr="00CC3B71">
              <w:t>структуру разных сообществ;</w:t>
            </w:r>
          </w:p>
          <w:p w:rsidR="006F3315" w:rsidRPr="00CC3B71" w:rsidRDefault="001F22B1" w:rsidP="00CC3B71">
            <w:r w:rsidRPr="00CC3B71">
              <w:lastRenderedPageBreak/>
              <w:t>процессы, происходящие при переходе с одного трофического уровня на другой.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42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Потоки вещества и энергии в экосистеме</w:t>
            </w:r>
            <w:r w:rsidRPr="00CC3B71">
              <w:rPr>
                <w:color w:val="993300"/>
              </w:rPr>
              <w:t xml:space="preserve"> </w:t>
            </w:r>
          </w:p>
          <w:p w:rsidR="006F3315" w:rsidRPr="00CC3B71" w:rsidRDefault="006F3315" w:rsidP="00CC3B71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B1" w:rsidRPr="00CC3B71" w:rsidRDefault="001F22B1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1F22B1" w:rsidRPr="00CC3B71" w:rsidRDefault="001F22B1" w:rsidP="00CC3B71">
            <w:r w:rsidRPr="00CC3B71">
              <w:t>процессы, происходящие при переходе с одного трофического уровня на другой.</w:t>
            </w:r>
          </w:p>
          <w:p w:rsidR="001F22B1" w:rsidRPr="00CC3B71" w:rsidRDefault="001F22B1" w:rsidP="00CC3B71">
            <w:r w:rsidRPr="00CC3B71">
              <w:t xml:space="preserve"> </w:t>
            </w:r>
            <w:r w:rsidRPr="00CC3B71">
              <w:rPr>
                <w:b/>
              </w:rPr>
              <w:t>Уметь:</w:t>
            </w:r>
            <w:r w:rsidRPr="00CC3B71">
              <w:t xml:space="preserve"> </w:t>
            </w:r>
          </w:p>
          <w:p w:rsidR="001F22B1" w:rsidRPr="00CC3B71" w:rsidRDefault="001F22B1" w:rsidP="00CC3B71">
            <w:r w:rsidRPr="00CC3B71">
              <w:t>выстраивать цепи и сети питания для разных биоценозов;</w:t>
            </w:r>
          </w:p>
          <w:p w:rsidR="006F3315" w:rsidRPr="00CC3B71" w:rsidRDefault="001F22B1" w:rsidP="00CC3B71">
            <w:pPr>
              <w:rPr>
                <w:b/>
                <w:lang w:eastAsia="en-US"/>
              </w:rPr>
            </w:pPr>
            <w:r w:rsidRPr="00CC3B71">
              <w:t xml:space="preserve">характеризовать роли продуцентов, </w:t>
            </w:r>
            <w:proofErr w:type="spellStart"/>
            <w:r w:rsidRPr="00CC3B71">
              <w:t>консументов</w:t>
            </w:r>
            <w:proofErr w:type="spellEnd"/>
            <w:r w:rsidRPr="00CC3B71">
              <w:t xml:space="preserve">, </w:t>
            </w:r>
            <w:proofErr w:type="spellStart"/>
            <w:r w:rsidRPr="00CC3B71">
              <w:t>редуцентов</w:t>
            </w:r>
            <w:proofErr w:type="spellEnd"/>
            <w:r w:rsidRPr="00CC3B71">
              <w:t>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Саморазвитие экосистем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B1" w:rsidRPr="00CC3B71" w:rsidRDefault="001F22B1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1F22B1" w:rsidRPr="00CC3B71" w:rsidRDefault="001F22B1" w:rsidP="00CC3B71">
            <w:r w:rsidRPr="00CC3B71">
              <w:t>структуру разных сообществ;</w:t>
            </w:r>
          </w:p>
          <w:p w:rsidR="001F22B1" w:rsidRPr="00CC3B71" w:rsidRDefault="001F22B1" w:rsidP="00CC3B71">
            <w:r w:rsidRPr="00CC3B71">
              <w:rPr>
                <w:b/>
              </w:rPr>
              <w:t>Уметь:</w:t>
            </w:r>
            <w:r w:rsidRPr="00CC3B71">
              <w:t xml:space="preserve"> </w:t>
            </w:r>
          </w:p>
          <w:p w:rsidR="006F3315" w:rsidRPr="00CC3B71" w:rsidRDefault="001F22B1" w:rsidP="00CC3B71">
            <w:pPr>
              <w:rPr>
                <w:b/>
                <w:lang w:eastAsia="en-US"/>
              </w:rPr>
            </w:pPr>
            <w:r w:rsidRPr="00CC3B71">
              <w:t xml:space="preserve">характеризовать роли продуцентов, </w:t>
            </w:r>
            <w:proofErr w:type="spellStart"/>
            <w:r w:rsidRPr="00CC3B71">
              <w:t>консументов</w:t>
            </w:r>
            <w:proofErr w:type="spellEnd"/>
            <w:r w:rsidRPr="00CC3B71">
              <w:t xml:space="preserve">, </w:t>
            </w:r>
            <w:proofErr w:type="spellStart"/>
            <w:r w:rsidRPr="00CC3B71">
              <w:t>редуцентов</w:t>
            </w:r>
            <w:proofErr w:type="spellEnd"/>
            <w:r w:rsidRPr="00CC3B71">
              <w:t>.</w:t>
            </w:r>
          </w:p>
        </w:tc>
      </w:tr>
      <w:tr w:rsidR="006F3315" w:rsidRPr="00CC3B71" w:rsidTr="001877D2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F3315" w:rsidRPr="00CC3B71" w:rsidRDefault="006F3315" w:rsidP="00CC3B71">
            <w:pPr>
              <w:snapToGrid w:val="0"/>
              <w:jc w:val="center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 xml:space="preserve">Раздел 7 </w:t>
            </w:r>
            <w:r w:rsidRPr="00CC3B71">
              <w:rPr>
                <w:b/>
                <w:bCs/>
                <w:i/>
                <w:iCs/>
              </w:rPr>
              <w:t xml:space="preserve">Биосферный уровень </w:t>
            </w:r>
            <w:r w:rsidRPr="00CC3B71">
              <w:rPr>
                <w:b/>
                <w:bCs/>
              </w:rPr>
              <w:t>(4 часа)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Среды жизни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Рассказ-беседа с использованием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55" w:rsidRPr="00CC3B71" w:rsidRDefault="00FB2855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FB2855" w:rsidRPr="00CC3B71" w:rsidRDefault="00FB2855" w:rsidP="00CC3B71">
            <w:r w:rsidRPr="00CC3B71">
              <w:t xml:space="preserve">взаимосвязи живого и неживого в биосфере; </w:t>
            </w:r>
          </w:p>
          <w:p w:rsidR="00FB2855" w:rsidRPr="00CC3B71" w:rsidRDefault="00FB2855" w:rsidP="00CC3B71">
            <w:r w:rsidRPr="00CC3B71">
              <w:t xml:space="preserve">круговороты веществ в биосфере; — этапы эволюции биосферы; экологические кризисы; </w:t>
            </w:r>
          </w:p>
          <w:p w:rsidR="00FB2855" w:rsidRPr="00CC3B71" w:rsidRDefault="00FB2855" w:rsidP="00CC3B71">
            <w:pPr>
              <w:rPr>
                <w:b/>
              </w:rPr>
            </w:pPr>
            <w:r w:rsidRPr="00CC3B71">
              <w:rPr>
                <w:b/>
              </w:rPr>
              <w:t xml:space="preserve">Уметь: </w:t>
            </w:r>
          </w:p>
          <w:p w:rsidR="006F3315" w:rsidRPr="00CC3B71" w:rsidRDefault="00FB2855" w:rsidP="00CC3B71">
            <w:r w:rsidRPr="00CC3B71">
              <w:t xml:space="preserve">характеризовать биосферный уровень организации живого; рассказывать о </w:t>
            </w:r>
            <w:proofErr w:type="spellStart"/>
            <w:r w:rsidRPr="00CC3B71">
              <w:t>средообразующей</w:t>
            </w:r>
            <w:proofErr w:type="spellEnd"/>
            <w:r w:rsidRPr="00CC3B71">
              <w:t xml:space="preserve"> деятельности организмов; приводить доказательства эволюции; 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2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proofErr w:type="spellStart"/>
            <w:r w:rsidRPr="00CC3B71">
              <w:t>Средообразующая</w:t>
            </w:r>
            <w:proofErr w:type="spellEnd"/>
            <w:r w:rsidRPr="00CC3B71">
              <w:t xml:space="preserve"> деятельность организмов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55" w:rsidRPr="00CC3B71" w:rsidRDefault="00FB2855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FB2855" w:rsidRPr="00CC3B71" w:rsidRDefault="00FB2855" w:rsidP="00CC3B71">
            <w:r w:rsidRPr="00CC3B71">
              <w:t xml:space="preserve">взаимосвязи живого и неживого в биосфере; </w:t>
            </w:r>
          </w:p>
          <w:p w:rsidR="00FB2855" w:rsidRPr="00CC3B71" w:rsidRDefault="00FB2855" w:rsidP="00CC3B71">
            <w:r w:rsidRPr="00CC3B71">
              <w:t xml:space="preserve">круговороты веществ в биосфере; — этапы эволюции биосферы; экологические кризисы; </w:t>
            </w:r>
          </w:p>
          <w:p w:rsidR="00FB2855" w:rsidRPr="00CC3B71" w:rsidRDefault="00FB2855" w:rsidP="00CC3B71">
            <w:r w:rsidRPr="00CC3B71">
              <w:t xml:space="preserve">значение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среды. </w:t>
            </w:r>
          </w:p>
          <w:p w:rsidR="00FB2855" w:rsidRPr="00CC3B71" w:rsidRDefault="00FB2855" w:rsidP="00CC3B71">
            <w:pPr>
              <w:rPr>
                <w:b/>
              </w:rPr>
            </w:pPr>
            <w:r w:rsidRPr="00CC3B71">
              <w:rPr>
                <w:b/>
              </w:rPr>
              <w:t xml:space="preserve">Уметь: </w:t>
            </w:r>
          </w:p>
          <w:p w:rsidR="006F3315" w:rsidRPr="00CC3B71" w:rsidRDefault="00FB2855" w:rsidP="00CC3B71">
            <w:r w:rsidRPr="00CC3B71">
              <w:t xml:space="preserve">рассказывать о </w:t>
            </w:r>
            <w:proofErr w:type="spellStart"/>
            <w:r w:rsidRPr="00CC3B71">
              <w:t>средообразующей</w:t>
            </w:r>
            <w:proofErr w:type="spellEnd"/>
            <w:r w:rsidRPr="00CC3B71">
              <w:t xml:space="preserve"> деятельности организмов; при</w:t>
            </w:r>
            <w:r w:rsidR="004323FB" w:rsidRPr="00CC3B71">
              <w:t>водить доказательства эволюции.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Роль производителей, потребителей и разрушителей органических веществ в экосистемах и круговороте веще</w:t>
            </w:r>
            <w:proofErr w:type="gramStart"/>
            <w:r w:rsidRPr="00CC3B71">
              <w:t>ств в пр</w:t>
            </w:r>
            <w:proofErr w:type="gramEnd"/>
            <w:r w:rsidRPr="00CC3B71">
              <w:t>ироде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</w:t>
            </w:r>
            <w:r w:rsidRPr="00CC3B71">
              <w:rPr>
                <w:lang w:eastAsia="en-US"/>
              </w:rPr>
              <w:lastRenderedPageBreak/>
              <w:t>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55" w:rsidRPr="00CC3B71" w:rsidRDefault="00FB2855" w:rsidP="00CC3B71">
            <w:pPr>
              <w:rPr>
                <w:b/>
              </w:rPr>
            </w:pPr>
            <w:r w:rsidRPr="00CC3B71">
              <w:rPr>
                <w:b/>
              </w:rPr>
              <w:lastRenderedPageBreak/>
              <w:t>Знать:</w:t>
            </w:r>
          </w:p>
          <w:p w:rsidR="00FB2855" w:rsidRPr="00CC3B71" w:rsidRDefault="00FB2855" w:rsidP="00CC3B71">
            <w:r w:rsidRPr="00CC3B71">
              <w:t xml:space="preserve">круговороты веществ в биосфере; — этапы эволюции биосферы; экологические кризисы; </w:t>
            </w:r>
          </w:p>
          <w:p w:rsidR="00FB2855" w:rsidRPr="00CC3B71" w:rsidRDefault="00FB2855" w:rsidP="00CC3B71">
            <w:r w:rsidRPr="00CC3B71">
              <w:t xml:space="preserve">значение биологических наук в решении проблем </w:t>
            </w:r>
            <w:r w:rsidRPr="00CC3B71">
              <w:lastRenderedPageBreak/>
              <w:t xml:space="preserve">рационального природопользования, защиты здоровья людей в условиях быстрого изменения экологического качества окружающей среды. </w:t>
            </w:r>
          </w:p>
          <w:p w:rsidR="00FB2855" w:rsidRPr="00CC3B71" w:rsidRDefault="00FB2855" w:rsidP="00CC3B71">
            <w:pPr>
              <w:rPr>
                <w:b/>
              </w:rPr>
            </w:pPr>
            <w:r w:rsidRPr="00CC3B71">
              <w:rPr>
                <w:b/>
              </w:rPr>
              <w:t xml:space="preserve">Уметь: </w:t>
            </w:r>
          </w:p>
          <w:p w:rsidR="006F3315" w:rsidRPr="00CC3B71" w:rsidRDefault="00FB2855" w:rsidP="00CC3B71">
            <w:pPr>
              <w:rPr>
                <w:lang w:eastAsia="en-US"/>
              </w:rPr>
            </w:pPr>
            <w:r w:rsidRPr="00CC3B71">
              <w:t>характеризовать биосферный уровень организации живого</w:t>
            </w:r>
            <w:r w:rsidR="004323FB" w:rsidRPr="00CC3B71">
              <w:t>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47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Контрольно-обобщающий урок по теме «Биосферный уровень организации живого»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развивающего контроля</w:t>
            </w:r>
          </w:p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Тест в формате ОГЭ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55" w:rsidRPr="00CC3B71" w:rsidRDefault="00FB2855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FB2855" w:rsidRPr="00CC3B71" w:rsidRDefault="00FB2855" w:rsidP="00CC3B71">
            <w:r w:rsidRPr="00CC3B71">
              <w:t xml:space="preserve">взаимосвязи живого и неживого в биосфере; </w:t>
            </w:r>
          </w:p>
          <w:p w:rsidR="00FB2855" w:rsidRPr="00CC3B71" w:rsidRDefault="00FB2855" w:rsidP="00CC3B71">
            <w:r w:rsidRPr="00CC3B71">
              <w:t xml:space="preserve">круговороты веществ в биосфере; — этапы эволюции биосферы; экологические кризисы; </w:t>
            </w:r>
          </w:p>
          <w:p w:rsidR="00FB2855" w:rsidRPr="00CC3B71" w:rsidRDefault="00FB2855" w:rsidP="00CC3B71">
            <w:pPr>
              <w:rPr>
                <w:b/>
              </w:rPr>
            </w:pPr>
            <w:r w:rsidRPr="00CC3B71">
              <w:rPr>
                <w:b/>
              </w:rPr>
              <w:t xml:space="preserve">Уметь: </w:t>
            </w:r>
          </w:p>
          <w:p w:rsidR="006F3315" w:rsidRPr="00CC3B71" w:rsidRDefault="00FB2855" w:rsidP="00CC3B71">
            <w:r w:rsidRPr="00CC3B71">
              <w:t xml:space="preserve">характеризовать биосферный уровень организации живого; рассказывать о </w:t>
            </w:r>
            <w:proofErr w:type="spellStart"/>
            <w:r w:rsidRPr="00CC3B71">
              <w:t>средообразующей</w:t>
            </w:r>
            <w:proofErr w:type="spellEnd"/>
            <w:r w:rsidRPr="00CC3B71">
              <w:t xml:space="preserve"> деятельности организмов; приводить доказательства эволюции; 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F3315" w:rsidRPr="00CC3B71" w:rsidRDefault="006F3315" w:rsidP="00CC3B71">
            <w:pPr>
              <w:snapToGrid w:val="0"/>
              <w:jc w:val="center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 xml:space="preserve">Раздел 8 </w:t>
            </w:r>
            <w:r w:rsidRPr="00CC3B71">
              <w:rPr>
                <w:b/>
                <w:bCs/>
              </w:rPr>
              <w:t>ЭВОЛЮЦИЯ ОРГАНИЧЕСКОГО МИРА (13 часов)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F3315" w:rsidRPr="00CC3B71" w:rsidRDefault="006F3315" w:rsidP="00CC3B71">
            <w:pPr>
              <w:snapToGrid w:val="0"/>
              <w:jc w:val="center"/>
              <w:rPr>
                <w:b/>
                <w:lang w:eastAsia="en-US"/>
              </w:rPr>
            </w:pPr>
            <w:r w:rsidRPr="00CC3B71">
              <w:rPr>
                <w:b/>
                <w:bCs/>
                <w:i/>
                <w:iCs/>
              </w:rPr>
              <w:t xml:space="preserve">Основы учения об эволюции </w:t>
            </w:r>
            <w:r w:rsidRPr="00CC3B71">
              <w:rPr>
                <w:b/>
                <w:bCs/>
              </w:rPr>
              <w:t>(7 часов)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 xml:space="preserve">Учение об эволюции органического мира.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4323FB" w:rsidRPr="00CC3B71" w:rsidRDefault="004323FB" w:rsidP="00CC3B71">
            <w:r w:rsidRPr="00CC3B71">
              <w:t>основные гипотезы возникновения жизни на Земле;</w:t>
            </w:r>
          </w:p>
          <w:p w:rsidR="004323FB" w:rsidRPr="00CC3B71" w:rsidRDefault="004323FB" w:rsidP="00CC3B71">
            <w:r w:rsidRPr="00CC3B71">
              <w:t xml:space="preserve">основные этапы развития жизни на Земле; </w:t>
            </w:r>
          </w:p>
          <w:p w:rsidR="004323FB" w:rsidRPr="00CC3B71" w:rsidRDefault="004323FB" w:rsidP="00CC3B71">
            <w:r w:rsidRPr="00CC3B71">
              <w:t>развитие представлений о происхождении жизни и современном состоянии проблемы.</w:t>
            </w:r>
          </w:p>
          <w:p w:rsidR="0044000A" w:rsidRPr="00CC3B71" w:rsidRDefault="004323FB" w:rsidP="00CC3B71">
            <w:pPr>
              <w:rPr>
                <w:b/>
              </w:rPr>
            </w:pPr>
            <w:r w:rsidRPr="00CC3B71">
              <w:rPr>
                <w:b/>
              </w:rPr>
              <w:t>Уме</w:t>
            </w:r>
            <w:r w:rsidR="0044000A" w:rsidRPr="00CC3B71">
              <w:rPr>
                <w:b/>
              </w:rPr>
              <w:t>ть:</w:t>
            </w:r>
          </w:p>
          <w:p w:rsidR="006F3315" w:rsidRPr="00CC3B71" w:rsidRDefault="0044000A" w:rsidP="00CC3B71">
            <w:pPr>
              <w:rPr>
                <w:color w:val="231F20"/>
              </w:rPr>
            </w:pPr>
            <w:proofErr w:type="gramStart"/>
            <w:r w:rsidRPr="00CC3B71">
              <w:rPr>
                <w:color w:val="231F20"/>
              </w:rPr>
              <w:t xml:space="preserve">объяснять эволюцию органического мира и её закономерности (свидетельства эволюции, основные положения теории естественного отбора Ч. Дарвина, учения о виде и видообразовании, о главных направлениях эволюционного процесса А.Н. </w:t>
            </w:r>
            <w:proofErr w:type="spellStart"/>
            <w:r w:rsidRPr="00CC3B71">
              <w:rPr>
                <w:color w:val="231F20"/>
              </w:rPr>
              <w:t>Северцова</w:t>
            </w:r>
            <w:proofErr w:type="spellEnd"/>
            <w:r w:rsidRPr="00CC3B71">
              <w:rPr>
                <w:color w:val="231F20"/>
              </w:rPr>
              <w:t>, теорию искусственного отбора Ч. Дарвина, методы селекции и их би</w:t>
            </w:r>
            <w:r w:rsidR="004323FB" w:rsidRPr="00CC3B71">
              <w:rPr>
                <w:color w:val="231F20"/>
              </w:rPr>
              <w:t>ологические основы.</w:t>
            </w:r>
            <w:proofErr w:type="gramEnd"/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Наследственность и изменчивость – свойства организмов</w:t>
            </w:r>
          </w:p>
          <w:p w:rsidR="006F3315" w:rsidRPr="00CC3B71" w:rsidRDefault="006F3315" w:rsidP="00CC3B71">
            <w:pPr>
              <w:ind w:firstLine="567"/>
              <w:jc w:val="both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CC3B71">
              <w:rPr>
                <w:b/>
                <w:iCs/>
                <w:color w:val="000000"/>
              </w:rPr>
              <w:t>Знать</w:t>
            </w:r>
            <w:r w:rsidRPr="00CC3B71">
              <w:rPr>
                <w:b/>
                <w:color w:val="000000"/>
              </w:rPr>
              <w:t>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пути достижения биологического прогресса.</w:t>
            </w:r>
          </w:p>
          <w:p w:rsidR="006F3315" w:rsidRPr="00CC3B71" w:rsidRDefault="006F3315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Борьба за существование. Естественный отбор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Урок общеметодологической направленности, лабораторная </w:t>
            </w:r>
            <w:r w:rsidRPr="00CC3B71">
              <w:rPr>
                <w:lang w:eastAsia="en-US"/>
              </w:rPr>
              <w:lastRenderedPageBreak/>
              <w:t>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CC3B71">
              <w:rPr>
                <w:b/>
                <w:iCs/>
                <w:color w:val="000000"/>
              </w:rPr>
              <w:lastRenderedPageBreak/>
              <w:t>Уметь</w:t>
            </w:r>
            <w:r w:rsidRPr="00CC3B71">
              <w:rPr>
                <w:b/>
                <w:color w:val="000000"/>
              </w:rPr>
              <w:t>:</w:t>
            </w:r>
          </w:p>
          <w:p w:rsidR="006F3315" w:rsidRPr="00CC3B71" w:rsidRDefault="00DD2356" w:rsidP="00CC3B71">
            <w:pPr>
              <w:rPr>
                <w:b/>
                <w:lang w:eastAsia="en-US"/>
              </w:rPr>
            </w:pPr>
            <w:r w:rsidRPr="00CC3B71">
              <w:rPr>
                <w:color w:val="000000"/>
              </w:rPr>
              <w:t>использования методов биологической науки и проведения несложных биологических экспериментов для изучения морфологического критерия видов.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51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pPr>
              <w:pStyle w:val="21"/>
              <w:ind w:right="0"/>
              <w:rPr>
                <w:color w:val="993300"/>
                <w:sz w:val="24"/>
                <w:szCs w:val="24"/>
              </w:rPr>
            </w:pPr>
            <w:r w:rsidRPr="00CC3B71">
              <w:rPr>
                <w:sz w:val="24"/>
                <w:szCs w:val="24"/>
              </w:rPr>
              <w:t>Видообразование</w:t>
            </w:r>
          </w:p>
          <w:p w:rsidR="006F3315" w:rsidRPr="00CC3B71" w:rsidRDefault="006F3315" w:rsidP="00CC3B71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CC3B71">
              <w:rPr>
                <w:b/>
                <w:iCs/>
                <w:color w:val="000000"/>
              </w:rPr>
              <w:t>Знать</w:t>
            </w:r>
            <w:r w:rsidRPr="00CC3B71">
              <w:rPr>
                <w:b/>
                <w:color w:val="000000"/>
              </w:rPr>
              <w:t>: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критерии вида и его популяционную структуру;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основные положения теории эволюции Ч. Дарвина;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движущие силы эволюции;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пути достижения биологического прогресса.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i/>
                <w:iCs/>
                <w:color w:val="000000"/>
              </w:rPr>
              <w:t>Определение понятий</w:t>
            </w:r>
            <w:r w:rsidRPr="00CC3B71">
              <w:rPr>
                <w:color w:val="000000"/>
              </w:rPr>
              <w:t>: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 популяционно-видовом уровне организации живого;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 виде и его структуре;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 влиянии экологических условий на организмы;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 происхождении видов;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 развитии эволюционных представлений;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 синтетической теории эволюции;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 популяции как элементарной единице эволюции;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 механизмах видообразования;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CC3B71">
              <w:rPr>
                <w:b/>
                <w:iCs/>
                <w:color w:val="000000"/>
              </w:rPr>
              <w:t>Уметь</w:t>
            </w:r>
            <w:r w:rsidRPr="00CC3B71">
              <w:rPr>
                <w:b/>
                <w:color w:val="000000"/>
              </w:rPr>
              <w:t>:</w:t>
            </w:r>
          </w:p>
          <w:p w:rsidR="006F3315" w:rsidRPr="00CC3B71" w:rsidRDefault="00DD2356" w:rsidP="00CC3B71">
            <w:pPr>
              <w:rPr>
                <w:b/>
                <w:lang w:eastAsia="en-US"/>
              </w:rPr>
            </w:pPr>
            <w:r w:rsidRPr="00CC3B71">
              <w:rPr>
                <w:color w:val="000000"/>
              </w:rPr>
              <w:t>использования методов биологической науки и проведения несложных биологических экспериментов для изучения морфологического критерия видов.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Макроэволюция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CC3B71">
              <w:rPr>
                <w:b/>
                <w:iCs/>
                <w:color w:val="000000"/>
              </w:rPr>
              <w:t>Знать</w:t>
            </w:r>
            <w:r w:rsidRPr="00CC3B71">
              <w:rPr>
                <w:b/>
                <w:color w:val="000000"/>
              </w:rPr>
              <w:t>: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основные положения теории эволюции Ч. Дарвина;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движущие силы эволюции;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пути достижения биологического прогресса.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i/>
                <w:iCs/>
                <w:color w:val="000000"/>
              </w:rPr>
              <w:t>Определение понятий</w:t>
            </w:r>
            <w:r w:rsidRPr="00CC3B71">
              <w:rPr>
                <w:color w:val="000000"/>
              </w:rPr>
              <w:t>: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 xml:space="preserve">о </w:t>
            </w:r>
            <w:proofErr w:type="spellStart"/>
            <w:r w:rsidRPr="00CC3B71">
              <w:rPr>
                <w:color w:val="000000"/>
              </w:rPr>
              <w:t>микроэволюции</w:t>
            </w:r>
            <w:proofErr w:type="spellEnd"/>
            <w:r w:rsidRPr="00CC3B71">
              <w:rPr>
                <w:color w:val="000000"/>
              </w:rPr>
              <w:t>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 механизмах видообразования;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 макроэволюц</w:t>
            </w:r>
            <w:proofErr w:type="gramStart"/>
            <w:r w:rsidRPr="00CC3B71">
              <w:rPr>
                <w:color w:val="000000"/>
              </w:rPr>
              <w:t>ии и ее</w:t>
            </w:r>
            <w:proofErr w:type="gramEnd"/>
            <w:r w:rsidRPr="00CC3B71">
              <w:rPr>
                <w:color w:val="000000"/>
              </w:rPr>
              <w:t xml:space="preserve"> направлениях.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CC3B71">
              <w:rPr>
                <w:b/>
                <w:iCs/>
                <w:color w:val="000000"/>
              </w:rPr>
              <w:t>Уметь</w:t>
            </w:r>
            <w:r w:rsidRPr="00CC3B71">
              <w:rPr>
                <w:b/>
                <w:color w:val="000000"/>
              </w:rPr>
              <w:t>:</w:t>
            </w:r>
          </w:p>
          <w:p w:rsidR="006F3315" w:rsidRPr="00CC3B71" w:rsidRDefault="00DD2356" w:rsidP="00CC3B71">
            <w:pPr>
              <w:rPr>
                <w:b/>
                <w:lang w:eastAsia="en-US"/>
              </w:rPr>
            </w:pPr>
            <w:r w:rsidRPr="00CC3B71">
              <w:rPr>
                <w:color w:val="000000"/>
              </w:rPr>
              <w:t>использования методов биологической науки и проведения несложных биологических экспериментов для изучения морфологического критерия видов.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Основные закономерности эволюции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Урок общеметодологической направленности, лабораторная </w:t>
            </w:r>
            <w:r w:rsidRPr="00CC3B71">
              <w:rPr>
                <w:lang w:eastAsia="en-US"/>
              </w:rPr>
              <w:lastRenderedPageBreak/>
              <w:t>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b/>
              </w:rPr>
            </w:pPr>
            <w:r w:rsidRPr="00CC3B71">
              <w:rPr>
                <w:b/>
              </w:rPr>
              <w:lastRenderedPageBreak/>
              <w:t xml:space="preserve">Уметь: </w:t>
            </w:r>
          </w:p>
          <w:p w:rsidR="004323FB" w:rsidRPr="00CC3B71" w:rsidRDefault="004323FB" w:rsidP="00CC3B71">
            <w:pPr>
              <w:rPr>
                <w:color w:val="231F20"/>
              </w:rPr>
            </w:pPr>
            <w:r w:rsidRPr="00CC3B71">
              <w:rPr>
                <w:color w:val="231F20"/>
              </w:rPr>
              <w:t>объяснять место человека среди животных и экологические предпосылки происхождения человека;</w:t>
            </w:r>
          </w:p>
          <w:p w:rsidR="004323FB" w:rsidRPr="00CC3B71" w:rsidRDefault="004323FB" w:rsidP="00CC3B71">
            <w:pPr>
              <w:rPr>
                <w:rFonts w:ascii="Arial" w:hAnsi="Arial" w:cs="Arial"/>
                <w:color w:val="000000"/>
              </w:rPr>
            </w:pPr>
            <w:r w:rsidRPr="00CC3B71">
              <w:rPr>
                <w:color w:val="231F20"/>
              </w:rPr>
              <w:t>характеризовать основные события, выделившие человека из животного мира.</w:t>
            </w:r>
          </w:p>
          <w:p w:rsidR="006F3315" w:rsidRPr="00CC3B71" w:rsidRDefault="006F3315" w:rsidP="00CC3B71">
            <w:pPr>
              <w:rPr>
                <w:b/>
                <w:lang w:eastAsia="en-US"/>
              </w:rPr>
            </w:pP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54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Семинар по теме «Основы учения об эволюции»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развивающего контроля</w:t>
            </w:r>
          </w:p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семинар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4323FB" w:rsidRPr="00CC3B71" w:rsidRDefault="004323FB" w:rsidP="00CC3B71">
            <w:r w:rsidRPr="00CC3B71">
              <w:t>основные гипотезы возникновения жизни на Земле;</w:t>
            </w:r>
          </w:p>
          <w:p w:rsidR="004323FB" w:rsidRPr="00CC3B71" w:rsidRDefault="004323FB" w:rsidP="00CC3B71">
            <w:r w:rsidRPr="00CC3B71">
              <w:t xml:space="preserve">основные этапы развития жизни на Земле; </w:t>
            </w:r>
          </w:p>
          <w:p w:rsidR="004323FB" w:rsidRPr="00CC3B71" w:rsidRDefault="004323FB" w:rsidP="00CC3B71">
            <w:r w:rsidRPr="00CC3B71">
              <w:t>развитие представлений о происхождении жизни и современном состоянии проблемы.</w:t>
            </w:r>
          </w:p>
          <w:p w:rsidR="004323FB" w:rsidRPr="00CC3B71" w:rsidRDefault="004323FB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6F3315" w:rsidRPr="00CC3B71" w:rsidRDefault="004323FB" w:rsidP="00CC3B71">
            <w:pPr>
              <w:rPr>
                <w:b/>
                <w:lang w:eastAsia="en-US"/>
              </w:rPr>
            </w:pPr>
            <w:proofErr w:type="gramStart"/>
            <w:r w:rsidRPr="00CC3B71">
              <w:rPr>
                <w:color w:val="231F20"/>
              </w:rPr>
              <w:t xml:space="preserve">объяснять эволюцию органического мира и её закономерности (свидетельства эволюции, основные положения теории естественного отбора Ч. Дарвина, учения о виде и видообразовании, о главных направлениях эволюционного процесса А.Н. </w:t>
            </w:r>
            <w:proofErr w:type="spellStart"/>
            <w:r w:rsidRPr="00CC3B71">
              <w:rPr>
                <w:color w:val="231F20"/>
              </w:rPr>
              <w:t>Северцова</w:t>
            </w:r>
            <w:proofErr w:type="spellEnd"/>
            <w:r w:rsidRPr="00CC3B71">
              <w:rPr>
                <w:color w:val="231F20"/>
              </w:rPr>
              <w:t>, теорию искусственного отбора Ч. Дарвина, методы селекции и их биологические основы.</w:t>
            </w:r>
            <w:proofErr w:type="gramEnd"/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F3315" w:rsidRPr="00CC3B71" w:rsidRDefault="00F64445" w:rsidP="00CC3B71">
            <w:pPr>
              <w:snapToGrid w:val="0"/>
              <w:jc w:val="center"/>
              <w:rPr>
                <w:b/>
                <w:lang w:eastAsia="en-US"/>
              </w:rPr>
            </w:pPr>
            <w:r w:rsidRPr="00CC3B71">
              <w:rPr>
                <w:b/>
                <w:bCs/>
                <w:i/>
                <w:iCs/>
              </w:rPr>
              <w:t>Возникновение</w:t>
            </w:r>
            <w:r w:rsidR="006F3315" w:rsidRPr="00CC3B71">
              <w:rPr>
                <w:b/>
                <w:bCs/>
                <w:i/>
                <w:iCs/>
              </w:rPr>
              <w:t xml:space="preserve"> и развитие жизни на Земле </w:t>
            </w:r>
            <w:r w:rsidR="006F3315" w:rsidRPr="00CC3B71">
              <w:rPr>
                <w:b/>
                <w:bCs/>
              </w:rPr>
              <w:t>(6 часов)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Гипотезы возникновения жизни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t>Уметь:</w:t>
            </w:r>
          </w:p>
          <w:p w:rsidR="0044000A" w:rsidRPr="00CC3B71" w:rsidRDefault="0044000A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характеризовать происхождение и основные этапы эволюции жизни</w:t>
            </w:r>
            <w:r w:rsidR="004323FB" w:rsidRPr="00CC3B71">
              <w:rPr>
                <w:color w:val="231F20"/>
              </w:rPr>
              <w:t>.</w:t>
            </w:r>
          </w:p>
          <w:p w:rsidR="006F3315" w:rsidRPr="00CC3B71" w:rsidRDefault="006F3315" w:rsidP="00CC3B71">
            <w:pPr>
              <w:rPr>
                <w:b/>
                <w:lang w:eastAsia="en-US"/>
              </w:rPr>
            </w:pP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Развитие представлений о возникновении жизни. Современное состояние проблемы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характеризовать происхождение и основные этапы эволюции жизни;</w:t>
            </w:r>
          </w:p>
          <w:p w:rsidR="006F3315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объяснять место человека среди животных и экологические предпосылки происхождения человека.</w:t>
            </w:r>
          </w:p>
        </w:tc>
      </w:tr>
      <w:tr w:rsidR="004323FB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>Развитие жизни в архее, протерозое и палеозое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характеризовать происхождение и основные этапы эволюции жизни.</w:t>
            </w:r>
          </w:p>
          <w:p w:rsidR="004323FB" w:rsidRPr="00CC3B71" w:rsidRDefault="004323FB" w:rsidP="00CC3B71">
            <w:pPr>
              <w:rPr>
                <w:b/>
                <w:lang w:eastAsia="en-US"/>
              </w:rPr>
            </w:pPr>
          </w:p>
        </w:tc>
      </w:tr>
      <w:tr w:rsidR="004323FB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>Развитие жизни в мезозое и кайнозое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характеризовать происхождение и основные этапы эволюции жизни.</w:t>
            </w:r>
          </w:p>
          <w:p w:rsidR="004323FB" w:rsidRPr="00CC3B71" w:rsidRDefault="004323FB" w:rsidP="00CC3B71">
            <w:pPr>
              <w:rPr>
                <w:b/>
                <w:lang w:eastAsia="en-US"/>
              </w:rPr>
            </w:pPr>
          </w:p>
        </w:tc>
      </w:tr>
      <w:tr w:rsidR="004323FB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>Семинар по теме «Возникновение и развитие жизни на Земле»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развивающего контроля</w:t>
            </w:r>
          </w:p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семинар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характеризовать происхождение и основные этапы эволюции жизни.</w:t>
            </w:r>
          </w:p>
          <w:p w:rsidR="004323FB" w:rsidRPr="00CC3B71" w:rsidRDefault="004323FB" w:rsidP="00CC3B71">
            <w:pPr>
              <w:rPr>
                <w:b/>
                <w:lang w:eastAsia="en-US"/>
              </w:rPr>
            </w:pPr>
          </w:p>
        </w:tc>
      </w:tr>
      <w:tr w:rsidR="004323FB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 xml:space="preserve">Семинар по теме «Возникновение и </w:t>
            </w:r>
            <w:r w:rsidRPr="00CC3B71">
              <w:lastRenderedPageBreak/>
              <w:t>развитие жизни на Земле»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 xml:space="preserve">Урок </w:t>
            </w:r>
            <w:r w:rsidRPr="00CC3B71">
              <w:rPr>
                <w:lang w:eastAsia="en-US"/>
              </w:rPr>
              <w:lastRenderedPageBreak/>
              <w:t>развивающего контроля</w:t>
            </w:r>
          </w:p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семинар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lastRenderedPageBreak/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lastRenderedPageBreak/>
              <w:t>характеризовать происхождение и основные этапы эволюции жизни.</w:t>
            </w:r>
          </w:p>
          <w:p w:rsidR="004323FB" w:rsidRPr="00CC3B71" w:rsidRDefault="004323FB" w:rsidP="00CC3B71">
            <w:pPr>
              <w:rPr>
                <w:b/>
                <w:lang w:eastAsia="en-US"/>
              </w:rPr>
            </w:pPr>
          </w:p>
        </w:tc>
      </w:tr>
      <w:tr w:rsidR="004323FB" w:rsidRPr="00CC3B71" w:rsidTr="001877D2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23FB" w:rsidRPr="00CC3B71" w:rsidRDefault="004323FB" w:rsidP="00CC3B71">
            <w:pPr>
              <w:snapToGrid w:val="0"/>
              <w:jc w:val="center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lastRenderedPageBreak/>
              <w:t xml:space="preserve">Раздел 9 </w:t>
            </w:r>
            <w:r w:rsidRPr="00CC3B71">
              <w:rPr>
                <w:b/>
              </w:rPr>
              <w:t>Основы экологии. Биосфера и человек.  (8ч)</w:t>
            </w:r>
          </w:p>
        </w:tc>
      </w:tr>
      <w:tr w:rsidR="004323FB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>Экологические факторы. Условия среды.</w:t>
            </w:r>
            <w:r w:rsidRPr="00CC3B71">
              <w:rPr>
                <w:i/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характеризовать экологические проблемы, стоящие перед человечеством;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находить противоречия между деятельностью человека и природой и предлагать способы устранения этих противоречий;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объяснять и доказывать необходимость бережного отношения к живым организмам.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      </w:r>
          </w:p>
        </w:tc>
      </w:tr>
      <w:tr w:rsidR="004323FB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>Общие закономерности Влияние экологических факторов на организмы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характеризовать экологические проблемы, стоящие перед человечеством;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находить противоречия между деятельностью человека и природой и предлагать способы устранения этих противоречий;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объяснять и доказывать необходимость бережного отношения к живым организмам.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      </w:r>
          </w:p>
        </w:tc>
      </w:tr>
      <w:tr w:rsidR="004323FB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>Экологические ресурсы.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характеризовать экологические проблемы, стоящие перед человечеством;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находить противоречия между деятельностью человека и природой и предлагать способы устранения этих противоречий;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объяснять и доказывать необходимость бережного отношения к живым организмам.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      </w:r>
          </w:p>
        </w:tc>
      </w:tr>
      <w:tr w:rsidR="004323FB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64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>Приспособления организмов к различным экологическим факторам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характеризовать экологические проблемы, стоящие перед человечеством;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находить противоречия между деятельностью человека и природой и предлагать способы устранения этих противоречий;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объяснять и доказывать необходимость бережного отношения к живым организмам.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      </w:r>
          </w:p>
        </w:tc>
      </w:tr>
      <w:tr w:rsidR="004323FB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 xml:space="preserve">Взаимодействия разных видов (конкуренция, хищничество, симбиоз, паразитизм). </w:t>
            </w:r>
          </w:p>
          <w:p w:rsidR="004323FB" w:rsidRPr="00CC3B71" w:rsidRDefault="004323FB" w:rsidP="00CC3B71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характеризовать экологические проблемы, стоящие перед человечеством;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находить противоречия между деятельностью человека и природой и предлагать способы устранения этих противоречий;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объяснять и доказывать необходимость бережного отношения к живым организмам.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      </w:r>
          </w:p>
        </w:tc>
      </w:tr>
      <w:tr w:rsidR="004323FB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>Эволюция биосферы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характеризовать экологические проблемы, стоящие перед человечеством;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находить противоречия между деятельностью человека и природой и предлагать способы устранения этих противоречий;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объяснять и доказывать необходимость бережного отношения к живым организмам.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      </w:r>
          </w:p>
        </w:tc>
      </w:tr>
      <w:tr w:rsidR="004323FB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>Антропогенное воздействие на биосферу Основы рационального природопользования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характеризовать экологические проблемы, стоящие перед человечеством;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 xml:space="preserve">находить противоречия между деятельностью человека и </w:t>
            </w:r>
            <w:r w:rsidRPr="00CC3B71">
              <w:rPr>
                <w:color w:val="231F20"/>
              </w:rPr>
              <w:lastRenderedPageBreak/>
              <w:t>природой и предлагать способы устранения этих противоречий;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объяснять и доказывать необходимость бережного отношения к живым организмам.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      </w:r>
          </w:p>
        </w:tc>
      </w:tr>
      <w:tr w:rsidR="004323FB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68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>Итоговая контрольная работа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развивающего контроля</w:t>
            </w:r>
          </w:p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Тест в формате ОГЭ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b/>
                <w:lang w:eastAsia="en-US"/>
              </w:rPr>
            </w:pPr>
          </w:p>
        </w:tc>
      </w:tr>
    </w:tbl>
    <w:p w:rsidR="00B12EEB" w:rsidRPr="00CC3B71" w:rsidRDefault="00B12EEB" w:rsidP="00CC3B71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B12EEB" w:rsidRPr="00CC3B71" w:rsidRDefault="00B12EEB" w:rsidP="00CC3B71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286FE1" w:rsidRPr="00CC3B71" w:rsidRDefault="00286FE1" w:rsidP="00CC3B71">
      <w:pPr>
        <w:rPr>
          <w:b/>
        </w:rPr>
      </w:pPr>
    </w:p>
    <w:p w:rsidR="00941F97" w:rsidRPr="00CC3B71" w:rsidRDefault="00941F97" w:rsidP="00CC3B71">
      <w:pPr>
        <w:pStyle w:val="a3"/>
        <w:jc w:val="center"/>
        <w:rPr>
          <w:b/>
        </w:rPr>
      </w:pPr>
    </w:p>
    <w:p w:rsidR="001F13B4" w:rsidRPr="00CC3B71" w:rsidRDefault="001F13B4" w:rsidP="00CC3B71">
      <w:pPr>
        <w:rPr>
          <w:b/>
        </w:rPr>
      </w:pPr>
    </w:p>
    <w:sectPr w:rsidR="001F13B4" w:rsidRPr="00CC3B71" w:rsidSect="00941F9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3D5" w:rsidRDefault="005213D5" w:rsidP="00594C63">
      <w:r>
        <w:separator/>
      </w:r>
    </w:p>
  </w:endnote>
  <w:endnote w:type="continuationSeparator" w:id="0">
    <w:p w:rsidR="005213D5" w:rsidRDefault="005213D5" w:rsidP="00594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3D5" w:rsidRDefault="005213D5" w:rsidP="00594C63">
      <w:r>
        <w:separator/>
      </w:r>
    </w:p>
  </w:footnote>
  <w:footnote w:type="continuationSeparator" w:id="0">
    <w:p w:rsidR="005213D5" w:rsidRDefault="005213D5" w:rsidP="00594C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3C2A64E"/>
    <w:lvl w:ilvl="0">
      <w:numFmt w:val="bullet"/>
      <w:lvlText w:val="*"/>
      <w:lvlJc w:val="left"/>
    </w:lvl>
  </w:abstractNum>
  <w:abstractNum w:abstractNumId="1">
    <w:nsid w:val="0000000D"/>
    <w:multiLevelType w:val="multilevel"/>
    <w:tmpl w:val="0000000D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000000E"/>
    <w:multiLevelType w:val="multilevel"/>
    <w:tmpl w:val="0000000E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22CD"/>
    <w:multiLevelType w:val="hybridMultilevel"/>
    <w:tmpl w:val="F1CA81D8"/>
    <w:lvl w:ilvl="0" w:tplc="D2E8BC3A">
      <w:start w:val="1"/>
      <w:numFmt w:val="bullet"/>
      <w:lvlText w:val="и"/>
      <w:lvlJc w:val="left"/>
    </w:lvl>
    <w:lvl w:ilvl="1" w:tplc="7F36BE22">
      <w:start w:val="5"/>
      <w:numFmt w:val="decimal"/>
      <w:lvlText w:val="%2)"/>
      <w:lvlJc w:val="left"/>
    </w:lvl>
    <w:lvl w:ilvl="2" w:tplc="8EACE268">
      <w:numFmt w:val="decimal"/>
      <w:lvlText w:val=""/>
      <w:lvlJc w:val="left"/>
    </w:lvl>
    <w:lvl w:ilvl="3" w:tplc="55202EC4">
      <w:numFmt w:val="decimal"/>
      <w:lvlText w:val=""/>
      <w:lvlJc w:val="left"/>
    </w:lvl>
    <w:lvl w:ilvl="4" w:tplc="9496B5F2">
      <w:numFmt w:val="decimal"/>
      <w:lvlText w:val=""/>
      <w:lvlJc w:val="left"/>
    </w:lvl>
    <w:lvl w:ilvl="5" w:tplc="827C42D8">
      <w:numFmt w:val="decimal"/>
      <w:lvlText w:val=""/>
      <w:lvlJc w:val="left"/>
    </w:lvl>
    <w:lvl w:ilvl="6" w:tplc="EA382B9A">
      <w:numFmt w:val="decimal"/>
      <w:lvlText w:val=""/>
      <w:lvlJc w:val="left"/>
    </w:lvl>
    <w:lvl w:ilvl="7" w:tplc="2B84AEAC">
      <w:numFmt w:val="decimal"/>
      <w:lvlText w:val=""/>
      <w:lvlJc w:val="left"/>
    </w:lvl>
    <w:lvl w:ilvl="8" w:tplc="8E84D174">
      <w:numFmt w:val="decimal"/>
      <w:lvlText w:val=""/>
      <w:lvlJc w:val="left"/>
    </w:lvl>
  </w:abstractNum>
  <w:abstractNum w:abstractNumId="4">
    <w:nsid w:val="0000288F"/>
    <w:multiLevelType w:val="hybridMultilevel"/>
    <w:tmpl w:val="758E3A1A"/>
    <w:lvl w:ilvl="0" w:tplc="89121F88">
      <w:start w:val="1"/>
      <w:numFmt w:val="decimal"/>
      <w:lvlText w:val="%1)"/>
      <w:lvlJc w:val="left"/>
    </w:lvl>
    <w:lvl w:ilvl="1" w:tplc="EEE2FAF2">
      <w:numFmt w:val="decimal"/>
      <w:lvlText w:val=""/>
      <w:lvlJc w:val="left"/>
    </w:lvl>
    <w:lvl w:ilvl="2" w:tplc="CCF455C6">
      <w:numFmt w:val="decimal"/>
      <w:lvlText w:val=""/>
      <w:lvlJc w:val="left"/>
    </w:lvl>
    <w:lvl w:ilvl="3" w:tplc="F8A0D64E">
      <w:numFmt w:val="decimal"/>
      <w:lvlText w:val=""/>
      <w:lvlJc w:val="left"/>
    </w:lvl>
    <w:lvl w:ilvl="4" w:tplc="27EA94FC">
      <w:numFmt w:val="decimal"/>
      <w:lvlText w:val=""/>
      <w:lvlJc w:val="left"/>
    </w:lvl>
    <w:lvl w:ilvl="5" w:tplc="21A4DB6A">
      <w:numFmt w:val="decimal"/>
      <w:lvlText w:val=""/>
      <w:lvlJc w:val="left"/>
    </w:lvl>
    <w:lvl w:ilvl="6" w:tplc="1B3E86DC">
      <w:numFmt w:val="decimal"/>
      <w:lvlText w:val=""/>
      <w:lvlJc w:val="left"/>
    </w:lvl>
    <w:lvl w:ilvl="7" w:tplc="2BBE9D56">
      <w:numFmt w:val="decimal"/>
      <w:lvlText w:val=""/>
      <w:lvlJc w:val="left"/>
    </w:lvl>
    <w:lvl w:ilvl="8" w:tplc="8DB854DC">
      <w:numFmt w:val="decimal"/>
      <w:lvlText w:val=""/>
      <w:lvlJc w:val="left"/>
    </w:lvl>
  </w:abstractNum>
  <w:abstractNum w:abstractNumId="5">
    <w:nsid w:val="00003A61"/>
    <w:multiLevelType w:val="hybridMultilevel"/>
    <w:tmpl w:val="7312E0D0"/>
    <w:lvl w:ilvl="0" w:tplc="0DE67596">
      <w:start w:val="1"/>
      <w:numFmt w:val="bullet"/>
      <w:lvlText w:val="и"/>
      <w:lvlJc w:val="left"/>
    </w:lvl>
    <w:lvl w:ilvl="1" w:tplc="91E45664">
      <w:start w:val="2"/>
      <w:numFmt w:val="decimal"/>
      <w:lvlText w:val="%2)"/>
      <w:lvlJc w:val="left"/>
    </w:lvl>
    <w:lvl w:ilvl="2" w:tplc="8C645B50">
      <w:numFmt w:val="decimal"/>
      <w:lvlText w:val=""/>
      <w:lvlJc w:val="left"/>
    </w:lvl>
    <w:lvl w:ilvl="3" w:tplc="A596000E">
      <w:numFmt w:val="decimal"/>
      <w:lvlText w:val=""/>
      <w:lvlJc w:val="left"/>
    </w:lvl>
    <w:lvl w:ilvl="4" w:tplc="99B661EC">
      <w:numFmt w:val="decimal"/>
      <w:lvlText w:val=""/>
      <w:lvlJc w:val="left"/>
    </w:lvl>
    <w:lvl w:ilvl="5" w:tplc="0C86D9EE">
      <w:numFmt w:val="decimal"/>
      <w:lvlText w:val=""/>
      <w:lvlJc w:val="left"/>
    </w:lvl>
    <w:lvl w:ilvl="6" w:tplc="0A909192">
      <w:numFmt w:val="decimal"/>
      <w:lvlText w:val=""/>
      <w:lvlJc w:val="left"/>
    </w:lvl>
    <w:lvl w:ilvl="7" w:tplc="0CE2A182">
      <w:numFmt w:val="decimal"/>
      <w:lvlText w:val=""/>
      <w:lvlJc w:val="left"/>
    </w:lvl>
    <w:lvl w:ilvl="8" w:tplc="72521626">
      <w:numFmt w:val="decimal"/>
      <w:lvlText w:val=""/>
      <w:lvlJc w:val="left"/>
    </w:lvl>
  </w:abstractNum>
  <w:abstractNum w:abstractNumId="6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A0310"/>
    <w:multiLevelType w:val="hybridMultilevel"/>
    <w:tmpl w:val="0F6CE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06F69A4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C41682"/>
    <w:multiLevelType w:val="hybridMultilevel"/>
    <w:tmpl w:val="E3B8CE14"/>
    <w:lvl w:ilvl="0" w:tplc="51DAA7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88409B"/>
    <w:multiLevelType w:val="multilevel"/>
    <w:tmpl w:val="914A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0F13ED"/>
    <w:multiLevelType w:val="hybridMultilevel"/>
    <w:tmpl w:val="2578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2B53B4C"/>
    <w:multiLevelType w:val="multilevel"/>
    <w:tmpl w:val="4652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EF7E2B"/>
    <w:multiLevelType w:val="multilevel"/>
    <w:tmpl w:val="0D9E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9C778C"/>
    <w:multiLevelType w:val="hybridMultilevel"/>
    <w:tmpl w:val="86CCDBD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1"/>
  </w:num>
  <w:num w:numId="14">
    <w:abstractNumId w:val="4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41A"/>
    <w:rsid w:val="000178F3"/>
    <w:rsid w:val="00043744"/>
    <w:rsid w:val="000E7787"/>
    <w:rsid w:val="00100DB2"/>
    <w:rsid w:val="001219D5"/>
    <w:rsid w:val="001877D2"/>
    <w:rsid w:val="00196442"/>
    <w:rsid w:val="001A4731"/>
    <w:rsid w:val="001C4055"/>
    <w:rsid w:val="001E1511"/>
    <w:rsid w:val="001F13B4"/>
    <w:rsid w:val="001F22B1"/>
    <w:rsid w:val="00236103"/>
    <w:rsid w:val="0027217C"/>
    <w:rsid w:val="00286FE1"/>
    <w:rsid w:val="002C38C6"/>
    <w:rsid w:val="002C54DF"/>
    <w:rsid w:val="00301C8F"/>
    <w:rsid w:val="00303359"/>
    <w:rsid w:val="003109D2"/>
    <w:rsid w:val="003602E9"/>
    <w:rsid w:val="003A4282"/>
    <w:rsid w:val="003D0BC1"/>
    <w:rsid w:val="003E42DE"/>
    <w:rsid w:val="003F446E"/>
    <w:rsid w:val="00412409"/>
    <w:rsid w:val="004215F1"/>
    <w:rsid w:val="004323FB"/>
    <w:rsid w:val="0044000A"/>
    <w:rsid w:val="004469F9"/>
    <w:rsid w:val="004A5A74"/>
    <w:rsid w:val="004E51B3"/>
    <w:rsid w:val="00501BDB"/>
    <w:rsid w:val="005213D5"/>
    <w:rsid w:val="00532B60"/>
    <w:rsid w:val="00560116"/>
    <w:rsid w:val="005773EC"/>
    <w:rsid w:val="00587965"/>
    <w:rsid w:val="00594C63"/>
    <w:rsid w:val="005B4A12"/>
    <w:rsid w:val="005F0357"/>
    <w:rsid w:val="005F2A33"/>
    <w:rsid w:val="00667B08"/>
    <w:rsid w:val="006F3315"/>
    <w:rsid w:val="00703C8D"/>
    <w:rsid w:val="00713AEB"/>
    <w:rsid w:val="00720EE6"/>
    <w:rsid w:val="00784EAC"/>
    <w:rsid w:val="007C196F"/>
    <w:rsid w:val="007D5136"/>
    <w:rsid w:val="007D5754"/>
    <w:rsid w:val="008240C6"/>
    <w:rsid w:val="008310FD"/>
    <w:rsid w:val="00834B33"/>
    <w:rsid w:val="00846768"/>
    <w:rsid w:val="00862058"/>
    <w:rsid w:val="00876D82"/>
    <w:rsid w:val="008B141A"/>
    <w:rsid w:val="008D5802"/>
    <w:rsid w:val="008F135B"/>
    <w:rsid w:val="008F4B81"/>
    <w:rsid w:val="00926DF1"/>
    <w:rsid w:val="00941F97"/>
    <w:rsid w:val="00A00DBC"/>
    <w:rsid w:val="00A5093C"/>
    <w:rsid w:val="00A93B9E"/>
    <w:rsid w:val="00AB110C"/>
    <w:rsid w:val="00AC1F5B"/>
    <w:rsid w:val="00AE7A73"/>
    <w:rsid w:val="00AF5CD5"/>
    <w:rsid w:val="00B12EEB"/>
    <w:rsid w:val="00B251A1"/>
    <w:rsid w:val="00B305C3"/>
    <w:rsid w:val="00B73FAD"/>
    <w:rsid w:val="00BA52CD"/>
    <w:rsid w:val="00BC3EE4"/>
    <w:rsid w:val="00BD4480"/>
    <w:rsid w:val="00BE54B3"/>
    <w:rsid w:val="00C030A2"/>
    <w:rsid w:val="00C20BDD"/>
    <w:rsid w:val="00C87A17"/>
    <w:rsid w:val="00C908F9"/>
    <w:rsid w:val="00C92113"/>
    <w:rsid w:val="00CA304C"/>
    <w:rsid w:val="00CB0314"/>
    <w:rsid w:val="00CB61CB"/>
    <w:rsid w:val="00CC3543"/>
    <w:rsid w:val="00CC3B71"/>
    <w:rsid w:val="00D671EC"/>
    <w:rsid w:val="00D70980"/>
    <w:rsid w:val="00D77AD0"/>
    <w:rsid w:val="00D8615F"/>
    <w:rsid w:val="00D9094C"/>
    <w:rsid w:val="00DD2356"/>
    <w:rsid w:val="00DD58BC"/>
    <w:rsid w:val="00DD5AE2"/>
    <w:rsid w:val="00DF6807"/>
    <w:rsid w:val="00E03240"/>
    <w:rsid w:val="00E037D5"/>
    <w:rsid w:val="00E16672"/>
    <w:rsid w:val="00E2425E"/>
    <w:rsid w:val="00E335EA"/>
    <w:rsid w:val="00E83FCF"/>
    <w:rsid w:val="00EA4654"/>
    <w:rsid w:val="00EB69E8"/>
    <w:rsid w:val="00F2654B"/>
    <w:rsid w:val="00F316A8"/>
    <w:rsid w:val="00F46318"/>
    <w:rsid w:val="00F5629D"/>
    <w:rsid w:val="00F64445"/>
    <w:rsid w:val="00F719F7"/>
    <w:rsid w:val="00F760BE"/>
    <w:rsid w:val="00FB2855"/>
    <w:rsid w:val="00FD0FAB"/>
    <w:rsid w:val="00FD49E0"/>
    <w:rsid w:val="00FF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41A"/>
    <w:pPr>
      <w:ind w:left="720"/>
      <w:contextualSpacing/>
    </w:pPr>
  </w:style>
  <w:style w:type="paragraph" w:customStyle="1" w:styleId="c10">
    <w:name w:val="c10"/>
    <w:basedOn w:val="a"/>
    <w:rsid w:val="008B141A"/>
    <w:pPr>
      <w:spacing w:before="100" w:beforeAutospacing="1" w:after="100" w:afterAutospacing="1"/>
    </w:pPr>
  </w:style>
  <w:style w:type="character" w:customStyle="1" w:styleId="c5">
    <w:name w:val="c5"/>
    <w:basedOn w:val="a0"/>
    <w:rsid w:val="008B141A"/>
  </w:style>
  <w:style w:type="paragraph" w:customStyle="1" w:styleId="1">
    <w:name w:val="Абзац списка1"/>
    <w:basedOn w:val="a"/>
    <w:rsid w:val="00594C63"/>
    <w:pPr>
      <w:suppressAutoHyphens/>
      <w:spacing w:after="200" w:line="276" w:lineRule="auto"/>
      <w:ind w:left="720"/>
    </w:pPr>
    <w:rPr>
      <w:kern w:val="2"/>
      <w:sz w:val="22"/>
      <w:szCs w:val="22"/>
    </w:rPr>
  </w:style>
  <w:style w:type="character" w:styleId="a4">
    <w:name w:val="footnote reference"/>
    <w:basedOn w:val="a0"/>
    <w:semiHidden/>
    <w:rsid w:val="00594C63"/>
    <w:rPr>
      <w:vertAlign w:val="superscript"/>
    </w:rPr>
  </w:style>
  <w:style w:type="paragraph" w:styleId="a5">
    <w:name w:val="footnote text"/>
    <w:basedOn w:val="a"/>
    <w:link w:val="a6"/>
    <w:semiHidden/>
    <w:rsid w:val="00594C63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94C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94C63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ConsPlusNormal">
    <w:name w:val="ConsPlusNormal"/>
    <w:rsid w:val="00594C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941F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7">
    <w:name w:val="c17"/>
    <w:basedOn w:val="a"/>
    <w:rsid w:val="00286FE1"/>
    <w:pPr>
      <w:spacing w:before="100" w:beforeAutospacing="1" w:after="100" w:afterAutospacing="1"/>
    </w:pPr>
  </w:style>
  <w:style w:type="paragraph" w:customStyle="1" w:styleId="c79">
    <w:name w:val="c79"/>
    <w:basedOn w:val="a"/>
    <w:rsid w:val="00286FE1"/>
    <w:pPr>
      <w:spacing w:before="100" w:beforeAutospacing="1" w:after="100" w:afterAutospacing="1"/>
    </w:pPr>
  </w:style>
  <w:style w:type="paragraph" w:customStyle="1" w:styleId="c72">
    <w:name w:val="c72"/>
    <w:basedOn w:val="a"/>
    <w:rsid w:val="00286FE1"/>
    <w:pPr>
      <w:spacing w:before="100" w:beforeAutospacing="1" w:after="100" w:afterAutospacing="1"/>
    </w:pPr>
  </w:style>
  <w:style w:type="character" w:customStyle="1" w:styleId="c31">
    <w:name w:val="c31"/>
    <w:basedOn w:val="a0"/>
    <w:rsid w:val="00286FE1"/>
  </w:style>
  <w:style w:type="character" w:customStyle="1" w:styleId="c11">
    <w:name w:val="c11"/>
    <w:basedOn w:val="a0"/>
    <w:rsid w:val="00286FE1"/>
  </w:style>
  <w:style w:type="character" w:customStyle="1" w:styleId="apple-converted-space">
    <w:name w:val="apple-converted-space"/>
    <w:basedOn w:val="a0"/>
    <w:rsid w:val="00286FE1"/>
  </w:style>
  <w:style w:type="paragraph" w:styleId="a8">
    <w:name w:val="Balloon Text"/>
    <w:basedOn w:val="a"/>
    <w:link w:val="a9"/>
    <w:uiPriority w:val="99"/>
    <w:semiHidden/>
    <w:unhideWhenUsed/>
    <w:rsid w:val="00784EA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E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link w:val="ab"/>
    <w:uiPriority w:val="1"/>
    <w:locked/>
    <w:rsid w:val="00E83FCF"/>
  </w:style>
  <w:style w:type="paragraph" w:styleId="ab">
    <w:name w:val="No Spacing"/>
    <w:link w:val="aa"/>
    <w:uiPriority w:val="1"/>
    <w:qFormat/>
    <w:rsid w:val="00E83FCF"/>
    <w:pPr>
      <w:spacing w:after="0" w:line="240" w:lineRule="auto"/>
    </w:pPr>
  </w:style>
  <w:style w:type="paragraph" w:customStyle="1" w:styleId="Style5">
    <w:name w:val="Style5"/>
    <w:basedOn w:val="a"/>
    <w:rsid w:val="00BC3EE4"/>
    <w:pPr>
      <w:widowControl w:val="0"/>
      <w:autoSpaceDE w:val="0"/>
      <w:autoSpaceDN w:val="0"/>
      <w:adjustRightInd w:val="0"/>
      <w:spacing w:line="226" w:lineRule="exact"/>
    </w:pPr>
    <w:rPr>
      <w:rFonts w:eastAsia="Calibri"/>
    </w:rPr>
  </w:style>
  <w:style w:type="paragraph" w:styleId="ac">
    <w:name w:val="Normal (Web)"/>
    <w:basedOn w:val="a"/>
    <w:uiPriority w:val="99"/>
    <w:unhideWhenUsed/>
    <w:rsid w:val="00B251A1"/>
    <w:pPr>
      <w:spacing w:before="100" w:beforeAutospacing="1" w:after="100" w:afterAutospacing="1"/>
    </w:pPr>
  </w:style>
  <w:style w:type="paragraph" w:customStyle="1" w:styleId="BodyText21">
    <w:name w:val="Body Text 21"/>
    <w:basedOn w:val="a"/>
    <w:rsid w:val="00B12EEB"/>
    <w:pPr>
      <w:tabs>
        <w:tab w:val="left" w:pos="8222"/>
      </w:tabs>
      <w:ind w:right="-1759"/>
    </w:pPr>
    <w:rPr>
      <w:rFonts w:eastAsia="Calibri"/>
      <w:sz w:val="28"/>
      <w:szCs w:val="20"/>
    </w:rPr>
  </w:style>
  <w:style w:type="paragraph" w:customStyle="1" w:styleId="31">
    <w:name w:val="Основной текст 31"/>
    <w:basedOn w:val="a"/>
    <w:rsid w:val="00B12EEB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7133B-F6B8-4CEC-BC32-F88144FC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6053</Words>
  <Characters>34504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Хмелёвская СШ</dc:creator>
  <cp:lastModifiedBy>школа</cp:lastModifiedBy>
  <cp:revision>62</cp:revision>
  <cp:lastPrinted>2017-11-14T11:53:00Z</cp:lastPrinted>
  <dcterms:created xsi:type="dcterms:W3CDTF">2015-03-27T04:55:00Z</dcterms:created>
  <dcterms:modified xsi:type="dcterms:W3CDTF">2020-10-06T13:50:00Z</dcterms:modified>
</cp:coreProperties>
</file>