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Филиал Муниципального автономного общеобразовательного учреждения</w:t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«Прииртышская средняя общеобразовательная школа» - «Полуяновская средняя общеобразовательная школа»</w:t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 wp14:anchorId="7209FC98" wp14:editId="042C3DB2">
            <wp:extent cx="9611360" cy="1666240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РАБОЧАЯ ПРОГРАММА</w:t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по географии  </w:t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9</w:t>
      </w: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класса</w:t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2019-2020 учебный год</w:t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Планирование составлено в соответствии</w:t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 ФГОС ООО</w:t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                                                         </w:t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Составитель программы: Лазарева Эльвира Алиаскаровна, </w:t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учитель географии высшей квалификационной категории</w:t>
      </w: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BB6418" w:rsidRDefault="009531D7" w:rsidP="009531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B64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2019 год    </w:t>
      </w:r>
    </w:p>
    <w:p w:rsidR="009531D7" w:rsidRPr="00140FCC" w:rsidRDefault="009531D7" w:rsidP="009531D7">
      <w:pPr>
        <w:rPr>
          <w:rFonts w:ascii="Times New Roman" w:hAnsi="Times New Roman" w:cs="Times New Roman"/>
          <w:sz w:val="20"/>
          <w:szCs w:val="20"/>
        </w:rPr>
      </w:pPr>
    </w:p>
    <w:p w:rsidR="00D859EE" w:rsidRPr="00D859EE" w:rsidRDefault="00D859EE" w:rsidP="00D859EE">
      <w:pPr>
        <w:jc w:val="both"/>
        <w:rPr>
          <w:rFonts w:ascii="Times New Roman" w:hAnsi="Times New Roman" w:cs="Times New Roman"/>
        </w:rPr>
      </w:pPr>
      <w:r w:rsidRPr="00D859EE">
        <w:rPr>
          <w:rFonts w:ascii="Times New Roman" w:hAnsi="Times New Roman" w:cs="Times New Roman"/>
        </w:rPr>
        <w:lastRenderedPageBreak/>
        <w:t>Рабочая программа по предмету «</w:t>
      </w:r>
      <w:r w:rsidRPr="00D859EE">
        <w:rPr>
          <w:rFonts w:ascii="Times New Roman" w:hAnsi="Times New Roman" w:cs="Times New Roman"/>
          <w:color w:val="000000" w:themeColor="text1"/>
        </w:rPr>
        <w:t>География</w:t>
      </w:r>
      <w:r w:rsidRPr="00D859EE">
        <w:rPr>
          <w:rFonts w:ascii="Times New Roman" w:hAnsi="Times New Roman" w:cs="Times New Roman"/>
        </w:rPr>
        <w:t xml:space="preserve">» для обучающихся </w:t>
      </w:r>
      <w:r w:rsidR="00803584">
        <w:rPr>
          <w:rFonts w:ascii="Times New Roman" w:hAnsi="Times New Roman" w:cs="Times New Roman"/>
        </w:rPr>
        <w:t>9</w:t>
      </w:r>
      <w:r w:rsidRPr="00D859EE">
        <w:rPr>
          <w:rFonts w:ascii="Times New Roman" w:hAnsi="Times New Roman" w:cs="Times New Roman"/>
        </w:rPr>
        <w:t xml:space="preserve"> класса составлена в соответствии с примерной программо</w:t>
      </w:r>
      <w:r w:rsidR="00062480">
        <w:rPr>
          <w:rFonts w:ascii="Times New Roman" w:hAnsi="Times New Roman" w:cs="Times New Roman"/>
        </w:rPr>
        <w:t>й общего образования по географии</w:t>
      </w:r>
      <w:r w:rsidRPr="00D859EE">
        <w:rPr>
          <w:rFonts w:ascii="Times New Roman" w:hAnsi="Times New Roman" w:cs="Times New Roman"/>
        </w:rPr>
        <w:t xml:space="preserve"> для 5-9 классов под редакцией И.И. Бариновой,</w:t>
      </w:r>
      <w:r w:rsidRPr="00D859EE">
        <w:rPr>
          <w:rFonts w:ascii="Times New Roman" w:eastAsia="Calibri" w:hAnsi="Times New Roman" w:cs="Times New Roman"/>
        </w:rPr>
        <w:t xml:space="preserve"> </w:t>
      </w:r>
      <w:r w:rsidRPr="00D859EE">
        <w:rPr>
          <w:rFonts w:ascii="Times New Roman" w:hAnsi="Times New Roman" w:cs="Times New Roman"/>
        </w:rPr>
        <w:t>М.: Дрофа 2012 г. основной образовательной программой основного общего образования МАОУ «Прииртышская СОШ».</w:t>
      </w:r>
    </w:p>
    <w:p w:rsidR="00D859EE" w:rsidRPr="00D859EE" w:rsidRDefault="00D859EE" w:rsidP="00D859EE">
      <w:pPr>
        <w:ind w:firstLine="708"/>
        <w:jc w:val="both"/>
        <w:rPr>
          <w:rFonts w:ascii="Times New Roman" w:hAnsi="Times New Roman" w:cs="Times New Roman"/>
        </w:rPr>
      </w:pPr>
      <w:r w:rsidRPr="00D859EE">
        <w:rPr>
          <w:rFonts w:ascii="Times New Roman" w:hAnsi="Times New Roman" w:cs="Times New Roman"/>
        </w:rPr>
        <w:t xml:space="preserve">На изучение предмета «География» в </w:t>
      </w:r>
      <w:r w:rsidR="00803584">
        <w:rPr>
          <w:rFonts w:ascii="Times New Roman" w:hAnsi="Times New Roman" w:cs="Times New Roman"/>
        </w:rPr>
        <w:t>9</w:t>
      </w:r>
      <w:r w:rsidRPr="00D859EE">
        <w:rPr>
          <w:rFonts w:ascii="Times New Roman" w:hAnsi="Times New Roman" w:cs="Times New Roman"/>
        </w:rPr>
        <w:t xml:space="preserve"> классе в учебном плане филиала МАОУ «Прииртышская СОШ» - «Полуяновская СОШ» отводится 2 часа в неделю, 68 часов в год.</w:t>
      </w:r>
    </w:p>
    <w:p w:rsidR="00D859EE" w:rsidRPr="00D859EE" w:rsidRDefault="00D859EE" w:rsidP="00D859EE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859E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859EE">
        <w:rPr>
          <w:rFonts w:ascii="Times New Roman" w:eastAsia="Calibri" w:hAnsi="Times New Roman" w:cs="Times New Roman"/>
          <w:lang w:eastAsia="ru-RU"/>
        </w:rPr>
        <w:t xml:space="preserve"> </w:t>
      </w:r>
    </w:p>
    <w:p w:rsidR="00D859EE" w:rsidRPr="00D859EE" w:rsidRDefault="00D859EE" w:rsidP="00D859EE">
      <w:pPr>
        <w:ind w:firstLine="708"/>
        <w:rPr>
          <w:rFonts w:ascii="Times New Roman" w:hAnsi="Times New Roman" w:cs="Times New Roman"/>
          <w:b/>
        </w:rPr>
      </w:pPr>
      <w:r w:rsidRPr="00D859EE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  </w:t>
      </w:r>
    </w:p>
    <w:p w:rsidR="001C3C3F" w:rsidRPr="001C3C3F" w:rsidRDefault="00D859EE" w:rsidP="001C3C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59EE">
        <w:rPr>
          <w:rFonts w:ascii="Times New Roman" w:hAnsi="Times New Roman" w:cs="Times New Roman"/>
          <w:b/>
        </w:rPr>
        <w:t xml:space="preserve"> </w:t>
      </w:r>
      <w:r w:rsidR="001C3C3F" w:rsidRPr="001C3C3F">
        <w:rPr>
          <w:rFonts w:ascii="Times New Roman" w:eastAsia="Times New Roman" w:hAnsi="Times New Roman" w:cs="Times New Roman"/>
          <w:color w:val="000000"/>
          <w:lang w:eastAsia="ar-SA"/>
        </w:rPr>
        <w:t>География:</w:t>
      </w:r>
      <w:r w:rsidR="001C3C3F" w:rsidRPr="001C3C3F">
        <w:rPr>
          <w:rFonts w:ascii="Times New Roman" w:eastAsia="Times New Roman" w:hAnsi="Times New Roman" w:cs="Times New Roman"/>
          <w:color w:val="000000"/>
          <w:lang w:eastAsia="ar-SA"/>
        </w:rPr>
        <w:br/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  <w:r w:rsidR="001C3C3F" w:rsidRPr="001C3C3F">
        <w:rPr>
          <w:rFonts w:ascii="Times New Roman" w:eastAsia="Times New Roman" w:hAnsi="Times New Roman" w:cs="Times New Roman"/>
          <w:color w:val="000000"/>
          <w:lang w:eastAsia="ar-SA"/>
        </w:rPr>
        <w:br/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  <w:r w:rsidR="001C3C3F" w:rsidRPr="001C3C3F">
        <w:rPr>
          <w:rFonts w:ascii="Times New Roman" w:eastAsia="Times New Roman" w:hAnsi="Times New Roman" w:cs="Times New Roman"/>
          <w:lang w:eastAsia="ar-SA"/>
        </w:rPr>
        <w:br/>
      </w:r>
      <w:r w:rsidR="001C3C3F" w:rsidRPr="001C3C3F">
        <w:rPr>
          <w:rFonts w:ascii="Times New Roman" w:eastAsia="Times New Roman" w:hAnsi="Times New Roman" w:cs="Times New Roman"/>
          <w:color w:val="000000"/>
          <w:lang w:eastAsia="ar-SA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  <w:r w:rsidR="001C3C3F" w:rsidRPr="001C3C3F">
        <w:rPr>
          <w:rFonts w:ascii="Times New Roman" w:eastAsia="Times New Roman" w:hAnsi="Times New Roman" w:cs="Times New Roman"/>
          <w:color w:val="000000"/>
          <w:lang w:eastAsia="ar-SA"/>
        </w:rPr>
        <w:br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  <w:r w:rsidR="001C3C3F" w:rsidRPr="001C3C3F">
        <w:rPr>
          <w:rFonts w:ascii="Times New Roman" w:eastAsia="Times New Roman" w:hAnsi="Times New Roman" w:cs="Times New Roman"/>
          <w:color w:val="000000"/>
          <w:lang w:eastAsia="ar-SA"/>
        </w:rPr>
        <w:br/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  <w:r w:rsidR="001C3C3F" w:rsidRPr="001C3C3F">
        <w:rPr>
          <w:rFonts w:ascii="Times New Roman" w:eastAsia="Times New Roman" w:hAnsi="Times New Roman" w:cs="Times New Roman"/>
          <w:color w:val="000000"/>
          <w:lang w:eastAsia="ar-SA"/>
        </w:rPr>
        <w:br/>
        <w:t>6) овладение основными навыками нахождения, использования и презентации географической информации;</w:t>
      </w:r>
      <w:r w:rsidR="001C3C3F" w:rsidRPr="001C3C3F">
        <w:rPr>
          <w:rFonts w:ascii="Times New Roman" w:eastAsia="Times New Roman" w:hAnsi="Times New Roman" w:cs="Times New Roman"/>
          <w:color w:val="000000"/>
          <w:lang w:eastAsia="ar-SA"/>
        </w:rPr>
        <w:br/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</w:t>
      </w:r>
      <w:r w:rsidR="001C3C3F" w:rsidRPr="001C3C3F">
        <w:rPr>
          <w:rFonts w:ascii="Times New Roman" w:eastAsia="Times New Roman" w:hAnsi="Times New Roman" w:cs="Times New Roman"/>
          <w:color w:val="000000"/>
          <w:lang w:eastAsia="ar-SA"/>
        </w:rPr>
        <w:br/>
        <w:t>безопасности в случае природных стихийных бедствий и техногенных катастроф;</w:t>
      </w:r>
      <w:r w:rsidR="001C3C3F" w:rsidRPr="001C3C3F">
        <w:rPr>
          <w:rFonts w:ascii="Times New Roman" w:eastAsia="Times New Roman" w:hAnsi="Times New Roman" w:cs="Times New Roman"/>
          <w:color w:val="000000"/>
          <w:lang w:eastAsia="ar-SA"/>
        </w:rPr>
        <w:br/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  <w:r w:rsidR="001C3C3F" w:rsidRPr="001C3C3F">
        <w:rPr>
          <w:rFonts w:ascii="Times New Roman" w:eastAsia="Times New Roman" w:hAnsi="Times New Roman" w:cs="Times New Roman"/>
          <w:color w:val="000000"/>
          <w:lang w:eastAsia="ar-SA"/>
        </w:rPr>
        <w:br/>
      </w:r>
    </w:p>
    <w:p w:rsidR="00D859EE" w:rsidRPr="00D859EE" w:rsidRDefault="00D859EE" w:rsidP="00D859E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859EE">
        <w:rPr>
          <w:rFonts w:ascii="Times New Roman" w:hAnsi="Times New Roman" w:cs="Times New Roman"/>
          <w:b/>
        </w:rPr>
        <w:t xml:space="preserve"> </w:t>
      </w:r>
      <w:r w:rsidRPr="00D859EE">
        <w:rPr>
          <w:rFonts w:ascii="Times New Roman" w:hAnsi="Times New Roman"/>
          <w:b/>
        </w:rPr>
        <w:t>Выпускник научится: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</w:t>
      </w:r>
      <w:r w:rsidRPr="00D859EE">
        <w:rPr>
          <w:rFonts w:ascii="Times New Roman" w:hAnsi="Times New Roman"/>
        </w:rPr>
        <w:lastRenderedPageBreak/>
        <w:t>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описывать по карте положение и взаиморасположение географических объектов; 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объяснять особенности компонентов природы отдельных территорий; 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приводить примеры взаимодействия природы и общества в пределах отдельных территорий;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оценивать особенности взаимодействия природы и общества в пределах отдельных территорий России;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объяснять особенности компонентов природы отдельных частей страны;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lastRenderedPageBreak/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объяснять и сравнивать особенности природы, населения и хозяйства отдельных регионов России;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сравнивать особенности природы, населения и хозяйства отдельных регионов России;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описывать погоду своей местности; 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объяснять расовые отличия разных народов мира;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давать характеристику рельефа своей местности; 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уметь выделять в записках путешественников географические особенности территории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приводить примеры современных видов связи, применять современные виды связи для решен</w:t>
      </w:r>
      <w:r w:rsidR="0047634C">
        <w:rPr>
          <w:rFonts w:ascii="Times New Roman" w:hAnsi="Times New Roman"/>
        </w:rPr>
        <w:t>ия</w:t>
      </w:r>
      <w:r w:rsidRPr="00D859EE">
        <w:rPr>
          <w:rFonts w:ascii="Times New Roman" w:hAnsi="Times New Roman"/>
        </w:rPr>
        <w:t xml:space="preserve"> учебных и практических задач по географии;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оценивать место и роль России в мировом хозяйстве.</w:t>
      </w:r>
    </w:p>
    <w:p w:rsidR="00D859EE" w:rsidRPr="00D859EE" w:rsidRDefault="00D859EE" w:rsidP="00D859E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859EE">
        <w:rPr>
          <w:rFonts w:ascii="Times New Roman" w:hAnsi="Times New Roman"/>
          <w:b/>
        </w:rPr>
        <w:t>Выпускник получит возможность научиться: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создавать простейшие географические карты различного содержания;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моделировать географические объекты и явления;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ориентироваться на местности: в мегаполисе и в природе;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сопоставлять существующие в науке точки зрения о причинах происходящих глобальных изменений климата;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делать прогнозы трансформации географических систем и комплексов в результате изменения их компонентов;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наносить на контурные карты основные формы рельефа;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lastRenderedPageBreak/>
        <w:t>давать характеристику климата своей области (края, республики);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показывать на карте артезианские бассейны и области распространения многолетней мерзлоты;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оценивать ситуацию на рынке труда и ее динамику;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объяснять различия в обеспеченности трудовыми ресурсами отдельных регионов России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обосновывать возможные пути решения проблем развития хозяйства России;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выбирать критерии для сравнения, сопоставления, места страны в мировой экономике;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объяснять возможности России в решении современных глобальных проблем человечества;</w:t>
      </w:r>
    </w:p>
    <w:p w:rsidR="00D859EE" w:rsidRPr="00D859EE" w:rsidRDefault="00D859EE" w:rsidP="00D859E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оценивать социально-экономическое положение и перспективы развития России.</w:t>
      </w:r>
    </w:p>
    <w:p w:rsidR="00D859EE" w:rsidRPr="00D859EE" w:rsidRDefault="00D859EE" w:rsidP="00D859EE">
      <w:pPr>
        <w:spacing w:before="240" w:after="0" w:line="240" w:lineRule="exact"/>
        <w:rPr>
          <w:rFonts w:ascii="Times New Roman" w:eastAsia="Calibri" w:hAnsi="Times New Roman" w:cs="Times New Roman"/>
          <w:b/>
          <w:sz w:val="20"/>
          <w:szCs w:val="20"/>
        </w:rPr>
      </w:pPr>
    </w:p>
    <w:p w:rsidR="00D859EE" w:rsidRPr="00F46FB0" w:rsidRDefault="00D859EE" w:rsidP="00D859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59EE">
        <w:rPr>
          <w:rFonts w:ascii="Times New Roman" w:hAnsi="Times New Roman" w:cs="Times New Roman"/>
          <w:b/>
        </w:rPr>
        <w:t>Основное содержание тем предмета «География»</w:t>
      </w:r>
      <w:r w:rsidRPr="00D859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859EE" w:rsidRPr="00D859EE" w:rsidRDefault="00D859EE" w:rsidP="00D859E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1. Место России в мире</w:t>
      </w:r>
      <w:r w:rsidR="00371064">
        <w:rPr>
          <w:rFonts w:ascii="Times New Roman" w:eastAsia="Times New Roman" w:hAnsi="Times New Roman" w:cs="Times New Roman"/>
          <w:b/>
          <w:lang w:eastAsia="ru-RU"/>
        </w:rPr>
        <w:t xml:space="preserve"> (4 часа)</w:t>
      </w:r>
    </w:p>
    <w:p w:rsidR="00D859EE" w:rsidRDefault="00D859EE" w:rsidP="00D859EE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 </w:t>
      </w:r>
    </w:p>
    <w:p w:rsidR="00D859EE" w:rsidRPr="00D219E8" w:rsidRDefault="00D859EE" w:rsidP="00D859EE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859EE" w:rsidRPr="00D859EE" w:rsidRDefault="00D859EE" w:rsidP="00D859E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2 Население России</w:t>
      </w:r>
      <w:r w:rsidR="00371064">
        <w:rPr>
          <w:rFonts w:ascii="Times New Roman" w:eastAsia="Times New Roman" w:hAnsi="Times New Roman" w:cs="Times New Roman"/>
          <w:b/>
          <w:lang w:eastAsia="ru-RU"/>
        </w:rPr>
        <w:t xml:space="preserve"> (5 часов)</w:t>
      </w:r>
    </w:p>
    <w:p w:rsidR="00D859EE" w:rsidRPr="00D219E8" w:rsidRDefault="00D859EE" w:rsidP="00D859EE">
      <w:pPr>
        <w:tabs>
          <w:tab w:val="left" w:pos="-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</w:rPr>
        <w:t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населенных пунктов. Города России их классификация.</w:t>
      </w:r>
    </w:p>
    <w:p w:rsidR="00D859EE" w:rsidRPr="00D859EE" w:rsidRDefault="00D859EE" w:rsidP="00D8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D859EE" w:rsidRPr="00D859EE" w:rsidRDefault="00D859EE" w:rsidP="00D85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3. Географические особенности экономики России</w:t>
      </w:r>
      <w:r w:rsidR="00371064">
        <w:rPr>
          <w:rFonts w:ascii="Times New Roman" w:eastAsia="Times New Roman" w:hAnsi="Times New Roman" w:cs="Times New Roman"/>
          <w:b/>
          <w:lang w:eastAsia="ru-RU"/>
        </w:rPr>
        <w:t xml:space="preserve"> (3 часа)</w:t>
      </w:r>
    </w:p>
    <w:p w:rsidR="00D859EE" w:rsidRDefault="00D859EE" w:rsidP="00D8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D859EE" w:rsidRDefault="00D859EE" w:rsidP="00D85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9EE" w:rsidRPr="00D859EE" w:rsidRDefault="00D859EE" w:rsidP="00D85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4. Важнейшие межотраслевые комплексы России и их география</w:t>
      </w:r>
      <w:r w:rsidR="00371064">
        <w:rPr>
          <w:rFonts w:ascii="Times New Roman" w:eastAsia="Times New Roman" w:hAnsi="Times New Roman" w:cs="Times New Roman"/>
          <w:b/>
          <w:lang w:eastAsia="ru-RU"/>
        </w:rPr>
        <w:t xml:space="preserve"> (19 часов)</w:t>
      </w:r>
    </w:p>
    <w:p w:rsidR="00D859EE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Сельское хозяйство. Отраслевой состав сельского хозяйства. Растениеводство. Животноводство. Отраслевой состав животноводства. География животноводства. Агропромышленный комплекс. Состав АПК. Пищевая и легкая промышленность. Лесной комплекс. Состав комплекса. Основные места лесозаготовок. Целлюлозно-бумажная промышленность. Топливно-энергетический комплекс. Топливно-энергетический комплекс. Угольная промышленность. Нефтяная и газовая промышленность. Электроэнергетика. Типы электростанций. Особенности размещения электростанция. Единая энергосистема страны. Перспективы развития. Металлургический комплекс. Черная и цветная металлургия. Особенности размещения. Проблемы и перспективы развития отрасли. Машиностроительный комплекс. Специализация. Кооперирование. Связи с другими отраслями. Особенности размещения. ВПК. Отраслевые особенности военно-промышленного комплекса. Химическая промышленность. Состав отрасли. Особенности размещения. Перспективы развития. Транспорт. Виды транспорта. Значение для хозяйства. Транспортная сеть. Проблемы транспортного комплекса. </w:t>
      </w:r>
      <w:r w:rsidRPr="00D219E8">
        <w:rPr>
          <w:rFonts w:ascii="Times New Roman" w:hAnsi="Times New Roman"/>
        </w:rPr>
        <w:lastRenderedPageBreak/>
        <w:t>Информационная инфраструктура. Информация и общество в современном мире. Типы телекоммуникационных сетей. Сфера обслуживания. Рекреационное хозяйство. Территориальное (географическое) разделение труда.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D219E8">
        <w:rPr>
          <w:rFonts w:ascii="Times New Roman" w:hAnsi="Times New Roman"/>
          <w:b/>
          <w:bCs/>
        </w:rPr>
        <w:t xml:space="preserve"> </w:t>
      </w:r>
      <w:r w:rsidRPr="00D219E8">
        <w:rPr>
          <w:rFonts w:ascii="Times New Roman" w:hAnsi="Times New Roman"/>
          <w:b/>
          <w:i/>
        </w:rPr>
        <w:t xml:space="preserve">Хозяйство своей местности. </w:t>
      </w:r>
    </w:p>
    <w:p w:rsidR="00D859EE" w:rsidRPr="00D859EE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D859EE" w:rsidRPr="00D859EE" w:rsidRDefault="00D859EE" w:rsidP="00D8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D859EE" w:rsidRPr="00D859EE" w:rsidRDefault="00D859EE" w:rsidP="00D8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5. Регионы России</w:t>
      </w:r>
      <w:r w:rsidR="0037106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01A34">
        <w:rPr>
          <w:rFonts w:ascii="Times New Roman" w:eastAsia="Times New Roman" w:hAnsi="Times New Roman" w:cs="Times New Roman"/>
          <w:b/>
          <w:lang w:eastAsia="ru-RU"/>
        </w:rPr>
        <w:t>(32 часа)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  <w:b/>
          <w:bCs/>
        </w:rPr>
        <w:t xml:space="preserve">Европейская часть России. </w:t>
      </w:r>
      <w:r w:rsidRPr="00D219E8">
        <w:rPr>
          <w:rFonts w:ascii="Times New Roman" w:hAnsi="Times New Roman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  <w:i/>
        </w:rPr>
        <w:t>Города Центрального района. Древние города, промышленные и научные центры.</w:t>
      </w:r>
      <w:r w:rsidRPr="00D219E8">
        <w:rPr>
          <w:rFonts w:ascii="Times New Roman" w:hAnsi="Times New Roman"/>
        </w:rPr>
        <w:t xml:space="preserve"> Функциональное значение городов. Москва – столица Российской Федерации. 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Центрально-Черноземный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Волго-Вятский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Северо-Западный район: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Моря Атлантического океана, омывающие Россию: транспортное значение, ресурсы.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Европейский Север: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Поволжье: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Северный Кавказ: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Южные моря России: транспортное значение, ресурсы.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  <w:b/>
          <w:bCs/>
        </w:rPr>
        <w:t xml:space="preserve">Азиатская часть России. 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Западная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Моря Северного Ледовитого океана: транспортное значение, ресурсы.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Моря Тихого океана: транспортное значение, ресурсы.</w:t>
      </w:r>
    </w:p>
    <w:p w:rsidR="00D859EE" w:rsidRPr="00D219E8" w:rsidRDefault="00D859EE" w:rsidP="00D859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Дальний Восток: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D859EE" w:rsidRPr="00D859EE" w:rsidRDefault="00D859EE" w:rsidP="00D8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D859EE" w:rsidRPr="00D859EE" w:rsidRDefault="00D859EE" w:rsidP="00D8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6. Россия в современном мире</w:t>
      </w:r>
      <w:r w:rsidR="00601A34">
        <w:rPr>
          <w:rFonts w:ascii="Times New Roman" w:eastAsia="Times New Roman" w:hAnsi="Times New Roman" w:cs="Times New Roman"/>
          <w:b/>
          <w:lang w:eastAsia="ru-RU"/>
        </w:rPr>
        <w:t xml:space="preserve"> (2 часа)</w:t>
      </w:r>
    </w:p>
    <w:p w:rsidR="00D859EE" w:rsidRPr="00D859EE" w:rsidRDefault="00D859EE" w:rsidP="00D8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859EE">
        <w:rPr>
          <w:rFonts w:ascii="Times New Roman" w:eastAsia="Times New Roman" w:hAnsi="Times New Roman" w:cs="Times New Roman"/>
          <w:lang w:eastAsia="ru-RU"/>
        </w:rPr>
        <w:t xml:space="preserve"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</w:t>
      </w:r>
    </w:p>
    <w:p w:rsidR="00D859EE" w:rsidRDefault="00D859EE" w:rsidP="00D8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859EE">
        <w:rPr>
          <w:rFonts w:ascii="Times New Roman" w:eastAsia="Times New Roman" w:hAnsi="Times New Roman" w:cs="Times New Roman"/>
          <w:lang w:eastAsia="ru-RU"/>
        </w:rPr>
        <w:t>Оценка природных ресурсов и их использования. Наблюдение за природными компонентами, географическими объектами, процессами и явлениями своей местности, их описание.</w:t>
      </w:r>
    </w:p>
    <w:p w:rsidR="00601A34" w:rsidRPr="00D859EE" w:rsidRDefault="00601A34" w:rsidP="00D8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D859EE" w:rsidRDefault="00D859EE" w:rsidP="00D8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7. Повторение изученного материала</w:t>
      </w:r>
      <w:r w:rsidR="00601A34">
        <w:rPr>
          <w:rFonts w:ascii="Times New Roman" w:eastAsia="Times New Roman" w:hAnsi="Times New Roman" w:cs="Times New Roman"/>
          <w:b/>
          <w:lang w:eastAsia="ru-RU"/>
        </w:rPr>
        <w:t xml:space="preserve"> (3 часа).</w:t>
      </w:r>
    </w:p>
    <w:p w:rsidR="00601A34" w:rsidRPr="00D859EE" w:rsidRDefault="00601A34" w:rsidP="00D8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859EE" w:rsidRDefault="00D859EE" w:rsidP="00D859E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859EE" w:rsidRDefault="00D859EE" w:rsidP="00D859E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71064" w:rsidRPr="00371064" w:rsidRDefault="00371064" w:rsidP="003710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  <w:r w:rsidRPr="00371064">
        <w:rPr>
          <w:rFonts w:ascii="Times New Roman" w:hAnsi="Times New Roman" w:cs="Times New Roman"/>
          <w:b/>
          <w:bCs/>
          <w:lang w:eastAsia="ru-RU"/>
        </w:rPr>
        <w:t>Тематическое планирование предмета «География»</w:t>
      </w:r>
    </w:p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836"/>
        <w:gridCol w:w="3808"/>
        <w:gridCol w:w="1418"/>
        <w:gridCol w:w="1417"/>
        <w:gridCol w:w="1418"/>
        <w:gridCol w:w="1559"/>
        <w:gridCol w:w="4678"/>
      </w:tblGrid>
      <w:tr w:rsidR="00371064" w:rsidRPr="00371064" w:rsidTr="00371064">
        <w:tc>
          <w:tcPr>
            <w:tcW w:w="836" w:type="dxa"/>
            <w:vMerge w:val="restart"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/>
                <w:bCs/>
                <w:lang w:eastAsia="ru-RU"/>
              </w:rPr>
              <w:t>№ п/п</w:t>
            </w:r>
          </w:p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8" w:type="dxa"/>
            <w:vMerge w:val="restart"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/>
                <w:bCs/>
                <w:lang w:eastAsia="ru-RU"/>
              </w:rPr>
              <w:t>Основные разделы</w:t>
            </w:r>
          </w:p>
        </w:tc>
        <w:tc>
          <w:tcPr>
            <w:tcW w:w="1418" w:type="dxa"/>
            <w:vMerge w:val="restart"/>
          </w:tcPr>
          <w:p w:rsidR="00371064" w:rsidRPr="00371064" w:rsidRDefault="00371064" w:rsidP="0037106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106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примерной программе</w:t>
            </w:r>
          </w:p>
        </w:tc>
        <w:tc>
          <w:tcPr>
            <w:tcW w:w="1417" w:type="dxa"/>
            <w:vMerge w:val="restart"/>
          </w:tcPr>
          <w:p w:rsidR="00371064" w:rsidRPr="00371064" w:rsidRDefault="00371064" w:rsidP="0037106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106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рабочей программе</w:t>
            </w:r>
          </w:p>
        </w:tc>
        <w:tc>
          <w:tcPr>
            <w:tcW w:w="2977" w:type="dxa"/>
            <w:gridSpan w:val="2"/>
          </w:tcPr>
          <w:p w:rsidR="00371064" w:rsidRPr="00371064" w:rsidRDefault="00371064" w:rsidP="0037106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106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контрольных и лабораторных работ</w:t>
            </w:r>
          </w:p>
        </w:tc>
        <w:tc>
          <w:tcPr>
            <w:tcW w:w="4678" w:type="dxa"/>
            <w:vMerge w:val="restart"/>
          </w:tcPr>
          <w:p w:rsidR="00371064" w:rsidRPr="00371064" w:rsidRDefault="00371064" w:rsidP="0037106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1064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деятельности</w:t>
            </w:r>
          </w:p>
        </w:tc>
      </w:tr>
      <w:tr w:rsidR="00371064" w:rsidRPr="00371064" w:rsidTr="00371064">
        <w:tc>
          <w:tcPr>
            <w:tcW w:w="836" w:type="dxa"/>
            <w:vMerge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8" w:type="dxa"/>
            <w:vMerge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/>
                <w:bCs/>
                <w:lang w:eastAsia="ru-RU"/>
              </w:rPr>
              <w:t>лабораторно-</w:t>
            </w:r>
          </w:p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/>
                <w:bCs/>
                <w:lang w:eastAsia="ru-RU"/>
              </w:rPr>
              <w:t>практические</w:t>
            </w:r>
          </w:p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/>
                <w:bCs/>
                <w:lang w:eastAsia="ru-RU"/>
              </w:rPr>
              <w:t>работы</w:t>
            </w:r>
          </w:p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/>
                <w:bCs/>
                <w:lang w:eastAsia="ru-RU"/>
              </w:rPr>
              <w:t>Проверочные (контрольные)</w:t>
            </w:r>
          </w:p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/>
                <w:bCs/>
                <w:lang w:eastAsia="ru-RU"/>
              </w:rPr>
              <w:t>работы</w:t>
            </w:r>
          </w:p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78" w:type="dxa"/>
            <w:vMerge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01A34" w:rsidRPr="00371064" w:rsidTr="004D2BEF">
        <w:trPr>
          <w:trHeight w:val="242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lang w:eastAsia="ru-RU"/>
              </w:rPr>
              <w:t>Место России в мире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678" w:type="dxa"/>
          </w:tcPr>
          <w:p w:rsidR="0047634C" w:rsidRPr="004D2BEF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О</w:t>
            </w:r>
            <w:r w:rsidR="0047634C" w:rsidRPr="004D2BEF">
              <w:rPr>
                <w:rFonts w:ascii="Times New Roman" w:hAnsi="Times New Roman"/>
                <w:b/>
              </w:rPr>
              <w:t>ценивать</w:t>
            </w:r>
            <w:r w:rsidR="0047634C" w:rsidRPr="004D2BEF">
              <w:rPr>
                <w:rFonts w:ascii="Times New Roman" w:hAnsi="Times New Roman"/>
              </w:rPr>
              <w:t xml:space="preserve">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      </w:r>
          </w:p>
          <w:p w:rsidR="00601A34" w:rsidRPr="004D2BEF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Оценивать</w:t>
            </w:r>
            <w:r>
              <w:rPr>
                <w:rFonts w:ascii="Times New Roman" w:hAnsi="Times New Roman"/>
              </w:rPr>
              <w:t xml:space="preserve"> </w:t>
            </w:r>
            <w:r w:rsidR="0047634C" w:rsidRPr="00D859EE">
              <w:rPr>
                <w:rFonts w:ascii="Times New Roman" w:hAnsi="Times New Roman"/>
              </w:rPr>
              <w:t>место и р</w:t>
            </w:r>
            <w:r>
              <w:rPr>
                <w:rFonts w:ascii="Times New Roman" w:hAnsi="Times New Roman"/>
              </w:rPr>
              <w:t>оль России в мировом хозяйстве.</w:t>
            </w:r>
          </w:p>
        </w:tc>
      </w:tr>
      <w:tr w:rsidR="00601A34" w:rsidRPr="00371064" w:rsidTr="00E97882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lang w:eastAsia="ru-RU"/>
              </w:rPr>
              <w:t>Население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678" w:type="dxa"/>
          </w:tcPr>
          <w:p w:rsidR="0047634C" w:rsidRPr="00D859EE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О</w:t>
            </w:r>
            <w:r w:rsidR="0047634C" w:rsidRPr="004D2BEF">
              <w:rPr>
                <w:rFonts w:ascii="Times New Roman" w:hAnsi="Times New Roman"/>
                <w:b/>
              </w:rPr>
              <w:t>бъяснять</w:t>
            </w:r>
            <w:r>
              <w:rPr>
                <w:rFonts w:ascii="Times New Roman" w:hAnsi="Times New Roman"/>
              </w:rPr>
              <w:t xml:space="preserve"> </w:t>
            </w:r>
            <w:r w:rsidR="0047634C" w:rsidRPr="00D859EE">
              <w:rPr>
                <w:rFonts w:ascii="Times New Roman" w:hAnsi="Times New Roman"/>
              </w:rPr>
              <w:t xml:space="preserve">и </w:t>
            </w:r>
            <w:r w:rsidR="0047634C" w:rsidRPr="004D2BEF">
              <w:rPr>
                <w:rFonts w:ascii="Times New Roman" w:hAnsi="Times New Roman"/>
                <w:b/>
              </w:rPr>
              <w:t>сравнивать</w:t>
            </w:r>
            <w:r w:rsidR="0047634C" w:rsidRPr="00D859EE">
              <w:rPr>
                <w:rFonts w:ascii="Times New Roman" w:hAnsi="Times New Roman"/>
              </w:rPr>
              <w:t xml:space="preserve"> особенности природы, населения и хозяйства отдельных регионов России;</w:t>
            </w:r>
          </w:p>
          <w:p w:rsidR="0047634C" w:rsidRPr="00D859EE" w:rsidRDefault="0047634C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 xml:space="preserve">сравнивать </w:t>
            </w:r>
            <w:r w:rsidRPr="00D859EE">
              <w:rPr>
                <w:rFonts w:ascii="Times New Roman" w:hAnsi="Times New Roman"/>
              </w:rPr>
              <w:t>особенности природы, населения и хозяйства отдельных регионов России;</w:t>
            </w:r>
          </w:p>
          <w:p w:rsidR="00601A34" w:rsidRPr="004D2BEF" w:rsidRDefault="0047634C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  <w:i/>
              </w:rPr>
            </w:pPr>
            <w:r w:rsidRPr="004D2BEF">
              <w:rPr>
                <w:rFonts w:ascii="Times New Roman" w:hAnsi="Times New Roman"/>
                <w:b/>
              </w:rPr>
              <w:t>сравнивать</w:t>
            </w:r>
            <w:r w:rsidRPr="00D859EE">
              <w:rPr>
                <w:rFonts w:ascii="Times New Roman" w:hAnsi="Times New Roman"/>
              </w:rPr>
              <w:t xml:space="preserve"> показатели воспроизводства населения, средней продолжительности жизни, качества населения России с мировыми показателя</w:t>
            </w:r>
            <w:r w:rsidR="004D2BEF">
              <w:rPr>
                <w:rFonts w:ascii="Times New Roman" w:hAnsi="Times New Roman"/>
              </w:rPr>
              <w:t>ми и показателями других стран.</w:t>
            </w:r>
          </w:p>
        </w:tc>
      </w:tr>
      <w:tr w:rsidR="00601A34" w:rsidRPr="00371064" w:rsidTr="00E97882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lang w:eastAsia="ru-RU"/>
              </w:rPr>
              <w:t>Географические особенности экономики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678" w:type="dxa"/>
          </w:tcPr>
          <w:p w:rsidR="0047634C" w:rsidRPr="00D859EE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Р</w:t>
            </w:r>
            <w:r w:rsidR="0047634C" w:rsidRPr="004D2BEF">
              <w:rPr>
                <w:rFonts w:ascii="Times New Roman" w:hAnsi="Times New Roman"/>
                <w:b/>
              </w:rPr>
              <w:t>азличать</w:t>
            </w:r>
            <w:r w:rsidR="0047634C" w:rsidRPr="00D859EE">
              <w:rPr>
                <w:rFonts w:ascii="Times New Roman" w:hAnsi="Times New Roman"/>
              </w:rPr>
              <w:t xml:space="preserve"> принципы выделения и </w:t>
            </w:r>
            <w:r w:rsidR="0047634C" w:rsidRPr="004D2BEF">
              <w:rPr>
                <w:rFonts w:ascii="Times New Roman" w:hAnsi="Times New Roman"/>
                <w:b/>
              </w:rPr>
              <w:t>устанавливать</w:t>
            </w:r>
            <w:r w:rsidR="0047634C" w:rsidRPr="00D859EE">
              <w:rPr>
                <w:rFonts w:ascii="Times New Roman" w:hAnsi="Times New Roman"/>
              </w:rPr>
              <w:t xml:space="preserve"> соотношения между </w:t>
            </w:r>
            <w:r w:rsidR="0047634C" w:rsidRPr="00D859EE">
              <w:rPr>
                <w:rFonts w:ascii="Times New Roman" w:hAnsi="Times New Roman"/>
              </w:rPr>
              <w:lastRenderedPageBreak/>
              <w:t>государственной территорией и исключительной экономической зоной России;</w:t>
            </w:r>
          </w:p>
          <w:p w:rsidR="0047634C" w:rsidRPr="00D859EE" w:rsidRDefault="0047634C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оценивать</w:t>
            </w:r>
            <w:r w:rsidRPr="00D859EE">
              <w:rPr>
                <w:rFonts w:ascii="Times New Roman" w:hAnsi="Times New Roman"/>
              </w:rPr>
              <w:t xml:space="preserve"> воздействие географического положения России и ее отдельных частей на особенности природы, жизнь и хозяйственную деятельность населения;</w:t>
            </w:r>
          </w:p>
          <w:p w:rsidR="0047634C" w:rsidRPr="004D2BEF" w:rsidRDefault="0047634C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 xml:space="preserve">оценивать </w:t>
            </w:r>
            <w:r w:rsidRPr="004D2BEF">
              <w:rPr>
                <w:rFonts w:ascii="Times New Roman" w:hAnsi="Times New Roman"/>
              </w:rPr>
              <w:t>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      </w:r>
          </w:p>
          <w:p w:rsidR="00601A34" w:rsidRPr="004D2BEF" w:rsidRDefault="0047634C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оценивать</w:t>
            </w:r>
            <w:r w:rsidRPr="004D2BEF">
              <w:rPr>
                <w:rFonts w:ascii="Times New Roman" w:hAnsi="Times New Roman"/>
              </w:rPr>
              <w:t xml:space="preserve"> социально-экономическое положение</w:t>
            </w:r>
            <w:r w:rsidR="004D2BEF">
              <w:rPr>
                <w:rFonts w:ascii="Times New Roman" w:hAnsi="Times New Roman"/>
              </w:rPr>
              <w:t xml:space="preserve"> и перспективы развития России.</w:t>
            </w:r>
          </w:p>
        </w:tc>
      </w:tr>
      <w:tr w:rsidR="00601A34" w:rsidRPr="00371064" w:rsidTr="00E97882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lastRenderedPageBreak/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Важнейшие МОК России и их 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678" w:type="dxa"/>
          </w:tcPr>
          <w:p w:rsidR="0047634C" w:rsidRPr="00D859EE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Р</w:t>
            </w:r>
            <w:r w:rsidR="0047634C" w:rsidRPr="004D2BEF">
              <w:rPr>
                <w:rFonts w:ascii="Times New Roman" w:hAnsi="Times New Roman"/>
                <w:b/>
              </w:rPr>
              <w:t>азличать (распознавать</w:t>
            </w:r>
            <w:r w:rsidR="0047634C" w:rsidRPr="00D859EE">
              <w:rPr>
                <w:rFonts w:ascii="Times New Roman" w:hAnsi="Times New Roman"/>
              </w:rPr>
              <w:t>) показатели, характеризующие отраслевую; функциональную и территориальную структуру хозяйства России;</w:t>
            </w:r>
          </w:p>
          <w:p w:rsidR="0047634C" w:rsidRPr="00D859EE" w:rsidRDefault="0047634C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 xml:space="preserve">использовать </w:t>
            </w:r>
            <w:r w:rsidRPr="00D859EE">
              <w:rPr>
                <w:rFonts w:ascii="Times New Roman" w:hAnsi="Times New Roman"/>
              </w:rPr>
              <w:t xml:space="preserve">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      </w:r>
          </w:p>
          <w:p w:rsidR="00601A34" w:rsidRPr="004D2BEF" w:rsidRDefault="0047634C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выдвигать и обосновывать</w:t>
            </w:r>
            <w:r w:rsidRPr="004D2BEF">
              <w:rPr>
                <w:rFonts w:ascii="Times New Roman" w:hAnsi="Times New Roman"/>
              </w:rPr>
              <w:t xml:space="preserve"> на основе анализа комплекса источников информации гипотезы об изменении отраслевой и территориаль</w:t>
            </w:r>
            <w:r w:rsidR="004D2BEF">
              <w:rPr>
                <w:rFonts w:ascii="Times New Roman" w:hAnsi="Times New Roman"/>
              </w:rPr>
              <w:t>ной структуры хозяйства страны.</w:t>
            </w:r>
          </w:p>
        </w:tc>
      </w:tr>
      <w:tr w:rsidR="00601A34" w:rsidRPr="00371064" w:rsidTr="00E97882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lang w:eastAsia="ru-RU"/>
              </w:rPr>
              <w:t>Регионы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678" w:type="dxa"/>
          </w:tcPr>
          <w:p w:rsidR="0047634C" w:rsidRPr="00D859EE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Различать </w:t>
            </w:r>
            <w:r w:rsidR="0047634C" w:rsidRPr="004D2BEF">
              <w:rPr>
                <w:rFonts w:ascii="Times New Roman" w:hAnsi="Times New Roman"/>
                <w:b/>
              </w:rPr>
              <w:t>(распознавать, приводить примеры)</w:t>
            </w:r>
            <w:r w:rsidR="0047634C" w:rsidRPr="00D859EE">
              <w:rPr>
                <w:rFonts w:ascii="Times New Roman" w:hAnsi="Times New Roman"/>
              </w:rPr>
              <w:t xml:space="preserve">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      </w:r>
          </w:p>
          <w:p w:rsidR="004D2BEF" w:rsidRPr="004D2BEF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lastRenderedPageBreak/>
              <w:t>объяснять</w:t>
            </w:r>
            <w:r w:rsidRPr="004D2BEF">
              <w:rPr>
                <w:rFonts w:ascii="Times New Roman" w:hAnsi="Times New Roman"/>
              </w:rPr>
              <w:t xml:space="preserve"> закономерности размещения населения и хозяйства отдельных территорий в связи с природными и социально-экономическими факторами;</w:t>
            </w:r>
          </w:p>
          <w:p w:rsidR="00601A34" w:rsidRPr="004D2BEF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оценивать</w:t>
            </w:r>
            <w:r w:rsidRPr="00D859EE">
              <w:rPr>
                <w:rFonts w:ascii="Times New Roman" w:hAnsi="Times New Roman"/>
              </w:rPr>
              <w:t xml:space="preserve"> особенности взаимодействия природы и общества в преде</w:t>
            </w:r>
            <w:r>
              <w:rPr>
                <w:rFonts w:ascii="Times New Roman" w:hAnsi="Times New Roman"/>
              </w:rPr>
              <w:t>лах отдельных территорий России.</w:t>
            </w:r>
          </w:p>
        </w:tc>
      </w:tr>
      <w:tr w:rsidR="00601A34" w:rsidRPr="00371064" w:rsidTr="00E97882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lastRenderedPageBreak/>
              <w:t>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lang w:eastAsia="ru-RU"/>
              </w:rPr>
              <w:t>Россия в современном мире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4D2BEF" w:rsidRPr="00D859EE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  <w:i/>
              </w:rPr>
            </w:pPr>
            <w:r w:rsidRPr="004D2BEF">
              <w:rPr>
                <w:rFonts w:ascii="Times New Roman" w:hAnsi="Times New Roman"/>
                <w:b/>
              </w:rPr>
              <w:t>Сравнивать</w:t>
            </w:r>
            <w:r>
              <w:rPr>
                <w:rFonts w:ascii="Times New Roman" w:hAnsi="Times New Roman"/>
              </w:rPr>
              <w:t xml:space="preserve"> </w:t>
            </w:r>
            <w:r w:rsidRPr="00D859EE">
              <w:rPr>
                <w:rFonts w:ascii="Times New Roman" w:hAnsi="Times New Roman"/>
              </w:rPr>
              <w:t xml:space="preserve">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      </w:r>
          </w:p>
          <w:p w:rsidR="00601A34" w:rsidRPr="004D2BEF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оценивать</w:t>
            </w:r>
            <w:r w:rsidRPr="00D859EE">
              <w:rPr>
                <w:rFonts w:ascii="Times New Roman" w:hAnsi="Times New Roman"/>
              </w:rPr>
              <w:t xml:space="preserve"> место и р</w:t>
            </w:r>
            <w:r>
              <w:rPr>
                <w:rFonts w:ascii="Times New Roman" w:hAnsi="Times New Roman"/>
              </w:rPr>
              <w:t>оль России в мировом хозяйстве.</w:t>
            </w:r>
          </w:p>
        </w:tc>
      </w:tr>
      <w:tr w:rsidR="00601A34" w:rsidRPr="00371064" w:rsidTr="00E97882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lang w:eastAsia="ru-RU"/>
              </w:rPr>
              <w:t>Повторение изученного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34" w:rsidRPr="00601A34" w:rsidRDefault="00601A34" w:rsidP="00601A34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4D2BEF" w:rsidRPr="004D2BEF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Выбирать</w:t>
            </w:r>
            <w:r>
              <w:rPr>
                <w:rFonts w:ascii="Times New Roman" w:hAnsi="Times New Roman"/>
              </w:rPr>
              <w:t xml:space="preserve"> </w:t>
            </w:r>
            <w:r w:rsidRPr="004D2BEF">
              <w:rPr>
                <w:rFonts w:ascii="Times New Roman" w:hAnsi="Times New Roman"/>
              </w:rPr>
              <w:t>критерии для сравнения, сопоставления, места страны в мировой экономике;</w:t>
            </w:r>
          </w:p>
          <w:p w:rsidR="004D2BEF" w:rsidRPr="004D2BEF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объяснять</w:t>
            </w:r>
            <w:r w:rsidRPr="004D2BEF">
              <w:rPr>
                <w:rFonts w:ascii="Times New Roman" w:hAnsi="Times New Roman"/>
              </w:rPr>
              <w:t xml:space="preserve"> возможности России в решении современных глобальных проблем человечества;</w:t>
            </w:r>
          </w:p>
          <w:p w:rsidR="00601A34" w:rsidRPr="004D2BEF" w:rsidRDefault="004D2BEF" w:rsidP="004D2BE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D2BEF">
              <w:rPr>
                <w:rFonts w:ascii="Times New Roman" w:hAnsi="Times New Roman"/>
                <w:b/>
              </w:rPr>
              <w:t>оценивать</w:t>
            </w:r>
            <w:r w:rsidRPr="004D2BEF">
              <w:rPr>
                <w:rFonts w:ascii="Times New Roman" w:hAnsi="Times New Roman"/>
              </w:rPr>
              <w:t xml:space="preserve"> социально-экономическое положение</w:t>
            </w:r>
            <w:r>
              <w:rPr>
                <w:rFonts w:ascii="Times New Roman" w:hAnsi="Times New Roman"/>
              </w:rPr>
              <w:t xml:space="preserve"> и перспективы развития России.</w:t>
            </w:r>
          </w:p>
        </w:tc>
      </w:tr>
      <w:tr w:rsidR="00601A34" w:rsidRPr="00371064" w:rsidTr="0037106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34" w:rsidRPr="00371064" w:rsidRDefault="00601A34" w:rsidP="00601A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</w:tcPr>
          <w:p w:rsidR="00601A34" w:rsidRPr="00371064" w:rsidRDefault="00601A34" w:rsidP="00601A34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1064">
              <w:rPr>
                <w:rFonts w:ascii="Times New Roman" w:eastAsia="Times New Roman" w:hAnsi="Times New Roman" w:cs="Times New Roman"/>
                <w:b/>
                <w:lang w:eastAsia="ru-RU"/>
              </w:rPr>
              <w:t>1 четверть</w:t>
            </w:r>
          </w:p>
        </w:tc>
        <w:tc>
          <w:tcPr>
            <w:tcW w:w="1418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7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34" w:rsidRPr="00601A34" w:rsidRDefault="00601A34" w:rsidP="00601A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01A34" w:rsidRPr="00601A3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01A34" w:rsidRPr="00371064" w:rsidTr="0037106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34" w:rsidRPr="00371064" w:rsidRDefault="00601A34" w:rsidP="00601A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</w:tcPr>
          <w:p w:rsidR="00601A34" w:rsidRPr="00371064" w:rsidRDefault="00601A34" w:rsidP="00601A34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1064">
              <w:rPr>
                <w:rFonts w:ascii="Times New Roman" w:eastAsia="Times New Roman" w:hAnsi="Times New Roman" w:cs="Times New Roman"/>
                <w:b/>
                <w:lang w:eastAsia="ru-RU"/>
              </w:rPr>
              <w:t>2 четверть</w:t>
            </w:r>
          </w:p>
        </w:tc>
        <w:tc>
          <w:tcPr>
            <w:tcW w:w="1418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7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34" w:rsidRPr="00371064" w:rsidRDefault="00601A34" w:rsidP="00601A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01A34" w:rsidRPr="00371064" w:rsidTr="0037106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34" w:rsidRPr="00371064" w:rsidRDefault="00601A34" w:rsidP="00601A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</w:tcPr>
          <w:p w:rsidR="00601A34" w:rsidRPr="00371064" w:rsidRDefault="00601A34" w:rsidP="00601A34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1064">
              <w:rPr>
                <w:rFonts w:ascii="Times New Roman" w:eastAsia="Times New Roman" w:hAnsi="Times New Roman" w:cs="Times New Roman"/>
                <w:b/>
                <w:lang w:eastAsia="ru-RU"/>
              </w:rPr>
              <w:t>3 четверть</w:t>
            </w:r>
          </w:p>
        </w:tc>
        <w:tc>
          <w:tcPr>
            <w:tcW w:w="1418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417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34" w:rsidRPr="00371064" w:rsidRDefault="00601A34" w:rsidP="00601A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01A34" w:rsidRPr="00371064" w:rsidTr="0037106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34" w:rsidRPr="00371064" w:rsidRDefault="00601A34" w:rsidP="00601A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</w:tcPr>
          <w:p w:rsidR="00601A34" w:rsidRPr="00371064" w:rsidRDefault="00601A34" w:rsidP="00601A34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1064">
              <w:rPr>
                <w:rFonts w:ascii="Times New Roman" w:eastAsia="Times New Roman" w:hAnsi="Times New Roman" w:cs="Times New Roman"/>
                <w:b/>
                <w:lang w:eastAsia="ru-RU"/>
              </w:rPr>
              <w:t>4 четверть</w:t>
            </w:r>
          </w:p>
        </w:tc>
        <w:tc>
          <w:tcPr>
            <w:tcW w:w="1418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7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34" w:rsidRPr="00371064" w:rsidRDefault="00601A34" w:rsidP="00601A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01A34" w:rsidRPr="00371064" w:rsidTr="0037106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34" w:rsidRPr="00371064" w:rsidRDefault="00601A34" w:rsidP="00601A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</w:tcPr>
          <w:p w:rsidR="00601A34" w:rsidRPr="00371064" w:rsidRDefault="00601A34" w:rsidP="00601A34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10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418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1417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71064">
              <w:rPr>
                <w:rFonts w:ascii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34" w:rsidRPr="00371064" w:rsidRDefault="00601A34" w:rsidP="00601A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601A34" w:rsidRPr="00371064" w:rsidRDefault="00601A34" w:rsidP="00601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:rsidR="00371064" w:rsidRPr="00371064" w:rsidRDefault="00371064" w:rsidP="003710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371064" w:rsidRPr="00F46FB0" w:rsidRDefault="00371064" w:rsidP="003710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064" w:rsidRPr="00F46FB0" w:rsidRDefault="00371064" w:rsidP="0037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064" w:rsidRPr="00371064" w:rsidRDefault="00371064" w:rsidP="003710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371064" w:rsidRPr="00371064" w:rsidRDefault="00371064" w:rsidP="003710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371064" w:rsidRPr="00371064" w:rsidRDefault="00371064" w:rsidP="003710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1064">
        <w:rPr>
          <w:rFonts w:ascii="Times New Roman" w:eastAsia="Times New Roman" w:hAnsi="Times New Roman" w:cs="Times New Roman"/>
          <w:b/>
          <w:i/>
          <w:lang w:eastAsia="ru-RU"/>
        </w:rPr>
        <w:t>Примечание</w:t>
      </w:r>
      <w:r w:rsidRPr="00371064">
        <w:rPr>
          <w:rFonts w:ascii="Times New Roman" w:eastAsia="Times New Roman" w:hAnsi="Times New Roman" w:cs="Times New Roman"/>
          <w:lang w:eastAsia="ru-RU"/>
        </w:rPr>
        <w:t>: В рабочей программе использованы аббревиатуры:</w:t>
      </w:r>
    </w:p>
    <w:p w:rsidR="00371064" w:rsidRPr="00371064" w:rsidRDefault="00371064" w:rsidP="003710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1064">
        <w:rPr>
          <w:rFonts w:ascii="Times New Roman" w:eastAsia="Times New Roman" w:hAnsi="Times New Roman" w:cs="Times New Roman"/>
          <w:b/>
          <w:lang w:eastAsia="ru-RU"/>
        </w:rPr>
        <w:t>УОНЗ</w:t>
      </w:r>
      <w:r w:rsidRPr="00371064">
        <w:rPr>
          <w:rFonts w:ascii="Times New Roman" w:eastAsia="Times New Roman" w:hAnsi="Times New Roman" w:cs="Times New Roman"/>
          <w:lang w:eastAsia="ru-RU"/>
        </w:rPr>
        <w:t xml:space="preserve"> – урок «открытия» новых знаний; </w:t>
      </w:r>
      <w:r w:rsidRPr="00371064">
        <w:rPr>
          <w:rFonts w:ascii="Times New Roman" w:eastAsia="Times New Roman" w:hAnsi="Times New Roman" w:cs="Times New Roman"/>
          <w:b/>
          <w:lang w:eastAsia="ru-RU"/>
        </w:rPr>
        <w:t xml:space="preserve">УР </w:t>
      </w:r>
      <w:r w:rsidRPr="00371064">
        <w:rPr>
          <w:rFonts w:ascii="Times New Roman" w:eastAsia="Times New Roman" w:hAnsi="Times New Roman" w:cs="Times New Roman"/>
          <w:lang w:eastAsia="ru-RU"/>
        </w:rPr>
        <w:t xml:space="preserve">– урок рефлексии; </w:t>
      </w:r>
      <w:r w:rsidRPr="00371064">
        <w:rPr>
          <w:rFonts w:ascii="Times New Roman" w:eastAsia="Times New Roman" w:hAnsi="Times New Roman" w:cs="Times New Roman"/>
          <w:b/>
          <w:lang w:eastAsia="ru-RU"/>
        </w:rPr>
        <w:t>УОМН</w:t>
      </w:r>
      <w:r w:rsidRPr="00371064">
        <w:rPr>
          <w:rFonts w:ascii="Times New Roman" w:eastAsia="Times New Roman" w:hAnsi="Times New Roman" w:cs="Times New Roman"/>
          <w:lang w:eastAsia="ru-RU"/>
        </w:rPr>
        <w:t xml:space="preserve"> – урок общеметодологической направленности; </w:t>
      </w:r>
      <w:r w:rsidRPr="00371064">
        <w:rPr>
          <w:rFonts w:ascii="Times New Roman" w:eastAsia="Times New Roman" w:hAnsi="Times New Roman" w:cs="Times New Roman"/>
          <w:b/>
          <w:lang w:eastAsia="ru-RU"/>
        </w:rPr>
        <w:t>УРК</w:t>
      </w:r>
      <w:r w:rsidRPr="00371064">
        <w:rPr>
          <w:rFonts w:ascii="Times New Roman" w:eastAsia="Times New Roman" w:hAnsi="Times New Roman" w:cs="Times New Roman"/>
          <w:lang w:eastAsia="ru-RU"/>
        </w:rPr>
        <w:t xml:space="preserve"> – урок развивающего контроля.</w:t>
      </w:r>
    </w:p>
    <w:p w:rsidR="00371064" w:rsidRPr="00371064" w:rsidRDefault="00371064" w:rsidP="003710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1064" w:rsidRPr="00371064" w:rsidRDefault="00371064" w:rsidP="003710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1064" w:rsidRPr="00371064" w:rsidRDefault="00371064" w:rsidP="00371064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4D2BEF" w:rsidRDefault="004D2BEF" w:rsidP="00601A34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rFonts w:ascii="Times New Roman" w:hAnsi="Times New Roman" w:cs="Times New Roman"/>
          <w:b/>
          <w:bCs/>
        </w:rPr>
      </w:pPr>
    </w:p>
    <w:p w:rsidR="004D2BEF" w:rsidRPr="00371064" w:rsidRDefault="004D2BEF" w:rsidP="00601A34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rFonts w:ascii="Times New Roman" w:hAnsi="Times New Roman" w:cs="Times New Roman"/>
          <w:b/>
          <w:bCs/>
        </w:rPr>
      </w:pPr>
    </w:p>
    <w:p w:rsidR="00371064" w:rsidRPr="00506D04" w:rsidRDefault="00371064" w:rsidP="00506D04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371064">
        <w:rPr>
          <w:rFonts w:ascii="Times New Roman" w:hAnsi="Times New Roman" w:cs="Times New Roman"/>
          <w:b/>
          <w:bCs/>
        </w:rPr>
        <w:lastRenderedPageBreak/>
        <w:t>Календарно-тематический план</w:t>
      </w: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371064" w:rsidRPr="00371064" w:rsidTr="00371064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1064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371064" w:rsidRPr="00371064" w:rsidRDefault="00371064" w:rsidP="0037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1064"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1064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371064">
              <w:rPr>
                <w:rFonts w:ascii="Times New Roman" w:hAnsi="Times New Roman" w:cs="Times New Roman"/>
                <w:b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106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71064">
              <w:rPr>
                <w:rFonts w:ascii="Times New Roman" w:hAnsi="Times New Roman" w:cs="Times New Roman"/>
                <w:b/>
              </w:rPr>
              <w:t>Тема</w:t>
            </w:r>
          </w:p>
          <w:p w:rsidR="00371064" w:rsidRPr="00371064" w:rsidRDefault="00371064" w:rsidP="0037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71064">
              <w:rPr>
                <w:rFonts w:ascii="Times New Roman" w:hAnsi="Times New Roman" w:cs="Times New Roman"/>
                <w:b/>
              </w:rPr>
              <w:t xml:space="preserve">Тип урока, </w:t>
            </w:r>
          </w:p>
          <w:p w:rsidR="00371064" w:rsidRPr="00371064" w:rsidRDefault="00371064" w:rsidP="0037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1064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71064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371064" w:rsidRPr="00371064" w:rsidTr="00371064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371064" w:rsidRDefault="00371064" w:rsidP="00371064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371064" w:rsidRDefault="00371064" w:rsidP="00371064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1064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371064" w:rsidRDefault="00371064" w:rsidP="0037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1064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1064" w:rsidRPr="00371064" w:rsidRDefault="00371064" w:rsidP="00371064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371064" w:rsidRDefault="00371064" w:rsidP="00371064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371064" w:rsidRDefault="00371064" w:rsidP="00371064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1064" w:rsidRPr="00371064" w:rsidTr="00371064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371064" w:rsidRPr="00371064" w:rsidRDefault="00506D04" w:rsidP="00506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Тема 1: Место России в мире</w:t>
            </w:r>
            <w:r w:rsidR="00371064" w:rsidRPr="00371064">
              <w:rPr>
                <w:rFonts w:ascii="Times New Roman" w:eastAsia="Times New Roman" w:hAnsi="Times New Roman"/>
                <w:b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</w:rPr>
              <w:t>4</w:t>
            </w:r>
            <w:r w:rsidR="00371064" w:rsidRPr="00371064">
              <w:rPr>
                <w:rFonts w:ascii="Times New Roman" w:eastAsia="Times New Roman" w:hAnsi="Times New Roman"/>
                <w:b/>
              </w:rPr>
              <w:t xml:space="preserve"> часа.</w:t>
            </w:r>
          </w:p>
        </w:tc>
      </w:tr>
      <w:tr w:rsidR="00BB3D72" w:rsidRPr="00371064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106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72" w:rsidRPr="00BB3D72" w:rsidRDefault="00BB3D72" w:rsidP="00BB3D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D72">
              <w:rPr>
                <w:rFonts w:ascii="Times New Roman" w:eastAsia="Times New Roman" w:hAnsi="Times New Roman" w:cs="Times New Roman"/>
                <w:lang w:eastAsia="ru-RU"/>
              </w:rPr>
              <w:t>Место России в мире. Политико-государственное устройство Российской Федерации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BB3D72" w:rsidRPr="00371064" w:rsidRDefault="00C55290" w:rsidP="00C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1E7" w:rsidRPr="00BB11E7" w:rsidRDefault="00553B74" w:rsidP="00BB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="00BB11E7" w:rsidRPr="00D219E8">
              <w:rPr>
                <w:rFonts w:ascii="Times New Roman" w:hAnsi="Times New Roman"/>
              </w:rPr>
              <w:t xml:space="preserve"> </w:t>
            </w:r>
            <w:r w:rsidR="00BB11E7" w:rsidRPr="00D219E8">
              <w:rPr>
                <w:rFonts w:ascii="Times New Roman" w:hAnsi="Times New Roman"/>
              </w:rPr>
      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      </w:r>
          </w:p>
          <w:p w:rsidR="00553B74" w:rsidRPr="00BB11E7" w:rsidRDefault="00BB11E7" w:rsidP="00BB11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19E8">
              <w:rPr>
                <w:rFonts w:ascii="Times New Roman" w:hAnsi="Times New Roman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</w:t>
            </w:r>
            <w:r>
              <w:rPr>
                <w:rFonts w:ascii="Times New Roman" w:hAnsi="Times New Roman"/>
              </w:rPr>
              <w:t>), адекватные решаемым задачам.</w:t>
            </w:r>
          </w:p>
        </w:tc>
      </w:tr>
      <w:tr w:rsidR="00BB3D72" w:rsidRPr="00371064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D72" w:rsidRPr="00BB3D72" w:rsidRDefault="00BB3D72" w:rsidP="00BB3D72">
            <w:pPr>
              <w:autoSpaceDE w:val="0"/>
              <w:autoSpaceDN w:val="0"/>
              <w:adjustRightInd w:val="0"/>
              <w:spacing w:line="226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D72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Географическое положение и границы России.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BB3D72" w:rsidRPr="00371064" w:rsidRDefault="00BB3D72" w:rsidP="00BB3D72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1E7" w:rsidRPr="00D219E8" w:rsidRDefault="00553B74" w:rsidP="00BB11E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Знать:</w:t>
            </w:r>
            <w:r w:rsidR="00BB11E7" w:rsidRPr="00D219E8">
              <w:rPr>
                <w:rFonts w:ascii="Times New Roman" w:hAnsi="Times New Roman"/>
              </w:rPr>
              <w:t xml:space="preserve"> </w:t>
            </w:r>
            <w:r w:rsidR="00BB11E7">
              <w:rPr>
                <w:rFonts w:ascii="Times New Roman" w:hAnsi="Times New Roman"/>
              </w:rPr>
              <w:t xml:space="preserve">принципы выделения и </w:t>
            </w:r>
            <w:r w:rsidR="00BB11E7" w:rsidRPr="00D219E8">
              <w:rPr>
                <w:rFonts w:ascii="Times New Roman" w:hAnsi="Times New Roman"/>
              </w:rPr>
              <w:t>соотношения между государственной территорией и исключительной экономической зоной России;</w:t>
            </w:r>
          </w:p>
          <w:p w:rsidR="00553B74" w:rsidRPr="00553B74" w:rsidRDefault="00553B74" w:rsidP="0055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B3D72" w:rsidRPr="00BB11E7" w:rsidRDefault="00553B74" w:rsidP="00BB11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="00BB11E7" w:rsidRPr="00D219E8">
              <w:rPr>
                <w:rFonts w:ascii="Times New Roman" w:hAnsi="Times New Roman"/>
              </w:rPr>
              <w:t xml:space="preserve"> </w:t>
            </w:r>
            <w:r w:rsidR="00BB11E7" w:rsidRPr="00D219E8">
              <w:rPr>
                <w:rFonts w:ascii="Times New Roman" w:hAnsi="Times New Roman"/>
              </w:rPr>
              <w:t xml:space="preserve"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</w:t>
            </w:r>
            <w:r w:rsidR="00BB11E7">
              <w:rPr>
                <w:rFonts w:ascii="Times New Roman" w:hAnsi="Times New Roman"/>
              </w:rPr>
              <w:t>одном или нескольких источниках.</w:t>
            </w:r>
          </w:p>
        </w:tc>
      </w:tr>
      <w:tr w:rsidR="00BB3D72" w:rsidRPr="00371064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D72" w:rsidRPr="00BB3D72" w:rsidRDefault="00BB3D72" w:rsidP="00BB3D72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D72">
              <w:rPr>
                <w:rFonts w:ascii="Times New Roman" w:eastAsia="Times New Roman" w:hAnsi="Times New Roman" w:cs="Times New Roman"/>
                <w:lang w:eastAsia="ru-RU"/>
              </w:rPr>
              <w:t>Экономико-и транспортно-</w:t>
            </w:r>
            <w:r w:rsidR="00FD0D13" w:rsidRPr="00BB3D72">
              <w:rPr>
                <w:rFonts w:ascii="Times New Roman" w:eastAsia="Times New Roman" w:hAnsi="Times New Roman" w:cs="Times New Roman"/>
                <w:lang w:eastAsia="ru-RU"/>
              </w:rPr>
              <w:t>географическое геополитическое</w:t>
            </w:r>
            <w:r w:rsidRPr="00BB3D72">
              <w:rPr>
                <w:rFonts w:ascii="Times New Roman" w:eastAsia="Times New Roman" w:hAnsi="Times New Roman" w:cs="Times New Roman"/>
                <w:lang w:eastAsia="ru-RU"/>
              </w:rPr>
              <w:t xml:space="preserve"> и эколого-географическое положение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BB3D72" w:rsidRPr="00371064" w:rsidRDefault="00BB3D72" w:rsidP="00BB3D72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D72" w:rsidRPr="00BB11E7" w:rsidRDefault="00553B74" w:rsidP="00BB11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="00BB11E7" w:rsidRPr="00D219E8">
              <w:rPr>
                <w:rFonts w:ascii="Times New Roman" w:hAnsi="Times New Roman"/>
              </w:rPr>
              <w:t xml:space="preserve"> </w:t>
            </w:r>
            <w:r w:rsidR="00BB11E7" w:rsidRPr="00D219E8">
              <w:rPr>
                <w:rFonts w:ascii="Times New Roman" w:hAnsi="Times New Roman"/>
              </w:rPr>
              <w:t>описывать по карте положение и взаиморасположение географических объе</w:t>
            </w:r>
            <w:r w:rsidR="00BB11E7">
              <w:rPr>
                <w:rFonts w:ascii="Times New Roman" w:hAnsi="Times New Roman"/>
              </w:rPr>
              <w:t>ктов.</w:t>
            </w:r>
          </w:p>
        </w:tc>
      </w:tr>
      <w:tr w:rsidR="00BB3D72" w:rsidRPr="00371064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981244" w:rsidP="00BB3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981244" w:rsidP="00BB3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D72" w:rsidRPr="00BB3D72" w:rsidRDefault="00BB3D72" w:rsidP="00BB3D72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D72">
              <w:rPr>
                <w:rFonts w:ascii="Times New Roman" w:eastAsia="Times New Roman" w:hAnsi="Times New Roman" w:cs="Times New Roman"/>
                <w:lang w:eastAsia="ru-RU"/>
              </w:rPr>
              <w:t>Государственная территория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Default="00766FDC" w:rsidP="00BB3D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766FDC" w:rsidRPr="00766FDC" w:rsidRDefault="00766FDC" w:rsidP="00BB3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D72" w:rsidRPr="00BB11E7" w:rsidRDefault="00553B74" w:rsidP="00BB11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="00BB11E7" w:rsidRPr="00D219E8">
              <w:rPr>
                <w:rFonts w:ascii="Times New Roman" w:hAnsi="Times New Roman"/>
              </w:rPr>
              <w:t xml:space="preserve"> </w:t>
            </w:r>
            <w:r w:rsidR="00BB11E7" w:rsidRPr="00D219E8">
              <w:rPr>
                <w:rFonts w:ascii="Times New Roman" w:hAnsi="Times New Roman"/>
              </w:rPr>
      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</w:t>
            </w:r>
            <w:r w:rsidR="00BB11E7">
              <w:rPr>
                <w:rFonts w:ascii="Times New Roman" w:hAnsi="Times New Roman"/>
              </w:rPr>
              <w:t>ить их простейшую классификацию.</w:t>
            </w:r>
          </w:p>
        </w:tc>
      </w:tr>
      <w:tr w:rsidR="00BB3D72" w:rsidRPr="00371064" w:rsidTr="00506D04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B3D72" w:rsidRPr="00371064" w:rsidRDefault="00BB3D72" w:rsidP="00BB3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 xml:space="preserve">Тема 2: Население России - 5 </w:t>
            </w:r>
            <w:r w:rsidRPr="00371064">
              <w:rPr>
                <w:rFonts w:ascii="Times New Roman" w:eastAsia="Times New Roman" w:hAnsi="Times New Roman"/>
                <w:b/>
              </w:rPr>
              <w:t>часов</w:t>
            </w:r>
            <w:r>
              <w:rPr>
                <w:rFonts w:ascii="Times New Roman" w:eastAsia="Times New Roman" w:hAnsi="Times New Roman"/>
                <w:b/>
              </w:rPr>
              <w:t>.</w:t>
            </w:r>
            <w:r w:rsidRPr="00371064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E97882" w:rsidRPr="00371064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371064" w:rsidRDefault="00981244" w:rsidP="00E97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371064" w:rsidRDefault="00981244" w:rsidP="00E97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371064" w:rsidRDefault="00E97882" w:rsidP="00E97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371064" w:rsidRDefault="00E97882" w:rsidP="00E97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882" w:rsidRPr="00E97882" w:rsidRDefault="00E97882" w:rsidP="00E978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7882" w:rsidRPr="00371064" w:rsidRDefault="00E97882" w:rsidP="00E97882">
            <w:pPr>
              <w:rPr>
                <w:rFonts w:ascii="Times New Roman" w:hAnsi="Times New Roman" w:cs="Times New Roman"/>
                <w:b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</w:p>
          <w:p w:rsidR="00E97882" w:rsidRPr="00371064" w:rsidRDefault="00E97882" w:rsidP="00E97882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Интегрированный урок с историей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97882" w:rsidRPr="00371064" w:rsidRDefault="00553B74" w:rsidP="00553B74">
            <w:pPr>
              <w:rPr>
                <w:rFonts w:ascii="Times New Roman" w:eastAsia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="00A21870">
              <w:rPr>
                <w:sz w:val="16"/>
                <w:szCs w:val="16"/>
              </w:rPr>
              <w:t xml:space="preserve"> </w:t>
            </w:r>
            <w:r w:rsidR="00A21870">
              <w:rPr>
                <w:rFonts w:ascii="Times New Roman" w:hAnsi="Times New Roman" w:cs="Times New Roman"/>
              </w:rPr>
              <w:t>о</w:t>
            </w:r>
            <w:r w:rsidR="00A21870" w:rsidRPr="00A21870">
              <w:rPr>
                <w:rFonts w:ascii="Times New Roman" w:hAnsi="Times New Roman" w:cs="Times New Roman"/>
              </w:rPr>
              <w:t>бсуждать понятие «плотность населения»,</w:t>
            </w:r>
            <w:r w:rsidR="00A21870">
              <w:rPr>
                <w:rFonts w:ascii="Times New Roman" w:hAnsi="Times New Roman" w:cs="Times New Roman"/>
              </w:rPr>
              <w:t xml:space="preserve"> </w:t>
            </w:r>
            <w:r w:rsidR="00A21870" w:rsidRPr="00A21870">
              <w:rPr>
                <w:rFonts w:ascii="Times New Roman" w:hAnsi="Times New Roman" w:cs="Times New Roman"/>
              </w:rPr>
              <w:t>его существ</w:t>
            </w:r>
            <w:r w:rsidR="00A21870">
              <w:rPr>
                <w:rFonts w:ascii="Times New Roman" w:hAnsi="Times New Roman" w:cs="Times New Roman"/>
              </w:rPr>
              <w:t xml:space="preserve">енные </w:t>
            </w:r>
            <w:r w:rsidR="00A21870" w:rsidRPr="00A21870">
              <w:rPr>
                <w:rFonts w:ascii="Times New Roman" w:hAnsi="Times New Roman" w:cs="Times New Roman"/>
              </w:rPr>
              <w:t>признаки, связь между историей заселения территории, ее геогра</w:t>
            </w:r>
            <w:r w:rsidR="00A21870" w:rsidRPr="00A21870">
              <w:rPr>
                <w:rFonts w:ascii="Times New Roman" w:hAnsi="Times New Roman" w:cs="Times New Roman"/>
              </w:rPr>
              <w:softHyphen/>
              <w:t>фическим положением, природными условиями, ресур</w:t>
            </w:r>
            <w:r w:rsidR="00A21870" w:rsidRPr="00A21870">
              <w:rPr>
                <w:rFonts w:ascii="Times New Roman" w:hAnsi="Times New Roman" w:cs="Times New Roman"/>
              </w:rPr>
              <w:softHyphen/>
              <w:t xml:space="preserve">сами и особенностями </w:t>
            </w:r>
            <w:r w:rsidR="00446C8A" w:rsidRPr="00A21870">
              <w:rPr>
                <w:rFonts w:ascii="Times New Roman" w:hAnsi="Times New Roman" w:cs="Times New Roman"/>
              </w:rPr>
              <w:t>населения</w:t>
            </w:r>
            <w:r w:rsidR="00446C8A">
              <w:rPr>
                <w:rFonts w:ascii="Times New Roman" w:hAnsi="Times New Roman" w:cs="Times New Roman"/>
              </w:rPr>
              <w:t>.</w:t>
            </w:r>
            <w:r w:rsidR="00446C8A" w:rsidRPr="00282FFC">
              <w:rPr>
                <w:sz w:val="16"/>
                <w:szCs w:val="16"/>
              </w:rPr>
              <w:t xml:space="preserve"> </w:t>
            </w:r>
          </w:p>
        </w:tc>
      </w:tr>
      <w:tr w:rsidR="00E97882" w:rsidRPr="00371064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371064" w:rsidRDefault="00981244" w:rsidP="00E97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371064" w:rsidRDefault="00981244" w:rsidP="00E97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371064" w:rsidRDefault="00E97882" w:rsidP="00E97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371064" w:rsidRDefault="00E97882" w:rsidP="00E97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82" w:rsidRPr="00E97882" w:rsidRDefault="00E97882" w:rsidP="00FD0D13">
            <w:pPr>
              <w:autoSpaceDE w:val="0"/>
              <w:autoSpaceDN w:val="0"/>
              <w:adjustRightInd w:val="0"/>
              <w:spacing w:line="226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Численность и естественный при</w:t>
            </w:r>
            <w:r w:rsidR="008D7669">
              <w:rPr>
                <w:rFonts w:ascii="Times New Roman" w:eastAsia="Times New Roman" w:hAnsi="Times New Roman" w:cs="Times New Roman"/>
                <w:lang w:eastAsia="ru-RU"/>
              </w:rPr>
              <w:t>рост населения.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371064" w:rsidRDefault="00E97882" w:rsidP="00E97882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E97882" w:rsidRPr="00371064" w:rsidRDefault="00E97882" w:rsidP="00E97882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82" w:rsidRPr="00371064" w:rsidRDefault="00553B74" w:rsidP="00CE0D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Знать:</w:t>
            </w:r>
            <w:r w:rsidR="00CE0D65" w:rsidRPr="007E5B7A">
              <w:rPr>
                <w:sz w:val="16"/>
                <w:szCs w:val="16"/>
              </w:rPr>
              <w:t xml:space="preserve"> </w:t>
            </w:r>
            <w:r w:rsidR="00CE0D65" w:rsidRPr="00CE0D65">
              <w:rPr>
                <w:rFonts w:ascii="Times New Roman" w:hAnsi="Times New Roman" w:cs="Times New Roman"/>
              </w:rPr>
              <w:t>основные географические понятия: «естественный при</w:t>
            </w:r>
            <w:r w:rsidR="00CE0D65" w:rsidRPr="00CE0D65">
              <w:rPr>
                <w:rFonts w:ascii="Times New Roman" w:hAnsi="Times New Roman" w:cs="Times New Roman"/>
              </w:rPr>
              <w:softHyphen/>
              <w:t>рост населения», «воспроизводство населения», «этнос»,</w:t>
            </w:r>
            <w:r w:rsidR="00CE0D65">
              <w:rPr>
                <w:rFonts w:ascii="Times New Roman" w:hAnsi="Times New Roman" w:cs="Times New Roman"/>
              </w:rPr>
              <w:t xml:space="preserve"> </w:t>
            </w:r>
            <w:r w:rsidR="00CE0D65" w:rsidRPr="00CE0D65">
              <w:rPr>
                <w:rFonts w:ascii="Times New Roman" w:hAnsi="Times New Roman" w:cs="Times New Roman"/>
              </w:rPr>
              <w:t>«город», «урбанизация», «сельская местность», «мигра</w:t>
            </w:r>
            <w:r w:rsidR="00CE0D65" w:rsidRPr="00CE0D65">
              <w:rPr>
                <w:rFonts w:ascii="Times New Roman" w:hAnsi="Times New Roman" w:cs="Times New Roman"/>
              </w:rPr>
              <w:softHyphen/>
              <w:t>ции населения», «механический (миграционный) при</w:t>
            </w:r>
            <w:r w:rsidR="00CE0D65" w:rsidRPr="00CE0D65">
              <w:rPr>
                <w:rFonts w:ascii="Times New Roman" w:hAnsi="Times New Roman" w:cs="Times New Roman"/>
              </w:rPr>
              <w:softHyphen/>
              <w:t>рост населения», «плотность населения», «расселение населения», «трудовые ресурсы», «экономически актив</w:t>
            </w:r>
            <w:r w:rsidR="00CE0D65" w:rsidRPr="00CE0D65">
              <w:rPr>
                <w:rFonts w:ascii="Times New Roman" w:hAnsi="Times New Roman" w:cs="Times New Roman"/>
              </w:rPr>
              <w:softHyphen/>
              <w:t>ное</w:t>
            </w:r>
            <w:r w:rsidR="00CE0D65">
              <w:rPr>
                <w:rFonts w:ascii="Times New Roman" w:hAnsi="Times New Roman" w:cs="Times New Roman"/>
              </w:rPr>
              <w:t xml:space="preserve"> </w:t>
            </w:r>
            <w:r w:rsidR="00CE0D65" w:rsidRPr="00CE0D65">
              <w:rPr>
                <w:rFonts w:ascii="Times New Roman" w:hAnsi="Times New Roman" w:cs="Times New Roman"/>
              </w:rPr>
              <w:t>население</w:t>
            </w:r>
            <w:r w:rsidR="00CE0D65">
              <w:rPr>
                <w:rFonts w:ascii="Times New Roman" w:hAnsi="Times New Roman" w:cs="Times New Roman"/>
              </w:rPr>
              <w:t>».</w:t>
            </w:r>
          </w:p>
        </w:tc>
      </w:tr>
      <w:tr w:rsidR="00C55290" w:rsidRPr="00371064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290" w:rsidRPr="00E97882" w:rsidRDefault="00C55290" w:rsidP="00C55290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Национальный состав населения.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C55290" w:rsidRPr="00371064" w:rsidRDefault="00C55290" w:rsidP="00C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290" w:rsidRPr="00553B74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53B74">
              <w:rPr>
                <w:rFonts w:ascii="Times New Roman" w:hAnsi="Times New Roman" w:cs="Times New Roman"/>
                <w:b/>
              </w:rPr>
              <w:t>Знать:</w:t>
            </w:r>
            <w:r w:rsidR="007A353A">
              <w:rPr>
                <w:sz w:val="16"/>
                <w:szCs w:val="16"/>
              </w:rPr>
              <w:t xml:space="preserve"> </w:t>
            </w:r>
            <w:r w:rsidR="007A353A" w:rsidRPr="007A353A">
              <w:rPr>
                <w:rFonts w:ascii="Times New Roman" w:hAnsi="Times New Roman" w:cs="Times New Roman"/>
              </w:rPr>
              <w:t>основные языковые семьи, особенности этнического состава населения России,</w:t>
            </w:r>
            <w:r w:rsidR="007A353A">
              <w:rPr>
                <w:rFonts w:ascii="Times New Roman" w:hAnsi="Times New Roman" w:cs="Times New Roman"/>
              </w:rPr>
              <w:t xml:space="preserve"> </w:t>
            </w:r>
            <w:r w:rsidR="007A353A" w:rsidRPr="007A353A">
              <w:rPr>
                <w:rFonts w:ascii="Times New Roman" w:hAnsi="Times New Roman" w:cs="Times New Roman"/>
              </w:rPr>
              <w:t>своего края.</w:t>
            </w:r>
          </w:p>
          <w:p w:rsidR="00C55290" w:rsidRPr="00371064" w:rsidRDefault="00C55290" w:rsidP="00C55290">
            <w:pPr>
              <w:rPr>
                <w:rFonts w:ascii="Times New Roman" w:eastAsia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="008D7669">
              <w:rPr>
                <w:sz w:val="16"/>
                <w:szCs w:val="16"/>
              </w:rPr>
              <w:t xml:space="preserve"> </w:t>
            </w:r>
            <w:r w:rsidR="008D7669">
              <w:rPr>
                <w:rFonts w:ascii="Times New Roman" w:hAnsi="Times New Roman" w:cs="Times New Roman"/>
              </w:rPr>
              <w:t>а</w:t>
            </w:r>
            <w:r w:rsidR="008D7669" w:rsidRPr="008D7669">
              <w:rPr>
                <w:rFonts w:ascii="Times New Roman" w:hAnsi="Times New Roman" w:cs="Times New Roman"/>
              </w:rPr>
              <w:t>нализировать возрастно-половые пирамиды соот</w:t>
            </w:r>
            <w:r w:rsidR="008D7669" w:rsidRPr="008D7669">
              <w:rPr>
                <w:rFonts w:ascii="Times New Roman" w:hAnsi="Times New Roman" w:cs="Times New Roman"/>
              </w:rPr>
              <w:softHyphen/>
              <w:t>ношение мужчин и женщин, среднюю (прогнозируемую) продолжительность жизни, населения России</w:t>
            </w:r>
            <w:r w:rsidR="007A353A">
              <w:rPr>
                <w:rFonts w:ascii="Times New Roman" w:hAnsi="Times New Roman" w:cs="Times New Roman"/>
              </w:rPr>
              <w:t xml:space="preserve">, </w:t>
            </w:r>
            <w:r w:rsidR="008D7669" w:rsidRPr="008D7669">
              <w:rPr>
                <w:rFonts w:ascii="Times New Roman" w:hAnsi="Times New Roman" w:cs="Times New Roman"/>
              </w:rPr>
              <w:t>своего края.</w:t>
            </w:r>
          </w:p>
        </w:tc>
      </w:tr>
      <w:tr w:rsidR="00C55290" w:rsidRPr="00371064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E97882" w:rsidRDefault="00C55290" w:rsidP="00C55290">
            <w:pPr>
              <w:autoSpaceDE w:val="0"/>
              <w:autoSpaceDN w:val="0"/>
              <w:adjustRightInd w:val="0"/>
              <w:spacing w:line="230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Миграции населения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rPr>
                <w:rFonts w:ascii="Times New Roman" w:hAnsi="Times New Roman" w:cs="Times New Roman"/>
                <w:b/>
              </w:rPr>
            </w:pPr>
            <w:r w:rsidRPr="00371064">
              <w:rPr>
                <w:rFonts w:ascii="Times New Roman" w:hAnsi="Times New Roman" w:cs="Times New Roman"/>
                <w:b/>
              </w:rPr>
              <w:t xml:space="preserve">УР </w:t>
            </w:r>
          </w:p>
          <w:p w:rsidR="00C55290" w:rsidRPr="00371064" w:rsidRDefault="00C55290" w:rsidP="00C55290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290" w:rsidRPr="00A21870" w:rsidRDefault="00C55290" w:rsidP="00A21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A21870">
              <w:rPr>
                <w:rFonts w:ascii="Times New Roman" w:hAnsi="Times New Roman" w:cs="Times New Roman"/>
                <w:b/>
              </w:rPr>
              <w:t>Уметь:</w:t>
            </w:r>
            <w:r w:rsidR="00A21870" w:rsidRPr="00A218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21870" w:rsidRPr="00A21870">
              <w:rPr>
                <w:rFonts w:ascii="Times New Roman" w:hAnsi="Times New Roman" w:cs="Times New Roman"/>
              </w:rPr>
              <w:t>называть: факторы (причины), влияющие на естествен</w:t>
            </w:r>
            <w:r w:rsidR="00A21870" w:rsidRPr="00A21870">
              <w:rPr>
                <w:rFonts w:ascii="Times New Roman" w:hAnsi="Times New Roman" w:cs="Times New Roman"/>
              </w:rPr>
              <w:softHyphen/>
              <w:t>ное движение населения, среднюю продолжительность жизни, интенсивность миграций, размещение народов, расселение</w:t>
            </w:r>
            <w:r w:rsidR="00A21870" w:rsidRPr="00A21870">
              <w:rPr>
                <w:rFonts w:ascii="Times New Roman" w:hAnsi="Times New Roman" w:cs="Times New Roman"/>
              </w:rPr>
              <w:t xml:space="preserve"> населения, уровень безработицы.</w:t>
            </w:r>
          </w:p>
        </w:tc>
      </w:tr>
      <w:tr w:rsidR="00C55290" w:rsidRPr="00371064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E97882" w:rsidRDefault="00C55290" w:rsidP="00C55290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Особенности расселения: городское и сельское населени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е. Основная полоса расселения.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C55290" w:rsidRPr="00371064" w:rsidRDefault="00C55290" w:rsidP="00C55290">
            <w:pPr>
              <w:rPr>
                <w:rFonts w:ascii="Times New Roman" w:hAnsi="Times New Roman" w:cs="Times New Roman"/>
                <w:b/>
                <w:i/>
              </w:rPr>
            </w:pPr>
            <w:r w:rsidRPr="00371064">
              <w:rPr>
                <w:rFonts w:ascii="Times New Roman" w:hAnsi="Times New Roman" w:cs="Times New Roman"/>
                <w:b/>
                <w:i/>
              </w:rPr>
              <w:t>Тестирование</w:t>
            </w:r>
          </w:p>
          <w:p w:rsidR="00C55290" w:rsidRPr="00371064" w:rsidRDefault="00C55290" w:rsidP="00C5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5290" w:rsidRPr="00553B74" w:rsidRDefault="00C55290" w:rsidP="00A21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53B74">
              <w:rPr>
                <w:rFonts w:ascii="Times New Roman" w:hAnsi="Times New Roman" w:cs="Times New Roman"/>
                <w:b/>
              </w:rPr>
              <w:t>Знать:</w:t>
            </w:r>
            <w:r w:rsidR="00A21870">
              <w:rPr>
                <w:sz w:val="16"/>
                <w:szCs w:val="16"/>
              </w:rPr>
              <w:t xml:space="preserve"> </w:t>
            </w:r>
            <w:r w:rsidR="00A21870">
              <w:rPr>
                <w:rFonts w:ascii="Times New Roman" w:hAnsi="Times New Roman" w:cs="Times New Roman"/>
              </w:rPr>
              <w:t>понятие «</w:t>
            </w:r>
            <w:r w:rsidR="00A21870" w:rsidRPr="00A21870">
              <w:rPr>
                <w:rFonts w:ascii="Times New Roman" w:hAnsi="Times New Roman" w:cs="Times New Roman"/>
              </w:rPr>
              <w:t>гор</w:t>
            </w:r>
            <w:r w:rsidR="00A21870">
              <w:rPr>
                <w:rFonts w:ascii="Times New Roman" w:hAnsi="Times New Roman" w:cs="Times New Roman"/>
              </w:rPr>
              <w:t xml:space="preserve">од» </w:t>
            </w:r>
            <w:r w:rsidR="00A21870" w:rsidRPr="00A21870">
              <w:rPr>
                <w:rFonts w:ascii="Times New Roman" w:hAnsi="Times New Roman" w:cs="Times New Roman"/>
              </w:rPr>
              <w:t>выявлять его существенные признаки.</w:t>
            </w:r>
            <w:r w:rsidR="00A21870">
              <w:rPr>
                <w:rFonts w:ascii="Times New Roman" w:hAnsi="Times New Roman" w:cs="Times New Roman"/>
              </w:rPr>
              <w:t xml:space="preserve"> </w:t>
            </w:r>
            <w:r w:rsidR="00A21870" w:rsidRPr="00A21870">
              <w:rPr>
                <w:rFonts w:ascii="Times New Roman" w:hAnsi="Times New Roman" w:cs="Times New Roman"/>
              </w:rPr>
              <w:t>Приводить примеры городов с разными функциями.</w:t>
            </w:r>
          </w:p>
          <w:p w:rsidR="00C55290" w:rsidRPr="00371064" w:rsidRDefault="00C55290" w:rsidP="00C55290">
            <w:pPr>
              <w:rPr>
                <w:rFonts w:ascii="Times New Roman" w:eastAsia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="00A21870" w:rsidRPr="00961C44">
              <w:rPr>
                <w:sz w:val="16"/>
                <w:szCs w:val="16"/>
              </w:rPr>
              <w:t xml:space="preserve"> </w:t>
            </w:r>
            <w:r w:rsidR="00A21870" w:rsidRPr="00A21870">
              <w:rPr>
                <w:rFonts w:ascii="Times New Roman" w:hAnsi="Times New Roman" w:cs="Times New Roman"/>
              </w:rPr>
              <w:t>объяснять связь между природными условиями и ресур</w:t>
            </w:r>
            <w:r w:rsidR="00A21870" w:rsidRPr="00A21870">
              <w:rPr>
                <w:rFonts w:ascii="Times New Roman" w:hAnsi="Times New Roman" w:cs="Times New Roman"/>
              </w:rPr>
              <w:softHyphen/>
              <w:t>сами (агроклиматическими, земельными, водными, рыб</w:t>
            </w:r>
            <w:r w:rsidR="00A21870" w:rsidRPr="00A21870">
              <w:rPr>
                <w:rFonts w:ascii="Times New Roman" w:hAnsi="Times New Roman" w:cs="Times New Roman"/>
              </w:rPr>
              <w:softHyphen/>
              <w:t>ными, охотничьими, лесными) и формированием зона</w:t>
            </w:r>
            <w:r w:rsidR="00A21870">
              <w:rPr>
                <w:rFonts w:ascii="Times New Roman" w:hAnsi="Times New Roman" w:cs="Times New Roman"/>
              </w:rPr>
              <w:t>ль</w:t>
            </w:r>
            <w:r w:rsidR="00A21870">
              <w:rPr>
                <w:rFonts w:ascii="Times New Roman" w:hAnsi="Times New Roman" w:cs="Times New Roman"/>
              </w:rPr>
              <w:softHyphen/>
              <w:t>ных типов сельских поселений.</w:t>
            </w:r>
          </w:p>
        </w:tc>
      </w:tr>
      <w:tr w:rsidR="00C55290" w:rsidRPr="00371064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Тема 3: Географические особенности экономики России</w:t>
            </w:r>
            <w:r w:rsidRPr="00371064">
              <w:rPr>
                <w:rFonts w:ascii="Times New Roman" w:eastAsia="Times New Roman" w:hAnsi="Times New Roman"/>
                <w:b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</w:rPr>
              <w:t>3</w:t>
            </w:r>
            <w:r w:rsidRPr="00371064">
              <w:rPr>
                <w:rFonts w:ascii="Times New Roman" w:eastAsia="Times New Roman" w:hAnsi="Times New Roman"/>
                <w:b/>
              </w:rPr>
              <w:t xml:space="preserve"> часа.</w:t>
            </w:r>
          </w:p>
        </w:tc>
      </w:tr>
      <w:tr w:rsidR="00C55290" w:rsidRPr="00371064" w:rsidTr="00D752B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E97882" w:rsidRDefault="00C55290" w:rsidP="00C55290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География основных типов экономики на территории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C55290" w:rsidRPr="00371064" w:rsidRDefault="00C55290" w:rsidP="00C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урок-лекция с </w:t>
            </w:r>
            <w:r>
              <w:rPr>
                <w:rFonts w:ascii="Times New Roman" w:hAnsi="Times New Roman" w:cs="Times New Roman"/>
              </w:rPr>
              <w:lastRenderedPageBreak/>
              <w:t>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C55290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="00446C8A" w:rsidRPr="00D219E8">
              <w:rPr>
                <w:rFonts w:ascii="Times New Roman" w:hAnsi="Times New Roman"/>
                <w:i/>
              </w:rPr>
              <w:t xml:space="preserve"> </w:t>
            </w:r>
            <w:r w:rsidR="00446C8A" w:rsidRPr="00446C8A">
              <w:rPr>
                <w:rFonts w:ascii="Times New Roman" w:hAnsi="Times New Roman"/>
              </w:rPr>
              <w:t>места страны в мировой экономике;</w:t>
            </w:r>
          </w:p>
          <w:p w:rsidR="00C55290" w:rsidRPr="00446C8A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BB11E7" w:rsidRPr="00446C8A" w:rsidRDefault="00C55290" w:rsidP="00BB11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6C8A">
              <w:rPr>
                <w:rFonts w:ascii="Times New Roman" w:hAnsi="Times New Roman" w:cs="Times New Roman"/>
                <w:b/>
              </w:rPr>
              <w:lastRenderedPageBreak/>
              <w:t>Уметь:</w:t>
            </w:r>
            <w:r w:rsidR="00BB11E7" w:rsidRPr="00446C8A">
              <w:rPr>
                <w:rFonts w:ascii="Times New Roman" w:hAnsi="Times New Roman"/>
              </w:rPr>
              <w:t xml:space="preserve"> </w:t>
            </w:r>
            <w:r w:rsidR="00BB11E7" w:rsidRPr="00446C8A">
              <w:rPr>
                <w:rFonts w:ascii="Times New Roman" w:hAnsi="Times New Roman"/>
              </w:rPr>
      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      </w:r>
          </w:p>
          <w:p w:rsidR="00C55290" w:rsidRPr="00371064" w:rsidRDefault="00C55290" w:rsidP="00C55290">
            <w:pPr>
              <w:rPr>
                <w:rFonts w:ascii="Times New Roman" w:eastAsia="Times New Roman" w:hAnsi="Times New Roman"/>
              </w:rPr>
            </w:pPr>
          </w:p>
        </w:tc>
      </w:tr>
      <w:tr w:rsidR="00C55290" w:rsidRPr="00371064" w:rsidTr="00ED1BE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E97882" w:rsidRDefault="00C55290" w:rsidP="00C55290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Проблемы природно-ре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сурсной основы экономики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371064" w:rsidRDefault="00C55290" w:rsidP="00C55290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C55290" w:rsidRPr="00371064" w:rsidRDefault="00C55290" w:rsidP="00C55290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11E7" w:rsidRPr="00D219E8" w:rsidRDefault="00C55290" w:rsidP="00BB11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="00BB11E7" w:rsidRPr="00D219E8">
              <w:rPr>
                <w:rFonts w:ascii="Times New Roman" w:hAnsi="Times New Roman"/>
              </w:rPr>
              <w:t xml:space="preserve"> </w:t>
            </w:r>
            <w:r w:rsidR="00BB11E7" w:rsidRPr="00D219E8">
              <w:rPr>
                <w:rFonts w:ascii="Times New Roman" w:hAnsi="Times New Roman"/>
              </w:rPr>
              <w:t xml:space="preserve">оценивать природные условия и обеспеченность природными ресурсами отдельных территорий России; </w:t>
            </w:r>
          </w:p>
          <w:p w:rsidR="00C55290" w:rsidRPr="00371064" w:rsidRDefault="00C55290" w:rsidP="00C55290">
            <w:pPr>
              <w:rPr>
                <w:rFonts w:ascii="Times New Roman" w:eastAsia="Times New Roman" w:hAnsi="Times New Roman"/>
              </w:rPr>
            </w:pPr>
          </w:p>
        </w:tc>
      </w:tr>
      <w:tr w:rsidR="00766FDC" w:rsidRPr="00371064" w:rsidTr="00FA02C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E97882" w:rsidRDefault="00766FDC" w:rsidP="00766FDC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современной мировой экономике. Перспективы развития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Default="00766FDC" w:rsidP="00766F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766FDC" w:rsidRPr="00766FDC" w:rsidRDefault="00766FDC" w:rsidP="00766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11E7" w:rsidRPr="00D219E8" w:rsidRDefault="00766FDC" w:rsidP="00BB11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="00BB11E7" w:rsidRPr="00D219E8">
              <w:rPr>
                <w:rFonts w:ascii="Times New Roman" w:hAnsi="Times New Roman"/>
              </w:rPr>
              <w:t xml:space="preserve"> </w:t>
            </w:r>
            <w:r w:rsidR="00BB11E7" w:rsidRPr="00D219E8">
              <w:rPr>
                <w:rFonts w:ascii="Times New Roman" w:hAnsi="Times New Roman"/>
              </w:rPr>
              <w:t>оценивать место и роль России в мировом хозяйстве.</w:t>
            </w:r>
          </w:p>
          <w:p w:rsidR="00766FDC" w:rsidRPr="00371064" w:rsidRDefault="00766FDC" w:rsidP="00766FDC">
            <w:pPr>
              <w:rPr>
                <w:rFonts w:ascii="Times New Roman" w:eastAsia="Times New Roman" w:hAnsi="Times New Roman"/>
              </w:rPr>
            </w:pPr>
          </w:p>
        </w:tc>
      </w:tr>
      <w:tr w:rsidR="00766FDC" w:rsidRPr="00371064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Тема 4: Важнейшие межотраслевые комплексы России и их география</w:t>
            </w:r>
            <w:r w:rsidRPr="00371064">
              <w:rPr>
                <w:rFonts w:ascii="Times New Roman" w:eastAsia="Times New Roman" w:hAnsi="Times New Roman"/>
                <w:b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</w:rPr>
              <w:t>19</w:t>
            </w:r>
            <w:r w:rsidRPr="00371064">
              <w:rPr>
                <w:rFonts w:ascii="Times New Roman" w:eastAsia="Times New Roman" w:hAnsi="Times New Roman"/>
                <w:b/>
              </w:rPr>
              <w:t xml:space="preserve"> часа.</w:t>
            </w:r>
          </w:p>
        </w:tc>
      </w:tr>
      <w:tr w:rsidR="00766FDC" w:rsidRPr="00371064" w:rsidTr="00065A5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E97882" w:rsidRDefault="00766FDC" w:rsidP="00766FD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Научный комплекс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766FDC" w:rsidRPr="00371064" w:rsidRDefault="00766FDC" w:rsidP="00766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766FDC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6C8A">
              <w:rPr>
                <w:rFonts w:ascii="Times New Roman" w:hAnsi="Times New Roman" w:cs="Times New Roman"/>
                <w:b/>
              </w:rPr>
              <w:t>Уметь:</w:t>
            </w:r>
            <w:r w:rsidR="00446C8A" w:rsidRPr="00446C8A">
              <w:rPr>
                <w:rFonts w:ascii="Times New Roman" w:hAnsi="Times New Roman"/>
              </w:rPr>
              <w:t xml:space="preserve"> </w:t>
            </w:r>
            <w:r w:rsidR="00446C8A" w:rsidRPr="00446C8A">
              <w:rPr>
                <w:rFonts w:ascii="Times New Roman" w:hAnsi="Times New Roman"/>
              </w:rPr>
              <w:t>обосновывать возможные пути решения проблем развития хозяйства России;</w:t>
            </w:r>
          </w:p>
          <w:p w:rsidR="00766FDC" w:rsidRPr="00446C8A" w:rsidRDefault="00766FDC" w:rsidP="00766FDC">
            <w:pPr>
              <w:rPr>
                <w:rFonts w:ascii="Times New Roman" w:eastAsia="Times New Roman" w:hAnsi="Times New Roman"/>
              </w:rPr>
            </w:pPr>
          </w:p>
        </w:tc>
      </w:tr>
      <w:tr w:rsidR="00766FDC" w:rsidRPr="00371064" w:rsidTr="00C2462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E97882" w:rsidRDefault="00766FDC" w:rsidP="00766FD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Роль, значение и проблемы развития машиностроения.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766FDC" w:rsidRPr="00371064" w:rsidRDefault="00766FDC" w:rsidP="00766FDC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6FDC" w:rsidRPr="00446C8A" w:rsidRDefault="00766FDC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6C8A">
              <w:rPr>
                <w:rFonts w:ascii="Times New Roman" w:hAnsi="Times New Roman" w:cs="Times New Roman"/>
                <w:b/>
              </w:rPr>
              <w:t>Уметь:</w:t>
            </w:r>
            <w:r w:rsidR="00446C8A" w:rsidRPr="00446C8A">
              <w:rPr>
                <w:rFonts w:ascii="Times New Roman" w:hAnsi="Times New Roman"/>
              </w:rPr>
              <w:t xml:space="preserve"> </w:t>
            </w:r>
            <w:r w:rsidR="00446C8A" w:rsidRPr="00446C8A">
              <w:rPr>
                <w:rFonts w:ascii="Times New Roman" w:hAnsi="Times New Roman"/>
              </w:rPr>
              <w:t>выдвигать и обосновывать на основе анализа комплекса источников информации гипотезы об изменении отраслевой и территориал</w:t>
            </w:r>
            <w:r w:rsidR="00446C8A">
              <w:rPr>
                <w:rFonts w:ascii="Times New Roman" w:hAnsi="Times New Roman"/>
              </w:rPr>
              <w:t>ьной структуры хозяйства страны.</w:t>
            </w:r>
          </w:p>
        </w:tc>
      </w:tr>
      <w:tr w:rsidR="00766FDC" w:rsidRPr="00371064" w:rsidTr="00B5235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E97882" w:rsidRDefault="00766FDC" w:rsidP="00766FDC">
            <w:pPr>
              <w:autoSpaceDE w:val="0"/>
              <w:autoSpaceDN w:val="0"/>
              <w:adjustRightInd w:val="0"/>
              <w:spacing w:line="221" w:lineRule="exact"/>
              <w:ind w:left="10" w:hanging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Факторы раз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мещения от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раслей маши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ностроения. География машинострое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371064" w:rsidRDefault="00766FDC" w:rsidP="00766FDC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766FDC" w:rsidRPr="00371064" w:rsidRDefault="00766FDC" w:rsidP="00766FDC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6FDC" w:rsidRPr="00446C8A" w:rsidRDefault="00766FDC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="00BB11E7" w:rsidRPr="00D219E8">
              <w:rPr>
                <w:rFonts w:ascii="Times New Roman" w:hAnsi="Times New Roman"/>
              </w:rPr>
              <w:t xml:space="preserve"> </w:t>
            </w:r>
            <w:r w:rsidR="00BB11E7"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 w:rsidR="00446C8A"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39048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30" w:lineRule="exact"/>
              <w:ind w:left="5"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Военно-промышлен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комплекс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D230E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26" w:lineRule="exact"/>
              <w:ind w:firstLine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Роль, значение и проблемы ТЭК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C77B1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26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Топливная промышленность.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5B1A6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26" w:lineRule="exact"/>
              <w:ind w:left="5" w:hanging="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Электроэнер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гетика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445AA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30" w:lineRule="exact"/>
              <w:ind w:left="5"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Состав и зна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чение комплексов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B713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Металлургический комплекс. Черная металлургия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различать (распознавать) показатели, характеризующие отраслевую; функциональную и территориал</w:t>
            </w:r>
            <w:r>
              <w:rPr>
                <w:rFonts w:ascii="Times New Roman" w:hAnsi="Times New Roman"/>
              </w:rPr>
              <w:t>ьную структуру хозяйства России.</w:t>
            </w:r>
          </w:p>
        </w:tc>
      </w:tr>
      <w:tr w:rsidR="00446C8A" w:rsidRPr="00371064" w:rsidTr="001B3DE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Цветная металлургия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590CA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Химико-лесной комплекс. Химическая промышленность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832BE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26" w:lineRule="exact"/>
              <w:ind w:firstLine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Лесная промышленность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D211B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Состав и зна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чение АПК. Земледелие и животноводство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23504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Пищевая и легкая промышленность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37007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26" w:lineRule="exact"/>
              <w:ind w:left="14" w:hanging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Состав инфра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структурного комплекса. Роль транспор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та.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ED11D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30" w:lineRule="exact"/>
              <w:ind w:left="14" w:hanging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Железнодорожный автомобильный транспорт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40452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Водный и другие виды транспорта.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>
              <w:rPr>
                <w:rFonts w:ascii="Times New Roman" w:hAnsi="Times New Roman"/>
              </w:rPr>
              <w:t>ритории страны.</w:t>
            </w:r>
          </w:p>
        </w:tc>
      </w:tr>
      <w:tr w:rsidR="00446C8A" w:rsidRPr="00371064" w:rsidTr="003118E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Связь. Сфера обслуживания.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 xml:space="preserve">приводить примеры современных видов связи, </w:t>
            </w:r>
            <w:r w:rsidRPr="00D219E8">
              <w:rPr>
                <w:rFonts w:ascii="Times New Roman" w:hAnsi="Times New Roman"/>
              </w:rPr>
              <w:t>применять современные</w:t>
            </w:r>
            <w:r w:rsidRPr="00D219E8">
              <w:rPr>
                <w:rFonts w:ascii="Times New Roman" w:hAnsi="Times New Roman"/>
              </w:rPr>
              <w:t xml:space="preserve"> виды связи для </w:t>
            </w:r>
            <w:r w:rsidRPr="00D219E8">
              <w:rPr>
                <w:rFonts w:ascii="Times New Roman" w:hAnsi="Times New Roman"/>
              </w:rPr>
              <w:t>решения учебных</w:t>
            </w:r>
            <w:r w:rsidRPr="00D219E8">
              <w:rPr>
                <w:rFonts w:ascii="Times New Roman" w:hAnsi="Times New Roman"/>
              </w:rPr>
              <w:t xml:space="preserve"> и практических задач по географии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46C8A" w:rsidRPr="00371064" w:rsidTr="00916C8D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Межотраслевые комплексы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  <w:i/>
              </w:rPr>
              <w:t xml:space="preserve"> </w:t>
            </w:r>
            <w:r w:rsidRPr="00446C8A">
              <w:rPr>
                <w:rFonts w:ascii="Times New Roman" w:hAnsi="Times New Roman"/>
              </w:rPr>
              <w:t>оценивать ситуац</w:t>
            </w:r>
            <w:r>
              <w:rPr>
                <w:rFonts w:ascii="Times New Roman" w:hAnsi="Times New Roman"/>
              </w:rPr>
              <w:t>ию на рынке труда и ее динамику.</w:t>
            </w:r>
          </w:p>
        </w:tc>
      </w:tr>
      <w:tr w:rsidR="00446C8A" w:rsidRPr="00371064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Тема 5: Регионы России</w:t>
            </w:r>
            <w:r w:rsidRPr="00371064">
              <w:rPr>
                <w:rFonts w:ascii="Times New Roman" w:eastAsia="Times New Roman" w:hAnsi="Times New Roman"/>
                <w:b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</w:rPr>
              <w:t>32</w:t>
            </w:r>
            <w:r w:rsidRPr="00371064">
              <w:rPr>
                <w:rFonts w:ascii="Times New Roman" w:eastAsia="Times New Roman" w:hAnsi="Times New Roman"/>
                <w:b/>
              </w:rPr>
              <w:t xml:space="preserve"> часа.</w:t>
            </w:r>
          </w:p>
        </w:tc>
      </w:tr>
      <w:tr w:rsidR="00446C8A" w:rsidRPr="00371064" w:rsidTr="006A2EC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Районирование территории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D4358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16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 xml:space="preserve">Общая характеристика. Европейской России.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6B7C9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Состав, историческое изменение географического положения. Общие проблемы. Население и главные черты хозяйства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A0046D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16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2110C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16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Географические особенности областей. Центрального района.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lastRenderedPageBreak/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lastRenderedPageBreak/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7017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left="5"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Волго-Вятский и Центрально-Черноземный районы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E9385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Северо-Западный район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767D3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Центральная Россия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855FA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Географическое положение, природные условия и ресурсы. Население Европейского Севера</w:t>
            </w:r>
          </w:p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 xml:space="preserve">использовать знания об особенностях компонентов природы России и ее отдельных территорий, об особенностях </w:t>
            </w:r>
            <w:r w:rsidRPr="00D219E8">
              <w:rPr>
                <w:rFonts w:ascii="Times New Roman" w:hAnsi="Times New Roman"/>
              </w:rPr>
              <w:lastRenderedPageBreak/>
              <w:t>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C314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Хозяйство Европейского Севера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5F57B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Географическое положение, природные условия и ресурсы.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446C8A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DB7E6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26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Население Северного Кавказа. Хозяйство Северного Кавказа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5B7E4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26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Поволжье: ЭГП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природные условия и ресурсы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2904A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Население Поволжья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lastRenderedPageBreak/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lastRenderedPageBreak/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F421F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Хозяйство Поволжья.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C5223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left="5"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Урал. Геогра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фическое по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ложение, при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родные усло</w:t>
            </w: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softHyphen/>
              <w:t>вия и ресурсы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057C4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Население Урала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D235A1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Хозяйство Урала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 xml:space="preserve">использовать знания об особенностях компонентов природы России и ее отдельных территорий, об особенностях </w:t>
            </w:r>
            <w:r w:rsidRPr="00D219E8">
              <w:rPr>
                <w:rFonts w:ascii="Times New Roman" w:hAnsi="Times New Roman"/>
              </w:rPr>
              <w:lastRenderedPageBreak/>
              <w:t>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B109C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Западный макрорегион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345D6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</w:t>
            </w:r>
          </w:p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4919F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Население Тюменской области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160BF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Основные отрасли промышленности Тюменской области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 xml:space="preserve"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</w:t>
            </w:r>
            <w:r w:rsidRPr="00D219E8">
              <w:rPr>
                <w:rFonts w:ascii="Times New Roman" w:hAnsi="Times New Roman"/>
              </w:rPr>
              <w:lastRenderedPageBreak/>
              <w:t>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CB445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Тюменской области</w:t>
            </w:r>
          </w:p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985E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Топливно-энергетический комплекс</w:t>
            </w:r>
          </w:p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Тюменской области</w:t>
            </w:r>
          </w:p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892091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Транспортная инфраструктура Тюменской области</w:t>
            </w:r>
          </w:p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AF53C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Туризм</w:t>
            </w:r>
          </w:p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Тюменской области</w:t>
            </w:r>
          </w:p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CB455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Обобщение по теме «Население и хозяйство Тюменской области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7206E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Этапы, проблемы и перспективы развития экономики.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97565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Западная Сибирь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1D6C2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widowControl w:val="0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Восточная Сибирь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1139A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Дальний Восток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lastRenderedPageBreak/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lastRenderedPageBreak/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EE150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Экономические районы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нать:</w:t>
            </w:r>
            <w:r w:rsidRPr="00D219E8">
              <w:rPr>
                <w:rFonts w:ascii="Times New Roman" w:hAnsi="Times New Roman"/>
              </w:rPr>
              <w:t xml:space="preserve"> особенности природы, населения и хозя</w:t>
            </w:r>
            <w:r>
              <w:rPr>
                <w:rFonts w:ascii="Times New Roman" w:hAnsi="Times New Roman"/>
              </w:rPr>
              <w:t>йства отдельных регионов России.</w:t>
            </w:r>
          </w:p>
          <w:p w:rsidR="00446C8A" w:rsidRPr="00446C8A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46C8A"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</w:t>
            </w:r>
            <w:r>
              <w:rPr>
                <w:rFonts w:ascii="Times New Roman" w:hAnsi="Times New Roman"/>
              </w:rPr>
              <w:t>адач в контексте реальной жизни.</w:t>
            </w:r>
          </w:p>
        </w:tc>
      </w:tr>
      <w:tr w:rsidR="00446C8A" w:rsidRPr="00371064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Тема 6: Россия в современном мире</w:t>
            </w:r>
            <w:r w:rsidRPr="00371064">
              <w:rPr>
                <w:rFonts w:ascii="Times New Roman" w:eastAsia="Times New Roman" w:hAnsi="Times New Roman"/>
                <w:b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</w:rPr>
              <w:t>2</w:t>
            </w:r>
            <w:r w:rsidRPr="00371064">
              <w:rPr>
                <w:rFonts w:ascii="Times New Roman" w:eastAsia="Times New Roman" w:hAnsi="Times New Roman"/>
                <w:b/>
              </w:rPr>
              <w:t xml:space="preserve"> часа.</w:t>
            </w:r>
          </w:p>
        </w:tc>
      </w:tr>
      <w:tr w:rsidR="00446C8A" w:rsidRPr="00371064" w:rsidTr="00A116A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Место России среди стран мира. Характеристика. Экономических, политических и культурных связей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D219E8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  <w:i/>
              </w:rPr>
              <w:t xml:space="preserve"> </w:t>
            </w:r>
            <w:r w:rsidRPr="00446C8A">
              <w:rPr>
                <w:rFonts w:ascii="Times New Roman" w:hAnsi="Times New Roman"/>
              </w:rPr>
              <w:t>оценивать социально-экономическое положение и перспективы развития России.</w:t>
            </w:r>
          </w:p>
          <w:p w:rsidR="00446C8A" w:rsidRPr="00371064" w:rsidRDefault="00446C8A" w:rsidP="00446C8A">
            <w:pPr>
              <w:rPr>
                <w:rFonts w:ascii="Times New Roman" w:eastAsia="Times New Roman" w:hAnsi="Times New Roman"/>
              </w:rPr>
            </w:pPr>
          </w:p>
        </w:tc>
      </w:tr>
      <w:tr w:rsidR="00446C8A" w:rsidRPr="00371064" w:rsidTr="005546D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Объекты мирового и культурного наследия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  <w:b/>
              </w:rPr>
              <w:t>УОНЗ</w:t>
            </w:r>
            <w:r w:rsidRPr="00371064">
              <w:rPr>
                <w:rFonts w:ascii="Times New Roman" w:hAnsi="Times New Roman" w:cs="Times New Roman"/>
              </w:rPr>
              <w:t xml:space="preserve"> </w:t>
            </w:r>
          </w:p>
          <w:p w:rsidR="00446C8A" w:rsidRPr="00371064" w:rsidRDefault="00446C8A" w:rsidP="00446C8A">
            <w:pPr>
              <w:rPr>
                <w:rFonts w:ascii="Times New Roman" w:hAnsi="Times New Roman" w:cs="Times New Roman"/>
              </w:rPr>
            </w:pPr>
            <w:r w:rsidRPr="0037106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D219E8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  <w:i/>
              </w:rPr>
              <w:t xml:space="preserve"> </w:t>
            </w:r>
            <w:r w:rsidRPr="00446C8A">
              <w:rPr>
                <w:rFonts w:ascii="Times New Roman" w:hAnsi="Times New Roman"/>
              </w:rPr>
              <w:t>оценивать социально-экономическое положение и перспективы развития России.</w:t>
            </w:r>
          </w:p>
          <w:p w:rsidR="00446C8A" w:rsidRPr="00371064" w:rsidRDefault="00446C8A" w:rsidP="00446C8A">
            <w:pPr>
              <w:rPr>
                <w:rFonts w:ascii="Times New Roman" w:eastAsia="Times New Roman" w:hAnsi="Times New Roman"/>
              </w:rPr>
            </w:pPr>
          </w:p>
        </w:tc>
      </w:tr>
      <w:tr w:rsidR="00446C8A" w:rsidRPr="00371064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Повторение изученного</w:t>
            </w:r>
            <w:r w:rsidRPr="00371064">
              <w:rPr>
                <w:rFonts w:ascii="Times New Roman" w:eastAsia="Times New Roman" w:hAnsi="Times New Roman"/>
                <w:b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</w:rPr>
              <w:t>3</w:t>
            </w:r>
            <w:r w:rsidRPr="00371064">
              <w:rPr>
                <w:rFonts w:ascii="Times New Roman" w:eastAsia="Times New Roman" w:hAnsi="Times New Roman"/>
                <w:b/>
              </w:rPr>
              <w:t xml:space="preserve"> часа.</w:t>
            </w:r>
          </w:p>
        </w:tc>
      </w:tr>
      <w:tr w:rsidR="00446C8A" w:rsidRPr="00371064" w:rsidTr="004E7D5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Повторение изученного материала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371064" w:rsidRDefault="00446C8A" w:rsidP="00446C8A">
            <w:pPr>
              <w:rPr>
                <w:rFonts w:ascii="Times New Roman" w:eastAsia="Times New Roman" w:hAnsi="Times New Roman"/>
              </w:rPr>
            </w:pPr>
          </w:p>
        </w:tc>
      </w:tr>
      <w:tr w:rsidR="00446C8A" w:rsidRPr="00371064" w:rsidTr="004E7D5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УРК</w:t>
            </w:r>
          </w:p>
          <w:p w:rsidR="00446C8A" w:rsidRPr="00766FDC" w:rsidRDefault="00446C8A" w:rsidP="00446C8A">
            <w:pPr>
              <w:rPr>
                <w:rFonts w:ascii="Times New Roman" w:hAnsi="Times New Roman" w:cs="Times New Roman"/>
              </w:rPr>
            </w:pPr>
            <w:r w:rsidRPr="00766FDC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553B7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53B74">
              <w:rPr>
                <w:rFonts w:ascii="Times New Roman" w:hAnsi="Times New Roman" w:cs="Times New Roman"/>
                <w:b/>
              </w:rPr>
              <w:t>Знать:</w:t>
            </w:r>
          </w:p>
          <w:p w:rsidR="00446C8A" w:rsidRPr="00BB11E7" w:rsidRDefault="00446C8A" w:rsidP="00446C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3B74">
              <w:rPr>
                <w:rFonts w:ascii="Times New Roman" w:hAnsi="Times New Roman" w:cs="Times New Roman"/>
                <w:b/>
              </w:rPr>
              <w:t>Уметь:</w:t>
            </w:r>
            <w:r w:rsidRPr="00D219E8">
              <w:rPr>
                <w:rFonts w:ascii="Times New Roman" w:hAnsi="Times New Roman"/>
              </w:rPr>
              <w:t xml:space="preserve"> </w:t>
            </w:r>
            <w:r w:rsidRPr="00D219E8">
              <w:rPr>
                <w:rFonts w:ascii="Times New Roman" w:hAnsi="Times New Roman"/>
              </w:rPr>
      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</w:t>
            </w:r>
            <w:r w:rsidRPr="00D219E8">
              <w:rPr>
                <w:rFonts w:ascii="Times New Roman" w:hAnsi="Times New Roman"/>
              </w:rPr>
              <w:lastRenderedPageBreak/>
              <w:t>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</w:t>
            </w:r>
            <w:r>
              <w:rPr>
                <w:rFonts w:ascii="Times New Roman" w:hAnsi="Times New Roman"/>
              </w:rPr>
              <w:t>ценке географической информации.</w:t>
            </w:r>
          </w:p>
        </w:tc>
      </w:tr>
      <w:tr w:rsidR="00446C8A" w:rsidRPr="00371064" w:rsidTr="004E7D5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371064" w:rsidRDefault="00446C8A" w:rsidP="00446C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E97882" w:rsidRDefault="00446C8A" w:rsidP="00446C8A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882">
              <w:rPr>
                <w:rFonts w:ascii="Times New Roman" w:eastAsia="Times New Roman" w:hAnsi="Times New Roman" w:cs="Times New Roman"/>
                <w:lang w:eastAsia="ru-RU"/>
              </w:rPr>
              <w:t>Обобщение изученного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446C8A" w:rsidRDefault="00446C8A" w:rsidP="0044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6C8A" w:rsidRPr="00371064" w:rsidRDefault="00446C8A" w:rsidP="00446C8A">
            <w:pPr>
              <w:rPr>
                <w:rFonts w:ascii="Times New Roman" w:eastAsia="Times New Roman" w:hAnsi="Times New Roman"/>
              </w:rPr>
            </w:pPr>
          </w:p>
        </w:tc>
      </w:tr>
    </w:tbl>
    <w:p w:rsidR="00371064" w:rsidRPr="00371064" w:rsidRDefault="00371064" w:rsidP="003710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4721" w:rsidRPr="00F46FB0" w:rsidRDefault="00F14721" w:rsidP="00F147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14721" w:rsidRPr="00F46FB0" w:rsidRDefault="00F14721" w:rsidP="00F147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14721" w:rsidRPr="00F46FB0" w:rsidRDefault="00F14721" w:rsidP="00F14721">
      <w:pPr>
        <w:autoSpaceDE w:val="0"/>
        <w:autoSpaceDN w:val="0"/>
        <w:adjustRightInd w:val="0"/>
        <w:spacing w:after="216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4721" w:rsidRPr="00F46FB0" w:rsidRDefault="00F14721" w:rsidP="00F147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F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14721" w:rsidRPr="00F46FB0" w:rsidRDefault="00F14721" w:rsidP="00F147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5C71" w:rsidRPr="00F46FB0" w:rsidRDefault="00B15C7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15C71" w:rsidRPr="00F46FB0" w:rsidSect="00F46FB0">
      <w:type w:val="continuous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270" w:rsidRDefault="00A91270" w:rsidP="00F14721">
      <w:pPr>
        <w:spacing w:after="0" w:line="240" w:lineRule="auto"/>
      </w:pPr>
      <w:r>
        <w:separator/>
      </w:r>
    </w:p>
  </w:endnote>
  <w:endnote w:type="continuationSeparator" w:id="0">
    <w:p w:rsidR="00A91270" w:rsidRDefault="00A91270" w:rsidP="00F1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270" w:rsidRDefault="00A91270" w:rsidP="00F14721">
      <w:pPr>
        <w:spacing w:after="0" w:line="240" w:lineRule="auto"/>
      </w:pPr>
      <w:r>
        <w:separator/>
      </w:r>
    </w:p>
  </w:footnote>
  <w:footnote w:type="continuationSeparator" w:id="0">
    <w:p w:rsidR="00A91270" w:rsidRDefault="00A91270" w:rsidP="00F1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07921C6A"/>
    <w:multiLevelType w:val="hybridMultilevel"/>
    <w:tmpl w:val="6AACE8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1942397B"/>
    <w:multiLevelType w:val="hybridMultilevel"/>
    <w:tmpl w:val="236A1F44"/>
    <w:lvl w:ilvl="0" w:tplc="9F027E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 w15:restartNumberingAfterBreak="0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 w15:restartNumberingAfterBreak="0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 w15:restartNumberingAfterBreak="0">
    <w:nsid w:val="54E805E8"/>
    <w:multiLevelType w:val="hybridMultilevel"/>
    <w:tmpl w:val="70EA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 w15:restartNumberingAfterBreak="0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 w15:restartNumberingAfterBreak="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 w15:restartNumberingAfterBreak="0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 w15:restartNumberingAfterBreak="0">
    <w:nsid w:val="5F2150AA"/>
    <w:multiLevelType w:val="hybridMultilevel"/>
    <w:tmpl w:val="FE5E08C8"/>
    <w:lvl w:ilvl="0" w:tplc="4A3431FA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2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6" w15:restartNumberingAfterBreak="0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9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30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36"/>
  </w:num>
  <w:num w:numId="18">
    <w:abstractNumId w:val="3"/>
  </w:num>
  <w:num w:numId="1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7"/>
  </w:num>
  <w:num w:numId="28">
    <w:abstractNumId w:val="37"/>
  </w:num>
  <w:num w:numId="29">
    <w:abstractNumId w:val="34"/>
  </w:num>
  <w:num w:numId="30">
    <w:abstractNumId w:val="6"/>
  </w:num>
  <w:num w:numId="31">
    <w:abstractNumId w:val="33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</w:num>
  <w:num w:numId="34">
    <w:abstractNumId w:val="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2AC"/>
    <w:rsid w:val="00037E14"/>
    <w:rsid w:val="00062480"/>
    <w:rsid w:val="00085C0B"/>
    <w:rsid w:val="000907D6"/>
    <w:rsid w:val="000960B6"/>
    <w:rsid w:val="000F789F"/>
    <w:rsid w:val="001100B7"/>
    <w:rsid w:val="00123E8C"/>
    <w:rsid w:val="00137385"/>
    <w:rsid w:val="00153A30"/>
    <w:rsid w:val="0016672D"/>
    <w:rsid w:val="0017007A"/>
    <w:rsid w:val="00180CE3"/>
    <w:rsid w:val="001A74AF"/>
    <w:rsid w:val="001C3C3F"/>
    <w:rsid w:val="001C66AC"/>
    <w:rsid w:val="001F614F"/>
    <w:rsid w:val="002201BD"/>
    <w:rsid w:val="00285798"/>
    <w:rsid w:val="002A4321"/>
    <w:rsid w:val="00322CDA"/>
    <w:rsid w:val="00334AAA"/>
    <w:rsid w:val="00371064"/>
    <w:rsid w:val="003F2707"/>
    <w:rsid w:val="0042221F"/>
    <w:rsid w:val="004272E1"/>
    <w:rsid w:val="00446C8A"/>
    <w:rsid w:val="00447853"/>
    <w:rsid w:val="00471785"/>
    <w:rsid w:val="0047634C"/>
    <w:rsid w:val="004A74C9"/>
    <w:rsid w:val="004D2BEF"/>
    <w:rsid w:val="00506D04"/>
    <w:rsid w:val="0051400B"/>
    <w:rsid w:val="00540FCD"/>
    <w:rsid w:val="00553B74"/>
    <w:rsid w:val="005B7D9D"/>
    <w:rsid w:val="005C3D92"/>
    <w:rsid w:val="005C5619"/>
    <w:rsid w:val="00601A34"/>
    <w:rsid w:val="00652932"/>
    <w:rsid w:val="00680078"/>
    <w:rsid w:val="006964F6"/>
    <w:rsid w:val="006C1911"/>
    <w:rsid w:val="006E6EF6"/>
    <w:rsid w:val="00731F58"/>
    <w:rsid w:val="00755E59"/>
    <w:rsid w:val="00766FDC"/>
    <w:rsid w:val="007832AC"/>
    <w:rsid w:val="007A353A"/>
    <w:rsid w:val="00803584"/>
    <w:rsid w:val="00811A75"/>
    <w:rsid w:val="00863720"/>
    <w:rsid w:val="00896AA2"/>
    <w:rsid w:val="008D4850"/>
    <w:rsid w:val="008D7669"/>
    <w:rsid w:val="00944D3B"/>
    <w:rsid w:val="0094542B"/>
    <w:rsid w:val="009531D7"/>
    <w:rsid w:val="00981244"/>
    <w:rsid w:val="009A516C"/>
    <w:rsid w:val="009F33FB"/>
    <w:rsid w:val="00A21870"/>
    <w:rsid w:val="00A6459B"/>
    <w:rsid w:val="00A91270"/>
    <w:rsid w:val="00A949E6"/>
    <w:rsid w:val="00B0171A"/>
    <w:rsid w:val="00B0410D"/>
    <w:rsid w:val="00B15C71"/>
    <w:rsid w:val="00B1798A"/>
    <w:rsid w:val="00B77950"/>
    <w:rsid w:val="00BB11E7"/>
    <w:rsid w:val="00BB3D72"/>
    <w:rsid w:val="00C24CA9"/>
    <w:rsid w:val="00C434C1"/>
    <w:rsid w:val="00C55290"/>
    <w:rsid w:val="00C974FC"/>
    <w:rsid w:val="00CA53AD"/>
    <w:rsid w:val="00CA7A9A"/>
    <w:rsid w:val="00CB6BA2"/>
    <w:rsid w:val="00CE0D65"/>
    <w:rsid w:val="00CF334F"/>
    <w:rsid w:val="00CF3405"/>
    <w:rsid w:val="00D01079"/>
    <w:rsid w:val="00D134EB"/>
    <w:rsid w:val="00D14AD3"/>
    <w:rsid w:val="00D57FDE"/>
    <w:rsid w:val="00D65625"/>
    <w:rsid w:val="00D7359F"/>
    <w:rsid w:val="00D859EE"/>
    <w:rsid w:val="00D92E38"/>
    <w:rsid w:val="00DE4ACB"/>
    <w:rsid w:val="00E122D3"/>
    <w:rsid w:val="00E92791"/>
    <w:rsid w:val="00E97882"/>
    <w:rsid w:val="00EA28FF"/>
    <w:rsid w:val="00EF19B2"/>
    <w:rsid w:val="00F14721"/>
    <w:rsid w:val="00F46FB0"/>
    <w:rsid w:val="00F657CC"/>
    <w:rsid w:val="00FA26BA"/>
    <w:rsid w:val="00FB674C"/>
    <w:rsid w:val="00FD0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F7EA7-4F33-43A8-81DE-595F2476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1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1472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14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147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14721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47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14721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F14721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14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1472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14721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No Spacing"/>
    <w:uiPriority w:val="1"/>
    <w:qFormat/>
    <w:rsid w:val="00F1472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14721"/>
    <w:pPr>
      <w:ind w:left="720"/>
      <w:contextualSpacing/>
    </w:pPr>
  </w:style>
  <w:style w:type="paragraph" w:customStyle="1" w:styleId="Style1">
    <w:name w:val="Style1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0" w:lineRule="exact"/>
      <w:ind w:firstLine="42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2" w:lineRule="exact"/>
      <w:ind w:firstLine="9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Без интервала1"/>
    <w:next w:val="ac"/>
    <w:uiPriority w:val="1"/>
    <w:semiHidden/>
    <w:qFormat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Основной 1 см"/>
    <w:basedOn w:val="a"/>
    <w:semiHidden/>
    <w:rsid w:val="00F147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 w:bidi="en-US"/>
    </w:rPr>
  </w:style>
  <w:style w:type="paragraph" w:customStyle="1" w:styleId="11">
    <w:name w:val="Абзац списка1"/>
    <w:basedOn w:val="a"/>
    <w:next w:val="ad"/>
    <w:uiPriority w:val="34"/>
    <w:semiHidden/>
    <w:qFormat/>
    <w:rsid w:val="00F14721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bidi="en-US"/>
    </w:rPr>
  </w:style>
  <w:style w:type="paragraph" w:customStyle="1" w:styleId="msotitle3">
    <w:name w:val="msotitle3"/>
    <w:basedOn w:val="a"/>
    <w:semiHidden/>
    <w:rsid w:val="00F14721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semiHidden/>
    <w:rsid w:val="00F14721"/>
    <w:pPr>
      <w:widowControl w:val="0"/>
      <w:snapToGrid w:val="0"/>
      <w:spacing w:before="380" w:after="0" w:line="254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e">
    <w:name w:val="footnote reference"/>
    <w:uiPriority w:val="99"/>
    <w:semiHidden/>
    <w:unhideWhenUsed/>
    <w:rsid w:val="00F14721"/>
    <w:rPr>
      <w:vertAlign w:val="superscript"/>
    </w:rPr>
  </w:style>
  <w:style w:type="character" w:customStyle="1" w:styleId="FontStyle14">
    <w:name w:val="Font Style14"/>
    <w:basedOn w:val="a0"/>
    <w:uiPriority w:val="99"/>
    <w:rsid w:val="00F14721"/>
    <w:rPr>
      <w:rFonts w:ascii="Arial" w:hAnsi="Arial" w:cs="Arial" w:hint="default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F14721"/>
    <w:rPr>
      <w:rFonts w:ascii="Arial" w:hAnsi="Arial" w:cs="Arial" w:hint="default"/>
      <w:sz w:val="18"/>
      <w:szCs w:val="18"/>
    </w:rPr>
  </w:style>
  <w:style w:type="character" w:customStyle="1" w:styleId="FontStyle19">
    <w:name w:val="Font Style19"/>
    <w:basedOn w:val="a0"/>
    <w:uiPriority w:val="99"/>
    <w:rsid w:val="00F14721"/>
    <w:rPr>
      <w:rFonts w:ascii="Arial" w:hAnsi="Arial" w:cs="Arial" w:hint="default"/>
      <w:b/>
      <w:bCs/>
      <w:sz w:val="8"/>
      <w:szCs w:val="8"/>
    </w:rPr>
  </w:style>
  <w:style w:type="character" w:customStyle="1" w:styleId="FontStyle20">
    <w:name w:val="Font Style20"/>
    <w:basedOn w:val="a0"/>
    <w:uiPriority w:val="99"/>
    <w:rsid w:val="00F14721"/>
    <w:rPr>
      <w:rFonts w:ascii="Arial" w:hAnsi="Arial" w:cs="Arial" w:hint="default"/>
      <w:b/>
      <w:bCs/>
      <w:sz w:val="10"/>
      <w:szCs w:val="10"/>
    </w:rPr>
  </w:style>
  <w:style w:type="table" w:styleId="af">
    <w:name w:val="Table Grid"/>
    <w:basedOn w:val="a1"/>
    <w:uiPriority w:val="59"/>
    <w:rsid w:val="00F1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F147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сновной текст2"/>
    <w:basedOn w:val="a"/>
    <w:rsid w:val="00A21870"/>
    <w:pPr>
      <w:widowControl w:val="0"/>
      <w:shd w:val="clear" w:color="auto" w:fill="FFFFFF"/>
      <w:spacing w:before="120" w:after="0" w:line="235" w:lineRule="exact"/>
      <w:ind w:hanging="3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23</Pages>
  <Words>7176</Words>
  <Characters>40908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Tobolsk</cp:lastModifiedBy>
  <cp:revision>50</cp:revision>
  <cp:lastPrinted>2015-10-08T11:48:00Z</cp:lastPrinted>
  <dcterms:created xsi:type="dcterms:W3CDTF">2013-06-04T17:27:00Z</dcterms:created>
  <dcterms:modified xsi:type="dcterms:W3CDTF">2019-10-28T17:25:00Z</dcterms:modified>
</cp:coreProperties>
</file>