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iCs/>
          <w:sz w:val="24"/>
          <w:szCs w:val="24"/>
          <w:lang w:eastAsia="ru-RU"/>
        </w:rPr>
      </w:pPr>
      <w:r w:rsidRPr="004B6C17">
        <w:rPr>
          <w:rFonts w:ascii="Calibri" w:eastAsia="Times New Roman" w:hAnsi="Calibri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Филиал Муниципального автономного общеобразовательного учреждения                                             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iCs/>
          <w:sz w:val="24"/>
          <w:szCs w:val="24"/>
          <w:lang w:eastAsia="ru-RU"/>
        </w:rPr>
      </w:pPr>
      <w:r w:rsidRPr="004B6C17">
        <w:rPr>
          <w:rFonts w:ascii="Calibri" w:eastAsia="Times New Roman" w:hAnsi="Calibri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«</w:t>
      </w:r>
      <w:proofErr w:type="spellStart"/>
      <w:r w:rsidRPr="004B6C17">
        <w:rPr>
          <w:rFonts w:ascii="Calibri" w:eastAsia="Times New Roman" w:hAnsi="Calibri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4B6C17">
        <w:rPr>
          <w:rFonts w:ascii="Calibri" w:eastAsia="Times New Roman" w:hAnsi="Calibri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школа»-«</w:t>
      </w:r>
      <w:proofErr w:type="spellStart"/>
      <w:r w:rsidRPr="004B6C17">
        <w:rPr>
          <w:rFonts w:ascii="Calibri" w:eastAsia="Times New Roman" w:hAnsi="Calibri" w:cs="Times New Roman"/>
          <w:b/>
          <w:bCs/>
          <w:iCs/>
          <w:sz w:val="24"/>
          <w:szCs w:val="24"/>
          <w:lang w:eastAsia="ru-RU"/>
        </w:rPr>
        <w:t>Полуяновская</w:t>
      </w:r>
      <w:proofErr w:type="spellEnd"/>
      <w:r w:rsidRPr="004B6C17">
        <w:rPr>
          <w:rFonts w:ascii="Calibri" w:eastAsia="Times New Roman" w:hAnsi="Calibri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Cs/>
          <w:iCs/>
          <w:sz w:val="24"/>
          <w:szCs w:val="24"/>
          <w:lang w:eastAsia="ru-RU"/>
        </w:rPr>
      </w:pP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iCs/>
          <w:noProof/>
          <w:sz w:val="24"/>
          <w:szCs w:val="24"/>
          <w:lang w:eastAsia="ru-RU"/>
        </w:rPr>
      </w:pPr>
    </w:p>
    <w:p w:rsidR="004B6C17" w:rsidRPr="004B6C17" w:rsidRDefault="004B6C17" w:rsidP="004B6C1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4B6C17" w:rsidRPr="004B6C17" w:rsidRDefault="004B6C17" w:rsidP="004B6C1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bottomFromText="200" w:vertAnchor="text" w:horzAnchor="margin" w:tblpY="152"/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4B6C17" w:rsidRPr="004B6C17" w:rsidTr="004B6C17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7" w:rsidRPr="004B6C17" w:rsidRDefault="004B6C17" w:rsidP="004B6C17">
            <w:pPr>
              <w:shd w:val="clear" w:color="auto" w:fill="FFFFFF"/>
              <w:spacing w:after="0" w:line="276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B6C1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РАССМОТРЕНО:  </w:t>
            </w:r>
          </w:p>
          <w:p w:rsidR="004B6C17" w:rsidRPr="004B6C17" w:rsidRDefault="004B6C17" w:rsidP="004B6C17">
            <w:pPr>
              <w:shd w:val="clear" w:color="auto" w:fill="FFFFFF"/>
              <w:spacing w:after="0" w:line="276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B6C1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 заседании педагогического совета школы  </w:t>
            </w:r>
          </w:p>
          <w:p w:rsidR="004B6C17" w:rsidRPr="004B6C17" w:rsidRDefault="004B6C17" w:rsidP="004B6C17">
            <w:pPr>
              <w:shd w:val="clear" w:color="auto" w:fill="FFFFFF"/>
              <w:spacing w:after="0" w:line="276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B6C1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Протокол от «30» августа 2019 г. №1 </w:t>
            </w:r>
          </w:p>
          <w:p w:rsidR="004B6C17" w:rsidRPr="004B6C17" w:rsidRDefault="004B6C17" w:rsidP="004B6C17">
            <w:pPr>
              <w:spacing w:after="0" w:line="276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B6C1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7" w:rsidRPr="004B6C17" w:rsidRDefault="004B6C17" w:rsidP="004B6C17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B6C1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СОГЛАСОВАНО: </w:t>
            </w:r>
          </w:p>
          <w:p w:rsidR="004B6C17" w:rsidRPr="004B6C17" w:rsidRDefault="004B6C17" w:rsidP="004B6C17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B6C1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зам. директора по УВР </w:t>
            </w:r>
          </w:p>
          <w:p w:rsidR="004B6C17" w:rsidRPr="004B6C17" w:rsidRDefault="004B6C17" w:rsidP="004B6C17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B6C1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______ Исакова А.И.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7" w:rsidRPr="004B6C17" w:rsidRDefault="004B6C17" w:rsidP="004B6C17">
            <w:pPr>
              <w:spacing w:after="0" w:line="276" w:lineRule="auto"/>
              <w:jc w:val="right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B6C1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УТВЕРЖДЕНО:  </w:t>
            </w:r>
          </w:p>
          <w:p w:rsidR="004B6C17" w:rsidRPr="004B6C17" w:rsidRDefault="004B6C17" w:rsidP="004B6C17">
            <w:pPr>
              <w:spacing w:after="0" w:line="276" w:lineRule="auto"/>
              <w:jc w:val="right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B6C1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приказом директора школы  </w:t>
            </w:r>
          </w:p>
          <w:p w:rsidR="004B6C17" w:rsidRPr="004B6C17" w:rsidRDefault="004B6C17" w:rsidP="004B6C17">
            <w:pPr>
              <w:spacing w:after="0" w:line="276" w:lineRule="auto"/>
              <w:jc w:val="right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B6C1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 «30» августа 2019 г. № ___ </w:t>
            </w:r>
          </w:p>
        </w:tc>
      </w:tr>
    </w:tbl>
    <w:p w:rsidR="004B6C17" w:rsidRPr="004B6C17" w:rsidRDefault="004B6C17" w:rsidP="004B6C1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 </w:t>
      </w:r>
      <w:r w:rsidRPr="004B6C17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РАБОЧАЯ ПРОГРАММА</w:t>
      </w: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по геометрии</w:t>
      </w:r>
    </w:p>
    <w:p w:rsidR="004B6C17" w:rsidRPr="004B6C17" w:rsidRDefault="004B6C17" w:rsidP="004B6C1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для 9 класса </w:t>
      </w:r>
    </w:p>
    <w:p w:rsidR="004B6C17" w:rsidRPr="004B6C17" w:rsidRDefault="004B6C17" w:rsidP="004B6C1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на 2019-2020 учебный год </w:t>
      </w:r>
    </w:p>
    <w:p w:rsidR="004B6C17" w:rsidRPr="004B6C17" w:rsidRDefault="004B6C17" w:rsidP="004B6C1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4B6C17" w:rsidRPr="004B6C17" w:rsidRDefault="004B6C17" w:rsidP="004B6C1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ФГОС ООО                                                                                                                                           Составитель программы: </w:t>
      </w:r>
      <w:proofErr w:type="spellStart"/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Курманалеева</w:t>
      </w:r>
      <w:proofErr w:type="spellEnd"/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Р.Р </w:t>
      </w:r>
    </w:p>
    <w:p w:rsidR="004B6C17" w:rsidRPr="004B6C17" w:rsidRDefault="004B6C17" w:rsidP="004B6C17">
      <w:pPr>
        <w:spacing w:after="0" w:line="240" w:lineRule="auto"/>
        <w:jc w:val="right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4B6C17" w:rsidRPr="004B6C17" w:rsidRDefault="004B6C17" w:rsidP="004B6C17">
      <w:pPr>
        <w:spacing w:after="0" w:line="240" w:lineRule="auto"/>
        <w:jc w:val="right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spacing w:after="0" w:line="240" w:lineRule="auto"/>
        <w:textAlignment w:val="baseline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B6C17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ind w:right="142"/>
        <w:rPr>
          <w:rFonts w:ascii="Calibri" w:eastAsia="Times New Roman" w:hAnsi="Calibri" w:cs="Times New Roman"/>
          <w:bCs/>
          <w:iCs/>
          <w:sz w:val="24"/>
          <w:szCs w:val="24"/>
          <w:lang w:eastAsia="ru-RU"/>
        </w:rPr>
      </w:pPr>
      <w:r w:rsidRPr="004B6C17">
        <w:rPr>
          <w:rFonts w:ascii="Calibri" w:eastAsia="Times New Roman" w:hAnsi="Calibri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4B6C17">
        <w:rPr>
          <w:rFonts w:ascii="Calibri" w:eastAsia="Times New Roman" w:hAnsi="Calibri" w:cs="Times New Roman"/>
          <w:bCs/>
          <w:iCs/>
          <w:sz w:val="24"/>
          <w:szCs w:val="24"/>
          <w:lang w:eastAsia="ru-RU"/>
        </w:rPr>
        <w:t>д.Полуянова</w:t>
      </w:r>
      <w:proofErr w:type="spellEnd"/>
      <w:r w:rsidRPr="004B6C17">
        <w:rPr>
          <w:rFonts w:ascii="Calibri" w:eastAsia="Times New Roman" w:hAnsi="Calibri" w:cs="Times New Roman"/>
          <w:bCs/>
          <w:iCs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2019 г</w:t>
      </w:r>
    </w:p>
    <w:p w:rsidR="004B6C17" w:rsidRDefault="004B6C17" w:rsidP="004B6C17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B6C17" w:rsidRDefault="004B6C17" w:rsidP="004B6C17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B6C17" w:rsidRPr="004B6C17" w:rsidRDefault="004B6C17" w:rsidP="004B6C1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</w:t>
      </w:r>
    </w:p>
    <w:p w:rsidR="004B6C17" w:rsidRPr="004B6C17" w:rsidRDefault="004B6C17" w:rsidP="004B6C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Планируемые результаты освоения курса геометрии 9 класса. </w:t>
      </w:r>
    </w:p>
    <w:p w:rsidR="004B6C17" w:rsidRPr="004B6C17" w:rsidRDefault="004B6C17" w:rsidP="004B6C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 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4B6C17" w:rsidRPr="004B6C17" w:rsidRDefault="004B6C17" w:rsidP="004B6C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\</w:t>
      </w:r>
      <w:proofErr w:type="gramStart"/>
      <w:r w:rsidRPr="004B6C17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 результате изучения предмета выпускник должен: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знать/понимать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- существо понятия математического доказательства; примеры доказательств;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- существо понятия алгоритма; примеры алгоритмов;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- как используются математические формулы, для решения математических и практических задач;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- каким образом геометрия возникла из практических задач землемерия; примеры геометрических объектов и утверждений о них,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важных для практики;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- смысл идеализации, позволяющей решать задачи реальной действительности математическими методами, примеры ошибок,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возникающих при идеализации.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>Наглядная геометрия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 научится: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2) распознавать </w:t>
      </w:r>
      <w:proofErr w:type="spellStart"/>
      <w:r w:rsidRPr="004B6C17">
        <w:rPr>
          <w:rFonts w:ascii="Times New Roman" w:eastAsia="Calibri" w:hAnsi="Times New Roman" w:cs="Times New Roman"/>
          <w:sz w:val="24"/>
          <w:szCs w:val="24"/>
        </w:rPr>
        <w:t>развѐртки</w:t>
      </w:r>
      <w:proofErr w:type="spellEnd"/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 куба, прямоугольного параллелепипеда, правильной пирамиды, цилиндра и конуса;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3) определять по линейным размерам </w:t>
      </w:r>
      <w:proofErr w:type="spellStart"/>
      <w:r w:rsidRPr="004B6C17">
        <w:rPr>
          <w:rFonts w:ascii="Times New Roman" w:eastAsia="Calibri" w:hAnsi="Times New Roman" w:cs="Times New Roman"/>
          <w:sz w:val="24"/>
          <w:szCs w:val="24"/>
        </w:rPr>
        <w:t>развѐртки</w:t>
      </w:r>
      <w:proofErr w:type="spellEnd"/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 фигуры линейные размеры самой фигуры и наоборот;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4) вычислять </w:t>
      </w:r>
      <w:proofErr w:type="spellStart"/>
      <w:r w:rsidRPr="004B6C17">
        <w:rPr>
          <w:rFonts w:ascii="Times New Roman" w:eastAsia="Calibri" w:hAnsi="Times New Roman" w:cs="Times New Roman"/>
          <w:sz w:val="24"/>
          <w:szCs w:val="24"/>
        </w:rPr>
        <w:t>объѐм</w:t>
      </w:r>
      <w:proofErr w:type="spellEnd"/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 прямоугольного параллелепипеда.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Cs/>
          <w:sz w:val="24"/>
          <w:szCs w:val="24"/>
        </w:rPr>
        <w:t>Выпускник получит возможность: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Cs/>
          <w:sz w:val="24"/>
          <w:szCs w:val="24"/>
        </w:rPr>
        <w:t xml:space="preserve">5) вычислять </w:t>
      </w:r>
      <w:proofErr w:type="spellStart"/>
      <w:r w:rsidRPr="004B6C17">
        <w:rPr>
          <w:rFonts w:ascii="Times New Roman" w:eastAsia="Calibri" w:hAnsi="Times New Roman" w:cs="Times New Roman"/>
          <w:iCs/>
          <w:sz w:val="24"/>
          <w:szCs w:val="24"/>
        </w:rPr>
        <w:t>объѐмы</w:t>
      </w:r>
      <w:proofErr w:type="spellEnd"/>
      <w:r w:rsidRPr="004B6C17">
        <w:rPr>
          <w:rFonts w:ascii="Times New Roman" w:eastAsia="Calibri" w:hAnsi="Times New Roman" w:cs="Times New Roman"/>
          <w:iCs/>
          <w:sz w:val="24"/>
          <w:szCs w:val="24"/>
        </w:rPr>
        <w:t xml:space="preserve"> пространственных геометрических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Cs/>
          <w:sz w:val="24"/>
          <w:szCs w:val="24"/>
        </w:rPr>
        <w:t>фигур, составленных из прямоугольных параллелепипедов;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Cs/>
          <w:sz w:val="24"/>
          <w:szCs w:val="24"/>
        </w:rPr>
        <w:t>6) углубить и развить представления о пространственных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Cs/>
          <w:sz w:val="24"/>
          <w:szCs w:val="24"/>
        </w:rPr>
        <w:t>геометрических фигурах;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Cs/>
          <w:sz w:val="24"/>
          <w:szCs w:val="24"/>
        </w:rPr>
        <w:t xml:space="preserve">7) применять понятие </w:t>
      </w:r>
      <w:proofErr w:type="spellStart"/>
      <w:r w:rsidRPr="004B6C17">
        <w:rPr>
          <w:rFonts w:ascii="Times New Roman" w:eastAsia="Calibri" w:hAnsi="Times New Roman" w:cs="Times New Roman"/>
          <w:iCs/>
          <w:sz w:val="24"/>
          <w:szCs w:val="24"/>
        </w:rPr>
        <w:t>развѐртки</w:t>
      </w:r>
      <w:proofErr w:type="spellEnd"/>
      <w:r w:rsidRPr="004B6C17">
        <w:rPr>
          <w:rFonts w:ascii="Times New Roman" w:eastAsia="Calibri" w:hAnsi="Times New Roman" w:cs="Times New Roman"/>
          <w:iCs/>
          <w:sz w:val="24"/>
          <w:szCs w:val="24"/>
        </w:rPr>
        <w:t xml:space="preserve"> для выполнения практических </w:t>
      </w:r>
      <w:proofErr w:type="spellStart"/>
      <w:r w:rsidRPr="004B6C17">
        <w:rPr>
          <w:rFonts w:ascii="Times New Roman" w:eastAsia="Calibri" w:hAnsi="Times New Roman" w:cs="Times New Roman"/>
          <w:iCs/>
          <w:sz w:val="24"/>
          <w:szCs w:val="24"/>
        </w:rPr>
        <w:t>расчѐтов</w:t>
      </w:r>
      <w:proofErr w:type="spellEnd"/>
      <w:r w:rsidRPr="004B6C1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>Геометрические фигуры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окружающего мира и их взаимного расположения;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2) распознавать и изображать на чертежах и рисунках геометрические фигуры и их конфигурации;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3) находить значения длин линейных элементов фигур и их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отношения, градусную меру углов от 0 до 180°, применяя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определения, свойства и признаки фигур и их элементов,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отношения фигур (равенство, подобие, симметрии, поворот, параллельный перенос);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4) оперировать с начальными понятиями тригонометрии и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выполнять элементарные операции над функциями углов;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5) решать задачи на доказательство, опираясь на изученные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свойства фигур и отношений между ними и применяя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lastRenderedPageBreak/>
        <w:t>изученные методы доказательств;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6) решать несложные задачи на построение, применяя основные алгоритмы построения с помощью циркуля и линейки;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7) решать простейшие планиметрические задачи в пространстве.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8) овладеть методами решения задач на вычисления и доказательства: методом от противного, методом подобия, методом перебора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вариантов и методом геометрических мест точек;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9) 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10) овладеть традиционной схемой решения задач на построение с помощью циркуля и линейки: анализ, построение, доказательство и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исследование;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11) научиться решать задачи на построение методом геометрического места точек и методом подобия;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12) приобрести опыт исследования свойств планиметрических фигур с помощью компьютерных программ;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13) приобрести опыт выполнения проектов по темам: «Геометрические преобразования на плоскости», «Построение отрезков по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формуле».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>Измерение геометрических величин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1) использовать свойства измерения длин, площадей и углов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при решении задач на нахождение длины отрезка, длины окружности, длины дуги окружности, градусной меры угла;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2) вычислять длины линейных элементов фигур и их углы, используя формулы длины окружности и длины дуги окружности, формулы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площадей фигур;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3) вычислять площади треугольников, прямоугольников, параллелограммов, трапеций, кругов и секторов;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4) вычислять длину окружности, длину дуги окружности;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5) решать задачи на доказательство с использованием формул длины окружности и длины дуги окружности, формул площадей </w:t>
      </w:r>
      <w:proofErr w:type="gramStart"/>
      <w:r w:rsidRPr="004B6C17">
        <w:rPr>
          <w:rFonts w:ascii="Times New Roman" w:eastAsia="Calibri" w:hAnsi="Times New Roman" w:cs="Times New Roman"/>
          <w:sz w:val="24"/>
          <w:szCs w:val="24"/>
        </w:rPr>
        <w:t>фигур;_</w:t>
      </w:r>
      <w:proofErr w:type="gramEnd"/>
      <w:r w:rsidRPr="004B6C17">
        <w:rPr>
          <w:rFonts w:ascii="Times New Roman" w:eastAsia="Calibri" w:hAnsi="Times New Roman" w:cs="Times New Roman"/>
          <w:sz w:val="24"/>
          <w:szCs w:val="24"/>
        </w:rPr>
        <w:t>_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6) решать практические задачи, связанные с нахождением геометрических величин (используя при необходимости справочники и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технические средства).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вычислять площади многоугольников, используя отношения равновеликости и </w:t>
      </w:r>
      <w:proofErr w:type="spellStart"/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равносоставленности</w:t>
      </w:r>
      <w:proofErr w:type="spellEnd"/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задач на вычисление площадей многоугольников.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>Координаты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1) вычислять длину отрезка по координатам его концов; вычислять координаты середины отрезка;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2) использовать координатный метод для изучения свойств прямых и окружностей.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овладеть координатным методом решения задач на вычисление и доказательство;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4) </w:t>
      </w: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использования компьютерных программ для анализа частных случаев взаимного расположения окружностей и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прямых;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выполнения проектов на тему «Применение координатного метода при решении задач на вычисление и</w:t>
      </w:r>
    </w:p>
    <w:p w:rsidR="004B6C17" w:rsidRPr="004B6C17" w:rsidRDefault="004B6C17" w:rsidP="004B6C1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>доказательство».</w:t>
      </w:r>
    </w:p>
    <w:p w:rsidR="004B6C17" w:rsidRPr="004B6C17" w:rsidRDefault="004B6C17" w:rsidP="004B6C17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1) пользоваться языком геометрии для описания предметов</w:t>
      </w:r>
    </w:p>
    <w:p w:rsidR="004B6C17" w:rsidRPr="004B6C17" w:rsidRDefault="004B6C17" w:rsidP="004B6C17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sz w:val="24"/>
          <w:szCs w:val="24"/>
        </w:rPr>
        <w:t xml:space="preserve"> Геометрические фигуры</w:t>
      </w:r>
    </w:p>
    <w:p w:rsidR="004B6C17" w:rsidRPr="004B6C17" w:rsidRDefault="004B6C17" w:rsidP="004B6C17">
      <w:pPr>
        <w:numPr>
          <w:ilvl w:val="0"/>
          <w:numId w:val="1"/>
        </w:num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4B6C17" w:rsidRPr="004B6C17" w:rsidRDefault="004B6C17" w:rsidP="004B6C17">
      <w:pPr>
        <w:numPr>
          <w:ilvl w:val="0"/>
          <w:numId w:val="1"/>
        </w:num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4B6C17" w:rsidRPr="004B6C17" w:rsidRDefault="004B6C17" w:rsidP="004B6C17">
      <w:pPr>
        <w:numPr>
          <w:ilvl w:val="0"/>
          <w:numId w:val="1"/>
        </w:num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навыками устных письменных, инструментальных вычислений;</w:t>
      </w:r>
    </w:p>
    <w:p w:rsidR="004B6C17" w:rsidRPr="004B6C17" w:rsidRDefault="004B6C17" w:rsidP="004B6C17">
      <w:pPr>
        <w:numPr>
          <w:ilvl w:val="0"/>
          <w:numId w:val="1"/>
        </w:num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4B6C17" w:rsidRPr="004B6C17" w:rsidRDefault="004B6C17" w:rsidP="004B6C17">
      <w:pPr>
        <w:numPr>
          <w:ilvl w:val="0"/>
          <w:numId w:val="1"/>
        </w:num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4B6C17" w:rsidRPr="004B6C17" w:rsidRDefault="004B6C17" w:rsidP="004B6C17">
      <w:pPr>
        <w:numPr>
          <w:ilvl w:val="0"/>
          <w:numId w:val="1"/>
        </w:num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умение измерять длины отрезков, величины углов;</w:t>
      </w:r>
    </w:p>
    <w:p w:rsidR="004B6C17" w:rsidRPr="004B6C17" w:rsidRDefault="004B6C17" w:rsidP="004B6C17">
      <w:pPr>
        <w:numPr>
          <w:ilvl w:val="0"/>
          <w:numId w:val="1"/>
        </w:num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B6C17" w:rsidRPr="004B6C17" w:rsidRDefault="004B6C17" w:rsidP="004B6C17">
      <w:pPr>
        <w:shd w:val="clear" w:color="auto" w:fill="FFFFFF"/>
        <w:spacing w:after="0" w:line="20" w:lineRule="atLeast"/>
        <w:ind w:left="56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</w:t>
      </w:r>
      <w:r w:rsidRPr="004B6C1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предмета «Геометрия»</w:t>
      </w:r>
    </w:p>
    <w:p w:rsidR="004B6C17" w:rsidRPr="004B6C17" w:rsidRDefault="004B6C17" w:rsidP="004B6C17">
      <w:pPr>
        <w:spacing w:after="0" w:line="20" w:lineRule="atLeast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Содержание программы соответствует обязательному минимуму содержания образования и имеет большую практическую направленность.</w:t>
      </w:r>
    </w:p>
    <w:p w:rsidR="004B6C17" w:rsidRPr="004B6C17" w:rsidRDefault="004B6C17" w:rsidP="004B6C17">
      <w:pPr>
        <w:spacing w:after="0" w:line="20" w:lineRule="atLeast"/>
        <w:ind w:firstLine="6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Повторение.  Векторы и метод координат – (25часов)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Цель: научить обучающихся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ретных геометрических задачах, тем самым дается представление </w:t>
      </w:r>
      <w:r w:rsidRPr="004B6C1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об 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изучении геометрических фигур с помощью методов алгебры.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 </w:t>
      </w:r>
      <w:r w:rsidRPr="004B6C1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Соотношения между сторонами и углами треугольника. Скалярное произведение векторов. (15 часов)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Синус, косинус и тангенс угла. Теоремы синусов и косину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Цель: развить умение обучающихся применять тригонометрический аппарат при решении геометрических задач.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Синус и косинус любого угла от 0° до 180° вводятся с помо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сматриваются свойства скалярного произведения и его примене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 при решении геометрических задач.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Основное внимание следует уделить выработке прочных на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выков в применении тригонометрического аппарата при реше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 геометрических задач.</w:t>
      </w:r>
    </w:p>
    <w:p w:rsidR="004B6C17" w:rsidRPr="004B6C17" w:rsidRDefault="004B6C17" w:rsidP="004B6C17">
      <w:pPr>
        <w:spacing w:after="0" w:line="20" w:lineRule="atLeast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:rsidR="004B6C17" w:rsidRPr="004B6C17" w:rsidRDefault="004B6C17" w:rsidP="004B6C17">
      <w:pPr>
        <w:spacing w:after="0" w:line="20" w:lineRule="atLeast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6C17" w:rsidRPr="004B6C17" w:rsidRDefault="004B6C17" w:rsidP="004B6C17">
      <w:pPr>
        <w:spacing w:after="0" w:line="20" w:lineRule="atLeast"/>
        <w:ind w:firstLine="6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 Длина окружности и площадь круга </w:t>
      </w:r>
      <w:proofErr w:type="gramStart"/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>–( 7</w:t>
      </w:r>
      <w:proofErr w:type="gramEnd"/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часов)</w:t>
      </w:r>
    </w:p>
    <w:p w:rsidR="004B6C17" w:rsidRPr="004B6C17" w:rsidRDefault="004B6C17" w:rsidP="004B6C17">
      <w:pPr>
        <w:spacing w:after="0" w:line="20" w:lineRule="atLeast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4B6C17" w:rsidRPr="004B6C17" w:rsidRDefault="004B6C17" w:rsidP="004B6C17">
      <w:pPr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Цель: расширить знание обучающихся о многоугольниках; рассмотреть понятия длины окружности и площади круга и формулы для их вычисления.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В начале темы дается определение правильного многоугольника, и рассматриваются теоремы об окружностях, описанной около правильного многоугольника и вписанной в него. С помо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щью описанной окружности решаются задачи о построении пра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вильного шестиугольника и правильного 2л-угольника, если дан правильный л-угольник.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сти и площади круга. Вывод опирается на интуитивное представ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метр стремится к длине этой окружности, а площадь — к площа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ди круга, ограниченного окружностью.</w:t>
      </w:r>
    </w:p>
    <w:p w:rsidR="004B6C17" w:rsidRPr="004B6C17" w:rsidRDefault="004B6C17" w:rsidP="004B6C17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4B6C17" w:rsidRPr="004B6C17" w:rsidRDefault="004B6C17" w:rsidP="004B6C17">
      <w:pPr>
        <w:spacing w:after="0" w:line="20" w:lineRule="atLeast"/>
        <w:ind w:left="907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>4  Движения</w:t>
      </w:r>
      <w:proofErr w:type="gramEnd"/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(10 часов)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lastRenderedPageBreak/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Отображение плоскости на себя. Понятие движения. Осевая и центральная симметрии. Параллельный перенос. Поворот. На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ложения и движения.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Цель: познакомить обучающихся с понятием движения и его свойствами, с основными видами движений, с взаимоотношениями наложений и движений.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4B6C17" w:rsidRPr="004B6C17" w:rsidRDefault="004B6C17" w:rsidP="004B6C1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t>Понятие наложения относится в данном курсе к числу основ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4B6C1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жения и движения.</w:t>
      </w:r>
    </w:p>
    <w:p w:rsidR="004B6C17" w:rsidRPr="004B6C17" w:rsidRDefault="004B6C17" w:rsidP="004B6C17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proofErr w:type="gramStart"/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>5 .Повторение</w:t>
      </w:r>
      <w:proofErr w:type="gramEnd"/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>. Решение задач. Итоговая контрольная работа (11 часов)</w:t>
      </w:r>
      <w:r w:rsidRPr="004B6C1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B6C17" w:rsidRPr="004B6C17" w:rsidRDefault="004B6C17" w:rsidP="004B6C17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Центральный и вписанный углы. Параллельные прямые. Треугольники. Прямоугольные треугольники.</w:t>
      </w:r>
    </w:p>
    <w:p w:rsidR="004B6C17" w:rsidRPr="004B6C17" w:rsidRDefault="004B6C17" w:rsidP="004B6C17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sz w:val="24"/>
          <w:szCs w:val="24"/>
        </w:rPr>
        <w:t>Окружность. Площади. Четырехугольники. Прямоугольник. Трапеция. Параллелограмм. Уравнение окружности и прямой</w:t>
      </w:r>
    </w:p>
    <w:p w:rsidR="004B6C17" w:rsidRPr="004B6C17" w:rsidRDefault="004B6C17" w:rsidP="004B6C17">
      <w:pPr>
        <w:spacing w:after="200" w:line="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C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4B6C1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Тематическое планирование предмета «Геометрия»</w:t>
      </w:r>
    </w:p>
    <w:tbl>
      <w:tblPr>
        <w:tblStyle w:val="a3"/>
        <w:tblW w:w="148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10518"/>
        <w:gridCol w:w="2097"/>
        <w:gridCol w:w="1635"/>
        <w:gridCol w:w="6"/>
      </w:tblGrid>
      <w:tr w:rsidR="004B6C17" w:rsidRPr="004B6C17" w:rsidTr="004B6C17">
        <w:trPr>
          <w:trHeight w:val="767"/>
        </w:trPr>
        <w:tc>
          <w:tcPr>
            <w:tcW w:w="568" w:type="dxa"/>
            <w:tcBorders>
              <w:left w:val="single" w:sz="4" w:space="0" w:color="000000"/>
            </w:tcBorders>
          </w:tcPr>
          <w:p w:rsidR="004B6C17" w:rsidRPr="004B6C17" w:rsidRDefault="004B6C17" w:rsidP="004B6C17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6C17" w:rsidRPr="004B6C17" w:rsidRDefault="004B6C17" w:rsidP="004B6C17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518" w:type="dxa"/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Основные разделы</w:t>
            </w:r>
          </w:p>
        </w:tc>
        <w:tc>
          <w:tcPr>
            <w:tcW w:w="2097" w:type="dxa"/>
            <w:hideMark/>
          </w:tcPr>
          <w:p w:rsidR="004B6C17" w:rsidRPr="004B6C17" w:rsidRDefault="004B6C17" w:rsidP="004B6C17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641" w:type="dxa"/>
            <w:gridSpan w:val="2"/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контрольных работ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B6C17" w:rsidRPr="004B6C17" w:rsidTr="004B6C17">
        <w:tc>
          <w:tcPr>
            <w:tcW w:w="568" w:type="dxa"/>
            <w:tcBorders>
              <w:left w:val="single" w:sz="4" w:space="0" w:color="000000"/>
            </w:tcBorders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18" w:type="dxa"/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Повторение.  Векторы и метод координат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Понятие вектора.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Откладывание вектора от данной точки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Сумма двух векторов 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Сумма нескольких векторов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Вычитание векторов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«Сложение и вычитание векторов»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Применение  векторов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к решению задач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Средняя линия трапеции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«Векторы»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</w:t>
            </w:r>
            <w:proofErr w:type="gramStart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Векторы»(</w:t>
            </w:r>
            <w:proofErr w:type="gramEnd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№ 1)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lastRenderedPageBreak/>
              <w:t>Простейшие задачи в координатах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Уравнение линии на окружности. Уравнение окружности.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Уравнение прямой 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«Уравнение окружности и прямой»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подготовки к контрольной работе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и систематизация знаний по теме «Метод </w:t>
            </w:r>
            <w:proofErr w:type="gramStart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координат»(</w:t>
            </w:r>
            <w:proofErr w:type="gramEnd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№ 2)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«Метод координат»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Формулы для вычисления координат точки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2097" w:type="dxa"/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641" w:type="dxa"/>
            <w:gridSpan w:val="2"/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B6C17" w:rsidRPr="004B6C17" w:rsidTr="004B6C17">
        <w:trPr>
          <w:trHeight w:val="703"/>
        </w:trPr>
        <w:tc>
          <w:tcPr>
            <w:tcW w:w="568" w:type="dxa"/>
            <w:tcBorders>
              <w:left w:val="single" w:sz="4" w:space="0" w:color="000000"/>
            </w:tcBorders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18" w:type="dxa"/>
            <w:tcBorders>
              <w:bottom w:val="single" w:sz="4" w:space="0" w:color="auto"/>
            </w:tcBorders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Соотношения между сторонами и углами треугольника.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Теорема о площади треугольника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Решение треугольников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Измерительные работы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Обобщенный урок по теме «Соотношения между сторонами и углами треугольника»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Угол между векторами. Скалярное произведение векторов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Скалярное произведение в координатах. Свойства скалярного произведения.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Применение скалярного произведения векторов при решении задач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Обобщенный урок по теме «Соотношения между сторонами и углами </w:t>
            </w:r>
            <w:proofErr w:type="gramStart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треугольника»(</w:t>
            </w:r>
            <w:proofErr w:type="gramEnd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№ 3)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Правильный многоугольник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Окружность, описанная около правильного многоугольника и вписанная в правильный многоугольник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«Правильного многоугольника»</w:t>
            </w:r>
          </w:p>
        </w:tc>
        <w:tc>
          <w:tcPr>
            <w:tcW w:w="2097" w:type="dxa"/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641" w:type="dxa"/>
            <w:gridSpan w:val="2"/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</w:tr>
      <w:tr w:rsidR="004B6C17" w:rsidRPr="004B6C17" w:rsidTr="004B6C17">
        <w:trPr>
          <w:trHeight w:val="2259"/>
        </w:trPr>
        <w:tc>
          <w:tcPr>
            <w:tcW w:w="568" w:type="dxa"/>
            <w:tcBorders>
              <w:left w:val="single" w:sz="4" w:space="0" w:color="000000"/>
              <w:right w:val="single" w:sz="4" w:space="0" w:color="auto"/>
            </w:tcBorders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лина окружности и площадь круга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Длина окружности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Площадь круга и кругового сектора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Площадь круга и кругового сектора. Решение задач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Обобщение по теме «Длина окружности Площадь круга»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«Длина окружности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  по теме «Длина окружности и площадь круга»(№ 4)</w:t>
            </w:r>
          </w:p>
        </w:tc>
        <w:tc>
          <w:tcPr>
            <w:tcW w:w="2097" w:type="dxa"/>
            <w:tcBorders>
              <w:left w:val="single" w:sz="4" w:space="0" w:color="000000"/>
            </w:tcBorders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   7</w:t>
            </w:r>
          </w:p>
        </w:tc>
        <w:tc>
          <w:tcPr>
            <w:tcW w:w="1641" w:type="dxa"/>
            <w:gridSpan w:val="2"/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</w:tr>
      <w:tr w:rsidR="004B6C17" w:rsidRPr="004B6C17" w:rsidTr="004B6C17">
        <w:trPr>
          <w:gridAfter w:val="1"/>
          <w:wAfter w:w="6" w:type="dxa"/>
          <w:trHeight w:val="3112"/>
        </w:trPr>
        <w:tc>
          <w:tcPr>
            <w:tcW w:w="568" w:type="dxa"/>
            <w:tcBorders>
              <w:left w:val="single" w:sz="4" w:space="0" w:color="000000"/>
            </w:tcBorders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8" w:type="dxa"/>
            <w:tcBorders>
              <w:left w:val="single" w:sz="4" w:space="0" w:color="000000"/>
            </w:tcBorders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Движение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Понятие движения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Свойства движения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«Понятие движения. Осевая и центральная симметрия»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Параллельный перенос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Поворот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«Параллельный перенос и поворот»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«Движения»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«Движение»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«Движения» (№ 5)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shd w:val="clear" w:color="auto" w:fill="auto"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</w:tcBorders>
            <w:shd w:val="clear" w:color="auto" w:fill="auto"/>
          </w:tcPr>
          <w:p w:rsidR="004B6C17" w:rsidRPr="004B6C17" w:rsidRDefault="004B6C17" w:rsidP="004B6C17">
            <w:pPr>
              <w:spacing w:after="20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c>
          <w:tcPr>
            <w:tcW w:w="568" w:type="dxa"/>
            <w:tcBorders>
              <w:left w:val="single" w:sz="4" w:space="0" w:color="000000"/>
            </w:tcBorders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18" w:type="dxa"/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Повторение.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Повторение .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Углы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Повторение. Параллельные прямые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Повторение..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Треугольник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Повторение..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Треугольник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Повторение. Четырехугольник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Повторение. Окружность. Круг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Повторение..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>Декартовы</w:t>
            </w:r>
            <w:proofErr w:type="spell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координаты на плоскости.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Итоговое обобщение и систематизация знаний (№ 6</w:t>
            </w:r>
            <w:proofErr w:type="gramStart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)  (</w:t>
            </w:r>
            <w:proofErr w:type="gramEnd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2 часа)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обобщение и систематизация </w:t>
            </w:r>
            <w:proofErr w:type="gramStart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знаний  (</w:t>
            </w:r>
            <w:proofErr w:type="gramEnd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2 часа)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Повторение. Векторы на плоскости</w:t>
            </w:r>
          </w:p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Повторение. Векторы на плоскости</w:t>
            </w:r>
          </w:p>
        </w:tc>
        <w:tc>
          <w:tcPr>
            <w:tcW w:w="2097" w:type="dxa"/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          11</w:t>
            </w:r>
          </w:p>
        </w:tc>
        <w:tc>
          <w:tcPr>
            <w:tcW w:w="1641" w:type="dxa"/>
            <w:gridSpan w:val="2"/>
            <w:hideMark/>
          </w:tcPr>
          <w:p w:rsidR="004B6C17" w:rsidRPr="004B6C17" w:rsidRDefault="004B6C17" w:rsidP="004B6C17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4B6C17" w:rsidRPr="004B6C17" w:rsidTr="004B6C17">
        <w:tc>
          <w:tcPr>
            <w:tcW w:w="568" w:type="dxa"/>
            <w:tcBorders>
              <w:left w:val="single" w:sz="4" w:space="0" w:color="000000"/>
            </w:tcBorders>
          </w:tcPr>
          <w:p w:rsidR="004B6C17" w:rsidRPr="004B6C17" w:rsidRDefault="004B6C17" w:rsidP="004B6C17">
            <w:pPr>
              <w:spacing w:line="72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18" w:type="dxa"/>
            <w:hideMark/>
          </w:tcPr>
          <w:p w:rsidR="004B6C17" w:rsidRPr="004B6C17" w:rsidRDefault="004B6C17" w:rsidP="004B6C17">
            <w:pPr>
              <w:spacing w:line="72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097" w:type="dxa"/>
            <w:hideMark/>
          </w:tcPr>
          <w:p w:rsidR="004B6C17" w:rsidRPr="004B6C17" w:rsidRDefault="004B6C17" w:rsidP="004B6C17">
            <w:pPr>
              <w:spacing w:line="7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41" w:type="dxa"/>
            <w:gridSpan w:val="2"/>
            <w:hideMark/>
          </w:tcPr>
          <w:p w:rsidR="004B6C17" w:rsidRPr="004B6C17" w:rsidRDefault="004B6C17" w:rsidP="004B6C17">
            <w:pPr>
              <w:spacing w:line="72" w:lineRule="atLeas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4B6C17" w:rsidRPr="004B6C17" w:rsidTr="004B6C17">
        <w:tc>
          <w:tcPr>
            <w:tcW w:w="568" w:type="dxa"/>
            <w:tcBorders>
              <w:left w:val="single" w:sz="4" w:space="0" w:color="000000"/>
            </w:tcBorders>
          </w:tcPr>
          <w:p w:rsidR="004B6C17" w:rsidRPr="004B6C17" w:rsidRDefault="004B6C17" w:rsidP="004B6C17">
            <w:pPr>
              <w:spacing w:line="72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18" w:type="dxa"/>
            <w:hideMark/>
          </w:tcPr>
          <w:p w:rsidR="004B6C17" w:rsidRPr="004B6C17" w:rsidRDefault="004B6C17" w:rsidP="004B6C17">
            <w:pPr>
              <w:spacing w:line="72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2097" w:type="dxa"/>
            <w:hideMark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1" w:type="dxa"/>
            <w:gridSpan w:val="2"/>
            <w:hideMark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4B6C17" w:rsidRPr="004B6C17" w:rsidTr="004B6C17">
        <w:tc>
          <w:tcPr>
            <w:tcW w:w="568" w:type="dxa"/>
            <w:tcBorders>
              <w:left w:val="single" w:sz="4" w:space="0" w:color="000000"/>
            </w:tcBorders>
          </w:tcPr>
          <w:p w:rsidR="004B6C17" w:rsidRPr="004B6C17" w:rsidRDefault="004B6C17" w:rsidP="004B6C17">
            <w:pPr>
              <w:spacing w:line="72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18" w:type="dxa"/>
            <w:hideMark/>
          </w:tcPr>
          <w:p w:rsidR="004B6C17" w:rsidRPr="004B6C17" w:rsidRDefault="004B6C17" w:rsidP="004B6C17">
            <w:pPr>
              <w:spacing w:line="72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2097" w:type="dxa"/>
            <w:hideMark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1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c>
          <w:tcPr>
            <w:tcW w:w="568" w:type="dxa"/>
            <w:tcBorders>
              <w:left w:val="single" w:sz="4" w:space="0" w:color="000000"/>
            </w:tcBorders>
          </w:tcPr>
          <w:p w:rsidR="004B6C17" w:rsidRPr="004B6C17" w:rsidRDefault="004B6C17" w:rsidP="004B6C17">
            <w:pPr>
              <w:spacing w:line="72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18" w:type="dxa"/>
            <w:hideMark/>
          </w:tcPr>
          <w:p w:rsidR="004B6C17" w:rsidRPr="004B6C17" w:rsidRDefault="004B6C17" w:rsidP="004B6C17">
            <w:pPr>
              <w:spacing w:line="72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2097" w:type="dxa"/>
            <w:hideMark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1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rPr>
          <w:trHeight w:val="70"/>
        </w:trPr>
        <w:tc>
          <w:tcPr>
            <w:tcW w:w="568" w:type="dxa"/>
            <w:tcBorders>
              <w:left w:val="single" w:sz="4" w:space="0" w:color="000000"/>
            </w:tcBorders>
          </w:tcPr>
          <w:p w:rsidR="004B6C17" w:rsidRPr="004B6C17" w:rsidRDefault="004B6C17" w:rsidP="004B6C17">
            <w:pPr>
              <w:spacing w:line="72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18" w:type="dxa"/>
            <w:hideMark/>
          </w:tcPr>
          <w:p w:rsidR="004B6C17" w:rsidRPr="004B6C17" w:rsidRDefault="004B6C17" w:rsidP="004B6C17">
            <w:pPr>
              <w:spacing w:line="72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2097" w:type="dxa"/>
            <w:hideMark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1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E2F" w:rsidRDefault="00D86E2F"/>
    <w:p w:rsidR="004B6C17" w:rsidRDefault="004B6C17"/>
    <w:p w:rsidR="004B6C17" w:rsidRDefault="004B6C17"/>
    <w:p w:rsidR="004B6C17" w:rsidRDefault="004B6C17"/>
    <w:p w:rsidR="004B6C17" w:rsidRDefault="004B6C17"/>
    <w:p w:rsidR="004B6C17" w:rsidRPr="004B6C17" w:rsidRDefault="004B6C17" w:rsidP="004B6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</w:t>
      </w:r>
      <w:r w:rsidRPr="004B6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4B6C17" w:rsidRPr="004B6C17" w:rsidRDefault="004B6C17" w:rsidP="004B6C17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B6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3"/>
        <w:tblpPr w:leftFromText="180" w:rightFromText="180" w:vertAnchor="text" w:tblpX="-493" w:tblpY="1"/>
        <w:tblOverlap w:val="never"/>
        <w:tblW w:w="16352" w:type="dxa"/>
        <w:tblLayout w:type="fixed"/>
        <w:tblLook w:val="04A0" w:firstRow="1" w:lastRow="0" w:firstColumn="1" w:lastColumn="0" w:noHBand="0" w:noVBand="1"/>
      </w:tblPr>
      <w:tblGrid>
        <w:gridCol w:w="1105"/>
        <w:gridCol w:w="53"/>
        <w:gridCol w:w="672"/>
        <w:gridCol w:w="54"/>
        <w:gridCol w:w="1059"/>
        <w:gridCol w:w="1074"/>
        <w:gridCol w:w="24"/>
        <w:gridCol w:w="2650"/>
        <w:gridCol w:w="10"/>
        <w:gridCol w:w="2211"/>
        <w:gridCol w:w="38"/>
        <w:gridCol w:w="7098"/>
        <w:gridCol w:w="304"/>
      </w:tblGrid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vMerge w:val="restart"/>
          </w:tcPr>
          <w:bookmarkEnd w:id="0"/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" w:type="dxa"/>
            <w:gridSpan w:val="3"/>
            <w:vMerge w:val="restart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2133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4" w:type="dxa"/>
            <w:gridSpan w:val="3"/>
            <w:tcBorders>
              <w:bottom w:val="nil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tcBorders>
              <w:bottom w:val="nil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6" w:type="dxa"/>
            <w:gridSpan w:val="2"/>
            <w:vMerge w:val="restart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vMerge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vMerge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84" w:type="dxa"/>
            <w:gridSpan w:val="3"/>
            <w:tcBorders>
              <w:top w:val="nil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Раздел, тема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136" w:type="dxa"/>
            <w:gridSpan w:val="2"/>
            <w:vMerge/>
            <w:tcBorders>
              <w:bottom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6048" w:type="dxa"/>
            <w:gridSpan w:val="1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 Векторы и метод координат(25ч)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0509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6" w:type="dxa"/>
            <w:gridSpan w:val="2"/>
            <w:tcBorders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и понимать: понятия вектора, нулевого вектора, длины вектора, коллинеарных векторов, равенства векторов.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откладывать вектор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от данной точки.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Откладывание вектора от данной точки</w:t>
            </w:r>
          </w:p>
        </w:tc>
        <w:tc>
          <w:tcPr>
            <w:tcW w:w="2211" w:type="dxa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и понимать: понятия вектора, нулевого вектора, длины вектора, коллинеарных векторов, равенства векторов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: откладывать вектор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от данной точки.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2684" w:type="dxa"/>
            <w:gridSpan w:val="3"/>
          </w:tcPr>
          <w:p w:rsidR="004B6C17" w:rsidRPr="004B6C17" w:rsidRDefault="004B6C17" w:rsidP="004B6C1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4B6C17" w:rsidRPr="004B6C17" w:rsidRDefault="004B6C17" w:rsidP="004B6C1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Сумма   двух векторов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   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и понимать: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операции над векторами в геометрической форме (правило треугольника, параллелограмма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находить сумму нескольких векторов правило параллелограмма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и понимать: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операции над векторами в геометрической форме (правило треугольника, параллелограмма</w:t>
            </w:r>
          </w:p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находить сумму нескольких векторов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nil"/>
              <w:bottom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правило правила построения разности векторов </w:t>
            </w:r>
            <w:proofErr w:type="gramStart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End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пользоваться правилами при построении суммы, разности векторов; </w:t>
            </w:r>
          </w:p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применять векторы к решению задач.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«Сложение и вычитание векторов»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правило правила построения разности векторов </w:t>
            </w:r>
            <w:proofErr w:type="gramStart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End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пользоваться правилами при построении суммы, разности векторов; </w:t>
            </w:r>
          </w:p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применять векторы к решению задач.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правило построения вектора, получающегося </w:t>
            </w: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при  умножении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вектора на число. 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применять правило построения вектора, получающегося при  умножении вектора на число.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правило построения вектора, получающегося </w:t>
            </w: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при  умножении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вектора на число. 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применять правило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lastRenderedPageBreak/>
              <w:t>построения вектора, получающегося при  умножении вектора на число.</w:t>
            </w:r>
          </w:p>
        </w:tc>
      </w:tr>
      <w:tr w:rsidR="004B6C17" w:rsidRPr="004B6C17" w:rsidTr="004B6C17">
        <w:trPr>
          <w:gridAfter w:val="1"/>
          <w:wAfter w:w="304" w:type="dxa"/>
          <w:trHeight w:val="859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Применение  векторов к решению задач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правило построения вектора, получающегося </w:t>
            </w: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при  умножении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вектора на число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векторы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Урок  общеметодологической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36" w:type="dxa"/>
            <w:gridSpan w:val="2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определение средней линии трапеции; уметь применять теорему о средней линии трапеции;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решать задач на применение свойств средней линии трапеции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     11.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«Векторы»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Урок рефлексии 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определение средней линии трапеции; уметь применять теорему о средней линии трапеции;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применять векторы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«Векторы»( № 1)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определение средней линии трапеции; уметь применять теорему о средней линии трапеции;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применять векторы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и  понимать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>: существо леммы о коллинеарных векторах и теоремы о разложении вектора по двум неколлинеарным векторам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проводить операции над векторами с заданными координатами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211" w:type="dxa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понятия координат вектора, координат суммы и разности векторов, произведения вектора на число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решать задачи с применением этих формул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точками.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решать задачи с применением этих формул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точками.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решать задачи с применением этих формул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Уравнение линии на окружности. Уравнение окружности.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уравнение окружности.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решать задачи на определение координат центра окружности и его радиуса по заданному уравнению окружности; составлять уравнение окружности , зная координаты центра и точки окружности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уравнение прямой.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составлять уравнение прямой по координатам двух ее точек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«Уравнение окружности и прямой»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уравнение прямой.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 р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ешать простейшие задачи методом координат, вычислять длину и координаты вектора, угол между векторами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подготовки к контрольной работе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уравнение прямой.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решать простейшие задачи методом координат, вычислять длину и координаты вектора, угол между векторами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«Метод координат»(№ 2)</w:t>
            </w:r>
          </w:p>
        </w:tc>
        <w:tc>
          <w:tcPr>
            <w:tcW w:w="2211" w:type="dxa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 у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равнение прямой.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решать простейшие задачи методом координат, вычислять длину и координаты вектора, угол между векторами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«Метод координат»</w:t>
            </w:r>
          </w:p>
        </w:tc>
        <w:tc>
          <w:tcPr>
            <w:tcW w:w="2211" w:type="dxa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решение задач по методу координат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решать простейшие задачи методом координат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определения синуса, косинуса, тангенса </w:t>
            </w: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углов  от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4B6C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4B6C1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, формулы для вычисления координат точки, основное тригонометрическое тождество.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тождество при решении задач на нахождение одной тригонометрической функции через другую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Формулы для вычисления координат точки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определения синуса, косинуса, тангенса </w:t>
            </w: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углов  от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4B6C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4B6C1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, формулы для вычисления координат точки, основное тригонометрическое тождество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 п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рименять тождество при решении задач на нахождение одной тригонометрической функции через другую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58" w:type="dxa"/>
            <w:gridSpan w:val="2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26" w:type="dxa"/>
            <w:gridSpan w:val="2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074" w:type="dxa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2211" w:type="dxa"/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определения синуса, косинуса, тангенса </w:t>
            </w: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углов  от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4B6C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4B6C1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, формулы для вычисления координат точки, основное тригонометрическое тождество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 п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рименять тождество при решении задач на нахождение одной тригонометрической функции через другую</w:t>
            </w:r>
          </w:p>
        </w:tc>
      </w:tr>
      <w:tr w:rsidR="004B6C17" w:rsidRPr="004B6C17" w:rsidTr="004B6C17">
        <w:tc>
          <w:tcPr>
            <w:tcW w:w="16352" w:type="dxa"/>
            <w:gridSpan w:val="13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2.  Соотношения между сторонами и углами треугольника. (15ч)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06.12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4B6C17" w:rsidRPr="004B6C17" w:rsidTr="004B6C17">
              <w:tc>
                <w:tcPr>
                  <w:tcW w:w="1987" w:type="dxa"/>
                  <w:tcBorders>
                    <w:bottom w:val="nil"/>
                  </w:tcBorders>
                </w:tcPr>
                <w:p w:rsidR="004B6C17" w:rsidRPr="004B6C17" w:rsidRDefault="004B6C17" w:rsidP="004B6C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6C17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</w:t>
                  </w:r>
                </w:p>
                <w:p w:rsidR="004B6C17" w:rsidRPr="004B6C17" w:rsidRDefault="004B6C17" w:rsidP="004B6C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6C17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формулу площади треугольника.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решать задачи на вычисление площади треугольника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12.12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формулировку теоремы синусов.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проводить док-во теоремы и применять ее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13.12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4B6C17" w:rsidRPr="004B6C17" w:rsidTr="004B6C17">
              <w:tc>
                <w:tcPr>
                  <w:tcW w:w="1987" w:type="dxa"/>
                  <w:tcBorders>
                    <w:bottom w:val="nil"/>
                  </w:tcBorders>
                </w:tcPr>
                <w:p w:rsidR="004B6C17" w:rsidRPr="004B6C17" w:rsidRDefault="004B6C17" w:rsidP="004B6C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6C17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</w:t>
                  </w:r>
                </w:p>
                <w:p w:rsidR="004B6C17" w:rsidRPr="004B6C17" w:rsidRDefault="004B6C17" w:rsidP="004B6C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6C17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формулировку теоремы косинусов.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проводить док-во теоремы и применять ее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19.12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    Решение треугольников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основные виды задач, способы решения треугольников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проводить док-во теоремы и применять ее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  <w:trHeight w:val="1955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20.12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Измерительные работы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4B6C17" w:rsidRPr="004B6C17" w:rsidTr="004B6C17">
              <w:tc>
                <w:tcPr>
                  <w:tcW w:w="1987" w:type="dxa"/>
                  <w:tcBorders>
                    <w:bottom w:val="nil"/>
                  </w:tcBorders>
                </w:tcPr>
                <w:p w:rsidR="004B6C17" w:rsidRPr="004B6C17" w:rsidRDefault="004B6C17" w:rsidP="004B6C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основные виды задач, способы решения треугольников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проводить док-во теоремы и применять ее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26.12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Обобщенный урок по теме «Соотношения между сторонами и углами треугольника»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Урок рефлексии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основные виды задач, способы решения треугольников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проводить док-во теоремы и применять ее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27.12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Угол между векторами. Скалярное произведение векторов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, что такое угол между векторами, определение скалярного произведения векторов, условие перпендикулярности ненулевых векторов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скалярное произведение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16.01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Скалярное произведение в координатах. Свойства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lastRenderedPageBreak/>
              <w:t>скалярного произведения.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lastRenderedPageBreak/>
              <w:t>Урок  рефлексии</w:t>
            </w:r>
            <w:proofErr w:type="gramEnd"/>
          </w:p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свойства скалярного произведения.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скалярное произведение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17.01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Применение скалярного произведения векторов при решении задач</w:t>
            </w:r>
          </w:p>
        </w:tc>
        <w:tc>
          <w:tcPr>
            <w:tcW w:w="2249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4B6C17" w:rsidRPr="004B6C17" w:rsidRDefault="004B6C17" w:rsidP="004B6C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свойства скалярного произведения.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скалярное произведение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23.01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свойства скалярного произведения.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скалярное произведение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24.01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  по теме «Соотношения между сторонами и углами треугольника. Скалярное произведение векторов».(№ 3)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свойства скалярного произведения, способы решения треугольников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скалярное произведение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  <w:trHeight w:val="1624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30.01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4B6C17" w:rsidRPr="004B6C17" w:rsidTr="004B6C17">
              <w:tc>
                <w:tcPr>
                  <w:tcW w:w="15168" w:type="dxa"/>
                  <w:tcBorders>
                    <w:left w:val="nil"/>
                    <w:bottom w:val="nil"/>
                    <w:right w:val="single" w:sz="4" w:space="0" w:color="000000"/>
                  </w:tcBorders>
                </w:tcPr>
                <w:p w:rsidR="004B6C17" w:rsidRPr="004B6C17" w:rsidRDefault="004B6C17" w:rsidP="004B6C1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понятие правильного многоугольника, формулу для вычисления угла правильного п-угольника и применять при решении задач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решать задачи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31.01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формулы длины окружности и её дуги</w:t>
            </w:r>
          </w:p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>– применять формулы для решения задач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rPr>
          <w:gridAfter w:val="1"/>
          <w:wAfter w:w="304" w:type="dxa"/>
          <w:cantSplit/>
          <w:trHeight w:val="1134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06.02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 xml:space="preserve">Формулы для вычисления площади правильного многоугольника, его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lastRenderedPageBreak/>
              <w:t>стороны и радиуса вписанной окружности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textDirection w:val="tbRl"/>
          </w:tcPr>
          <w:p w:rsidR="004B6C17" w:rsidRPr="004B6C17" w:rsidRDefault="004B6C17" w:rsidP="004B6C17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pPr w:topFromText="180" w:bottomFromText="180" w:vertAnchor="text" w:tblpX="1" w:tblpYSpec="top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4B6C17" w:rsidRPr="004B6C17" w:rsidTr="004B6C17">
              <w:tc>
                <w:tcPr>
                  <w:tcW w:w="1516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4B6C17" w:rsidRPr="004B6C17" w:rsidRDefault="004B6C17" w:rsidP="004B6C17">
                  <w:pPr>
                    <w:tabs>
                      <w:tab w:val="center" w:pos="747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B6C17" w:rsidRPr="004B6C17" w:rsidRDefault="004B6C17" w:rsidP="004B6C17">
                  <w:pPr>
                    <w:tabs>
                      <w:tab w:val="center" w:pos="747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6C17">
                    <w:rPr>
                      <w:rFonts w:ascii="Times New Roman" w:hAnsi="Times New Roman"/>
                      <w:sz w:val="24"/>
                      <w:szCs w:val="24"/>
                    </w:rPr>
                    <w:t>Урок рефлексии</w:t>
                  </w:r>
                  <w:r w:rsidRPr="004B6C17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Урок  </w:t>
                  </w:r>
                </w:p>
              </w:tc>
            </w:tr>
          </w:tbl>
          <w:p w:rsidR="004B6C17" w:rsidRPr="004B6C17" w:rsidRDefault="004B6C17" w:rsidP="004B6C1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понятие правильного многоугольника, формулу для вычисления угла правильного п-угольника и применять при решении задач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решать задачи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07.02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«Правильный многоугольник»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понятие правильного многоугольника, формулу для вычисления угла правильного п-угольника и применять при решении задач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решать задачи на применение формулы для вычисления площади, стороны правильного многоугольника и радиуса вписанной окружности</w:t>
            </w:r>
          </w:p>
        </w:tc>
      </w:tr>
      <w:tr w:rsidR="004B6C17" w:rsidRPr="004B6C17" w:rsidTr="004B6C17">
        <w:tc>
          <w:tcPr>
            <w:tcW w:w="16352" w:type="dxa"/>
            <w:gridSpan w:val="13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Длина окружности и площадь круга(7ч)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13.02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4B6C17" w:rsidRPr="004B6C17" w:rsidTr="004B6C17">
              <w:tc>
                <w:tcPr>
                  <w:tcW w:w="1516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4B6C17" w:rsidRPr="004B6C17" w:rsidRDefault="004B6C17" w:rsidP="004B6C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6C17">
                    <w:rPr>
                      <w:rFonts w:ascii="Times New Roman" w:hAnsi="Times New Roman"/>
                      <w:sz w:val="24"/>
                      <w:szCs w:val="24"/>
                    </w:rPr>
                    <w:t>Урок  открытия</w:t>
                  </w:r>
                  <w:proofErr w:type="gramEnd"/>
                </w:p>
                <w:p w:rsidR="004B6C17" w:rsidRPr="004B6C17" w:rsidRDefault="004B6C17" w:rsidP="004B6C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6C17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  <w:p w:rsidR="004B6C17" w:rsidRPr="004B6C17" w:rsidRDefault="004B6C17" w:rsidP="004B6C1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формулы длины окружности и её дуги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 –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формулы для решения зада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14.02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Площадь круга и кругового сектора.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метологической</w:t>
            </w:r>
            <w:proofErr w:type="spellEnd"/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направленности </w:t>
            </w:r>
          </w:p>
        </w:tc>
        <w:tc>
          <w:tcPr>
            <w:tcW w:w="70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формулы длины окружности и её дуги</w:t>
            </w:r>
          </w:p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>– применять формулы для решения задач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rPr>
          <w:gridAfter w:val="1"/>
          <w:wAfter w:w="304" w:type="dxa"/>
          <w:trHeight w:val="1344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20.02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Площадь круга и кругового сектора. Решение задач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4B6C17" w:rsidRPr="004B6C17" w:rsidTr="004B6C17">
              <w:trPr>
                <w:trHeight w:val="1125"/>
              </w:trPr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C17" w:rsidRPr="004B6C17" w:rsidRDefault="004B6C17" w:rsidP="004B6C1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6C1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рефлексии</w:t>
                  </w:r>
                </w:p>
              </w:tc>
            </w:tr>
          </w:tbl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формулы длины окружности и её дуги</w:t>
            </w:r>
          </w:p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>– применять формулы для решения задач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21.02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Обобщение по теме «Длина окружности Площадь круга»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tbl>
            <w:tblPr>
              <w:tblStyle w:val="a3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4B6C17" w:rsidRPr="004B6C17" w:rsidTr="004B6C17"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C17" w:rsidRPr="004B6C17" w:rsidRDefault="004B6C17" w:rsidP="004B6C1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6C1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рефлексии</w:t>
                  </w:r>
                </w:p>
              </w:tc>
            </w:tr>
          </w:tbl>
          <w:p w:rsidR="004B6C17" w:rsidRPr="004B6C17" w:rsidRDefault="004B6C17" w:rsidP="004B6C17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6C17" w:rsidRPr="004B6C17" w:rsidRDefault="004B6C17" w:rsidP="004B6C17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формулы длины окружности и её дуги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применять формулы для решения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27.02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«Длина окружности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>– формулировки теорем и следствия из них</w:t>
            </w:r>
          </w:p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проводить доказательство теорем и следствий из теорем  и применять их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28.02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>– формулировки теорем и следствия из них</w:t>
            </w:r>
          </w:p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проводить доказательство теорем и следствий из теорем  и применять их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05.03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и систематизация  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знаний   по теме  «Длина окружности Площадь круга ».(№ 4)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>– формулировки теорем и следствия из них</w:t>
            </w:r>
          </w:p>
          <w:p w:rsidR="004B6C17" w:rsidRPr="004B6C17" w:rsidRDefault="004B6C17" w:rsidP="004B6C17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Уметь</w:t>
            </w:r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проводить доказательство теорем и следствий из </w:t>
            </w:r>
            <w:proofErr w:type="gramStart"/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>теорем  и</w:t>
            </w:r>
            <w:proofErr w:type="gramEnd"/>
            <w:r w:rsidRPr="004B6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их при решении задач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48.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06.03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понятие отображения плоскости на себя и движения; рассмотреть осевую и центральные симметрии</w:t>
            </w:r>
          </w:p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rPr>
          <w:gridAfter w:val="1"/>
          <w:wAfter w:w="304" w:type="dxa"/>
          <w:trHeight w:val="1192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12.03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Свойства движений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15859" w:type="dxa"/>
              <w:tblLayout w:type="fixed"/>
              <w:tblLook w:val="04A0" w:firstRow="1" w:lastRow="0" w:firstColumn="1" w:lastColumn="0" w:noHBand="0" w:noVBand="1"/>
            </w:tblPr>
            <w:tblGrid>
              <w:gridCol w:w="15859"/>
            </w:tblGrid>
            <w:tr w:rsidR="004B6C17" w:rsidRPr="004B6C17" w:rsidTr="004B6C17">
              <w:tc>
                <w:tcPr>
                  <w:tcW w:w="15859" w:type="dxa"/>
                  <w:tcBorders>
                    <w:left w:val="nil"/>
                    <w:bottom w:val="nil"/>
                  </w:tcBorders>
                  <w:vAlign w:val="center"/>
                </w:tcPr>
                <w:p w:rsidR="004B6C17" w:rsidRPr="004B6C17" w:rsidRDefault="004B6C17" w:rsidP="004B6C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задач.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13.03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«Понятие движения. Осевая и центральная симметрия»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методологическо</w:t>
            </w:r>
            <w:proofErr w:type="spellEnd"/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19.03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параллельный перенос и доказать, что параллельный перенос есть движение.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 применять параллельный перенос при решении задач.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20.03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Поворот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оворот и доказать, что </w:t>
            </w: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поворот  есть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движение. Научить учащихся осуществлять поворот фигуры.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 применять поворот при решении задач.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02.04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«Параллельный перенос и поворот»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03.04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color w:val="1A1A1A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09.04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5442" w:type="dxa"/>
              <w:tblLayout w:type="fixed"/>
              <w:tblLook w:val="04A0" w:firstRow="1" w:lastRow="0" w:firstColumn="1" w:lastColumn="0" w:noHBand="0" w:noVBand="1"/>
            </w:tblPr>
            <w:tblGrid>
              <w:gridCol w:w="15442"/>
            </w:tblGrid>
            <w:tr w:rsidR="004B6C17" w:rsidRPr="004B6C17" w:rsidTr="004B6C17">
              <w:tc>
                <w:tcPr>
                  <w:tcW w:w="15442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4B6C17" w:rsidRPr="004B6C17" w:rsidRDefault="004B6C17" w:rsidP="004B6C1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6C1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4B6C17" w:rsidRPr="004B6C17" w:rsidRDefault="004B6C17" w:rsidP="004B6C1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6C1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56.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10.04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свойства</w:t>
            </w:r>
          </w:p>
        </w:tc>
      </w:tr>
      <w:tr w:rsidR="004B6C17" w:rsidRPr="004B6C17" w:rsidTr="004B6C17">
        <w:trPr>
          <w:gridAfter w:val="1"/>
          <w:wAfter w:w="304" w:type="dxa"/>
          <w:trHeight w:val="1442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16.04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«Движения» (№ 5).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развивающего контроля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                   работа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задач.</w:t>
            </w:r>
          </w:p>
        </w:tc>
      </w:tr>
      <w:tr w:rsidR="004B6C17" w:rsidRPr="004B6C17" w:rsidTr="004B6C17">
        <w:tc>
          <w:tcPr>
            <w:tcW w:w="16352" w:type="dxa"/>
            <w:gridSpan w:val="13"/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Повторение(11ч)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Повторение .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Углы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0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определение смежных, вертикальных, центрального, вписанного угла;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 п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рименять их свойства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определение параллельных прямых, признаки и свойства параллельных прямых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Повторение..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Треугольник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равенство, подобие треугольников, виды треугольников; определения высоты, медианы, биссектрисы треугольника.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решать задачи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Повторение..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Треугольник</w:t>
            </w:r>
          </w:p>
        </w:tc>
        <w:tc>
          <w:tcPr>
            <w:tcW w:w="2259" w:type="dxa"/>
            <w:gridSpan w:val="3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теорему Пифагора, определения синуса, косинуса и тангенса острого угла.; </w:t>
            </w: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>теоремы  синусов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и косинусов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решать задачи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Повторение. Четырехугольники</w:t>
            </w:r>
          </w:p>
        </w:tc>
        <w:tc>
          <w:tcPr>
            <w:tcW w:w="2259" w:type="dxa"/>
            <w:gridSpan w:val="3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определение, свойства, признаки параллелограмма, прямоугольника, ромба, квадрата  </w:t>
            </w: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их применять при решении задач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08.05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Повторение. Окружность. Круг</w:t>
            </w:r>
          </w:p>
        </w:tc>
        <w:tc>
          <w:tcPr>
            <w:tcW w:w="2259" w:type="dxa"/>
            <w:gridSpan w:val="3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определение окружности, дуги окружности, знать определение круга, кругового сектора, сегмента.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находить длину окружности, длину дуги окружности, площадь круга, площадь кругового сектора, сегмента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Повторение. Декартовы координаты на плоскости</w:t>
            </w:r>
          </w:p>
        </w:tc>
        <w:tc>
          <w:tcPr>
            <w:tcW w:w="2259" w:type="dxa"/>
            <w:gridSpan w:val="3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 декартовы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координаты на плоскости»; 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вычислять  координаты середины отрезка через координаты его концов; уметь находить расстояние между двумя точками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Итоговое обобщение и систематизация знаний  ( 2 часа)</w:t>
            </w:r>
          </w:p>
        </w:tc>
        <w:tc>
          <w:tcPr>
            <w:tcW w:w="2259" w:type="dxa"/>
            <w:gridSpan w:val="3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основные понятия </w:t>
            </w:r>
            <w:proofErr w:type="gramStart"/>
            <w:r w:rsidRPr="004B6C17">
              <w:rPr>
                <w:rFonts w:ascii="Times New Roman" w:hAnsi="Times New Roman"/>
                <w:sz w:val="24"/>
                <w:szCs w:val="24"/>
              </w:rPr>
              <w:t xml:space="preserve">курса </w:t>
            </w:r>
            <w:r w:rsidRPr="004B6C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Использовать</w:t>
            </w:r>
            <w:proofErr w:type="gramEnd"/>
            <w:r w:rsidRPr="004B6C17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для решения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задач, связанных с нахождением геометрических величин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применять полученные знания и навыки,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66.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Итоговое обобщение и систематизация знаний  ( 2 часа)</w:t>
            </w:r>
          </w:p>
        </w:tc>
        <w:tc>
          <w:tcPr>
            <w:tcW w:w="2259" w:type="dxa"/>
            <w:gridSpan w:val="3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основные понятия курса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применять полученные знания и навыки,</w:t>
            </w:r>
            <w:r w:rsidRPr="004B6C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Использовать: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для решения практических задач, связанных с нахождением геометрических величин</w:t>
            </w:r>
          </w:p>
        </w:tc>
      </w:tr>
      <w:tr w:rsidR="004B6C17" w:rsidRPr="004B6C17" w:rsidTr="004B6C17">
        <w:trPr>
          <w:gridAfter w:val="1"/>
          <w:wAfter w:w="304" w:type="dxa"/>
          <w:trHeight w:val="800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Повторение. Векторы на плоскости</w:t>
            </w:r>
          </w:p>
        </w:tc>
        <w:tc>
          <w:tcPr>
            <w:tcW w:w="2259" w:type="dxa"/>
            <w:gridSpan w:val="3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определение вектора, длины вектора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решения задач,</w:t>
            </w:r>
            <w:r w:rsidRPr="004B6C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Использовать: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для решения практических задач, связанных с нахождением геометрических величин</w:t>
            </w:r>
          </w:p>
        </w:tc>
      </w:tr>
      <w:tr w:rsidR="004B6C17" w:rsidRPr="004B6C17" w:rsidTr="004B6C17">
        <w:trPr>
          <w:gridAfter w:val="1"/>
          <w:wAfter w:w="304" w:type="dxa"/>
        </w:trPr>
        <w:tc>
          <w:tcPr>
            <w:tcW w:w="1105" w:type="dxa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 xml:space="preserve">   1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Cs/>
                <w:sz w:val="24"/>
                <w:szCs w:val="24"/>
              </w:rPr>
              <w:t>28.05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right w:val="single" w:sz="4" w:space="0" w:color="auto"/>
            </w:tcBorders>
            <w:vAlign w:val="center"/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sz w:val="24"/>
                <w:szCs w:val="24"/>
              </w:rPr>
              <w:t>Повторение. Векторы на плоскости</w:t>
            </w:r>
          </w:p>
        </w:tc>
        <w:tc>
          <w:tcPr>
            <w:tcW w:w="2259" w:type="dxa"/>
            <w:gridSpan w:val="3"/>
            <w:tcBorders>
              <w:right w:val="single" w:sz="4" w:space="0" w:color="auto"/>
            </w:tcBorders>
          </w:tcPr>
          <w:p w:rsidR="004B6C17" w:rsidRPr="004B6C17" w:rsidRDefault="004B6C17" w:rsidP="004B6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left w:val="single" w:sz="4" w:space="0" w:color="auto"/>
            </w:tcBorders>
            <w:vAlign w:val="center"/>
          </w:tcPr>
          <w:p w:rsidR="004B6C17" w:rsidRPr="004B6C17" w:rsidRDefault="004B6C17" w:rsidP="004B6C17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определение вектора, длины вектора </w:t>
            </w:r>
          </w:p>
          <w:p w:rsidR="004B6C17" w:rsidRPr="004B6C17" w:rsidRDefault="004B6C17" w:rsidP="004B6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C1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>решения задач,</w:t>
            </w:r>
            <w:r w:rsidRPr="004B6C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Использовать:</w:t>
            </w:r>
            <w:r w:rsidRPr="004B6C17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для решения практических задач, связанных с нахождением геометрических величин</w:t>
            </w:r>
          </w:p>
        </w:tc>
      </w:tr>
    </w:tbl>
    <w:p w:rsidR="004B6C17" w:rsidRPr="004B6C17" w:rsidRDefault="004B6C17" w:rsidP="004B6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C17" w:rsidRPr="004B6C17" w:rsidRDefault="004B6C17" w:rsidP="004B6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C17" w:rsidRDefault="004B6C17"/>
    <w:p w:rsidR="004B6C17" w:rsidRDefault="004B6C17"/>
    <w:p w:rsidR="004B6C17" w:rsidRDefault="004B6C17"/>
    <w:p w:rsidR="004B6C17" w:rsidRDefault="004B6C17"/>
    <w:p w:rsidR="004B6C17" w:rsidRDefault="004B6C17"/>
    <w:p w:rsidR="004B6C17" w:rsidRDefault="004B6C17"/>
    <w:p w:rsidR="004B6C17" w:rsidRDefault="004B6C17"/>
    <w:p w:rsidR="004B6C17" w:rsidRDefault="004B6C17"/>
    <w:sectPr w:rsidR="004B6C17" w:rsidSect="004B6C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E23B9"/>
    <w:multiLevelType w:val="multilevel"/>
    <w:tmpl w:val="397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F4"/>
    <w:rsid w:val="004B6C17"/>
    <w:rsid w:val="008321F4"/>
    <w:rsid w:val="00B23AEC"/>
    <w:rsid w:val="00D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E6C1"/>
  <w15:chartTrackingRefBased/>
  <w15:docId w15:val="{992A4D7D-9280-4944-8766-C6B387F6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C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4915</Words>
  <Characters>28022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2019-11-23T10:23:00Z</cp:lastPrinted>
  <dcterms:created xsi:type="dcterms:W3CDTF">2019-11-23T10:14:00Z</dcterms:created>
  <dcterms:modified xsi:type="dcterms:W3CDTF">2019-11-23T10:24:00Z</dcterms:modified>
</cp:coreProperties>
</file>