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3C" w:rsidRPr="0084466B" w:rsidRDefault="009B053C" w:rsidP="009B053C">
      <w:pPr>
        <w:jc w:val="center"/>
        <w:rPr>
          <w:rFonts w:ascii="Arial" w:hAnsi="Arial" w:cs="Arial"/>
          <w:b/>
          <w:sz w:val="28"/>
          <w:szCs w:val="28"/>
        </w:rPr>
      </w:pPr>
      <w:r w:rsidRPr="006C52BA">
        <w:rPr>
          <w:rFonts w:ascii="Arial" w:hAnsi="Arial" w:cs="Arial"/>
          <w:b/>
          <w:sz w:val="28"/>
          <w:szCs w:val="28"/>
        </w:rPr>
        <w:t xml:space="preserve">Аннотация к адаптированной ООП (для детей с умственной отсталостью </w:t>
      </w:r>
      <w:r w:rsidRPr="006C52BA">
        <w:rPr>
          <w:rFonts w:ascii="Arial" w:hAnsi="Arial" w:cs="Arial"/>
          <w:b/>
          <w:sz w:val="28"/>
          <w:szCs w:val="28"/>
          <w:lang w:val="en-US"/>
        </w:rPr>
        <w:t>VIII</w:t>
      </w:r>
      <w:r w:rsidRPr="006C52BA">
        <w:rPr>
          <w:rFonts w:ascii="Arial" w:hAnsi="Arial" w:cs="Arial"/>
          <w:b/>
          <w:sz w:val="28"/>
          <w:szCs w:val="28"/>
        </w:rPr>
        <w:t xml:space="preserve"> вид) по истории России</w:t>
      </w:r>
    </w:p>
    <w:p w:rsidR="009B053C" w:rsidRDefault="009B053C" w:rsidP="009B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 xml:space="preserve">Рабочая программа предназначена для обучающихся 9 класса,  изучающих  предмет «История России» по адаптированной </w:t>
      </w:r>
      <w:r w:rsidR="00D2281C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 </w:t>
      </w:r>
      <w:r w:rsidRPr="009B053C">
        <w:rPr>
          <w:rFonts w:ascii="Arial" w:eastAsia="Times New Roman" w:hAnsi="Arial" w:cs="Arial"/>
          <w:sz w:val="24"/>
          <w:szCs w:val="24"/>
          <w:lang w:eastAsia="ru-RU"/>
        </w:rPr>
        <w:t>образовательной программе для обучающихся с ограниченными возможностями здоровья .</w:t>
      </w:r>
    </w:p>
    <w:p w:rsidR="009B053C" w:rsidRPr="009B053C" w:rsidRDefault="009B053C" w:rsidP="009B05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 xml:space="preserve">Данная рабочая программа разработана на основе следующих нормативных документов: </w:t>
      </w:r>
    </w:p>
    <w:p w:rsidR="009B053C" w:rsidRPr="009B053C" w:rsidRDefault="009B053C" w:rsidP="009B053C">
      <w:pPr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9B053C" w:rsidRPr="009B053C" w:rsidRDefault="009B053C" w:rsidP="009B053C">
      <w:pPr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>2.Федерального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9B053C" w:rsidRPr="009B053C" w:rsidRDefault="009B053C" w:rsidP="009B053C">
      <w:pPr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 xml:space="preserve">3. Программы специальных (коррекционных) образовательных учреждений </w:t>
      </w:r>
      <w:r w:rsidRPr="009B053C">
        <w:rPr>
          <w:rFonts w:ascii="Arial" w:hAnsi="Arial" w:cs="Arial"/>
          <w:sz w:val="24"/>
          <w:szCs w:val="24"/>
          <w:lang w:val="en-US"/>
        </w:rPr>
        <w:t>VIII</w:t>
      </w:r>
      <w:r w:rsidRPr="009B053C">
        <w:rPr>
          <w:rFonts w:ascii="Arial" w:hAnsi="Arial" w:cs="Arial"/>
          <w:sz w:val="24"/>
          <w:szCs w:val="24"/>
        </w:rPr>
        <w:t xml:space="preserve"> вида: 5-9 кл.: В 2-х сб. /Под ред. В.В.Воронковой. – М.: Гуманитар. изд. центр ВЛАДОС, 2010. – Сб. 1. – 224с.</w:t>
      </w:r>
    </w:p>
    <w:p w:rsidR="009B053C" w:rsidRPr="009B053C" w:rsidRDefault="009B053C" w:rsidP="009B053C">
      <w:pPr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>4. Положения о рабочей программе  МАОУ «Прииртышская СОШ»</w:t>
      </w:r>
    </w:p>
    <w:p w:rsid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Объем времени, отводимый на изучение данного учебного предмета по учебному плану  филиала МАОУ «Прииртышская СОШ» -«Верхнеаремзянская СОШ им. Д.И. Менделеева»  -1час в неделю.</w:t>
      </w:r>
    </w:p>
    <w:p w:rsidR="00D2281C" w:rsidRPr="009B053C" w:rsidRDefault="00D2281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 и задачи изучения учебного предмета «История России» в школе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История является одним из ведущих гуманитарных предметов в системе школьного образования, поскольку имеет огромное значение для формирования гражданской позиции человека, его умения ориентироваться и действовать в современном обществе на основе исторического опыта. Без неё невозможна выработка общероссийской идентичности и умения жить в современном поликультурном глобализирующемся мире.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Главная цель изучения истории в современной школе – </w:t>
      </w:r>
      <w:r w:rsidRPr="009B053C">
        <w:rPr>
          <w:rFonts w:ascii="Arial" w:eastAsia="Times New Roman" w:hAnsi="Arial" w:cs="Arial"/>
          <w:sz w:val="24"/>
          <w:szCs w:val="24"/>
          <w:lang w:eastAsia="ru-RU"/>
        </w:rPr>
        <w:t>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Вклад основного общего образования (9 класс) в достижение этой цели состоит в базовой исторической подготовке и социализации обучающихся.</w:t>
      </w:r>
    </w:p>
    <w:p w:rsidR="009B053C" w:rsidRPr="009B053C" w:rsidRDefault="009B053C" w:rsidP="009B053C">
      <w:pPr>
        <w:shd w:val="clear" w:color="auto" w:fill="FFFFFF"/>
        <w:spacing w:after="0" w:line="10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Общая характеристика учебного предмета «История</w:t>
      </w:r>
      <w:r w:rsidR="00D22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России</w:t>
      </w:r>
      <w:r w:rsidRPr="009B05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 xml:space="preserve">История является интересной, занимательной, но в то же время сложной дисциплиной для обучающихся с ограниченными возможностями здоровья (далее ОВЗ). Сложность обусловлена объемностью фактологических и хронологических сведений, </w:t>
      </w:r>
      <w:r w:rsidRPr="009B053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глобальностью общественно-исторических процессов и явлений, закономерности которых осмыслить ребенку с ОВЗ очень трудно.</w:t>
      </w:r>
    </w:p>
    <w:p w:rsidR="009B053C" w:rsidRPr="009B053C" w:rsidRDefault="009B053C" w:rsidP="009B05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Изучение истории России в 9 классе охватывает период - XX век. Рабочая программа по  истории  для  9  класса  является компенсаторно-адаптационной,  детализирует и раскрывает содержание типовой программы, определяет общую стратегию обучения, воспитания  и  развития  обучающихся средствами учебного предмета.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Используемый учебно-методический комплект: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Б. П. Пузанов и др. «История России», 9 класс спец. (коррекционных) образовательных учреждений VIII вида. М.: Гуманитарный издательский центр ВЛАДОС, 2014.- 311 с.: ил. – (Специальная (коррекционная) общеобразовательная школа VIII вида)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Цели и задачи изучения учебного предмета «История» в 9 классе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Рабочая программа учебного предмета «История» в 9 классе включает материал по курсу Истории России в XX в., решая следующие</w:t>
      </w:r>
      <w:r w:rsidRPr="009B053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цели: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изучение исторического фактического материала, овладение предметными знаниями и умениями (самостоятельной работы с историческим материалом)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усвоение доступных для обучающихся исторических понятий, понимание некоторых закономерностей общественного развития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овладение умением применять знания по истории в жизни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Задачи: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коррекционное воздействие изучаемого материала на личность обучающегося, развитие основных психических процессов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формирование личностных качеств гражданина, воспитание уважения к своей истории, культуре, стремления сохранять и приумножать культурные достижения своей страны.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социализация и правовая адаптация обучающегося к жизни в современном обществе.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Используемые методы обучения и формы организации учебной деятельности:</w:t>
      </w:r>
    </w:p>
    <w:p w:rsidR="009B053C" w:rsidRPr="009B053C" w:rsidRDefault="009B053C" w:rsidP="009B05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одним из основных методов работы с</w:t>
      </w:r>
      <w:r w:rsidR="00D228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B053C">
        <w:rPr>
          <w:rFonts w:ascii="Arial" w:eastAsia="Times New Roman" w:hAnsi="Arial" w:cs="Arial"/>
          <w:sz w:val="24"/>
          <w:szCs w:val="24"/>
          <w:lang w:eastAsia="ru-RU"/>
        </w:rPr>
        <w:t>обучающимися с ОВЗ при изучении исторического материала является словесный – рассказ, объяснение, беседа. Они позволяют выявить уже имеющиеся у обучающихся представления по обсуждаемому  вопросу, скорректировать и дополнить их, активизировать поисково – познавательный интерес, речевую деятельность, внимание обучающегося</w:t>
      </w:r>
    </w:p>
    <w:p w:rsidR="009B053C" w:rsidRPr="009B053C" w:rsidRDefault="009B053C" w:rsidP="009B05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наглядный метод - наблюдение, демонстрация</w:t>
      </w:r>
    </w:p>
    <w:p w:rsidR="009B053C" w:rsidRPr="009B053C" w:rsidRDefault="009B053C" w:rsidP="009B05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практический метод – выполнение упражнений, решение ситуативных задач, составление схем, памяток, опорных конспектов, работа с исторической картой, иллюстрациями и схемами</w:t>
      </w:r>
    </w:p>
    <w:p w:rsidR="009B053C" w:rsidRPr="009B053C" w:rsidRDefault="009B053C" w:rsidP="009B053C">
      <w:pPr>
        <w:spacing w:after="0" w:line="10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формы обучения</w:t>
      </w:r>
      <w:r w:rsidRPr="009B053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 </w:t>
      </w:r>
      <w:r w:rsidRPr="009B053C">
        <w:rPr>
          <w:rFonts w:ascii="Arial" w:eastAsia="Times New Roman" w:hAnsi="Arial" w:cs="Arial"/>
          <w:sz w:val="24"/>
          <w:szCs w:val="24"/>
          <w:lang w:eastAsia="ru-RU"/>
        </w:rPr>
        <w:t>урок, индивидуальная, в группе</w:t>
      </w:r>
    </w:p>
    <w:p w:rsidR="009B053C" w:rsidRPr="009B053C" w:rsidRDefault="009B053C" w:rsidP="009B053C">
      <w:pPr>
        <w:spacing w:after="0" w:line="10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>- педагогические технологии</w:t>
      </w:r>
      <w:r w:rsidRPr="009B053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</w:t>
      </w:r>
      <w:r w:rsidRPr="009B053C">
        <w:rPr>
          <w:rFonts w:ascii="Arial" w:eastAsia="Times New Roman" w:hAnsi="Arial" w:cs="Arial"/>
          <w:sz w:val="24"/>
          <w:szCs w:val="24"/>
          <w:lang w:eastAsia="ru-RU"/>
        </w:rPr>
        <w:t> ИКТ, обучение в сотрудничестве</w:t>
      </w: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53C" w:rsidRPr="009B053C" w:rsidRDefault="009B053C" w:rsidP="009B0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5F69" w:rsidRPr="009B053C" w:rsidRDefault="00A85F69" w:rsidP="009B053C">
      <w:pPr>
        <w:jc w:val="both"/>
        <w:rPr>
          <w:rFonts w:ascii="Arial" w:hAnsi="Arial" w:cs="Arial"/>
          <w:sz w:val="24"/>
          <w:szCs w:val="24"/>
        </w:rPr>
      </w:pPr>
    </w:p>
    <w:sectPr w:rsidR="00A85F69" w:rsidRPr="009B053C" w:rsidSect="009B0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1C2B91"/>
    <w:rsid w:val="009B053C"/>
    <w:rsid w:val="00A85F69"/>
    <w:rsid w:val="00D2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A5824-BCC3-4479-B0B8-04CCA715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5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B05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3</cp:revision>
  <dcterms:created xsi:type="dcterms:W3CDTF">2020-01-15T05:11:00Z</dcterms:created>
  <dcterms:modified xsi:type="dcterms:W3CDTF">2020-01-15T05:24:00Z</dcterms:modified>
</cp:coreProperties>
</file>