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73" w:rsidRPr="000D265C" w:rsidRDefault="00220C73" w:rsidP="000D2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0D265C"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0D265C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0D265C">
        <w:rPr>
          <w:rFonts w:ascii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0D265C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DA015B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6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6B3BA3" wp14:editId="5680860A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 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sz w:val="24"/>
          <w:szCs w:val="24"/>
        </w:rPr>
        <w:t>для 4 класса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0C73" w:rsidRPr="000D265C" w:rsidRDefault="00220C73" w:rsidP="000D265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220C73" w:rsidRPr="000D265C" w:rsidRDefault="00220C73" w:rsidP="000D265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265C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220C73" w:rsidRPr="000D265C" w:rsidRDefault="00220C73" w:rsidP="000D2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D10CD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65C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220C73" w:rsidRPr="000D265C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265C">
        <w:rPr>
          <w:rFonts w:ascii="Times New Roman" w:hAnsi="Times New Roman" w:cs="Times New Roman"/>
          <w:sz w:val="24"/>
          <w:szCs w:val="24"/>
        </w:rPr>
        <w:t>Мухамедулина</w:t>
      </w:r>
      <w:proofErr w:type="spellEnd"/>
      <w:r w:rsidRPr="000D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5C">
        <w:rPr>
          <w:rFonts w:ascii="Times New Roman" w:hAnsi="Times New Roman" w:cs="Times New Roman"/>
          <w:sz w:val="24"/>
          <w:szCs w:val="24"/>
        </w:rPr>
        <w:t>З</w:t>
      </w:r>
      <w:r w:rsidR="00DA015B" w:rsidRPr="000D265C">
        <w:rPr>
          <w:rFonts w:ascii="Times New Roman" w:hAnsi="Times New Roman" w:cs="Times New Roman"/>
          <w:sz w:val="24"/>
          <w:szCs w:val="24"/>
        </w:rPr>
        <w:t>ульфия</w:t>
      </w:r>
      <w:proofErr w:type="spellEnd"/>
      <w:r w:rsidR="00DA015B" w:rsidRPr="000D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5B" w:rsidRPr="000D265C">
        <w:rPr>
          <w:rFonts w:ascii="Times New Roman" w:hAnsi="Times New Roman" w:cs="Times New Roman"/>
          <w:sz w:val="24"/>
          <w:szCs w:val="24"/>
        </w:rPr>
        <w:t>Миршатовна</w:t>
      </w:r>
      <w:proofErr w:type="spellEnd"/>
      <w:r w:rsidRPr="000D265C">
        <w:rPr>
          <w:rFonts w:ascii="Times New Roman" w:hAnsi="Times New Roman" w:cs="Times New Roman"/>
          <w:sz w:val="24"/>
          <w:szCs w:val="24"/>
        </w:rPr>
        <w:t>,</w:t>
      </w:r>
    </w:p>
    <w:p w:rsidR="00220C73" w:rsidRPr="000D265C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65C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220C73" w:rsidRPr="000D265C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65C">
        <w:rPr>
          <w:rFonts w:ascii="Times New Roman" w:hAnsi="Times New Roman" w:cs="Times New Roman"/>
          <w:sz w:val="24"/>
          <w:szCs w:val="24"/>
        </w:rPr>
        <w:t>первой квалификационной категории.</w:t>
      </w:r>
    </w:p>
    <w:p w:rsidR="00220C73" w:rsidRPr="000D265C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0C73" w:rsidRPr="000D265C" w:rsidRDefault="00220C73" w:rsidP="000D2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C73" w:rsidRPr="000D265C" w:rsidRDefault="00220C73" w:rsidP="00AF7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D265C">
        <w:rPr>
          <w:rFonts w:ascii="Times New Roman" w:hAnsi="Times New Roman" w:cs="Times New Roman"/>
          <w:iCs/>
          <w:sz w:val="24"/>
          <w:szCs w:val="24"/>
        </w:rPr>
        <w:t>д. Полуянова</w:t>
      </w:r>
    </w:p>
    <w:p w:rsidR="00220C73" w:rsidRPr="000D265C" w:rsidRDefault="00AF722B" w:rsidP="00AF722B">
      <w:pPr>
        <w:pStyle w:val="a4"/>
        <w:ind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</w:t>
      </w:r>
      <w:r w:rsidR="00220C73" w:rsidRPr="000D265C">
        <w:rPr>
          <w:rFonts w:ascii="Times New Roman" w:hAnsi="Times New Roman"/>
          <w:iCs/>
          <w:sz w:val="24"/>
          <w:szCs w:val="24"/>
        </w:rPr>
        <w:t>2019 год</w:t>
      </w:r>
    </w:p>
    <w:p w:rsidR="00220C73" w:rsidRPr="000D265C" w:rsidRDefault="00220C73" w:rsidP="000D265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20C73" w:rsidRPr="000D265C" w:rsidRDefault="00220C73" w:rsidP="000D265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20C73" w:rsidRPr="000D265C" w:rsidRDefault="00220C73" w:rsidP="000D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65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="009D4A8A" w:rsidRPr="000D265C">
        <w:rPr>
          <w:rFonts w:ascii="Times New Roman" w:hAnsi="Times New Roman" w:cs="Times New Roman"/>
          <w:b/>
          <w:sz w:val="24"/>
          <w:szCs w:val="24"/>
        </w:rPr>
        <w:t xml:space="preserve"> «Русский язык»</w:t>
      </w:r>
    </w:p>
    <w:p w:rsidR="00220C73" w:rsidRPr="000D265C" w:rsidRDefault="00220C73" w:rsidP="000D265C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20C73" w:rsidRPr="000D265C" w:rsidRDefault="00220C73" w:rsidP="000D265C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20C73" w:rsidRPr="000D265C" w:rsidRDefault="00220C73" w:rsidP="000D265C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D265C">
        <w:rPr>
          <w:rFonts w:ascii="Times New Roman" w:hAnsi="Times New Roman"/>
          <w:sz w:val="24"/>
          <w:szCs w:val="24"/>
        </w:rPr>
        <w:t>сформированость</w:t>
      </w:r>
      <w:proofErr w:type="spellEnd"/>
      <w:r w:rsidRPr="000D265C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20C73" w:rsidRPr="000D265C" w:rsidRDefault="00220C73" w:rsidP="000D265C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20C73" w:rsidRPr="000D265C" w:rsidRDefault="00220C73" w:rsidP="000D265C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D265C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20C73" w:rsidRPr="000D265C" w:rsidRDefault="00220C73" w:rsidP="000D265C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AF722B" w:rsidRDefault="00220C73" w:rsidP="00AF722B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«Фонетика и графика»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1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азличать звуки и буквы;</w:t>
            </w:r>
          </w:p>
          <w:p w:rsidR="00220C73" w:rsidRPr="000D265C" w:rsidRDefault="00220C73" w:rsidP="000D265C">
            <w:pPr>
              <w:numPr>
                <w:ilvl w:val="0"/>
                <w:numId w:val="1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звуки русского языка (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ударные/безударные; согласные твердые/мягкие, парные/непарные твердые и мягкие, согласные звонкие /глухие, парные/непарные звонкие и глухие);</w:t>
            </w:r>
          </w:p>
          <w:p w:rsidR="00220C73" w:rsidRPr="00AD10CD" w:rsidRDefault="00220C73" w:rsidP="000D265C">
            <w:pPr>
              <w:numPr>
                <w:ilvl w:val="0"/>
                <w:numId w:val="1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зная последовательность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букв в русском алфавите, пользоваться алфавитом для упорядочивания слов и поиска нужной информации.</w:t>
            </w: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2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онетико-графический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  <w:p w:rsidR="00220C73" w:rsidRPr="000D265C" w:rsidRDefault="00220C73" w:rsidP="000D265C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AF722B" w:rsidRDefault="00220C73" w:rsidP="00AF722B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«Орфоэпия»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трудные слова из орфоэпического минимума, отобранного для изучения в 4-м классе;</w:t>
            </w:r>
          </w:p>
          <w:p w:rsidR="00220C73" w:rsidRPr="000D265C" w:rsidRDefault="00220C73" w:rsidP="000D265C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употреблять предлоги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существительными, прилагательными, местоимениями;</w:t>
            </w:r>
          </w:p>
          <w:p w:rsidR="00220C73" w:rsidRPr="00AD10CD" w:rsidRDefault="00220C73" w:rsidP="000D265C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употреблять числительные ОБА и ОБЕ в разных падежных формах;</w:t>
            </w: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нормы  русского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литературного языка в собственной речи и оценивать соблюдение этих норм  в речи собеседников (в объеме представленного в учебнике материала);</w:t>
            </w:r>
          </w:p>
          <w:p w:rsidR="00220C73" w:rsidRPr="00AD10CD" w:rsidRDefault="00220C73" w:rsidP="000D265C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      </w: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AF722B" w:rsidRDefault="00220C73" w:rsidP="00AF722B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«Состав слова (</w:t>
            </w:r>
            <w:proofErr w:type="spellStart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морфемика</w:t>
            </w:r>
            <w:proofErr w:type="spellEnd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3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слова (по составу); элементарный словообразовательный анализ;</w:t>
            </w:r>
          </w:p>
          <w:p w:rsidR="00220C73" w:rsidRPr="00AD10CD" w:rsidRDefault="00220C73" w:rsidP="000D265C">
            <w:pPr>
              <w:numPr>
                <w:ilvl w:val="0"/>
                <w:numId w:val="3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суффикса одновременно, сложением основ с соединительным гласным)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0D265C" w:rsidRDefault="00220C73" w:rsidP="00AF722B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 «Лексика»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4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220C73" w:rsidRPr="000D265C" w:rsidRDefault="00220C73" w:rsidP="000D265C">
            <w:pPr>
              <w:numPr>
                <w:ilvl w:val="0"/>
                <w:numId w:val="4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5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синонимы для устранения повторов в речи; использовать их для объяснения значений слов;</w:t>
            </w:r>
          </w:p>
          <w:p w:rsidR="00220C73" w:rsidRPr="000D265C" w:rsidRDefault="00220C73" w:rsidP="000D265C">
            <w:pPr>
              <w:numPr>
                <w:ilvl w:val="0"/>
                <w:numId w:val="5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220C73" w:rsidRPr="000D265C" w:rsidRDefault="00220C73" w:rsidP="000D265C">
            <w:pPr>
              <w:numPr>
                <w:ilvl w:val="0"/>
                <w:numId w:val="5"/>
              </w:numPr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тексте слов в </w:t>
            </w: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прямом и переносном значении (простые случаи);</w:t>
            </w:r>
          </w:p>
          <w:p w:rsidR="00220C73" w:rsidRPr="00AD10CD" w:rsidRDefault="00220C73" w:rsidP="000D265C">
            <w:pPr>
              <w:numPr>
                <w:ilvl w:val="0"/>
                <w:numId w:val="5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AF722B" w:rsidRDefault="00220C73" w:rsidP="00AF722B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«Морфология»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части речи: существительное, прилагательное, глагол, местоимение, предлог, союз;</w:t>
            </w:r>
          </w:p>
          <w:p w:rsidR="00220C73" w:rsidRPr="000D265C" w:rsidRDefault="00220C73" w:rsidP="000D265C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три типа склонения существительных; </w:t>
            </w:r>
          </w:p>
          <w:p w:rsidR="00220C73" w:rsidRPr="000D265C" w:rsidRDefault="00220C73" w:rsidP="000D265C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названия падежей и способы их определения;</w:t>
            </w:r>
          </w:p>
          <w:p w:rsidR="00220C73" w:rsidRPr="000D265C" w:rsidRDefault="00220C73" w:rsidP="000D265C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спряжение глаголов по ударным личным окончаниям и глагольным суффиксам начальной формы глагола.</w:t>
            </w: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морфологический разбор имен существительных, имен прилагательных и глаголов по предложенному в учебнике алгоритму, оценивать правильность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 морфологического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разбора;</w:t>
            </w:r>
          </w:p>
          <w:p w:rsidR="00220C73" w:rsidRPr="00AD10CD" w:rsidRDefault="00220C73" w:rsidP="000D265C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в тексте  такие части речи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частицу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глаголах.</w:t>
            </w: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AF722B" w:rsidRDefault="00220C73" w:rsidP="00AF722B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«Синтаксис»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члены предложения: главные (подлежащее и сказуемое), второстепенные (дополнение, обстоятельство, определение);</w:t>
            </w:r>
          </w:p>
          <w:p w:rsidR="00220C73" w:rsidRPr="000D265C" w:rsidRDefault="00220C73" w:rsidP="000D265C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однородные члены предложения;</w:t>
            </w:r>
          </w:p>
          <w:p w:rsidR="00220C73" w:rsidRPr="000D265C" w:rsidRDefault="00220C73" w:rsidP="000D265C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схемы предложений с однородными членами и строить предложения по заданным моделям.</w:t>
            </w: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второстепенные члены предложения – дополнение, обстоятельство, определение;</w:t>
            </w:r>
          </w:p>
          <w:p w:rsidR="00220C73" w:rsidRPr="000D265C" w:rsidRDefault="00220C73" w:rsidP="000D265C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в соответствии с предложенным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учебнике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алгоритмом разбора простого предложения (по членам предложения, синтаксический),  оценивать правильность разбора.</w:t>
            </w:r>
          </w:p>
          <w:p w:rsidR="00220C73" w:rsidRPr="00AD10CD" w:rsidRDefault="00220C73" w:rsidP="000D265C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простые и сложные предложения.</w:t>
            </w: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0D265C" w:rsidRDefault="00220C73" w:rsidP="000D26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«Орфография и пунктуация»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общее правило </w:t>
            </w:r>
            <w:proofErr w:type="spellStart"/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написания: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шипящих в суффиксах существительных и прилагательных, в падежных окончаниях существительных и прилагательных, в корне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слова,безударных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      </w:r>
          </w:p>
          <w:p w:rsidR="00220C73" w:rsidRPr="000D265C" w:rsidRDefault="00220C73" w:rsidP="000D265C">
            <w:pPr>
              <w:numPr>
                <w:ilvl w:val="0"/>
                <w:numId w:val="10"/>
              </w:numPr>
              <w:tabs>
                <w:tab w:val="left" w:pos="580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правила </w:t>
            </w:r>
            <w:proofErr w:type="spellStart"/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правописания:безударных</w:t>
            </w:r>
            <w:proofErr w:type="spellEnd"/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существительных трех склонений в единственном и множественном числе и способ их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проверки,безударныхличных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глаголов 1 и 2 спряжения, суффиксов глаголов в прошедшем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времени,суффиксов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 в повелительном наклонении;</w:t>
            </w:r>
          </w:p>
          <w:p w:rsidR="00220C73" w:rsidRPr="000D265C" w:rsidRDefault="00220C73" w:rsidP="000D265C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      </w:r>
          </w:p>
          <w:p w:rsidR="00220C73" w:rsidRPr="000D265C" w:rsidRDefault="00220C73" w:rsidP="000D265C">
            <w:pPr>
              <w:numPr>
                <w:ilvl w:val="0"/>
                <w:numId w:val="10"/>
              </w:numPr>
              <w:tabs>
                <w:tab w:val="left" w:pos="280"/>
                <w:tab w:val="left" w:pos="580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(уточнять, проверять) правописание определяемых программой словарных слов по орфографическому словарю учебника; </w:t>
            </w:r>
          </w:p>
          <w:p w:rsidR="00220C73" w:rsidRPr="00AD10CD" w:rsidRDefault="00220C73" w:rsidP="000D265C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и выделять на письме однородные члены предложения в бессоюзных предложениях и с союзами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осознавать место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возможного  возникновения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орфографической ошибки;</w:t>
            </w:r>
          </w:p>
          <w:p w:rsidR="00220C73" w:rsidRPr="000D265C" w:rsidRDefault="00220C73" w:rsidP="000D265C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подбирать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примеры  с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определенной орфограммой;</w:t>
            </w:r>
          </w:p>
          <w:p w:rsidR="00220C73" w:rsidRPr="000D265C" w:rsidRDefault="00220C73" w:rsidP="000D265C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составлении собственных текстов перефразировать записываемое, чтобы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избежать  орфографических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 w:rsidRPr="000D2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пунктуационных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ошибок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220C73" w:rsidRPr="000D265C" w:rsidRDefault="00220C73" w:rsidP="000D265C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работе над ошибками осознавать причины появления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ошибки  и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способы действий,  помогающих предотвратить  ее в последующих письменных работах.</w:t>
            </w:r>
          </w:p>
          <w:p w:rsidR="00220C73" w:rsidRPr="000D265C" w:rsidRDefault="00220C73" w:rsidP="000D265C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C73" w:rsidRPr="000D265C" w:rsidTr="00690BCA">
        <w:tc>
          <w:tcPr>
            <w:tcW w:w="14786" w:type="dxa"/>
            <w:gridSpan w:val="2"/>
          </w:tcPr>
          <w:p w:rsidR="00220C73" w:rsidRPr="000D265C" w:rsidRDefault="00220C73" w:rsidP="000D26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«Развитие речи»</w:t>
            </w:r>
          </w:p>
        </w:tc>
      </w:tr>
      <w:tr w:rsidR="00220C73" w:rsidRPr="000D265C" w:rsidTr="00690BCA"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особенности разных типов текста (повествование, описание, рассуждение);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обнаруживать в реальном художественном тексте его составляющие: описание, повествование, рассуждение;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доказательно различать художественный и научно-популярный тексты;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аннотацию на отдельное литературное произведение и на сборник произведений;</w:t>
            </w:r>
          </w:p>
          <w:p w:rsidR="00220C73" w:rsidRPr="000D265C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находить нужные словарные статьи в словарях различных типов и читать словарную статью, извлекая необходимую информацию; </w:t>
            </w:r>
          </w:p>
          <w:p w:rsidR="00220C73" w:rsidRPr="00AD10CD" w:rsidRDefault="00220C73" w:rsidP="000D265C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писать письма с соблюдением норм речевого этикета.</w:t>
            </w:r>
            <w:bookmarkStart w:id="0" w:name="_GoBack"/>
            <w:bookmarkEnd w:id="0"/>
          </w:p>
        </w:tc>
        <w:tc>
          <w:tcPr>
            <w:tcW w:w="7393" w:type="dxa"/>
          </w:tcPr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тексты по предложенному заголовку;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или выборочно пересказывать текст;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 от другого лица;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тексты, в которых допущены нарушения культуры речи;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      </w:r>
          </w:p>
          <w:p w:rsidR="00220C73" w:rsidRPr="000D265C" w:rsidRDefault="00220C73" w:rsidP="000D265C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      </w:r>
          </w:p>
          <w:p w:rsidR="00220C73" w:rsidRPr="000D265C" w:rsidRDefault="00220C73" w:rsidP="000D265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0C73" w:rsidRPr="000D265C" w:rsidRDefault="00220C73" w:rsidP="000D265C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C73" w:rsidRPr="000D265C" w:rsidRDefault="00220C73" w:rsidP="000D265C">
      <w:pPr>
        <w:tabs>
          <w:tab w:val="left" w:pos="542"/>
        </w:tabs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предмета</w:t>
      </w:r>
    </w:p>
    <w:p w:rsidR="00220C73" w:rsidRPr="000D265C" w:rsidRDefault="00220C73" w:rsidP="000D265C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Фонетика и орфография.</w:t>
      </w:r>
      <w:r w:rsidR="00690BCA"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(25ч.)</w:t>
      </w:r>
    </w:p>
    <w:p w:rsidR="00220C73" w:rsidRPr="000D265C" w:rsidRDefault="00220C73" w:rsidP="000D265C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).Место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ударения в слове: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разноместность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подвижность словесного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ударения.Расширение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написаний.Правописание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в приставках (на примере приставок за, про, на).Правописание гласных в суффиксах (на примере суффиксов –лив-  и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-).написание двойных согласных в словах иноязычного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происхождения.Чередования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с нулевым звуком («беглый гласный»). Написание суффиксов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/ -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с учётом наличия/отсутствия беглого гласного (повторение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).Написание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/ё после шипящих в разных частях слова: корнях, суффиксах и окончаниях (повторение).Написание букв –и-/-ы- после приставки перед корнем, начинающимся на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и.Звукобуквенный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слова.Значение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слова. Лексическое и грамматическое значение слова. Связь значений слова между собой (прямое и переносное значение; разновидности переносных значений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).Омонимия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, антонимия, синонимия как лексические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явления.Паронимия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(без введения термина) в связи с вопросами культуры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речи.Активный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задач.Русская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220C73" w:rsidRPr="000D265C" w:rsidRDefault="00220C73" w:rsidP="000D265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словообразование.</w:t>
      </w:r>
      <w:r w:rsidR="00690BCA"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(15ч.)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).Морфемная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русского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слова.Две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глаголов.Разбор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 разных частей речи по составу.</w:t>
      </w:r>
    </w:p>
    <w:p w:rsidR="00220C73" w:rsidRPr="000D265C" w:rsidRDefault="00220C73" w:rsidP="000D265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Морфология и лексика </w:t>
      </w:r>
      <w:r w:rsidR="00690BCA"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(70ч.)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существительное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предложении.Морфологический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имени существительного.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прилагательное.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Местоимение.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).личные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Глагол.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Категориальное значение глагола (значение действия). Грамматическое значение глагола и система его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словоизменения.Виды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времени.Правописание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исключений.Правописание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глаголов в прошедшем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времени.Наблюдения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над 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значением и написанием глаголов в изъявительном и повелительном наклонении (без введения терминов) типа: вы пишете -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пишите.Синтаксическая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роль глаголов в предложении.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Союз.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союзов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а, и, но в предложении с однородными членами.</w:t>
      </w:r>
    </w:p>
    <w:p w:rsidR="00220C73" w:rsidRPr="000D265C" w:rsidRDefault="00220C73" w:rsidP="000D265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Синтаксис и пунктуация</w:t>
      </w:r>
      <w:r w:rsidR="00690BCA"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(25 ч.)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предложения.Формирование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умения составлять схему предложения с однородными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членами.Разбор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простого предложения по членам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предложения.Представления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сложном предложении (наблюдения).Сопоставление пунктуации в простых и сложных предложениях с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союзами.Использование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220C73" w:rsidRPr="000D265C" w:rsidRDefault="00220C73" w:rsidP="000D265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  <w:r w:rsidR="00690BCA"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(35 ч.)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изложения как жанра письменной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речи.Сочинение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наблюдениям с использованием описания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повествования.Определение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».Сочинение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живописному произведению с использованием описания и повествования, с элементами рассуждения.</w:t>
      </w:r>
    </w:p>
    <w:p w:rsidR="00220C73" w:rsidRPr="000D265C" w:rsidRDefault="00220C73" w:rsidP="000D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Азбука вежливости.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</w:t>
      </w:r>
      <w:proofErr w:type="spellStart"/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диалога.Правила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предлогов О, ОБ (о ёжике, об утке, об этом, о том, об изумрудном, о рубиновом).Правила употребления числительных ОБА и ОБЕ в разных падежных формах.</w:t>
      </w:r>
    </w:p>
    <w:p w:rsidR="00220C73" w:rsidRPr="000D265C" w:rsidRDefault="00220C73" w:rsidP="000D265C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0CD" w:rsidRDefault="00AD10CD" w:rsidP="00AD10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0C73" w:rsidRPr="000D265C" w:rsidRDefault="00220C73" w:rsidP="00AD10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3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13043"/>
        <w:gridCol w:w="1559"/>
      </w:tblGrid>
      <w:tr w:rsidR="004617B1" w:rsidRPr="000D265C" w:rsidTr="00AD10CD">
        <w:trPr>
          <w:trHeight w:val="421"/>
        </w:trPr>
        <w:tc>
          <w:tcPr>
            <w:tcW w:w="623" w:type="dxa"/>
          </w:tcPr>
          <w:p w:rsidR="004617B1" w:rsidRPr="000D265C" w:rsidRDefault="004617B1" w:rsidP="00AD10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7B1" w:rsidRPr="000D265C" w:rsidRDefault="00AD10CD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43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59" w:type="dxa"/>
          </w:tcPr>
          <w:p w:rsidR="004617B1" w:rsidRPr="00AD10CD" w:rsidRDefault="004617B1" w:rsidP="00AD1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3" w:type="dxa"/>
          </w:tcPr>
          <w:p w:rsidR="004617B1" w:rsidRPr="000D265C" w:rsidRDefault="004617B1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Фонетика и орфография.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1.Безударный гласный, проверяемый ударением, в корне, суффиксе и приставке.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2.Безударный гласный, проверяемый ударением, в корне, суффиксе и приставке.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3.Безударный гласный, проверяемый ударением, в корне, суффиксе и приставке.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4.Безударный гласный, проверяемый ударением, в корне, суффиксе и приставке.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5.Урок развития речи. Знакомимся с текстом-рассуждением.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6.Различение суффиксов. Значения суффиксов.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7.Различение суффиксов. Значения суффиксов.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8.Слова с удвоенной буквой согласного, пришедшие из других языков.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9.Склонение слов ОБЕ, ОБА.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10.Урок развития речи. Учимся рассуждать.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11.Входная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 работа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12.Работа над ошибками. Однородные члены предложения.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13.Однородные члены предложения.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14.Знаки препинания при однородных членах предложения.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15.Урок развития речи. Работа с картиной.</w:t>
            </w:r>
          </w:p>
          <w:p w:rsidR="00690BCA" w:rsidRPr="000D265C" w:rsidRDefault="00690BCA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16. Знаки препинания при однородных членах предложения, объединенных союзами.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17.Знаки препинания при однородных членах предложения, объединенных союзами.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18.Глагол. Спряжение глагола. Ударные и безударные личные окончания.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19.Сравниваем личные окончания глаголов, принадлежащих к разным спряжениям.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20.Урок развития речи. Учимся рассуждать.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21.Учимся различать спряжение глаголов по ударным личным окончаниям.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22.Учимся правильно писать безударные личные окончания глаголов.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23.Учимся правильно писать безударные личные окончания глаголов.</w:t>
            </w:r>
          </w:p>
          <w:p w:rsidR="00690BCA" w:rsidRPr="000D265C" w:rsidRDefault="00690BCA" w:rsidP="00764BB9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24.Учимся правильно писать безударные личные окончания глаголов.</w:t>
            </w:r>
          </w:p>
          <w:p w:rsidR="004617B1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25.Урок развития речи. Учимся делать научное сообщение.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43" w:type="dxa"/>
          </w:tcPr>
          <w:p w:rsidR="004617B1" w:rsidRPr="000D265C" w:rsidRDefault="004617B1" w:rsidP="000D265C">
            <w:pPr>
              <w:shd w:val="clear" w:color="auto" w:fill="FFFFFF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Морфемика</w:t>
            </w:r>
            <w:proofErr w:type="spellEnd"/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словообразование.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1.Правило употребления предлогов о и об.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2.Продолжаем определять спряжение глагола по его начальной форме.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3.Продолжаем определять спряжение глагола по его начальной форме.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4.Продолжаем определять спряжение глагола по его начальной форме.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5.Урок развития речи. Продолжаем знакомиться с текстом-рассуждением.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6.Определяемспряжение глагола по его начальной форме.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7.Определяем спряжение глагола по его начальной форме.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9.Работа над ошибками. Азбука вежливости.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10.Урок развития речи. Письменное изложение.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11.Характеристика предложения и разбор слова как части речи.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12.Характеристика предложения и разбор слова как части речи.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13.Характеристика предложения и разбор слова как части речи.</w:t>
            </w:r>
          </w:p>
          <w:p w:rsidR="00690BCA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14.Урок развития речи. Учимся делать научное сообщение.</w:t>
            </w:r>
          </w:p>
          <w:p w:rsidR="004617B1" w:rsidRPr="000D265C" w:rsidRDefault="00690BCA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15.Урок развития речи. Продолжаем знакомиться с текстом-рассуждением.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3" w:type="dxa"/>
          </w:tcPr>
          <w:p w:rsidR="004617B1" w:rsidRPr="000D265C" w:rsidRDefault="004617B1" w:rsidP="000D265C">
            <w:pPr>
              <w:autoSpaceDE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Морфология и лексика.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1.Глагол. Спряжение глаголов БРИТЬ и СТЕЛИТЬ.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2.Глаголы с суффиксом -Я- в начальной форме.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3.Написание безударных суффиксов глагола в форме прошедшего времени.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4.Урок развития речи. Работа с картиной.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5.Написание безударных суффиксов глагола в форме прошедшего времени.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6.Суффиксы повелительной формы глагола.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7.Суффиксы повелительной формы глагола.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8.Различение повелительной формы мн. ч. и формы 2-го лица мн. ч.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9.Урок развития речи. Что такое монолог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  диалог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10.Различение повелительной формы мн. ч. и формы 2-го лица мн. ч.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11.Трудности написания глаголов на –ять в настоящем (или будущем) и в прошедшем времени.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12.Трудности написания глаголов на –ять в настоящем (или будущем) и в прошедшем времени.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13.Проверочная работа.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14.Урок развития речи. Письменное изложение.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15.Как изменяются глаголы, имеющие в начальной форме суффикс -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чь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16.Как изменяются глаголы, имеющие в начальной форме суффикс -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чь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17.Слова с удвоенной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буквой  согласного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, пришедшие из других языков.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18.Усекаемая и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неусекаемая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 глаголов.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19.Урок развития речи. Учимся делать научное сообщение.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20.Усекаемая и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неусекаемая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 глаголов.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21.Разноспрягаемые глаголы БЕЖАТЬ и ХОТЕТЬ.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22.Разноспрягаемые глаголы БЕЖАТЬ и ХОТЕТЬ.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 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Ё после шипящих  в окончаниях и суффиксах существительных и прилагательных.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24.Урок развития речи. Азбука вежливости.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25.Правописание О и Ё после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шипящих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корне слова.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26.Правописание О и Ё после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шипящих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разных частях слова.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27.Образование и правописание кратких форм прилагательных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ед.ч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 с основой на шипящий.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28.Образование наречий от прилагательных с основой на шипящий и их написание.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29.Урок развития речи. Работа с картиной. Учимся писать сочинение по картине.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30.Проверочная работа по теме «Правописание О и Ё после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шипящих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разных частях слова».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за I полугодие.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32.Работа над ошибками. Повторение. Правописание глаголов.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33.Повторение. Правописание орфограмм в окончаниях разных частей речи.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34.Урок развития речи. Продолжаем знакомиться с текстом-рассуждением.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35.Повторение пройденного материала.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36.Повторение пройденного материала.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37.Где используются однородные члены.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38.Где используются однородные члены.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39.Урок развития речи. Учимся писать сочинение.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40.Части речи. Имя существительное.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41.Урок развития речи. Что такое аннотация и как её составить.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42.Имя существительное.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43.Имя прилагательное.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44.Краткая форма прилагательных.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45.Синонимы (повторение).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46.Урок развития речи. Продолжаем знакомиться с текстом-рассуждением.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47.Части речи. Глагол.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гласных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корнях и приставках; правописание приставок РАЗ- / РАС- и С-.</w:t>
            </w:r>
          </w:p>
          <w:p w:rsidR="006B2635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6B2635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гласных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корнях и окончаниях существительных, </w:t>
            </w:r>
            <w:r w:rsidR="006B2635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прилагательных,      глаголов.</w:t>
            </w:r>
          </w:p>
          <w:p w:rsidR="00BE3C5B" w:rsidRPr="000D265C" w:rsidRDefault="00BE3C5B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   спряжения.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Устойчивые выражения.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Описание предмета.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2 л. мн. ч. настоящего времени и повелительной формы глагола.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proofErr w:type="gramStart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гласных  в</w:t>
            </w:r>
            <w:proofErr w:type="gramEnd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корнях и окончаниях существительных, прилагательных и глаголов.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Что такое аннотация и как её составить.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местоимения.</w:t>
            </w:r>
          </w:p>
          <w:p w:rsidR="00BE3C5B" w:rsidRPr="000D265C" w:rsidRDefault="006B2635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Разбор слова по составу.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Письменное изложение.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Разбор по составу глаголов.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Разбор слова по составу.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Орфограммы в корнях слов.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Орфограммы в корнях слов.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развития речи. Что такое монолог </w:t>
            </w:r>
            <w:proofErr w:type="gramStart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  диалог</w:t>
            </w:r>
            <w:proofErr w:type="gramEnd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Орфограммы в корнях слов.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</w:t>
            </w:r>
            <w:proofErr w:type="gramStart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суффиксах</w:t>
            </w:r>
            <w:proofErr w:type="gramEnd"/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слов.</w:t>
            </w:r>
          </w:p>
          <w:p w:rsidR="00BE3C5B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68.Существительные. 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Беглый гласный в суффиксе слов.</w:t>
            </w:r>
          </w:p>
          <w:p w:rsidR="004617B1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69.Существительные. </w:t>
            </w:r>
            <w:r w:rsidR="00BE3C5B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Беглый гласный в суффиксе слов.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 xml:space="preserve">70.Урок развития речи. </w:t>
            </w:r>
            <w:r w:rsidRPr="000D265C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043" w:type="dxa"/>
          </w:tcPr>
          <w:p w:rsidR="004617B1" w:rsidRPr="000D265C" w:rsidRDefault="004617B1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Синтаксис и пунктуация.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2.Работа над ошибками. Буквы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/ Е после шипящих.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3.Прилагательные. Буквы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/ Е после шипящих и Ц.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4.Прилагательные. Буквы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/ Е после шипящих и Ц.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5.Урок развития речи. Продолжаем знакомиться с текстом-рассуждением.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6.Прилагательные. Буквы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/ Е после шипящих и Ц.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7.Глагольные суффиксы.</w:t>
            </w:r>
          </w:p>
          <w:p w:rsidR="00912140" w:rsidRPr="000D265C" w:rsidRDefault="00912140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8.Глагольные суффиксы.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9.Орфограммы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окончаниях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слов.  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Работа с картиной.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</w:t>
            </w:r>
            <w:proofErr w:type="gramStart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окончаниях</w:t>
            </w:r>
            <w:proofErr w:type="gramEnd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прилагательных.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12.Орфограммы в окончаниях 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глаголов.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13.Орфограммы в окончаниях 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глаголов.</w:t>
            </w:r>
          </w:p>
          <w:p w:rsidR="00912140" w:rsidRPr="000D265C" w:rsidRDefault="00237657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Письменное изложение.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</w:t>
            </w:r>
            <w:proofErr w:type="gramStart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окончаниях</w:t>
            </w:r>
            <w:proofErr w:type="gramEnd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Обобщающая 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работа № 5.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Учимся различать   форму 2-го лица мн. ч. и повелительную форму </w:t>
            </w:r>
            <w:proofErr w:type="spellStart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мн.ч</w:t>
            </w:r>
            <w:proofErr w:type="spellEnd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 глагола.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</w:t>
            </w:r>
            <w:proofErr w:type="gramStart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 форму</w:t>
            </w:r>
            <w:proofErr w:type="gramEnd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2-го лица мн. ч. и пов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елительную форму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мн.ч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 глагола.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Урок развития речи. Учимся составлять аннотации.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</w:t>
            </w:r>
            <w:proofErr w:type="gramStart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приставках</w:t>
            </w:r>
            <w:proofErr w:type="gramEnd"/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Работа разделительного Ь.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Уро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развития речи. Рассматриваем 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старые фотографии.</w:t>
            </w:r>
          </w:p>
          <w:p w:rsidR="00912140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разделительного Ь в прилагательных, отвечающих на вопрос чей?</w:t>
            </w:r>
          </w:p>
          <w:p w:rsidR="004617B1" w:rsidRPr="000D265C" w:rsidRDefault="000D265C" w:rsidP="000D265C">
            <w:pPr>
              <w:shd w:val="clear" w:color="auto" w:fill="FFFFFF"/>
              <w:ind w:firstLine="3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  <w:r w:rsidR="00912140"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разделительного Ь в прилагательных, отвечающих на вопрос чей?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043" w:type="dxa"/>
          </w:tcPr>
          <w:p w:rsidR="004617B1" w:rsidRPr="000D265C" w:rsidRDefault="004617B1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 с элементами культуры речи.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1.Правописание разделительного Ь в прилагательных, отвечающих на вопрос чей?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2.Правописание разделительного Ь в прилагательных, отвечающих на вопрос чей?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3.Урок развития речи. Рассматриваем старые фотографии.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4.Слова, которые легко перепутать.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5.Обобщающая работа № 6.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6.Мягкий знак после шипящих на конце основы в словах разных частей речи.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7.Прилагательные. Краткая форма.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8.Урок развития речи. Учимся писать сочинение.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9.Мягкий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знак  после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шипящих в глаголах.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10.Написание -ТЬСЯ и -ТСЯ в глаголах.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11.Глагол как часть речи.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12.Распространенные и нераспространенные предложения. Однородные члены.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13.Урок развития речи. Учимся рассказывать о творчестве писателя или поэта.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14.Разбор предложения по членам предложения.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15.Простые и сложные предложения. Знаки препинания в сложных предложениях.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16.Обобщающая работа № 7.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17Отличие сложных предложений от простых предложений с однородными членами.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18.Постановка знаков препинания в сложных предложениях.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19.Постановка знаков препинания в сложных предложениях.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20.Повторение.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21.Повторение.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22.Итоговая обобщающая работа № 8.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23.Работа над ошибками.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24.Повторение.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25.Урок развития речи. Учимся рассказывать о творчестве писателя или поэта.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26.Повторение.</w:t>
            </w:r>
          </w:p>
          <w:p w:rsidR="000D265C" w:rsidRPr="000D265C" w:rsidRDefault="000D265C" w:rsidP="00764BB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27.Повторение.</w:t>
            </w:r>
          </w:p>
          <w:p w:rsidR="000D265C" w:rsidRPr="000D265C" w:rsidRDefault="000D265C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28.Повторение.</w:t>
            </w:r>
          </w:p>
          <w:p w:rsidR="000D265C" w:rsidRPr="000D265C" w:rsidRDefault="000D265C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29.Урок развития речи. Учимся писать сочинение.</w:t>
            </w:r>
          </w:p>
          <w:p w:rsidR="000D265C" w:rsidRPr="000D265C" w:rsidRDefault="000D265C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30.Урок развития речи. Учимся писать сочинение.</w:t>
            </w:r>
          </w:p>
          <w:p w:rsidR="000D265C" w:rsidRPr="000D265C" w:rsidRDefault="000D265C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31-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32.Олимпиадное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задание.</w:t>
            </w:r>
          </w:p>
          <w:p w:rsidR="000D265C" w:rsidRPr="000D265C" w:rsidRDefault="000D265C" w:rsidP="000D2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32-35.Повторение.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617B1" w:rsidRPr="000D265C" w:rsidTr="004617B1">
        <w:tc>
          <w:tcPr>
            <w:tcW w:w="62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</w:tcPr>
          <w:p w:rsidR="004617B1" w:rsidRPr="000D265C" w:rsidRDefault="004617B1" w:rsidP="000D2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</w:tcPr>
          <w:p w:rsidR="004617B1" w:rsidRPr="000D265C" w:rsidRDefault="004617B1" w:rsidP="00AD1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220C73" w:rsidRPr="000D265C" w:rsidRDefault="00220C73" w:rsidP="000D2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BCA" w:rsidRPr="000D265C" w:rsidRDefault="00690BCA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BB9" w:rsidRPr="000D265C" w:rsidRDefault="00764BB9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65C" w:rsidRPr="000D265C" w:rsidRDefault="000D265C" w:rsidP="000D2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D265C" w:rsidRPr="000D265C" w:rsidSect="00220C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0C73"/>
    <w:rsid w:val="000D265C"/>
    <w:rsid w:val="00220C73"/>
    <w:rsid w:val="00237657"/>
    <w:rsid w:val="004617B1"/>
    <w:rsid w:val="004656CF"/>
    <w:rsid w:val="00690BCA"/>
    <w:rsid w:val="006B2635"/>
    <w:rsid w:val="00764BB9"/>
    <w:rsid w:val="00912140"/>
    <w:rsid w:val="009D4A8A"/>
    <w:rsid w:val="00AD10CD"/>
    <w:rsid w:val="00AF722B"/>
    <w:rsid w:val="00BE3C5B"/>
    <w:rsid w:val="00D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05C2"/>
  <w15:docId w15:val="{4438560B-FA0F-4AE1-9F12-F15F9474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0BCA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690BCA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90BCA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9"/>
    <w:semiHidden/>
    <w:unhideWhenUsed/>
    <w:qFormat/>
    <w:rsid w:val="00690BCA"/>
    <w:pPr>
      <w:spacing w:before="100" w:beforeAutospacing="1" w:after="58" w:line="240" w:lineRule="auto"/>
      <w:outlineLvl w:val="3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690BC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90BC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0C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220C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220C73"/>
    <w:rPr>
      <w:rFonts w:ascii="Calibri" w:eastAsia="Times New Roman" w:hAnsi="Calibri" w:cs="Times New Roman"/>
      <w:lang w:eastAsia="en-US"/>
    </w:rPr>
  </w:style>
  <w:style w:type="paragraph" w:customStyle="1" w:styleId="a6">
    <w:name w:val="Основной"/>
    <w:basedOn w:val="a"/>
    <w:link w:val="a7"/>
    <w:rsid w:val="00220C7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220C7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2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C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90BCA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690BCA"/>
    <w:rPr>
      <w:rFonts w:ascii="Calibri" w:eastAsia="Times New Roman" w:hAnsi="Calibri" w:cs="Times New Roman"/>
      <w:b/>
      <w:bCs/>
      <w:color w:val="333333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690BCA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690BCA"/>
    <w:rPr>
      <w:rFonts w:ascii="Calibri" w:eastAsia="Times New Roman" w:hAnsi="Calibri" w:cs="Times New Roman"/>
      <w:b/>
      <w:bCs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90BCA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9"/>
    <w:semiHidden/>
    <w:rsid w:val="00690BCA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aa">
    <w:name w:val="Текст сноски Знак"/>
    <w:basedOn w:val="a0"/>
    <w:link w:val="ab"/>
    <w:uiPriority w:val="99"/>
    <w:semiHidden/>
    <w:rsid w:val="00690BCA"/>
    <w:rPr>
      <w:rFonts w:ascii="Calibri" w:eastAsia="Times New Roman" w:hAnsi="Calibri" w:cs="Times New Roman"/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690BC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690BCA"/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690B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690BCA"/>
    <w:rPr>
      <w:rFonts w:ascii="Calibri" w:eastAsia="Times New Roman" w:hAnsi="Calibri" w:cs="Times New Roman"/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690BC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0">
    <w:name w:val="Заголовок Знак"/>
    <w:basedOn w:val="a0"/>
    <w:link w:val="af1"/>
    <w:uiPriority w:val="99"/>
    <w:rsid w:val="00690B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Title"/>
    <w:basedOn w:val="a"/>
    <w:link w:val="af0"/>
    <w:uiPriority w:val="99"/>
    <w:qFormat/>
    <w:rsid w:val="00690B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690BCA"/>
    <w:rPr>
      <w:rFonts w:ascii="Calibri" w:eastAsia="Times New Roman" w:hAnsi="Calibri" w:cs="Times New Roman"/>
      <w:lang w:eastAsia="en-US"/>
    </w:rPr>
  </w:style>
  <w:style w:type="paragraph" w:styleId="af3">
    <w:name w:val="Body Text"/>
    <w:basedOn w:val="a"/>
    <w:link w:val="af2"/>
    <w:uiPriority w:val="99"/>
    <w:semiHidden/>
    <w:unhideWhenUsed/>
    <w:rsid w:val="00690BCA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690BCA"/>
    <w:rPr>
      <w:rFonts w:ascii="Times New Roman" w:eastAsia="Calibri" w:hAnsi="Times New Roman" w:cs="Times New Roman"/>
      <w:sz w:val="24"/>
      <w:szCs w:val="24"/>
    </w:rPr>
  </w:style>
  <w:style w:type="paragraph" w:styleId="af5">
    <w:name w:val="Body Text Indent"/>
    <w:basedOn w:val="a"/>
    <w:link w:val="af4"/>
    <w:uiPriority w:val="99"/>
    <w:semiHidden/>
    <w:unhideWhenUsed/>
    <w:rsid w:val="00690BC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90BCA"/>
    <w:rPr>
      <w:rFonts w:ascii="Calibri" w:eastAsia="Times New Roman" w:hAnsi="Calibri" w:cs="Times New Roman"/>
      <w:b/>
      <w:bCs/>
      <w:color w:val="FF6600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690BCA"/>
    <w:pPr>
      <w:spacing w:after="0" w:line="240" w:lineRule="auto"/>
      <w:jc w:val="both"/>
    </w:pPr>
    <w:rPr>
      <w:rFonts w:ascii="Calibri" w:eastAsia="Times New Roman" w:hAnsi="Calibri" w:cs="Times New Roman"/>
      <w:b/>
      <w:bCs/>
      <w:color w:val="FF6600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90BCA"/>
    <w:rPr>
      <w:rFonts w:ascii="Arial" w:eastAsia="Calibri" w:hAnsi="Arial" w:cs="Arial"/>
      <w:b/>
      <w:bCs/>
      <w:i/>
      <w:iCs/>
    </w:rPr>
  </w:style>
  <w:style w:type="paragraph" w:styleId="32">
    <w:name w:val="Body Text 3"/>
    <w:basedOn w:val="a"/>
    <w:link w:val="31"/>
    <w:uiPriority w:val="99"/>
    <w:semiHidden/>
    <w:unhideWhenUsed/>
    <w:rsid w:val="00690BCA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90BCA"/>
    <w:rPr>
      <w:rFonts w:ascii="Calibri" w:eastAsia="Times New Roman" w:hAnsi="Calibri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unhideWhenUsed/>
    <w:rsid w:val="00690BCA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90BCA"/>
    <w:rPr>
      <w:rFonts w:ascii="Calibri" w:eastAsia="Times New Roman" w:hAnsi="Calibri" w:cs="Times New Roman"/>
      <w:i/>
      <w:iCs/>
      <w:sz w:val="24"/>
      <w:szCs w:val="24"/>
    </w:rPr>
  </w:style>
  <w:style w:type="paragraph" w:styleId="34">
    <w:name w:val="Body Text Indent 3"/>
    <w:basedOn w:val="a"/>
    <w:link w:val="33"/>
    <w:uiPriority w:val="99"/>
    <w:semiHidden/>
    <w:unhideWhenUsed/>
    <w:rsid w:val="00690BCA"/>
    <w:pPr>
      <w:spacing w:after="0" w:line="240" w:lineRule="auto"/>
      <w:ind w:firstLine="708"/>
      <w:jc w:val="both"/>
    </w:pPr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690BC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unhideWhenUsed/>
    <w:rsid w:val="00690B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А_основной Знак"/>
    <w:basedOn w:val="a0"/>
    <w:link w:val="af9"/>
    <w:semiHidden/>
    <w:locked/>
    <w:rsid w:val="00690BCA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А_основной"/>
    <w:basedOn w:val="a"/>
    <w:link w:val="af8"/>
    <w:semiHidden/>
    <w:qFormat/>
    <w:rsid w:val="00690BC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uiPriority w:val="99"/>
    <w:semiHidden/>
    <w:rsid w:val="00690B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B7BF-DD00-4438-B162-757728A1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15</cp:revision>
  <dcterms:created xsi:type="dcterms:W3CDTF">2019-11-22T14:00:00Z</dcterms:created>
  <dcterms:modified xsi:type="dcterms:W3CDTF">2019-12-01T13:50:00Z</dcterms:modified>
</cp:coreProperties>
</file>