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57" w:rsidRPr="00656425" w:rsidRDefault="00F86057" w:rsidP="00656425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6425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F86057" w:rsidRPr="00656425" w:rsidRDefault="00F86057" w:rsidP="001C6E8C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6425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F86057" w:rsidRPr="00656425" w:rsidRDefault="001C6E8C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6E8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0" b="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86057" w:rsidRPr="00656425" w:rsidRDefault="00315343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литературному чтению на родном русском языке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716C0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F86057" w:rsidRPr="00656425" w:rsidTr="00F86057">
        <w:trPr>
          <w:jc w:val="center"/>
        </w:trPr>
        <w:tc>
          <w:tcPr>
            <w:tcW w:w="7393" w:type="dxa"/>
          </w:tcPr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656425" w:rsidRPr="00656425">
              <w:rPr>
                <w:rFonts w:ascii="Times New Roman" w:hAnsi="Times New Roman" w:cs="Times New Roman"/>
                <w:sz w:val="24"/>
                <w:szCs w:val="24"/>
              </w:rPr>
              <w:t>авитель программы: Ушакова Светлана Владимировна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7E2C8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Абалак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AC1391" w:rsidRPr="00656425" w:rsidRDefault="00656425" w:rsidP="00656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2B728A" w:rsidRPr="00656425" w:rsidRDefault="00716C01" w:rsidP="006564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sz w:val="24"/>
          <w:szCs w:val="24"/>
        </w:rPr>
        <w:t>Планиру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е</w:t>
      </w:r>
      <w:r w:rsidRPr="00656425">
        <w:rPr>
          <w:rFonts w:ascii="Times New Roman" w:hAnsi="Times New Roman" w:cs="Times New Roman"/>
          <w:b/>
          <w:sz w:val="24"/>
          <w:szCs w:val="24"/>
        </w:rPr>
        <w:t>мые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 xml:space="preserve"> результаты освоен</w:t>
      </w:r>
      <w:r w:rsidR="00315343">
        <w:rPr>
          <w:rFonts w:ascii="Times New Roman" w:hAnsi="Times New Roman" w:cs="Times New Roman"/>
          <w:b/>
          <w:sz w:val="24"/>
          <w:szCs w:val="24"/>
        </w:rPr>
        <w:t>ия учебного предмета «Литературное чтение на родном русском языке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»</w:t>
      </w:r>
    </w:p>
    <w:p w:rsidR="00656425" w:rsidRPr="00656425" w:rsidRDefault="00656425" w:rsidP="0065642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осознанно, правильно, выразительно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читает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целыми словами;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понимает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 заглавия произведения; 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самостоятельно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озаглавливает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выбирает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точную формулировку главной мысли из ряда данных;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подробно и выборочно п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ересказывает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составляет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рассказ о герое произведения по плану;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размышляет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характере и поступках героя;</w:t>
      </w:r>
    </w:p>
    <w:p w:rsidR="00231281" w:rsidRPr="00941D8C" w:rsidRDefault="00941D8C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31281"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281"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различает </w:t>
      </w:r>
      <w:r w:rsidR="00231281"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народную и литературную (авторскую) сказку;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соотносит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автора, название и героев прочитанных произведений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воспринимает на слух художественный текст (рассказ, стихотворение) в исполнении учителя, учащихся;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осознанно, правильно, выразительно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читает вслух</w:t>
      </w:r>
      <w:r w:rsidR="00941D8C"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45E" w:rsidRPr="00941D8C" w:rsidRDefault="0005245E" w:rsidP="00136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5343" w:rsidRPr="00656425" w:rsidRDefault="00C27417" w:rsidP="003153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Содержание учебного предмета </w:t>
      </w:r>
      <w:r w:rsidR="00315343">
        <w:rPr>
          <w:rFonts w:ascii="Times New Roman" w:hAnsi="Times New Roman" w:cs="Times New Roman"/>
          <w:b/>
          <w:sz w:val="24"/>
          <w:szCs w:val="24"/>
        </w:rPr>
        <w:t>«Литературное чтение на родном русском языке</w:t>
      </w:r>
      <w:r w:rsidR="00315343" w:rsidRPr="00656425">
        <w:rPr>
          <w:rFonts w:ascii="Times New Roman" w:hAnsi="Times New Roman" w:cs="Times New Roman"/>
          <w:b/>
          <w:sz w:val="24"/>
          <w:szCs w:val="24"/>
        </w:rPr>
        <w:t>»</w:t>
      </w:r>
    </w:p>
    <w:p w:rsidR="00656425" w:rsidRPr="00656425" w:rsidRDefault="00656425" w:rsidP="00315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71BA3" w:rsidRPr="00971BA3" w:rsidRDefault="00941D8C" w:rsidP="00941D8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D8C">
        <w:rPr>
          <w:rFonts w:ascii="Times New Roman" w:hAnsi="Times New Roman" w:cs="Times New Roman"/>
          <w:b/>
          <w:sz w:val="24"/>
          <w:szCs w:val="24"/>
        </w:rPr>
        <w:t>Фольклор народо</w:t>
      </w:r>
      <w:r w:rsidR="00E47220">
        <w:rPr>
          <w:rFonts w:ascii="Times New Roman" w:hAnsi="Times New Roman" w:cs="Times New Roman"/>
          <w:b/>
          <w:sz w:val="24"/>
          <w:szCs w:val="24"/>
        </w:rPr>
        <w:t>в Сибири. Сказки народов Севера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</w:p>
    <w:p w:rsidR="00C46585" w:rsidRDefault="00E47220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Сказки народов Сибири и Севера. </w:t>
      </w:r>
      <w:r w:rsid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6585"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о животных. Традиционные характеры героев-животных. Волшебная сказка. Особенности сказочного жанра. Х</w:t>
      </w:r>
      <w:r w:rsid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арактерные герои сказок. Поиск </w:t>
      </w:r>
      <w:r w:rsidR="00C46585"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 выразительности в описании положительных и отрицательных персонажей: постоянные эпитеты, особенности описания внешности, речи. 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Ненецкая сказка "Кукушка".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Саамская сказка "Тала - медведь и великий колдун".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Хантыйская сказка "Идэ".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Кетская сказка "Альба и Хосядам".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Нанайская сказка "Как медведь и бурундук дружить перестали".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Селькупская сказка "Хозяйка огня".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Долганская сказка "Старик, рыбак и ворон".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Мансийская сказка "Гордый олень".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Мансийская сказка "Отчего у зайца длинные уши".</w:t>
      </w:r>
    </w:p>
    <w:p w:rsidR="00971BA3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Ненецкая сказка "Хозяин и работник".</w:t>
      </w:r>
    </w:p>
    <w:p w:rsidR="00C46585" w:rsidRDefault="00E47220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сказки писателей нашего края (15 часов)</w:t>
      </w:r>
    </w:p>
    <w:p w:rsidR="00F8118B" w:rsidRPr="00F8118B" w:rsidRDefault="00F8118B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литературных понятиях: художественное произведение, искусство слова, автор (рассказчик), сюжет, тема; герой произведения: его портрет, речь, поступки, мысли; отношение автора к герою.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Литературные сказки тюменских </w:t>
      </w:r>
      <w:r w:rsidRPr="00F8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авторов.</w:t>
      </w:r>
    </w:p>
    <w:p w:rsidR="00F8118B" w:rsidRPr="004C772F" w:rsidRDefault="00F8118B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 Петр Павлович "Конек - Горбунок".</w:t>
      </w:r>
    </w:p>
    <w:p w:rsidR="00F8118B" w:rsidRPr="004C772F" w:rsidRDefault="00F8118B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Татьяны Александровны Топорковой.</w:t>
      </w:r>
    </w:p>
    <w:p w:rsidR="00F8118B" w:rsidRPr="004C772F" w:rsidRDefault="00F8118B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«Сказки тюменских улочек» Талька Пушистая.</w:t>
      </w:r>
    </w:p>
    <w:p w:rsidR="00F8118B" w:rsidRPr="004C772F" w:rsidRDefault="00F8118B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тюменского писателя Мальцева Станислава Владимировича.</w:t>
      </w:r>
    </w:p>
    <w:p w:rsidR="00F8118B" w:rsidRDefault="00F8118B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Селиванова Федора Андреевича.</w:t>
      </w:r>
    </w:p>
    <w:p w:rsidR="004C772F" w:rsidRDefault="004C772F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и идея произведения (6 часов)</w:t>
      </w:r>
    </w:p>
    <w:p w:rsidR="004C772F" w:rsidRPr="004C772F" w:rsidRDefault="004C772F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определение темы, главной мысли, структуры; деление текста на смысловые части, их оглавление.</w:t>
      </w:r>
    </w:p>
    <w:p w:rsidR="004C772F" w:rsidRDefault="004C772F" w:rsidP="004C772F">
      <w:pPr>
        <w:shd w:val="clear" w:color="auto" w:fill="FFFFFF"/>
        <w:spacing w:after="0" w:line="240" w:lineRule="auto"/>
        <w:jc w:val="both"/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героя произведения. Нахождение в тексте слов и выражений, характеризующих героя и события. Портрет, характер героя, выраженные через поступки и речь. Понимание содержания прочитанного, осознание мотивации поведения героев, анализ поступков героев с точки зрения нормы морали.</w:t>
      </w:r>
      <w:r w:rsidRPr="004C772F">
        <w:t xml:space="preserve"> </w:t>
      </w:r>
    </w:p>
    <w:p w:rsidR="004C772F" w:rsidRPr="004C772F" w:rsidRDefault="004C772F" w:rsidP="004C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и повести для детей Владислава Петровича Крапивина.</w:t>
      </w:r>
    </w:p>
    <w:p w:rsidR="004C772F" w:rsidRDefault="004C772F" w:rsidP="004C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Константина Яковлевича Лагунова для детей.</w:t>
      </w:r>
    </w:p>
    <w:p w:rsidR="004C772F" w:rsidRDefault="004C772F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екст научный или художественный (3 часа)</w:t>
      </w:r>
    </w:p>
    <w:p w:rsidR="004C772F" w:rsidRDefault="007A1DF2" w:rsidP="007A1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разных видах текста: художественных, учебных, научно-популярных. Их сравнение. Определение целей создания этих видов текста. Особенности фольклорного текста. Самостоятельное определение темы, главной мысли, структуры; деление текста на смысловые части, их оглавление. Умение работать с разными видами информации. Привлечение иллюстративно-изобразительных материалов.</w:t>
      </w:r>
    </w:p>
    <w:p w:rsidR="007A1DF2" w:rsidRPr="007A1DF2" w:rsidRDefault="007A1DF2" w:rsidP="007A1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Рассказы, сказки, очерки писателя - исследователя, краеведа – Захарова Аркадия Петровича (Ивана Разбойникова).</w:t>
      </w:r>
    </w:p>
    <w:p w:rsidR="007A1DF2" w:rsidRPr="007A1DF2" w:rsidRDefault="007A1DF2" w:rsidP="007A1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Очерки о Тюменском крае Омельчук Анатолия Константиновича.</w:t>
      </w:r>
    </w:p>
    <w:p w:rsidR="004C772F" w:rsidRPr="004C772F" w:rsidRDefault="004C772F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751" w:rsidRPr="00656425" w:rsidRDefault="00CA1751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56425" w:rsidRPr="00656425" w:rsidRDefault="00656425" w:rsidP="006564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12217"/>
        <w:gridCol w:w="1984"/>
      </w:tblGrid>
      <w:tr w:rsidR="00656425" w:rsidRPr="00656425" w:rsidTr="00656425">
        <w:trPr>
          <w:trHeight w:val="276"/>
        </w:trPr>
        <w:tc>
          <w:tcPr>
            <w:tcW w:w="649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217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56425" w:rsidRPr="00656425" w:rsidTr="00656425">
        <w:trPr>
          <w:trHeight w:val="276"/>
        </w:trPr>
        <w:tc>
          <w:tcPr>
            <w:tcW w:w="649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4E9" w:rsidRPr="00656425" w:rsidTr="0031534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315343" w:rsidP="00FC1C16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343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 народов Сибири. Сказки народов Севера.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315343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DC36DB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Ненецкая сказка "Кукушка"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DC36DB" w:rsidP="00DC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Саамская сказка "Тала - медведь и великий колдун"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DC36DB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Хантыйская сказка "Идэ"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Кетская сказка "Альба и Хосядам"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Нанайская 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медведь и бурундук дружить перестали"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Селькупская сказка "Хозяйка огня"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Долганская сказка "Старик, рыбак и ворон"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Мансийская сказка "Гордый олень"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484D40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Мансийская сказка "Отчего у зайца длинные уши"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484D40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Ненецкая сказка "Хозяин и работник"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84D40" w:rsidRPr="00656425" w:rsidTr="00494C9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4D40" w:rsidRPr="00FC1C16" w:rsidRDefault="00484D40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84D40" w:rsidRPr="00494C9F" w:rsidRDefault="00494C9F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4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484D40" w:rsidRPr="00494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вторские сказки писателей нашего края.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4D40" w:rsidRPr="00362DF7" w:rsidRDefault="001471F7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494C9F" w:rsidRDefault="00494C9F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4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Ершов Петр Павлович "Конек - Горбунок"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94C9F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FC1C16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C9F" w:rsidRPr="00494C9F" w:rsidRDefault="00494C9F" w:rsidP="00494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4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Ершов Петр Павлович "Конек - Горбунок"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E21F8A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94C9F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FC1C16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C9F" w:rsidRPr="00494C9F" w:rsidRDefault="00494C9F" w:rsidP="00494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4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Ершов Петр Павлович "Конек - Горбунок"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E21F8A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494C9F" w:rsidRDefault="00494C9F" w:rsidP="0049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тюменского писателя </w:t>
            </w:r>
            <w:r w:rsidRPr="0049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Станислава Владимировича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94C9F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FC1C16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C9F" w:rsidRPr="00494C9F" w:rsidRDefault="00494C9F" w:rsidP="0049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тюменского писателя </w:t>
            </w:r>
            <w:r w:rsidRPr="0049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Станислава Владимировича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E21F8A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7958F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DF7" w:rsidRPr="00494C9F" w:rsidRDefault="00362DF7" w:rsidP="0036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тюменского писателя </w:t>
            </w:r>
            <w:r w:rsidRPr="0049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Станислава Владимировича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11434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7" w:type="dxa"/>
          </w:tcPr>
          <w:p w:rsidR="00362DF7" w:rsidRPr="00CD76CC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Татьяны Александровны Топорковой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1945A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17" w:type="dxa"/>
          </w:tcPr>
          <w:p w:rsidR="00362DF7" w:rsidRPr="00CD76CC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Татьяны Александровны Топорковой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1945A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7" w:type="dxa"/>
          </w:tcPr>
          <w:p w:rsidR="00362DF7" w:rsidRPr="00CD76CC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Татьяны Александровны Топорковой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4A591D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7" w:type="dxa"/>
          </w:tcPr>
          <w:p w:rsidR="00362DF7" w:rsidRPr="0056135D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12470B">
        <w:trPr>
          <w:trHeight w:val="1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7" w:type="dxa"/>
          </w:tcPr>
          <w:p w:rsidR="00362DF7" w:rsidRPr="0056135D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A265D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7" w:type="dxa"/>
          </w:tcPr>
          <w:p w:rsidR="00362DF7" w:rsidRPr="0056135D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DF7" w:rsidRPr="00E21F8A" w:rsidRDefault="001471F7" w:rsidP="0036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</w:t>
            </w:r>
            <w:r w:rsidRPr="001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Федора Андреевича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71F7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7" w:rsidRPr="00FC1C16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71F7" w:rsidRPr="00E21F8A" w:rsidRDefault="001471F7" w:rsidP="0014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</w:t>
            </w:r>
            <w:r w:rsidRPr="001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Федора Андреевича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7" w:rsidRPr="00E21F8A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71F7" w:rsidRPr="00656425" w:rsidTr="004C5B4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7" w:rsidRPr="00FC1C16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71F7" w:rsidRPr="00E21F8A" w:rsidRDefault="001471F7" w:rsidP="0014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</w:t>
            </w:r>
            <w:r w:rsidRPr="001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Федора Андреевича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7" w:rsidRPr="00E21F8A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71F7" w:rsidRPr="00656425" w:rsidTr="007F12C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71F7" w:rsidRPr="007F12C2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1471F7" w:rsidRPr="007F12C2" w:rsidRDefault="00C16C13" w:rsidP="00147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2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и идея произведения.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71F7" w:rsidRPr="007F12C2" w:rsidRDefault="007F12C2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12C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C16C13" w:rsidRPr="00656425" w:rsidTr="006E3E0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7" w:type="dxa"/>
          </w:tcPr>
          <w:p w:rsidR="00C16C13" w:rsidRPr="002C3990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C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и повести для детей Владислава Петровича Крапивина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6E3E0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7" w:type="dxa"/>
          </w:tcPr>
          <w:p w:rsidR="00C16C13" w:rsidRPr="002C3990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C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и повести для детей Владислава Петровича Крапивина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6E3E0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7" w:type="dxa"/>
          </w:tcPr>
          <w:p w:rsidR="00C16C13" w:rsidRPr="002C3990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C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и повести для детей Владислава Петровича Крапивина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C370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7" w:type="dxa"/>
          </w:tcPr>
          <w:p w:rsidR="00C16C13" w:rsidRPr="002B20E4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Константина Яковлевича Лагунова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C370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7" w:type="dxa"/>
          </w:tcPr>
          <w:p w:rsidR="00C16C13" w:rsidRPr="002B20E4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Константина Яковлевича Лагунова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C370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7" w:type="dxa"/>
          </w:tcPr>
          <w:p w:rsidR="00C16C13" w:rsidRPr="002B20E4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Константина Яковлевича Лагунова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701E5" w:rsidRPr="00656425" w:rsidTr="007F12C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701E5" w:rsidRPr="007F12C2" w:rsidRDefault="006701E5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D9D9D9" w:themeFill="background1" w:themeFillShade="D9"/>
          </w:tcPr>
          <w:p w:rsidR="006701E5" w:rsidRPr="007F12C2" w:rsidRDefault="007F12C2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научный или художественный.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701E5" w:rsidRPr="007F12C2" w:rsidRDefault="007F12C2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12C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6C13" w:rsidRPr="00E21F8A" w:rsidRDefault="007F12C2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Рассказы, сказки, очерки писателя - исследователя,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еведа – Захарова Аркадия Петровича (Ивана Разбойникова)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6C13" w:rsidRPr="00E21F8A" w:rsidRDefault="00552E86" w:rsidP="0055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Очерки о Тюменском крае </w:t>
            </w:r>
            <w:r w:rsidRPr="0055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Омельчук Анатолия Константиновича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52E86" w:rsidRPr="00656425" w:rsidTr="008352E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86" w:rsidRPr="00FC1C16" w:rsidRDefault="00552E86" w:rsidP="0055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2E86" w:rsidRPr="00E21F8A" w:rsidRDefault="00552E86" w:rsidP="0055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Очерки о Тюменском крае </w:t>
            </w:r>
            <w:r w:rsidRPr="0055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Омельчук Анатолия Константиновича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86" w:rsidRPr="00E21F8A" w:rsidRDefault="00552E86" w:rsidP="00552E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2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312AC0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4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312AC0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16C13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:rsidR="00C16C13" w:rsidRPr="00656425" w:rsidRDefault="00C16C13" w:rsidP="00C16C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213EC" w:rsidRDefault="004213EC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Pr="009B5F85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4697" w:rsidRPr="009B5F85" w:rsidRDefault="00D64697" w:rsidP="00A37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Приложение 1</w:t>
      </w:r>
    </w:p>
    <w:p w:rsidR="00D64697" w:rsidRPr="00312AC0" w:rsidRDefault="00D64697" w:rsidP="00312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12A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</w:t>
      </w:r>
    </w:p>
    <w:p w:rsidR="009B5F85" w:rsidRPr="00312AC0" w:rsidRDefault="009B5F85" w:rsidP="00312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98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850"/>
        <w:gridCol w:w="992"/>
        <w:gridCol w:w="993"/>
        <w:gridCol w:w="3402"/>
        <w:gridCol w:w="1984"/>
        <w:gridCol w:w="6379"/>
      </w:tblGrid>
      <w:tr w:rsidR="00D64697" w:rsidRPr="00312AC0" w:rsidTr="00D64697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урока</w:t>
            </w:r>
          </w:p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312AC0">
              <w:rPr>
                <w:rFonts w:ascii="Times New Roman" w:hAnsi="Times New Roman" w:cs="Times New Roman"/>
                <w:b/>
              </w:rPr>
              <w:t>в</w:t>
            </w:r>
          </w:p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D64697" w:rsidRPr="00312AC0" w:rsidTr="00D64697">
        <w:trPr>
          <w:trHeight w:val="71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1DF2" w:rsidRPr="00312AC0" w:rsidTr="00EA5D6A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A1DF2" w:rsidRPr="00312AC0" w:rsidRDefault="007A1DF2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Фольклор народов Сибири. Сказки народов Севера (10 часов)</w:t>
            </w:r>
          </w:p>
        </w:tc>
      </w:tr>
      <w:tr w:rsidR="00DD7692" w:rsidRPr="00312AC0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Ненецкая сказка "Кукушка".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hAnsi="Times New Roman" w:cs="Times New Roman"/>
              </w:rPr>
              <w:t>УОНЗ</w:t>
            </w:r>
            <w:r w:rsidRPr="00312AC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610D6" w:rsidRPr="00312AC0" w:rsidRDefault="003610D6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Знать 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особенности сказочного жанра. </w:t>
            </w:r>
          </w:p>
          <w:p w:rsidR="00DD7692" w:rsidRPr="00312AC0" w:rsidRDefault="003610D6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="00857C9F" w:rsidRPr="00312AC0">
              <w:rPr>
                <w:rFonts w:ascii="Times New Roman" w:hAnsi="Times New Roman" w:cs="Times New Roman"/>
                <w:color w:val="000000"/>
              </w:rPr>
              <w:t xml:space="preserve">находить </w:t>
            </w:r>
            <w:r w:rsidRPr="00312AC0">
              <w:rPr>
                <w:rFonts w:ascii="Times New Roman" w:hAnsi="Times New Roman" w:cs="Times New Roman"/>
                <w:color w:val="000000"/>
              </w:rPr>
              <w:t>средств</w:t>
            </w:r>
            <w:r w:rsidR="00857C9F" w:rsidRPr="00312AC0">
              <w:rPr>
                <w:rFonts w:ascii="Times New Roman" w:hAnsi="Times New Roman" w:cs="Times New Roman"/>
                <w:color w:val="000000"/>
              </w:rPr>
              <w:t>а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 выразительности в описании положительных и отрицательных персонажей: постоянные эпитеты, особе</w:t>
            </w:r>
            <w:r w:rsidR="00857C9F" w:rsidRPr="00312AC0">
              <w:rPr>
                <w:rFonts w:ascii="Times New Roman" w:hAnsi="Times New Roman" w:cs="Times New Roman"/>
                <w:color w:val="000000"/>
              </w:rPr>
              <w:t>нности описания внешности, речи, составлять аннотацию и краткий отзыв на прочитанное пр</w:t>
            </w:r>
            <w:r w:rsidR="00AE0971" w:rsidRPr="00312AC0">
              <w:rPr>
                <w:rFonts w:ascii="Times New Roman" w:hAnsi="Times New Roman" w:cs="Times New Roman"/>
                <w:color w:val="000000"/>
              </w:rPr>
              <w:t>оизведение по заданному образцу, создавать по аналогии собственный текст в жанре сказки.</w:t>
            </w: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</w:rPr>
              <w:t>Саамская сказка "Тала - медведь и великий колдун".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Хантыйская сказка "Идэ".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Кетская сказка "Альба и Хосядам".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Нанайская сказка "Как медведь и бурундук дружить перестали".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Урок-размышление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Селькупская сказка "Хозяйка огня".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Долганская сказка "Старик, рыбак и ворон".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Мансийская сказка "Гордый олень".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Мансийская сказка "Отчего у зайца длинные уши".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Ненецкая сказка "Хозяин и работник".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Урок-дискуссия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1DF2" w:rsidRPr="00312AC0" w:rsidTr="007A1DF2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A1DF2" w:rsidRPr="00312AC0" w:rsidRDefault="007A1DF2" w:rsidP="00312AC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Авторские сказки писателей нашего края (15 часов)</w:t>
            </w:r>
          </w:p>
        </w:tc>
      </w:tr>
      <w:tr w:rsidR="00AE0971" w:rsidRPr="00312AC0" w:rsidTr="00866C76">
        <w:trPr>
          <w:trHeight w:val="64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Ершов Петр Павлович "Конек - Горбунок".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Знать 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особенности сказочного жанра. </w:t>
            </w:r>
          </w:p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находить средства выразительности в описании положительных и отрицательных персонажей: постоянные </w:t>
            </w:r>
            <w:r w:rsidRPr="00312AC0">
              <w:rPr>
                <w:rFonts w:ascii="Times New Roman" w:hAnsi="Times New Roman" w:cs="Times New Roman"/>
                <w:color w:val="000000"/>
              </w:rPr>
              <w:lastRenderedPageBreak/>
              <w:t>эпитеты, особенности описания внешности, речи, составлять аннотацию и краткий отзыв на прочитанное произведение по заданному образцу, создавать по аналогии собственный текст в жанре сказки.</w:t>
            </w: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Ершов Петр Павлович "Конек - Горбунок".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Ершов Петр Павлович "Конек - Горбунок".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Урок-конкурс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тюменского писателя Мальцева Станислава Владимировича.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тюменского писателя Мальцева Станислава Владимировича.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971" w:rsidRPr="00312AC0" w:rsidTr="00DD7692">
        <w:trPr>
          <w:trHeight w:val="607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тюменского писателя Мальцева Станислава Владимировича.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Сказки Татьяны Александровны Топорковой.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Сказки Татьяны Александровны Топорковой.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Сказки Татьяны Александровны Топорковой.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Урок-соревнование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88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Урок-игра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Селиванова Федора Андреевича.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Селиванова Федора Андреевича.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Селиванова Федора Андреевича.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Урок-викторина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E0971" w:rsidRPr="00312AC0" w:rsidTr="00BC5508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AE0971" w:rsidRPr="00312AC0" w:rsidRDefault="00AE0971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и идея произведения (6 часов)</w:t>
            </w:r>
          </w:p>
        </w:tc>
      </w:tr>
      <w:tr w:rsidR="00AE0971" w:rsidRPr="00312AC0" w:rsidTr="00312AC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Рассказы и повести для детей Владислава Петровича Крапивина.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объяснять смысл заглавия произведения, самостоятельно озаглавливать текст, выбирать наиболее точную формулировку главной мысли из ряда данных, подробно и выборочно </w:t>
            </w:r>
            <w:r w:rsidRPr="00312AC0">
              <w:rPr>
                <w:rFonts w:ascii="Times New Roman" w:hAnsi="Times New Roman" w:cs="Times New Roman"/>
                <w:color w:val="000000"/>
              </w:rPr>
              <w:lastRenderedPageBreak/>
              <w:t>пересказывать текст, составлять устный рассказ о герое произведения по плану, размышлять о характере и поступках героя, соотносить автора, название и героев прочитанных произведений.</w:t>
            </w: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Рассказы и повести для детей Владислава Петровича Крапивина.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Рассказы и повести для детей Владислава Петровича Крапивина.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УР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Урок-читательская конференция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Произведения Константина Яковлевича Лагунова для детей.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Произведения Константина Яковлевича Лагунова для детей.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Произведения Константина Яковлевича Лагунова для детей.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УР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Урок-викторина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B745A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AE0971" w:rsidRPr="00312AC0" w:rsidRDefault="00AE0971" w:rsidP="002F09E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>Текст научный или художественный (3 часа)</w:t>
            </w:r>
          </w:p>
        </w:tc>
      </w:tr>
      <w:tr w:rsidR="00AE0971" w:rsidRPr="00312AC0" w:rsidTr="00D7155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Рассказы, сказки, очерки писателя - исследователя, краеведа – Захарова Аркадия Петровича (Ивана Разбойникова).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 значение термина «очерк», рассказы, сказки, очерки писателя - исследователя, краеведа – Захарова Аркадия Петровича (Ивана Разбойникова), очерки о Тюменском крае Омельчук Анатолия Константиновича.</w:t>
            </w:r>
          </w:p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 работать с разными видами информации.</w:t>
            </w:r>
          </w:p>
        </w:tc>
      </w:tr>
      <w:tr w:rsidR="00AE0971" w:rsidRPr="00312AC0" w:rsidTr="00D7155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Очерки о Тюменском крае Омельчук Анатолия Константиновича.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0971" w:rsidRPr="00312AC0" w:rsidTr="00D7155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Очерки о Тюменском крае Омельчук Анатолия Константиновича.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УР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213EC" w:rsidRPr="00312AC0" w:rsidRDefault="004213EC" w:rsidP="00312AC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sectPr w:rsidR="004213EC" w:rsidRPr="00312AC0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E4" w:rsidRDefault="00D04FE4" w:rsidP="00AC1301">
      <w:pPr>
        <w:spacing w:after="0" w:line="240" w:lineRule="auto"/>
      </w:pPr>
      <w:r>
        <w:separator/>
      </w:r>
    </w:p>
  </w:endnote>
  <w:endnote w:type="continuationSeparator" w:id="0">
    <w:p w:rsidR="00D04FE4" w:rsidRDefault="00D04FE4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E4" w:rsidRDefault="00D04FE4" w:rsidP="00AC1301">
      <w:pPr>
        <w:spacing w:after="0" w:line="240" w:lineRule="auto"/>
      </w:pPr>
      <w:r>
        <w:separator/>
      </w:r>
    </w:p>
  </w:footnote>
  <w:footnote w:type="continuationSeparator" w:id="0">
    <w:p w:rsidR="00D04FE4" w:rsidRDefault="00D04FE4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01AB"/>
    <w:rsid w:val="00017BC7"/>
    <w:rsid w:val="00032D76"/>
    <w:rsid w:val="00044713"/>
    <w:rsid w:val="0005245E"/>
    <w:rsid w:val="000613BF"/>
    <w:rsid w:val="00070A6D"/>
    <w:rsid w:val="000C15C5"/>
    <w:rsid w:val="000C50E3"/>
    <w:rsid w:val="000D1236"/>
    <w:rsid w:val="000E1E7C"/>
    <w:rsid w:val="000E3678"/>
    <w:rsid w:val="00103FE3"/>
    <w:rsid w:val="0011782B"/>
    <w:rsid w:val="00136654"/>
    <w:rsid w:val="00136794"/>
    <w:rsid w:val="001459B9"/>
    <w:rsid w:val="001471F7"/>
    <w:rsid w:val="00153112"/>
    <w:rsid w:val="00153924"/>
    <w:rsid w:val="0015632F"/>
    <w:rsid w:val="001635DA"/>
    <w:rsid w:val="001741AC"/>
    <w:rsid w:val="0017463F"/>
    <w:rsid w:val="00181EB8"/>
    <w:rsid w:val="001853FF"/>
    <w:rsid w:val="001A5889"/>
    <w:rsid w:val="001B4072"/>
    <w:rsid w:val="001C4751"/>
    <w:rsid w:val="001C6C2F"/>
    <w:rsid w:val="001C6E8C"/>
    <w:rsid w:val="001D0F90"/>
    <w:rsid w:val="001D18D2"/>
    <w:rsid w:val="001D1B5D"/>
    <w:rsid w:val="001D4E6F"/>
    <w:rsid w:val="001E2A2A"/>
    <w:rsid w:val="001E33C2"/>
    <w:rsid w:val="001E6790"/>
    <w:rsid w:val="001F719D"/>
    <w:rsid w:val="00206FC7"/>
    <w:rsid w:val="00231281"/>
    <w:rsid w:val="0023197E"/>
    <w:rsid w:val="002323CE"/>
    <w:rsid w:val="00242759"/>
    <w:rsid w:val="002432D9"/>
    <w:rsid w:val="00243B4E"/>
    <w:rsid w:val="00244AAE"/>
    <w:rsid w:val="00252216"/>
    <w:rsid w:val="00254954"/>
    <w:rsid w:val="002578A0"/>
    <w:rsid w:val="0026156E"/>
    <w:rsid w:val="00264646"/>
    <w:rsid w:val="00265889"/>
    <w:rsid w:val="002666FE"/>
    <w:rsid w:val="002708CA"/>
    <w:rsid w:val="0027391F"/>
    <w:rsid w:val="00282DA0"/>
    <w:rsid w:val="002850F0"/>
    <w:rsid w:val="00295502"/>
    <w:rsid w:val="002A3721"/>
    <w:rsid w:val="002B6577"/>
    <w:rsid w:val="002B728A"/>
    <w:rsid w:val="002C0A7E"/>
    <w:rsid w:val="002D664B"/>
    <w:rsid w:val="002E7EAC"/>
    <w:rsid w:val="002F09E5"/>
    <w:rsid w:val="00312AC0"/>
    <w:rsid w:val="00315343"/>
    <w:rsid w:val="00316C59"/>
    <w:rsid w:val="0032251D"/>
    <w:rsid w:val="003243CB"/>
    <w:rsid w:val="00324485"/>
    <w:rsid w:val="00341431"/>
    <w:rsid w:val="003466B1"/>
    <w:rsid w:val="003473BC"/>
    <w:rsid w:val="003610D6"/>
    <w:rsid w:val="00361A4C"/>
    <w:rsid w:val="00362DF7"/>
    <w:rsid w:val="00362E9F"/>
    <w:rsid w:val="00370940"/>
    <w:rsid w:val="00372258"/>
    <w:rsid w:val="00396B12"/>
    <w:rsid w:val="003B1BA0"/>
    <w:rsid w:val="003B5A3E"/>
    <w:rsid w:val="003C0B2C"/>
    <w:rsid w:val="003C4686"/>
    <w:rsid w:val="003C6199"/>
    <w:rsid w:val="003D7171"/>
    <w:rsid w:val="003E79C7"/>
    <w:rsid w:val="003F723E"/>
    <w:rsid w:val="00400A40"/>
    <w:rsid w:val="00403901"/>
    <w:rsid w:val="00415B5E"/>
    <w:rsid w:val="0042052E"/>
    <w:rsid w:val="004213EC"/>
    <w:rsid w:val="00437760"/>
    <w:rsid w:val="00442B81"/>
    <w:rsid w:val="00452D47"/>
    <w:rsid w:val="004534BC"/>
    <w:rsid w:val="00465E01"/>
    <w:rsid w:val="004675C5"/>
    <w:rsid w:val="00484D40"/>
    <w:rsid w:val="00494C9F"/>
    <w:rsid w:val="004A12C0"/>
    <w:rsid w:val="004B156A"/>
    <w:rsid w:val="004B3483"/>
    <w:rsid w:val="004B4CD4"/>
    <w:rsid w:val="004C772F"/>
    <w:rsid w:val="004D0B32"/>
    <w:rsid w:val="004F02B9"/>
    <w:rsid w:val="004F28C3"/>
    <w:rsid w:val="004F6F4B"/>
    <w:rsid w:val="00504E88"/>
    <w:rsid w:val="00512177"/>
    <w:rsid w:val="00540CE4"/>
    <w:rsid w:val="00552E86"/>
    <w:rsid w:val="005562D1"/>
    <w:rsid w:val="00560005"/>
    <w:rsid w:val="0057343D"/>
    <w:rsid w:val="00575BEC"/>
    <w:rsid w:val="00580FAF"/>
    <w:rsid w:val="00581FC1"/>
    <w:rsid w:val="005D08C2"/>
    <w:rsid w:val="005D7A41"/>
    <w:rsid w:val="005F1928"/>
    <w:rsid w:val="00601E38"/>
    <w:rsid w:val="006077DD"/>
    <w:rsid w:val="00611E5F"/>
    <w:rsid w:val="0061416E"/>
    <w:rsid w:val="00617470"/>
    <w:rsid w:val="00637735"/>
    <w:rsid w:val="00651006"/>
    <w:rsid w:val="00651013"/>
    <w:rsid w:val="00656425"/>
    <w:rsid w:val="006569A9"/>
    <w:rsid w:val="006701E5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3E0F"/>
    <w:rsid w:val="006F52D9"/>
    <w:rsid w:val="00712015"/>
    <w:rsid w:val="00716C01"/>
    <w:rsid w:val="00731EBD"/>
    <w:rsid w:val="00737FAE"/>
    <w:rsid w:val="00740031"/>
    <w:rsid w:val="00755C5A"/>
    <w:rsid w:val="00763E93"/>
    <w:rsid w:val="00770FF3"/>
    <w:rsid w:val="007809D4"/>
    <w:rsid w:val="00782ADE"/>
    <w:rsid w:val="00796554"/>
    <w:rsid w:val="007A1DF2"/>
    <w:rsid w:val="007A2498"/>
    <w:rsid w:val="007A60F9"/>
    <w:rsid w:val="007B6517"/>
    <w:rsid w:val="007C05FE"/>
    <w:rsid w:val="007C5155"/>
    <w:rsid w:val="007E2C81"/>
    <w:rsid w:val="007E59FE"/>
    <w:rsid w:val="007F031A"/>
    <w:rsid w:val="007F12C2"/>
    <w:rsid w:val="0083351E"/>
    <w:rsid w:val="00833C76"/>
    <w:rsid w:val="00840C9F"/>
    <w:rsid w:val="00847946"/>
    <w:rsid w:val="008557BF"/>
    <w:rsid w:val="00856B6D"/>
    <w:rsid w:val="00857C9F"/>
    <w:rsid w:val="008610E6"/>
    <w:rsid w:val="0086476B"/>
    <w:rsid w:val="00873F1E"/>
    <w:rsid w:val="00874A60"/>
    <w:rsid w:val="008759CB"/>
    <w:rsid w:val="00881E6C"/>
    <w:rsid w:val="00883E08"/>
    <w:rsid w:val="00886B35"/>
    <w:rsid w:val="00890C2B"/>
    <w:rsid w:val="00892EE2"/>
    <w:rsid w:val="00893B54"/>
    <w:rsid w:val="008A2D01"/>
    <w:rsid w:val="008E0B62"/>
    <w:rsid w:val="008F0FFA"/>
    <w:rsid w:val="008F5195"/>
    <w:rsid w:val="00901AEE"/>
    <w:rsid w:val="00910284"/>
    <w:rsid w:val="00917E28"/>
    <w:rsid w:val="00931150"/>
    <w:rsid w:val="009314E9"/>
    <w:rsid w:val="00931594"/>
    <w:rsid w:val="009356E4"/>
    <w:rsid w:val="00935A00"/>
    <w:rsid w:val="00941D8C"/>
    <w:rsid w:val="00944DD2"/>
    <w:rsid w:val="00952DBC"/>
    <w:rsid w:val="0095477B"/>
    <w:rsid w:val="00957193"/>
    <w:rsid w:val="00960B94"/>
    <w:rsid w:val="00971BA3"/>
    <w:rsid w:val="00977826"/>
    <w:rsid w:val="009817DF"/>
    <w:rsid w:val="00984176"/>
    <w:rsid w:val="00986ACF"/>
    <w:rsid w:val="00995A5D"/>
    <w:rsid w:val="009A7B7D"/>
    <w:rsid w:val="009B19DE"/>
    <w:rsid w:val="009B5F85"/>
    <w:rsid w:val="009C4A62"/>
    <w:rsid w:val="009D1275"/>
    <w:rsid w:val="009D2E0B"/>
    <w:rsid w:val="00A1333C"/>
    <w:rsid w:val="00A13C52"/>
    <w:rsid w:val="00A2066D"/>
    <w:rsid w:val="00A23341"/>
    <w:rsid w:val="00A254F8"/>
    <w:rsid w:val="00A26B95"/>
    <w:rsid w:val="00A343EA"/>
    <w:rsid w:val="00A37CDF"/>
    <w:rsid w:val="00A567FC"/>
    <w:rsid w:val="00A62211"/>
    <w:rsid w:val="00A666EE"/>
    <w:rsid w:val="00A73091"/>
    <w:rsid w:val="00A730D7"/>
    <w:rsid w:val="00A804EA"/>
    <w:rsid w:val="00A85929"/>
    <w:rsid w:val="00A92F68"/>
    <w:rsid w:val="00A93133"/>
    <w:rsid w:val="00A976BA"/>
    <w:rsid w:val="00AB4C45"/>
    <w:rsid w:val="00AC1301"/>
    <w:rsid w:val="00AC1391"/>
    <w:rsid w:val="00AC7D3B"/>
    <w:rsid w:val="00AD1BA2"/>
    <w:rsid w:val="00AD2D86"/>
    <w:rsid w:val="00AE0971"/>
    <w:rsid w:val="00AE25D6"/>
    <w:rsid w:val="00AF70D5"/>
    <w:rsid w:val="00B0633A"/>
    <w:rsid w:val="00B10032"/>
    <w:rsid w:val="00B1129B"/>
    <w:rsid w:val="00B169D2"/>
    <w:rsid w:val="00B20660"/>
    <w:rsid w:val="00B3167A"/>
    <w:rsid w:val="00B358A7"/>
    <w:rsid w:val="00B36486"/>
    <w:rsid w:val="00B45B28"/>
    <w:rsid w:val="00B63855"/>
    <w:rsid w:val="00B745A5"/>
    <w:rsid w:val="00BA2770"/>
    <w:rsid w:val="00BA7DD2"/>
    <w:rsid w:val="00BB4A35"/>
    <w:rsid w:val="00BB4BF3"/>
    <w:rsid w:val="00BB6A27"/>
    <w:rsid w:val="00BC5BC9"/>
    <w:rsid w:val="00BD2632"/>
    <w:rsid w:val="00BD584A"/>
    <w:rsid w:val="00BF1725"/>
    <w:rsid w:val="00C012B9"/>
    <w:rsid w:val="00C16C13"/>
    <w:rsid w:val="00C20604"/>
    <w:rsid w:val="00C27417"/>
    <w:rsid w:val="00C35E4C"/>
    <w:rsid w:val="00C363A3"/>
    <w:rsid w:val="00C4624C"/>
    <w:rsid w:val="00C46585"/>
    <w:rsid w:val="00C56425"/>
    <w:rsid w:val="00C76921"/>
    <w:rsid w:val="00C77DE3"/>
    <w:rsid w:val="00C8517B"/>
    <w:rsid w:val="00CA1751"/>
    <w:rsid w:val="00CB2909"/>
    <w:rsid w:val="00CB68A8"/>
    <w:rsid w:val="00CD0764"/>
    <w:rsid w:val="00CD76CC"/>
    <w:rsid w:val="00CE00D2"/>
    <w:rsid w:val="00CF7788"/>
    <w:rsid w:val="00D01EA1"/>
    <w:rsid w:val="00D04FE4"/>
    <w:rsid w:val="00D2777B"/>
    <w:rsid w:val="00D420BB"/>
    <w:rsid w:val="00D50CAB"/>
    <w:rsid w:val="00D512A4"/>
    <w:rsid w:val="00D56958"/>
    <w:rsid w:val="00D60EE7"/>
    <w:rsid w:val="00D64697"/>
    <w:rsid w:val="00D67A56"/>
    <w:rsid w:val="00D756BC"/>
    <w:rsid w:val="00D8026E"/>
    <w:rsid w:val="00D80E3E"/>
    <w:rsid w:val="00D859F8"/>
    <w:rsid w:val="00DB0CDA"/>
    <w:rsid w:val="00DC0D00"/>
    <w:rsid w:val="00DC36DB"/>
    <w:rsid w:val="00DD714C"/>
    <w:rsid w:val="00DD7692"/>
    <w:rsid w:val="00E300DD"/>
    <w:rsid w:val="00E33F3C"/>
    <w:rsid w:val="00E45AE6"/>
    <w:rsid w:val="00E47220"/>
    <w:rsid w:val="00E55C5F"/>
    <w:rsid w:val="00E63D52"/>
    <w:rsid w:val="00E663EB"/>
    <w:rsid w:val="00E731BA"/>
    <w:rsid w:val="00E912A4"/>
    <w:rsid w:val="00E92226"/>
    <w:rsid w:val="00EA1671"/>
    <w:rsid w:val="00EA773F"/>
    <w:rsid w:val="00EB2FCF"/>
    <w:rsid w:val="00EB42BE"/>
    <w:rsid w:val="00EC1A64"/>
    <w:rsid w:val="00EC6BA2"/>
    <w:rsid w:val="00ED4C04"/>
    <w:rsid w:val="00ED6198"/>
    <w:rsid w:val="00F01B05"/>
    <w:rsid w:val="00F20ED9"/>
    <w:rsid w:val="00F51014"/>
    <w:rsid w:val="00F53335"/>
    <w:rsid w:val="00F53E40"/>
    <w:rsid w:val="00F56ABE"/>
    <w:rsid w:val="00F603DD"/>
    <w:rsid w:val="00F610ED"/>
    <w:rsid w:val="00F6240D"/>
    <w:rsid w:val="00F63CC0"/>
    <w:rsid w:val="00F758CB"/>
    <w:rsid w:val="00F76A5D"/>
    <w:rsid w:val="00F8118B"/>
    <w:rsid w:val="00F84176"/>
    <w:rsid w:val="00F86057"/>
    <w:rsid w:val="00F910C5"/>
    <w:rsid w:val="00F96FF4"/>
    <w:rsid w:val="00FA4809"/>
    <w:rsid w:val="00FB58FF"/>
    <w:rsid w:val="00FC1C16"/>
    <w:rsid w:val="00FD2951"/>
    <w:rsid w:val="00FD6FCF"/>
    <w:rsid w:val="00FE3623"/>
    <w:rsid w:val="00FE3C40"/>
    <w:rsid w:val="00FE5D5E"/>
    <w:rsid w:val="00FF04C0"/>
    <w:rsid w:val="00FF0CAE"/>
    <w:rsid w:val="00FF685A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F277"/>
  <w15:docId w15:val="{308ED034-F1E0-48AD-89CE-89FD4407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E3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240</cp:revision>
  <dcterms:created xsi:type="dcterms:W3CDTF">2018-09-01T15:34:00Z</dcterms:created>
  <dcterms:modified xsi:type="dcterms:W3CDTF">2020-09-27T20:12:00Z</dcterms:modified>
</cp:coreProperties>
</file>