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289" w:rsidRPr="0023248B" w:rsidRDefault="00BA7289" w:rsidP="00BA7289">
      <w:pPr>
        <w:jc w:val="center"/>
        <w:rPr>
          <w:b/>
          <w:sz w:val="26"/>
          <w:szCs w:val="26"/>
        </w:rPr>
      </w:pPr>
      <w:r w:rsidRPr="0023248B">
        <w:rPr>
          <w:b/>
          <w:sz w:val="26"/>
          <w:szCs w:val="26"/>
        </w:rPr>
        <w:t>Аннотация</w:t>
      </w:r>
    </w:p>
    <w:p w:rsidR="00BA7289" w:rsidRPr="0023248B" w:rsidRDefault="00BA7289" w:rsidP="00BA7289">
      <w:pPr>
        <w:jc w:val="center"/>
        <w:rPr>
          <w:b/>
          <w:sz w:val="26"/>
          <w:szCs w:val="26"/>
        </w:rPr>
      </w:pPr>
      <w:r w:rsidRPr="0023248B">
        <w:rPr>
          <w:b/>
          <w:sz w:val="26"/>
          <w:szCs w:val="26"/>
        </w:rPr>
        <w:t xml:space="preserve">к рабочей </w:t>
      </w:r>
      <w:r w:rsidR="00DD36DE">
        <w:rPr>
          <w:b/>
          <w:sz w:val="26"/>
          <w:szCs w:val="26"/>
        </w:rPr>
        <w:t>программе по технологии (ФГОС) 4</w:t>
      </w:r>
      <w:r w:rsidRPr="0023248B">
        <w:rPr>
          <w:b/>
          <w:sz w:val="26"/>
          <w:szCs w:val="26"/>
        </w:rPr>
        <w:t xml:space="preserve"> класса</w:t>
      </w:r>
    </w:p>
    <w:p w:rsidR="00BA7289" w:rsidRPr="0023248B" w:rsidRDefault="00BA7289" w:rsidP="00BA7289">
      <w:pPr>
        <w:jc w:val="center"/>
        <w:rPr>
          <w:b/>
          <w:sz w:val="26"/>
          <w:szCs w:val="26"/>
        </w:rPr>
      </w:pPr>
    </w:p>
    <w:p w:rsidR="004638DB" w:rsidRPr="00DF36CA" w:rsidRDefault="00BA7289" w:rsidP="004638DB">
      <w:pPr>
        <w:jc w:val="both"/>
      </w:pPr>
      <w:r w:rsidRPr="0023248B">
        <w:rPr>
          <w:sz w:val="26"/>
          <w:szCs w:val="26"/>
        </w:rPr>
        <w:t xml:space="preserve">          </w:t>
      </w:r>
      <w:r w:rsidR="004638DB" w:rsidRPr="00DF36CA">
        <w:t>Рабочая программа по предмет</w:t>
      </w:r>
      <w:r w:rsidR="00DD36DE" w:rsidRPr="00DF36CA">
        <w:t>у «Технология» для обучающихся 4</w:t>
      </w:r>
      <w:r w:rsidR="004638DB" w:rsidRPr="00DF36CA">
        <w:t xml:space="preserve"> класса разработана в соответствии с приказом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«Прииртышская СОШ», авторской программой Е.А.Лутцевой, Т.П.Зуевой по технологии (Сборник рабочих программ. – М.: Просвещение, 2015) к завершенной предметной линии учебн</w:t>
      </w:r>
      <w:r w:rsidR="00DD36DE" w:rsidRPr="00DF36CA">
        <w:t>иков Лутцевой Е.А. Технология. 4</w:t>
      </w:r>
      <w:r w:rsidR="004638DB" w:rsidRPr="00DF36CA">
        <w:t xml:space="preserve"> класс: учебник для общеобразовательных учреждений / Лутцева Е.А., Зу</w:t>
      </w:r>
      <w:r w:rsidR="00DD36DE" w:rsidRPr="00DF36CA">
        <w:t>ева Т.П., -М.: Просвещение, 2020</w:t>
      </w:r>
      <w:r w:rsidR="004638DB" w:rsidRPr="00DF36CA">
        <w:t>.</w:t>
      </w:r>
    </w:p>
    <w:p w:rsidR="00BA7289" w:rsidRPr="00DF36CA" w:rsidRDefault="004638DB" w:rsidP="004638DB">
      <w:pPr>
        <w:jc w:val="both"/>
      </w:pPr>
      <w:r w:rsidRPr="00DF36CA">
        <w:t xml:space="preserve">        На изучение предмета «Технология»</w:t>
      </w:r>
      <w:r w:rsidR="00DD36DE" w:rsidRPr="00DF36CA">
        <w:t xml:space="preserve"> в 4</w:t>
      </w:r>
      <w:r w:rsidRPr="00DF36CA">
        <w:t xml:space="preserve"> классе в учебном плане филиала МАОУ «Прииртышская СОШ» - «Абалакская СОШ» отводится 1 час в неделю, 34 часа в год.</w:t>
      </w:r>
    </w:p>
    <w:p w:rsidR="00BA7289" w:rsidRPr="00DF36CA" w:rsidRDefault="004638DB" w:rsidP="00BA7289">
      <w:pPr>
        <w:jc w:val="both"/>
        <w:rPr>
          <w:b/>
        </w:rPr>
      </w:pPr>
      <w:r w:rsidRPr="00DF36CA">
        <w:t xml:space="preserve">        </w:t>
      </w:r>
      <w:r w:rsidR="00BA7289" w:rsidRPr="00DF36CA">
        <w:t>Содержание предмета направлено: на формирование картины мира с технологической направленностью, конструкторско-технологических знаний и умений.</w:t>
      </w:r>
    </w:p>
    <w:p w:rsidR="00BA7289" w:rsidRPr="00DF36CA" w:rsidRDefault="004638DB" w:rsidP="00BA7289">
      <w:pPr>
        <w:jc w:val="both"/>
      </w:pPr>
      <w:r w:rsidRPr="00DF36CA">
        <w:t xml:space="preserve">        </w:t>
      </w:r>
      <w:r w:rsidR="00BA7289" w:rsidRPr="00DF36CA">
        <w:t>Предмет представлен в программе следующими содержательными линиями:</w:t>
      </w:r>
    </w:p>
    <w:p w:rsidR="00BA7289" w:rsidRPr="00DF36CA" w:rsidRDefault="00BA7289" w:rsidP="00BA7289">
      <w:pPr>
        <w:jc w:val="both"/>
      </w:pPr>
      <w:r w:rsidRPr="00DF36CA">
        <w:rPr>
          <w:b/>
        </w:rPr>
        <w:t xml:space="preserve">- </w:t>
      </w:r>
      <w:r w:rsidRPr="00DF36CA">
        <w:t xml:space="preserve">общекультурные и общетрудовые компетенции </w:t>
      </w:r>
    </w:p>
    <w:p w:rsidR="00BA7289" w:rsidRPr="00DF36CA" w:rsidRDefault="00BA7289" w:rsidP="00BA7289">
      <w:pPr>
        <w:jc w:val="both"/>
      </w:pPr>
      <w:r w:rsidRPr="00DF36CA">
        <w:t>- технология ручной обработки материалов. Элементы графической грамоты</w:t>
      </w:r>
    </w:p>
    <w:p w:rsidR="00BA7289" w:rsidRPr="00DF36CA" w:rsidRDefault="00BA7289" w:rsidP="00BA7289">
      <w:pPr>
        <w:jc w:val="both"/>
      </w:pPr>
      <w:r w:rsidRPr="00DF36CA">
        <w:t>- конструирование и моделирование</w:t>
      </w:r>
    </w:p>
    <w:p w:rsidR="00BA7289" w:rsidRPr="00DF36CA" w:rsidRDefault="00BA7289" w:rsidP="00BA7289">
      <w:pPr>
        <w:jc w:val="both"/>
      </w:pPr>
      <w:r w:rsidRPr="00DF36CA">
        <w:t>- практика работы на компьютере.</w:t>
      </w:r>
    </w:p>
    <w:p w:rsidR="00BA7289" w:rsidRPr="00DF36CA" w:rsidRDefault="004638DB" w:rsidP="004638DB">
      <w:pPr>
        <w:autoSpaceDE w:val="0"/>
        <w:autoSpaceDN w:val="0"/>
        <w:adjustRightInd w:val="0"/>
        <w:jc w:val="both"/>
      </w:pPr>
      <w:r w:rsidRPr="00DF36CA">
        <w:rPr>
          <w:bCs/>
        </w:rPr>
        <w:t xml:space="preserve">       </w:t>
      </w:r>
      <w:r w:rsidR="00BA7289" w:rsidRPr="00DF36CA">
        <w:rPr>
          <w:bCs/>
        </w:rPr>
        <w:t>Цели</w:t>
      </w:r>
      <w:r w:rsidR="00BA7289" w:rsidRPr="00DF36CA">
        <w:rPr>
          <w:b/>
          <w:bCs/>
        </w:rPr>
        <w:t xml:space="preserve"> </w:t>
      </w:r>
      <w:r w:rsidR="00BA7289" w:rsidRPr="00DF36CA">
        <w:t>изучения технологии в начальной школе:</w:t>
      </w:r>
    </w:p>
    <w:p w:rsidR="00BA7289" w:rsidRPr="00DF36CA" w:rsidRDefault="00BA7289" w:rsidP="00BA7289">
      <w:pPr>
        <w:widowControl w:val="0"/>
        <w:numPr>
          <w:ilvl w:val="0"/>
          <w:numId w:val="1"/>
        </w:numPr>
        <w:tabs>
          <w:tab w:val="left" w:pos="514"/>
        </w:tabs>
        <w:autoSpaceDE w:val="0"/>
        <w:autoSpaceDN w:val="0"/>
        <w:adjustRightInd w:val="0"/>
        <w:ind w:firstLine="709"/>
        <w:jc w:val="both"/>
      </w:pPr>
      <w:r w:rsidRPr="00DF36CA">
        <w:t>приобретение личного опыта как основы обучения и познания;</w:t>
      </w:r>
    </w:p>
    <w:p w:rsidR="00BA7289" w:rsidRPr="00DF36CA" w:rsidRDefault="00BA7289" w:rsidP="00BA7289">
      <w:pPr>
        <w:widowControl w:val="0"/>
        <w:numPr>
          <w:ilvl w:val="0"/>
          <w:numId w:val="1"/>
        </w:numPr>
        <w:tabs>
          <w:tab w:val="left" w:pos="499"/>
        </w:tabs>
        <w:autoSpaceDE w:val="0"/>
        <w:autoSpaceDN w:val="0"/>
        <w:adjustRightInd w:val="0"/>
        <w:ind w:firstLine="709"/>
        <w:jc w:val="both"/>
      </w:pPr>
      <w:r w:rsidRPr="00DF36CA">
        <w:t>приобретение первоначального опыта практической преобразователь</w:t>
      </w:r>
      <w:r w:rsidRPr="00DF36CA">
        <w:softHyphen/>
        <w:t>ной деятельности на основе овладения технологическими знаниями, техни</w:t>
      </w:r>
      <w:r w:rsidRPr="00DF36CA">
        <w:softHyphen/>
        <w:t>ко-технологическими умениями и проектной деятельностью;</w:t>
      </w:r>
    </w:p>
    <w:p w:rsidR="00BA7289" w:rsidRPr="00DF36CA" w:rsidRDefault="00BA7289" w:rsidP="00BA7289">
      <w:pPr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adjustRightInd w:val="0"/>
        <w:ind w:firstLine="709"/>
        <w:jc w:val="both"/>
      </w:pPr>
      <w:r w:rsidRPr="00DF36CA">
        <w:t>формирование позитивного эмоционально-ценностного отношения к труду и людям труда.</w:t>
      </w:r>
    </w:p>
    <w:p w:rsidR="00BA7289" w:rsidRPr="00DF36CA" w:rsidRDefault="004638DB" w:rsidP="00BA7289">
      <w:pPr>
        <w:jc w:val="both"/>
      </w:pPr>
      <w:r w:rsidRPr="00DF36CA">
        <w:t xml:space="preserve">       </w:t>
      </w:r>
      <w:r w:rsidR="00BA7289" w:rsidRPr="00DF36CA">
        <w:t>Основные задачи курса:</w:t>
      </w:r>
    </w:p>
    <w:p w:rsidR="00BA7289" w:rsidRPr="00DF36CA" w:rsidRDefault="00BA7289" w:rsidP="00BA7289">
      <w:pPr>
        <w:jc w:val="both"/>
      </w:pPr>
      <w:r w:rsidRPr="00DF36CA">
        <w:t>•</w:t>
      </w:r>
      <w:r w:rsidRPr="00DF36CA">
        <w:tab/>
        <w:t>духовно-нравственное развитие учащихся; освоение нравственно-этического и социально-исторического опыта человечества, отражённого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BA7289" w:rsidRPr="00DF36CA" w:rsidRDefault="00BA7289" w:rsidP="00BA7289">
      <w:pPr>
        <w:jc w:val="both"/>
      </w:pPr>
      <w:r w:rsidRPr="00DF36CA">
        <w:t>•</w:t>
      </w:r>
      <w:r w:rsidRPr="00DF36CA">
        <w:tab/>
        <w:t>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BA7289" w:rsidRPr="00DF36CA" w:rsidRDefault="00BA7289" w:rsidP="00BA7289">
      <w:pPr>
        <w:jc w:val="both"/>
      </w:pPr>
      <w:r w:rsidRPr="00DF36CA">
        <w:t>•</w:t>
      </w:r>
      <w:r w:rsidRPr="00DF36CA">
        <w:tab/>
        <w:t>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 освоения трудовых умений и навыков, осмысления технологии процесса изготовления изделий в проектной деятельности;</w:t>
      </w:r>
    </w:p>
    <w:p w:rsidR="00BA7289" w:rsidRPr="00DF36CA" w:rsidRDefault="00BA7289" w:rsidP="00BA7289">
      <w:pPr>
        <w:jc w:val="both"/>
      </w:pPr>
      <w:r w:rsidRPr="00DF36CA">
        <w:t>•</w:t>
      </w:r>
      <w:r w:rsidRPr="00DF36CA">
        <w:tab/>
        <w:t>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ребёнка, а также на основе мотивации успеха, готовности к действиям в новых условиях и нестандартных ситуациях;</w:t>
      </w:r>
    </w:p>
    <w:p w:rsidR="00BA7289" w:rsidRPr="00DF36CA" w:rsidRDefault="00BA7289" w:rsidP="00BA7289">
      <w:pPr>
        <w:jc w:val="both"/>
      </w:pPr>
      <w:r w:rsidRPr="00DF36CA">
        <w:t>•</w:t>
      </w:r>
      <w:r w:rsidRPr="00DF36CA">
        <w:tab/>
        <w:t>формирование на основе овладения культурой проектной деятельности:</w:t>
      </w:r>
    </w:p>
    <w:p w:rsidR="00BA7289" w:rsidRPr="00DF36CA" w:rsidRDefault="004638DB" w:rsidP="00BA7289">
      <w:pPr>
        <w:jc w:val="both"/>
      </w:pPr>
      <w:r w:rsidRPr="00DF36CA">
        <w:t xml:space="preserve">       </w:t>
      </w:r>
      <w:r w:rsidR="00BA7289" w:rsidRPr="00DF36CA">
        <w:t>Содержание уч</w:t>
      </w:r>
      <w:r w:rsidR="00DD36DE" w:rsidRPr="00DF36CA">
        <w:t>ебного предмета «Технология» в 4</w:t>
      </w:r>
      <w:r w:rsidR="00BA7289" w:rsidRPr="00DF36CA">
        <w:t xml:space="preserve"> классе включает разделы:</w:t>
      </w:r>
    </w:p>
    <w:p w:rsidR="00DD36DE" w:rsidRPr="00DF36CA" w:rsidRDefault="00DD36DE" w:rsidP="00DD36DE">
      <w:r w:rsidRPr="00DF36CA">
        <w:t xml:space="preserve">     </w:t>
      </w:r>
      <w:r w:rsidRPr="00DF36CA">
        <w:t xml:space="preserve">Информационный центр </w:t>
      </w:r>
      <w:r w:rsidRPr="00DF36CA">
        <w:t xml:space="preserve">(2 часа) </w:t>
      </w:r>
    </w:p>
    <w:p w:rsidR="00DD36DE" w:rsidRPr="00DF36CA" w:rsidRDefault="00DD36DE" w:rsidP="00DD36DE">
      <w:r w:rsidRPr="00DF36CA">
        <w:t xml:space="preserve">     Проект «Дружный класс»</w:t>
      </w:r>
      <w:r w:rsidRPr="00DF36CA">
        <w:t xml:space="preserve"> (3 часа) </w:t>
      </w:r>
    </w:p>
    <w:p w:rsidR="00DD36DE" w:rsidRPr="00DF36CA" w:rsidRDefault="00DD36DE" w:rsidP="00DD36DE">
      <w:r w:rsidRPr="00DF36CA">
        <w:t xml:space="preserve">     Студия «Реклама»</w:t>
      </w:r>
      <w:r w:rsidRPr="00DF36CA">
        <w:t xml:space="preserve"> (4 часа) </w:t>
      </w:r>
    </w:p>
    <w:p w:rsidR="00DD36DE" w:rsidRPr="00DF36CA" w:rsidRDefault="00DD36DE" w:rsidP="00DD36DE">
      <w:r w:rsidRPr="00DF36CA">
        <w:t xml:space="preserve">    Студия «Декор интерьера»</w:t>
      </w:r>
      <w:r w:rsidRPr="00DF36CA">
        <w:t xml:space="preserve"> (5 часов) </w:t>
      </w:r>
    </w:p>
    <w:p w:rsidR="00DD36DE" w:rsidRPr="00DF36CA" w:rsidRDefault="00DD36DE" w:rsidP="00DD36DE">
      <w:r w:rsidRPr="00DF36CA">
        <w:t xml:space="preserve">    Новогодняя студия</w:t>
      </w:r>
      <w:r w:rsidRPr="00DF36CA">
        <w:t xml:space="preserve"> (3 часа) </w:t>
      </w:r>
      <w:bookmarkStart w:id="0" w:name="_GoBack"/>
      <w:bookmarkEnd w:id="0"/>
    </w:p>
    <w:p w:rsidR="00DD36DE" w:rsidRPr="00DF36CA" w:rsidRDefault="00DD36DE" w:rsidP="00DD36DE">
      <w:r w:rsidRPr="00DF36CA">
        <w:t xml:space="preserve">    Студия «Мода»</w:t>
      </w:r>
      <w:r w:rsidRPr="00DF36CA">
        <w:t xml:space="preserve"> (7 часов) </w:t>
      </w:r>
    </w:p>
    <w:p w:rsidR="00DD36DE" w:rsidRPr="00DF36CA" w:rsidRDefault="00DD36DE" w:rsidP="00DD36DE">
      <w:r w:rsidRPr="00DF36CA">
        <w:t xml:space="preserve">    Студия «Подарки»</w:t>
      </w:r>
      <w:r w:rsidRPr="00DF36CA">
        <w:t xml:space="preserve"> (5 часов) </w:t>
      </w:r>
    </w:p>
    <w:p w:rsidR="00DD36DE" w:rsidRPr="00DF36CA" w:rsidRDefault="00DD36DE" w:rsidP="00DD36DE">
      <w:r w:rsidRPr="00DF36CA">
        <w:t xml:space="preserve">    Студия «Игрушки»</w:t>
      </w:r>
      <w:r w:rsidRPr="00DF36CA">
        <w:t xml:space="preserve"> (5 часов) </w:t>
      </w:r>
      <w:r w:rsidR="00BA7289" w:rsidRPr="00DF36CA">
        <w:t xml:space="preserve">          </w:t>
      </w:r>
    </w:p>
    <w:p w:rsidR="00BA7289" w:rsidRPr="00DF36CA" w:rsidRDefault="00DD36DE" w:rsidP="00DD36DE">
      <w:r w:rsidRPr="00DF36CA">
        <w:t xml:space="preserve">           </w:t>
      </w:r>
      <w:r w:rsidR="00BA7289" w:rsidRPr="00DF36CA">
        <w:t>Для контроля и оценки знаний и умений по предмету используются практические и проектные работы. Выделяют индивидуальную, групповую и классную формы контроля.</w:t>
      </w:r>
    </w:p>
    <w:p w:rsidR="00004FFD" w:rsidRPr="00DF36CA" w:rsidRDefault="00BA7289">
      <w:r w:rsidRPr="00DF36CA">
        <w:t xml:space="preserve">           Срок реализации программы 1 год.</w:t>
      </w:r>
    </w:p>
    <w:sectPr w:rsidR="00004FFD" w:rsidRPr="00DF36CA" w:rsidSect="0023248B">
      <w:pgSz w:w="11906" w:h="16838"/>
      <w:pgMar w:top="340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F98A2F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15"/>
    <w:rsid w:val="00004FFD"/>
    <w:rsid w:val="0023248B"/>
    <w:rsid w:val="004638DB"/>
    <w:rsid w:val="005524FD"/>
    <w:rsid w:val="00886015"/>
    <w:rsid w:val="00BA7289"/>
    <w:rsid w:val="00DD36DE"/>
    <w:rsid w:val="00DF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04B6"/>
  <w15:chartTrackingRefBased/>
  <w15:docId w15:val="{C75AE60D-72F5-4FEE-A6C5-04352B5D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2019-10-22T16:34:00Z</dcterms:created>
  <dcterms:modified xsi:type="dcterms:W3CDTF">2020-09-27T17:43:00Z</dcterms:modified>
</cp:coreProperties>
</file>