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8B" w:rsidRDefault="002F093A">
      <w:r>
        <w:t xml:space="preserve">Параграф 24 «Азот» прочитать, законспектировать </w:t>
      </w:r>
      <w:proofErr w:type="spellStart"/>
      <w:proofErr w:type="gramStart"/>
      <w:r>
        <w:t>Упр</w:t>
      </w:r>
      <w:proofErr w:type="spellEnd"/>
      <w:proofErr w:type="gramEnd"/>
      <w:r>
        <w:t xml:space="preserve"> №1-5</w:t>
      </w:r>
    </w:p>
    <w:p w:rsidR="002F093A" w:rsidRDefault="002F093A">
      <w:r>
        <w:t xml:space="preserve">Параграф 25 «Аммиак» прочитать законспектировать </w:t>
      </w:r>
      <w:proofErr w:type="spellStart"/>
      <w:r>
        <w:t>упр</w:t>
      </w:r>
      <w:proofErr w:type="spellEnd"/>
      <w:r>
        <w:t xml:space="preserve"> №1-10</w:t>
      </w:r>
    </w:p>
    <w:sectPr w:rsidR="002F093A" w:rsidSect="0049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F093A"/>
    <w:rsid w:val="002F093A"/>
    <w:rsid w:val="0049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BryanskSOFT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2016-02-02T09:04:00Z</dcterms:created>
  <dcterms:modified xsi:type="dcterms:W3CDTF">2016-02-02T09:06:00Z</dcterms:modified>
</cp:coreProperties>
</file>