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14" w:rsidRDefault="00483B16" w:rsidP="0020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1061914" cy="923925"/>
            <wp:effectExtent l="0" t="0" r="5080" b="0"/>
            <wp:wrapTight wrapText="bothSides">
              <wp:wrapPolygon edited="0">
                <wp:start x="0" y="0"/>
                <wp:lineTo x="0" y="20932"/>
                <wp:lineTo x="21316" y="20932"/>
                <wp:lineTo x="21316" y="0"/>
                <wp:lineTo x="0" y="0"/>
              </wp:wrapPolygon>
            </wp:wrapTight>
            <wp:docPr id="1" name="Рисунок 1" descr="http://school22.centerstart.ru/sites/default/files/u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2.centerstart.ru/sites/default/files/u8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91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9D6"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 xml:space="preserve"> </w:t>
      </w:r>
      <w:r w:rsidR="00206B88"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 xml:space="preserve">   </w:t>
      </w:r>
      <w:r w:rsidR="00EF2214" w:rsidRPr="00EF2214"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>График административных контрольных работ</w:t>
      </w:r>
      <w:r w:rsidR="00206B88"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 xml:space="preserve"> </w:t>
      </w:r>
      <w:r w:rsidR="00EF2214" w:rsidRPr="00EF2214"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 xml:space="preserve">на II </w:t>
      </w:r>
      <w:r w:rsidR="00206B88" w:rsidRPr="00EF2214"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>полугодие 2016</w:t>
      </w:r>
      <w:r w:rsidR="00EF2214" w:rsidRPr="00EF2214"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>-2017 учебного года</w:t>
      </w:r>
      <w:bookmarkStart w:id="0" w:name="_GoBack"/>
      <w:bookmarkEnd w:id="0"/>
    </w:p>
    <w:p w:rsidR="00206B88" w:rsidRPr="00EF2214" w:rsidRDefault="00206B88" w:rsidP="0020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</w:pPr>
    </w:p>
    <w:tbl>
      <w:tblPr>
        <w:tblW w:w="11119" w:type="dxa"/>
        <w:tblInd w:w="-147" w:type="dxa"/>
        <w:tblLook w:val="04A0" w:firstRow="1" w:lastRow="0" w:firstColumn="1" w:lastColumn="0" w:noHBand="0" w:noVBand="1"/>
      </w:tblPr>
      <w:tblGrid>
        <w:gridCol w:w="3352"/>
        <w:gridCol w:w="1826"/>
        <w:gridCol w:w="743"/>
        <w:gridCol w:w="1786"/>
        <w:gridCol w:w="732"/>
        <w:gridCol w:w="1796"/>
        <w:gridCol w:w="884"/>
      </w:tblGrid>
      <w:tr w:rsidR="00EF2214" w:rsidRPr="00710149" w:rsidTr="00206B88">
        <w:trPr>
          <w:trHeight w:val="510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gramStart"/>
            <w:r w:rsidRPr="00EF221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40"/>
                <w:szCs w:val="40"/>
                <w:lang w:eastAsia="ru-RU"/>
              </w:rPr>
              <w:t>предмет</w:t>
            </w:r>
            <w:proofErr w:type="gramEnd"/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9 класс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40"/>
                <w:szCs w:val="40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40"/>
                <w:szCs w:val="40"/>
                <w:lang w:eastAsia="ru-RU"/>
              </w:rPr>
              <w:t>10 класс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11 класс</w:t>
            </w:r>
          </w:p>
        </w:tc>
      </w:tr>
      <w:tr w:rsidR="00EF2214" w:rsidRPr="00915E31" w:rsidTr="00206B88">
        <w:trPr>
          <w:trHeight w:val="205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русский</w:t>
            </w:r>
            <w:proofErr w:type="gramEnd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 xml:space="preserve"> язык</w:t>
            </w:r>
          </w:p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 </w:t>
            </w:r>
          </w:p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17.01.17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12.01.17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13.01.17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</w:t>
            </w:r>
          </w:p>
        </w:tc>
      </w:tr>
      <w:tr w:rsidR="00EF2214" w:rsidRPr="00915E31" w:rsidTr="00206B88">
        <w:trPr>
          <w:trHeight w:val="196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08.02.17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09.02.17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08.02.17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2</w:t>
            </w:r>
          </w:p>
        </w:tc>
      </w:tr>
      <w:tr w:rsidR="00EF2214" w:rsidRPr="00915E31" w:rsidTr="00206B88">
        <w:trPr>
          <w:trHeight w:val="274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14.03.17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14.03.17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17.03.17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2</w:t>
            </w:r>
          </w:p>
        </w:tc>
      </w:tr>
      <w:tr w:rsidR="00EF2214" w:rsidRPr="00915E31" w:rsidTr="00206B88">
        <w:trPr>
          <w:trHeight w:val="264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20.04.17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10.04.17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11.04.17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</w:t>
            </w:r>
          </w:p>
        </w:tc>
      </w:tr>
      <w:tr w:rsidR="00EF2214" w:rsidRPr="00915E31" w:rsidTr="00206B88">
        <w:trPr>
          <w:trHeight w:val="268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11.05.17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04.05.17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05.05.17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2</w:t>
            </w:r>
          </w:p>
        </w:tc>
      </w:tr>
      <w:tr w:rsidR="00EF2214" w:rsidRPr="00915E31" w:rsidTr="00206B88">
        <w:trPr>
          <w:trHeight w:val="257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математика</w:t>
            </w:r>
            <w:proofErr w:type="gramEnd"/>
          </w:p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 </w:t>
            </w:r>
          </w:p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 </w:t>
            </w:r>
          </w:p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12.01.17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18.01.17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17.01.17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4</w:t>
            </w:r>
          </w:p>
        </w:tc>
      </w:tr>
      <w:tr w:rsidR="00EF2214" w:rsidRPr="00915E31" w:rsidTr="00206B88">
        <w:trPr>
          <w:trHeight w:val="248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15.02.17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14.02.17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16.02.17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3</w:t>
            </w:r>
          </w:p>
        </w:tc>
      </w:tr>
      <w:tr w:rsidR="00EF2214" w:rsidRPr="00915E31" w:rsidTr="00206B88">
        <w:trPr>
          <w:trHeight w:val="251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17.03.17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02.03.17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17.03.17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4</w:t>
            </w:r>
          </w:p>
        </w:tc>
      </w:tr>
      <w:tr w:rsidR="00EF2214" w:rsidRPr="00915E31" w:rsidTr="00206B88">
        <w:trPr>
          <w:trHeight w:val="242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12.04.17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12.04.17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19.04.17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4</w:t>
            </w:r>
          </w:p>
        </w:tc>
      </w:tr>
      <w:tr w:rsidR="00EF2214" w:rsidRPr="00915E31" w:rsidTr="00206B88">
        <w:trPr>
          <w:trHeight w:val="246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16.05.17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12.05.17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11.05.17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3</w:t>
            </w:r>
          </w:p>
        </w:tc>
      </w:tr>
      <w:tr w:rsidR="00EF2214" w:rsidRPr="00915E31" w:rsidTr="00206B88">
        <w:trPr>
          <w:trHeight w:val="250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обществознание</w:t>
            </w:r>
            <w:proofErr w:type="gramEnd"/>
          </w:p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 </w:t>
            </w:r>
          </w:p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 </w:t>
            </w:r>
          </w:p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23.01.17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16.01.17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24.01.17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</w:t>
            </w:r>
          </w:p>
        </w:tc>
      </w:tr>
      <w:tr w:rsidR="00EF2214" w:rsidRPr="00915E31" w:rsidTr="00206B88">
        <w:trPr>
          <w:trHeight w:val="239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21.02.17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20.02.17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14.02.17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2</w:t>
            </w:r>
          </w:p>
        </w:tc>
      </w:tr>
      <w:tr w:rsidR="00EF2214" w:rsidRPr="00915E31" w:rsidTr="00206B88">
        <w:trPr>
          <w:trHeight w:val="244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06.03.17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16.03.17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02.03.17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</w:t>
            </w:r>
          </w:p>
        </w:tc>
      </w:tr>
      <w:tr w:rsidR="00EF2214" w:rsidRPr="00915E31" w:rsidTr="00206B88">
        <w:trPr>
          <w:trHeight w:val="233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27.04.17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20.04.17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06.04.17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</w:t>
            </w:r>
          </w:p>
        </w:tc>
      </w:tr>
      <w:tr w:rsidR="00EF2214" w:rsidRPr="00915E31" w:rsidTr="00206B88">
        <w:trPr>
          <w:trHeight w:val="238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18.05.17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15.05.17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16.05.17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2</w:t>
            </w:r>
          </w:p>
        </w:tc>
      </w:tr>
      <w:tr w:rsidR="00EF2214" w:rsidRPr="00915E31" w:rsidTr="00206B88">
        <w:trPr>
          <w:trHeight w:val="241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история</w:t>
            </w:r>
            <w:proofErr w:type="gramEnd"/>
          </w:p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24.01.17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22.02.17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22.02.17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5</w:t>
            </w:r>
          </w:p>
        </w:tc>
      </w:tr>
      <w:tr w:rsidR="00EF2214" w:rsidRPr="00915E31" w:rsidTr="00206B88">
        <w:trPr>
          <w:trHeight w:val="232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21.03.17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22.03.17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13.03.17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4</w:t>
            </w:r>
          </w:p>
        </w:tc>
      </w:tr>
      <w:tr w:rsidR="00EF2214" w:rsidRPr="00915E31" w:rsidTr="00206B88">
        <w:trPr>
          <w:trHeight w:val="236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15.05.17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14.04.17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26.04.17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5</w:t>
            </w:r>
          </w:p>
        </w:tc>
      </w:tr>
      <w:tr w:rsidR="00EF2214" w:rsidRPr="00915E31" w:rsidTr="00206B88">
        <w:trPr>
          <w:trHeight w:val="226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физика</w:t>
            </w:r>
            <w:proofErr w:type="gramEnd"/>
          </w:p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18.01.17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26.01.17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26.01.17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4</w:t>
            </w:r>
          </w:p>
        </w:tc>
      </w:tr>
      <w:tr w:rsidR="00EF2214" w:rsidRPr="00915E31" w:rsidTr="00206B88">
        <w:trPr>
          <w:trHeight w:val="229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06.02.17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21.03.17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16.03.17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4</w:t>
            </w:r>
          </w:p>
        </w:tc>
      </w:tr>
      <w:tr w:rsidR="00EF2214" w:rsidRPr="00915E31" w:rsidTr="00206B88">
        <w:trPr>
          <w:trHeight w:val="220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10.04.17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16.05.17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13.04.17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4</w:t>
            </w:r>
          </w:p>
        </w:tc>
      </w:tr>
      <w:tr w:rsidR="00EF2214" w:rsidRPr="00915E31" w:rsidTr="00206B88">
        <w:trPr>
          <w:trHeight w:val="210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география</w:t>
            </w:r>
            <w:proofErr w:type="gramEnd"/>
          </w:p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13.02.17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17.02.17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21.03.17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5</w:t>
            </w:r>
          </w:p>
        </w:tc>
      </w:tr>
      <w:tr w:rsidR="00EF2214" w:rsidRPr="00915E31" w:rsidTr="00206B88">
        <w:trPr>
          <w:trHeight w:val="214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06.04.17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07.04.17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02.05.17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5</w:t>
            </w:r>
          </w:p>
        </w:tc>
      </w:tr>
      <w:tr w:rsidR="00EF2214" w:rsidRPr="00915E31" w:rsidTr="00206B88">
        <w:trPr>
          <w:trHeight w:val="203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химия</w:t>
            </w:r>
            <w:proofErr w:type="gramEnd"/>
          </w:p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31.01.17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13.01.17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01.02.17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3</w:t>
            </w:r>
          </w:p>
        </w:tc>
      </w:tr>
      <w:tr w:rsidR="00EF2214" w:rsidRPr="00915E31" w:rsidTr="00206B88">
        <w:trPr>
          <w:trHeight w:val="208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10.03.17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10.03.17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05.04.17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3</w:t>
            </w:r>
          </w:p>
        </w:tc>
      </w:tr>
      <w:tr w:rsidR="00EF2214" w:rsidRPr="00915E31" w:rsidTr="00206B88">
        <w:trPr>
          <w:trHeight w:val="211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информатика</w:t>
            </w:r>
            <w:proofErr w:type="gramEnd"/>
          </w:p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28.02.17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06.02.17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25.01.17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6</w:t>
            </w:r>
          </w:p>
        </w:tc>
      </w:tr>
      <w:tr w:rsidR="00EF2214" w:rsidRPr="00915E31" w:rsidTr="00206B88">
        <w:trPr>
          <w:trHeight w:val="202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18.04.17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24.04.17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03.05.17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6</w:t>
            </w:r>
          </w:p>
        </w:tc>
      </w:tr>
      <w:tr w:rsidR="00EF2214" w:rsidRPr="00915E31" w:rsidTr="00206B88">
        <w:trPr>
          <w:trHeight w:val="205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spellStart"/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анг</w:t>
            </w:r>
            <w:proofErr w:type="spellEnd"/>
            <w:proofErr w:type="gramEnd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. язык</w:t>
            </w:r>
          </w:p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15.03.17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25.01.17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10.02.17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4</w:t>
            </w:r>
          </w:p>
        </w:tc>
      </w:tr>
      <w:tr w:rsidR="00EF2214" w:rsidRPr="00915E31" w:rsidTr="00206B88">
        <w:trPr>
          <w:trHeight w:val="196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03.05.17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25252" w:themeColor="accent3" w:themeShade="8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26.04.17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24.04.17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2</w:t>
            </w:r>
          </w:p>
        </w:tc>
      </w:tr>
      <w:tr w:rsidR="00EF2214" w:rsidRPr="00915E31" w:rsidTr="00206B88">
        <w:trPr>
          <w:trHeight w:val="199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proofErr w:type="gramStart"/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биология</w:t>
            </w:r>
            <w:proofErr w:type="gramEnd"/>
          </w:p>
          <w:p w:rsidR="00EF2214" w:rsidRPr="00206B88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206B88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10.02.17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01.03.17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12.01.17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4</w:t>
            </w:r>
          </w:p>
        </w:tc>
      </w:tr>
      <w:tr w:rsidR="00EF2214" w:rsidRPr="00915E31" w:rsidTr="00206B88">
        <w:trPr>
          <w:trHeight w:val="204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14.04.17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32"/>
                <w:szCs w:val="32"/>
                <w:lang w:eastAsia="ru-RU"/>
              </w:rPr>
              <w:t>03.05.17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32"/>
                <w:szCs w:val="32"/>
                <w:lang w:eastAsia="ru-RU"/>
              </w:rPr>
              <w:t>18.05.17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14" w:rsidRPr="00EF2214" w:rsidRDefault="00EF2214" w:rsidP="0094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32"/>
                <w:szCs w:val="32"/>
                <w:lang w:eastAsia="ru-RU"/>
              </w:rPr>
            </w:pPr>
            <w:r w:rsidRPr="00EF2214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32"/>
                <w:szCs w:val="32"/>
                <w:lang w:eastAsia="ru-RU"/>
              </w:rPr>
              <w:t>2</w:t>
            </w:r>
          </w:p>
        </w:tc>
      </w:tr>
    </w:tbl>
    <w:p w:rsidR="00EF2214" w:rsidRDefault="00EF2214" w:rsidP="00206B88">
      <w:pPr>
        <w:jc w:val="both"/>
      </w:pPr>
    </w:p>
    <w:sectPr w:rsidR="00EF2214" w:rsidSect="00EF2214">
      <w:pgSz w:w="11906" w:h="16838"/>
      <w:pgMar w:top="454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CE" w:rsidRDefault="00BE4ACE" w:rsidP="00206B88">
      <w:pPr>
        <w:spacing w:after="0" w:line="240" w:lineRule="auto"/>
      </w:pPr>
      <w:r>
        <w:separator/>
      </w:r>
    </w:p>
  </w:endnote>
  <w:endnote w:type="continuationSeparator" w:id="0">
    <w:p w:rsidR="00BE4ACE" w:rsidRDefault="00BE4ACE" w:rsidP="0020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CE" w:rsidRDefault="00BE4ACE" w:rsidP="00206B88">
      <w:pPr>
        <w:spacing w:after="0" w:line="240" w:lineRule="auto"/>
      </w:pPr>
      <w:r>
        <w:separator/>
      </w:r>
    </w:p>
  </w:footnote>
  <w:footnote w:type="continuationSeparator" w:id="0">
    <w:p w:rsidR="00BE4ACE" w:rsidRDefault="00BE4ACE" w:rsidP="00206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DA"/>
    <w:rsid w:val="00206B88"/>
    <w:rsid w:val="003741E5"/>
    <w:rsid w:val="00483B16"/>
    <w:rsid w:val="00500EDA"/>
    <w:rsid w:val="00BE4ACE"/>
    <w:rsid w:val="00CB39D6"/>
    <w:rsid w:val="00E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0F8D0-3117-49A3-9500-9F3CD1CF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B88"/>
  </w:style>
  <w:style w:type="paragraph" w:styleId="a5">
    <w:name w:val="footer"/>
    <w:basedOn w:val="a"/>
    <w:link w:val="a6"/>
    <w:uiPriority w:val="99"/>
    <w:unhideWhenUsed/>
    <w:rsid w:val="0020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Орхан и Паша</cp:lastModifiedBy>
  <cp:revision>5</cp:revision>
  <dcterms:created xsi:type="dcterms:W3CDTF">2017-02-02T03:13:00Z</dcterms:created>
  <dcterms:modified xsi:type="dcterms:W3CDTF">2017-02-02T08:14:00Z</dcterms:modified>
</cp:coreProperties>
</file>