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bottom w:val="thinThickSmallGap" w:sz="24" w:space="0" w:color="auto"/>
        </w:tblBorders>
        <w:tblLook w:val="0000" w:firstRow="0" w:lastRow="0" w:firstColumn="0" w:lastColumn="0" w:noHBand="0" w:noVBand="0"/>
      </w:tblPr>
      <w:tblGrid>
        <w:gridCol w:w="9214"/>
      </w:tblGrid>
      <w:tr w:rsidR="004B34AF" w:rsidRPr="00867FA5" w:rsidTr="004B34AF">
        <w:tc>
          <w:tcPr>
            <w:tcW w:w="9828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4B34AF" w:rsidRPr="00867FA5" w:rsidRDefault="004B34AF" w:rsidP="004B3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proofErr w:type="spellStart"/>
            <w:r w:rsidRPr="00867FA5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Ишимский</w:t>
            </w:r>
            <w:proofErr w:type="spellEnd"/>
            <w:r w:rsidRPr="00867FA5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 xml:space="preserve"> муниципальный район</w:t>
            </w:r>
          </w:p>
          <w:p w:rsidR="004B34AF" w:rsidRPr="00867FA5" w:rsidRDefault="004B34AF" w:rsidP="004B3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867FA5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МАОУ Черемшанская средняя общеобразовательная школа</w:t>
            </w:r>
          </w:p>
          <w:p w:rsidR="004B34AF" w:rsidRPr="00867FA5" w:rsidRDefault="004B34AF" w:rsidP="004B3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</w:p>
        </w:tc>
      </w:tr>
    </w:tbl>
    <w:p w:rsidR="004B34AF" w:rsidRPr="00867FA5" w:rsidRDefault="004B34AF" w:rsidP="004B34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4B34AF" w:rsidRPr="00867FA5" w:rsidRDefault="004B34AF" w:rsidP="004B34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867FA5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Приказ</w:t>
      </w:r>
    </w:p>
    <w:p w:rsidR="004B34AF" w:rsidRPr="00867FA5" w:rsidRDefault="004B34AF" w:rsidP="004B34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B34AF" w:rsidRPr="00867FA5" w:rsidRDefault="004B34AF" w:rsidP="004B34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B34AF" w:rsidRPr="00867FA5" w:rsidRDefault="004B34AF" w:rsidP="004B34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31.08.2016</w:t>
      </w:r>
      <w:r w:rsidRPr="00867FA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г.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№ 125/6</w:t>
      </w:r>
    </w:p>
    <w:p w:rsidR="004B34AF" w:rsidRPr="00867FA5" w:rsidRDefault="004B34AF" w:rsidP="004B34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34AF" w:rsidRPr="00867FA5" w:rsidRDefault="004B34AF" w:rsidP="004B34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B34AF" w:rsidRDefault="004B34AF" w:rsidP="004B34A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7F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утверждении состава</w:t>
      </w:r>
    </w:p>
    <w:p w:rsidR="004B34AF" w:rsidRDefault="004B34AF" w:rsidP="004B34A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школьной службы примирения</w:t>
      </w:r>
    </w:p>
    <w:p w:rsidR="004B34AF" w:rsidRDefault="004B34AF" w:rsidP="004B34A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34AF" w:rsidRPr="006B0890" w:rsidRDefault="004B34AF" w:rsidP="004B34AF">
      <w:pPr>
        <w:shd w:val="clear" w:color="auto" w:fill="FBFCFC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Pr="006B0890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Положением о школьной службе примирения (медиации), для организации качественной работы службы</w:t>
      </w:r>
    </w:p>
    <w:p w:rsidR="004B34AF" w:rsidRPr="006B0890" w:rsidRDefault="004B34AF" w:rsidP="004B34AF">
      <w:pPr>
        <w:shd w:val="clear" w:color="auto" w:fill="FBFCFC"/>
        <w:spacing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ПРИКАЗЫВАЮ</w:t>
      </w:r>
      <w:r w:rsidRPr="006B0890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4B34AF" w:rsidRPr="006B0890" w:rsidRDefault="004B34AF" w:rsidP="004B34AF">
      <w:pPr>
        <w:shd w:val="clear" w:color="auto" w:fill="FBFCFC"/>
        <w:spacing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B0890">
        <w:rPr>
          <w:rFonts w:ascii="Times New Roman" w:eastAsia="Times New Roman" w:hAnsi="Times New Roman" w:cs="Times New Roman"/>
          <w:sz w:val="26"/>
          <w:szCs w:val="26"/>
          <w:lang w:eastAsia="ru-RU"/>
        </w:rPr>
        <w:t>1.Утвердить состав школьной службы примирения:</w:t>
      </w:r>
    </w:p>
    <w:p w:rsidR="004B34AF" w:rsidRPr="006B0890" w:rsidRDefault="004B34AF" w:rsidP="004B34AF">
      <w:pPr>
        <w:shd w:val="clear" w:color="auto" w:fill="FBFCFC"/>
        <w:spacing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Председатель школьной службы примирения: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      - Гончарова В.А., заместитель </w:t>
      </w:r>
      <w:r w:rsidRPr="006B08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директора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школы </w:t>
      </w:r>
      <w:r w:rsidRPr="006B08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6B0890">
        <w:rPr>
          <w:rFonts w:ascii="Times New Roman" w:eastAsia="Times New Roman" w:hAnsi="Times New Roman" w:cs="Times New Roman"/>
          <w:sz w:val="26"/>
          <w:szCs w:val="26"/>
          <w:lang w:eastAsia="ru-RU"/>
        </w:rPr>
        <w:t>ВР</w:t>
      </w:r>
    </w:p>
    <w:p w:rsidR="004B34AF" w:rsidRPr="006B0890" w:rsidRDefault="004B34AF" w:rsidP="004B34AF">
      <w:pPr>
        <w:shd w:val="clear" w:color="auto" w:fill="FBFCFC"/>
        <w:spacing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Pr="006B0890">
        <w:rPr>
          <w:rFonts w:ascii="Times New Roman" w:eastAsia="Times New Roman" w:hAnsi="Times New Roman" w:cs="Times New Roman"/>
          <w:sz w:val="26"/>
          <w:szCs w:val="26"/>
          <w:lang w:eastAsia="ru-RU"/>
        </w:rPr>
        <w:t>Секретарь:</w:t>
      </w:r>
      <w:r w:rsidRPr="006B0890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- Ермолина Л.П., социальный </w:t>
      </w:r>
      <w:r w:rsidRPr="006B08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педагог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школы</w:t>
      </w:r>
    </w:p>
    <w:p w:rsidR="004B34AF" w:rsidRPr="006B0890" w:rsidRDefault="004B34AF" w:rsidP="004B34AF">
      <w:pPr>
        <w:shd w:val="clear" w:color="auto" w:fill="FBFCFC"/>
        <w:spacing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Pr="006B0890">
        <w:rPr>
          <w:rFonts w:ascii="Times New Roman" w:eastAsia="Times New Roman" w:hAnsi="Times New Roman" w:cs="Times New Roman"/>
          <w:sz w:val="26"/>
          <w:szCs w:val="26"/>
          <w:lang w:eastAsia="ru-RU"/>
        </w:rPr>
        <w:t>Члены школьной службы примирения:</w:t>
      </w:r>
      <w:r w:rsidRPr="006B0890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-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Ширкова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И.В., председатель профсоюзного комитета школы</w:t>
      </w:r>
      <w:r w:rsidRPr="006B0890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-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Жакенова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С.Н., секретарь управляющего Совета</w:t>
      </w:r>
      <w:r w:rsidRPr="006B08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школы</w:t>
      </w:r>
      <w:r w:rsidRPr="006B0890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- Омаров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Алтынбек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., ученик</w:t>
      </w:r>
      <w:r w:rsidRPr="006B08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8 класса</w:t>
      </w:r>
      <w:r w:rsidRPr="006B0890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- Музыченко Виктория., ученица 10</w:t>
      </w:r>
      <w:r w:rsidRPr="006B08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класса</w:t>
      </w:r>
    </w:p>
    <w:p w:rsidR="004B34AF" w:rsidRPr="006B0890" w:rsidRDefault="004B34AF" w:rsidP="004B34AF">
      <w:pPr>
        <w:shd w:val="clear" w:color="auto" w:fill="FBFCFC"/>
        <w:spacing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B08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Членам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школьной службы примирения</w:t>
      </w:r>
      <w:r w:rsidRPr="006B08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придерживаться в своей работе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Pr="006B0890">
        <w:rPr>
          <w:rFonts w:ascii="Times New Roman" w:eastAsia="Times New Roman" w:hAnsi="Times New Roman" w:cs="Times New Roman"/>
          <w:sz w:val="26"/>
          <w:szCs w:val="26"/>
          <w:lang w:eastAsia="ru-RU"/>
        </w:rPr>
        <w:t>требований, изложенных в Положении о школьной службе примирения.</w:t>
      </w:r>
    </w:p>
    <w:p w:rsidR="004B34AF" w:rsidRPr="006B0890" w:rsidRDefault="004B34AF" w:rsidP="004B34AF">
      <w:pPr>
        <w:shd w:val="clear" w:color="auto" w:fill="FBFCFC"/>
        <w:spacing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B0890">
        <w:rPr>
          <w:rFonts w:ascii="Times New Roman" w:eastAsia="Times New Roman" w:hAnsi="Times New Roman" w:cs="Times New Roman"/>
          <w:sz w:val="26"/>
          <w:szCs w:val="26"/>
          <w:lang w:eastAsia="ru-RU"/>
        </w:rPr>
        <w:t>3. Приказ вступает в силу с момента его подписания</w:t>
      </w:r>
    </w:p>
    <w:p w:rsidR="004B34AF" w:rsidRPr="00D5386A" w:rsidRDefault="004B34AF" w:rsidP="004B34AF">
      <w:pPr>
        <w:shd w:val="clear" w:color="auto" w:fill="FBFCFC"/>
        <w:spacing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B0890">
        <w:rPr>
          <w:rFonts w:ascii="Times New Roman" w:eastAsia="Times New Roman" w:hAnsi="Times New Roman" w:cs="Times New Roman"/>
          <w:sz w:val="26"/>
          <w:szCs w:val="26"/>
          <w:lang w:eastAsia="ru-RU"/>
        </w:rPr>
        <w:t>4. Контроль за исполнением приказа оставляю за собой.</w:t>
      </w:r>
    </w:p>
    <w:p w:rsidR="004B34AF" w:rsidRPr="00867FA5" w:rsidRDefault="004B34AF" w:rsidP="004B34AF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34AF" w:rsidRPr="00867FA5" w:rsidRDefault="004B34AF" w:rsidP="004B34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7FA5">
        <w:rPr>
          <w:rFonts w:ascii="Times New Roman" w:eastAsia="Times New Roman" w:hAnsi="Times New Roman" w:cs="Times New Roman"/>
          <w:sz w:val="26"/>
          <w:szCs w:val="26"/>
          <w:lang w:eastAsia="ru-RU"/>
        </w:rPr>
        <w:t>Директор МАОУ Черемшанская СОШ:                                    Н.Е. Болтунов</w:t>
      </w:r>
    </w:p>
    <w:p w:rsidR="004B34AF" w:rsidRPr="00867FA5" w:rsidRDefault="004B34AF" w:rsidP="004B34AF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34AF" w:rsidRDefault="004B34AF" w:rsidP="004B34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B34AF" w:rsidRDefault="004B34AF" w:rsidP="004B34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FA5">
        <w:rPr>
          <w:rFonts w:ascii="Times New Roman" w:eastAsia="Times New Roman" w:hAnsi="Times New Roman" w:cs="Times New Roman"/>
          <w:sz w:val="24"/>
          <w:szCs w:val="24"/>
          <w:lang w:eastAsia="ru-RU"/>
        </w:rPr>
        <w:t>С приказом ознакомл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ен(а): ___________ В.А</w:t>
      </w:r>
      <w:r w:rsidRPr="00867F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Гончарова      _________ И.В.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Ширкова</w:t>
      </w:r>
      <w:proofErr w:type="spellEnd"/>
    </w:p>
    <w:p w:rsidR="00BE5482" w:rsidRDefault="004B34AF" w:rsidP="004B34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___________ Л.П. Ермолина       </w:t>
      </w:r>
      <w:r w:rsidR="00DF1C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 С.Н. </w:t>
      </w:r>
      <w:proofErr w:type="spellStart"/>
      <w:r w:rsidR="00DF1C9C">
        <w:rPr>
          <w:rFonts w:ascii="Times New Roman" w:eastAsia="Times New Roman" w:hAnsi="Times New Roman" w:cs="Times New Roman"/>
          <w:sz w:val="24"/>
          <w:szCs w:val="24"/>
          <w:lang w:eastAsia="ru-RU"/>
        </w:rPr>
        <w:t>Жакенова</w:t>
      </w:r>
      <w:proofErr w:type="spellEnd"/>
    </w:p>
    <w:p w:rsidR="00BE5482" w:rsidRDefault="00BE5482" w:rsidP="004B34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5482" w:rsidRDefault="00BE5482" w:rsidP="004B34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5482" w:rsidRDefault="00BE5482" w:rsidP="004B34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5482" w:rsidRDefault="00BE5482" w:rsidP="004B34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5482" w:rsidRDefault="00BE5482" w:rsidP="004B34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5482" w:rsidRDefault="00BE5482" w:rsidP="004B34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5482" w:rsidRDefault="00BE5482" w:rsidP="004B34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5482" w:rsidRPr="00BE5482" w:rsidRDefault="00BE5482" w:rsidP="00BE5482">
      <w:pPr>
        <w:shd w:val="clear" w:color="auto" w:fill="FFFFFF"/>
        <w:spacing w:before="120" w:after="12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54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№1</w:t>
      </w:r>
    </w:p>
    <w:p w:rsidR="00BE5482" w:rsidRPr="00BE5482" w:rsidRDefault="00BE5482" w:rsidP="00BE5482">
      <w:pPr>
        <w:shd w:val="clear" w:color="auto" w:fill="FFFFFF"/>
        <w:spacing w:before="120" w:after="12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54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Приказу от 31.08.2016г. № 125/6</w:t>
      </w:r>
    </w:p>
    <w:p w:rsidR="00BE5482" w:rsidRPr="00BE5482" w:rsidRDefault="00BE5482" w:rsidP="00BE54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E5482" w:rsidRPr="00BE5482" w:rsidRDefault="00BE5482" w:rsidP="00BE54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54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Согласовано                                                                         Утверждаю</w:t>
      </w:r>
    </w:p>
    <w:p w:rsidR="00BE5482" w:rsidRPr="00BE5482" w:rsidRDefault="00BE5482" w:rsidP="00BE54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54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E5482" w:rsidRPr="00BE5482" w:rsidRDefault="00BE5482" w:rsidP="00BE54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54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Председатель ПК                                                         Директор МАОУ Черемшанская СОШ</w:t>
      </w:r>
    </w:p>
    <w:p w:rsidR="00BE5482" w:rsidRPr="00BE5482" w:rsidRDefault="00BE5482" w:rsidP="00BE54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54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E5482" w:rsidRPr="00BE5482" w:rsidRDefault="00BE5482" w:rsidP="00BE54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54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_____________ И.В. </w:t>
      </w:r>
      <w:proofErr w:type="spellStart"/>
      <w:r w:rsidRPr="00BE54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Ширкова</w:t>
      </w:r>
      <w:proofErr w:type="spellEnd"/>
      <w:r w:rsidRPr="00BE54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           _______________ Н.Е. Болтунов</w:t>
      </w:r>
    </w:p>
    <w:p w:rsidR="00BE5482" w:rsidRPr="00BE5482" w:rsidRDefault="00BE5482" w:rsidP="00BE54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54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E5482" w:rsidRPr="00BE5482" w:rsidRDefault="00BE5482" w:rsidP="00BE54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54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“31”августа 2016г.                                                        от “31”августа 2016г.  №125/6</w:t>
      </w:r>
    </w:p>
    <w:p w:rsidR="00BE5482" w:rsidRPr="00BE5482" w:rsidRDefault="00BE5482" w:rsidP="00BE5482">
      <w:pPr>
        <w:shd w:val="clear" w:color="auto" w:fill="FFFFFF"/>
        <w:spacing w:before="120" w:after="12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E5482" w:rsidRPr="00BE5482" w:rsidRDefault="00BE5482" w:rsidP="00BE5482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54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E5482" w:rsidRPr="00BE5482" w:rsidRDefault="00BE5482" w:rsidP="00BE5482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54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 создания службы примирения  в школе </w:t>
      </w:r>
    </w:p>
    <w:p w:rsidR="00BE5482" w:rsidRPr="00BE5482" w:rsidRDefault="00BE5482" w:rsidP="00BE5482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54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tbl>
      <w:tblPr>
        <w:tblW w:w="8865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5"/>
        <w:gridCol w:w="4260"/>
        <w:gridCol w:w="1845"/>
        <w:gridCol w:w="2235"/>
      </w:tblGrid>
      <w:tr w:rsidR="00BE5482" w:rsidRPr="00BE5482" w:rsidTr="00CB6705">
        <w:tc>
          <w:tcPr>
            <w:tcW w:w="525" w:type="dxa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E5482" w:rsidRPr="00BE5482" w:rsidRDefault="00BE5482" w:rsidP="00BE548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54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260" w:type="dxa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E5482" w:rsidRPr="00BE5482" w:rsidRDefault="00BE5482" w:rsidP="00BE548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54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845" w:type="dxa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E5482" w:rsidRPr="00BE5482" w:rsidRDefault="00BE5482" w:rsidP="00BE548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54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 исполнения</w:t>
            </w:r>
          </w:p>
        </w:tc>
        <w:tc>
          <w:tcPr>
            <w:tcW w:w="2235" w:type="dxa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E5482" w:rsidRPr="00BE5482" w:rsidRDefault="00BE5482" w:rsidP="00BE548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54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BE5482" w:rsidRPr="00BE5482" w:rsidTr="00CB6705">
        <w:tc>
          <w:tcPr>
            <w:tcW w:w="525" w:type="dxa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E5482" w:rsidRPr="00BE5482" w:rsidRDefault="00BE5482" w:rsidP="00BE548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5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0" w:type="dxa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E5482" w:rsidRPr="00BE5482" w:rsidRDefault="00BE5482" w:rsidP="00BE548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5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Заполнение  на сайте школы информационной страницы, освещающей основные мероприятия, направленные на развитие школьной службы примирения (медиации)</w:t>
            </w:r>
          </w:p>
        </w:tc>
        <w:tc>
          <w:tcPr>
            <w:tcW w:w="1845" w:type="dxa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E5482" w:rsidRPr="00BE5482" w:rsidRDefault="00BE5482" w:rsidP="00BE548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5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</w:t>
            </w:r>
          </w:p>
          <w:p w:rsidR="00BE5482" w:rsidRPr="00BE5482" w:rsidRDefault="00BE5482" w:rsidP="00BE548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5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01.09.2016 г.</w:t>
            </w:r>
          </w:p>
        </w:tc>
        <w:tc>
          <w:tcPr>
            <w:tcW w:w="2235" w:type="dxa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E5482" w:rsidRPr="00BE5482" w:rsidRDefault="00BE5482" w:rsidP="00BE548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5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Ответственная за школьный сайт- </w:t>
            </w:r>
            <w:proofErr w:type="spellStart"/>
            <w:r w:rsidRPr="00BE5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Беженцева</w:t>
            </w:r>
            <w:proofErr w:type="spellEnd"/>
            <w:r w:rsidRPr="00BE5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Н.В.</w:t>
            </w:r>
          </w:p>
        </w:tc>
      </w:tr>
      <w:tr w:rsidR="00BE5482" w:rsidRPr="00BE5482" w:rsidTr="00CB6705">
        <w:tc>
          <w:tcPr>
            <w:tcW w:w="525" w:type="dxa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E5482" w:rsidRPr="00BE5482" w:rsidRDefault="00BE5482" w:rsidP="00BE548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5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0" w:type="dxa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E5482" w:rsidRPr="00BE5482" w:rsidRDefault="00BE5482" w:rsidP="00BE548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5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Информирование на сайте школы всех участников образовательного процесса о создании школьной службы примирения (медиации)</w:t>
            </w:r>
          </w:p>
        </w:tc>
        <w:tc>
          <w:tcPr>
            <w:tcW w:w="1845" w:type="dxa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E5482" w:rsidRPr="00BE5482" w:rsidRDefault="00BE5482" w:rsidP="00BE548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5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</w:t>
            </w:r>
          </w:p>
          <w:p w:rsidR="00BE5482" w:rsidRPr="00BE5482" w:rsidRDefault="00BE5482" w:rsidP="00BE548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5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01.09.2016 г.</w:t>
            </w:r>
          </w:p>
        </w:tc>
        <w:tc>
          <w:tcPr>
            <w:tcW w:w="2235" w:type="dxa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E5482" w:rsidRPr="00BE5482" w:rsidRDefault="00BE5482" w:rsidP="00BE548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5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Ответственная за школьный сайт- </w:t>
            </w:r>
            <w:proofErr w:type="spellStart"/>
            <w:r w:rsidRPr="00BE5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Беженцева</w:t>
            </w:r>
            <w:proofErr w:type="spellEnd"/>
            <w:r w:rsidRPr="00BE5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Н.В.</w:t>
            </w:r>
          </w:p>
        </w:tc>
      </w:tr>
      <w:tr w:rsidR="00BE5482" w:rsidRPr="00BE5482" w:rsidTr="00CB6705">
        <w:tc>
          <w:tcPr>
            <w:tcW w:w="525" w:type="dxa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E5482" w:rsidRPr="00BE5482" w:rsidRDefault="00BE5482" w:rsidP="00BE548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5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0" w:type="dxa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E5482" w:rsidRPr="00BE5482" w:rsidRDefault="00BE5482" w:rsidP="00BE548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5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Освещение результатов работы школьной службы примирения (медиации)</w:t>
            </w:r>
          </w:p>
        </w:tc>
        <w:tc>
          <w:tcPr>
            <w:tcW w:w="1845" w:type="dxa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E5482" w:rsidRPr="00BE5482" w:rsidRDefault="00BE5482" w:rsidP="00BE548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5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мере</w:t>
            </w:r>
          </w:p>
          <w:p w:rsidR="00BE5482" w:rsidRPr="00BE5482" w:rsidRDefault="00BE5482" w:rsidP="00BE548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5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необходимости</w:t>
            </w:r>
          </w:p>
        </w:tc>
        <w:tc>
          <w:tcPr>
            <w:tcW w:w="2235" w:type="dxa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E5482" w:rsidRPr="00BE5482" w:rsidRDefault="00BE5482" w:rsidP="00BE548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5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Ответственная за школьный сайт- </w:t>
            </w:r>
            <w:proofErr w:type="spellStart"/>
            <w:r w:rsidRPr="00BE5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Беженцева</w:t>
            </w:r>
            <w:proofErr w:type="spellEnd"/>
            <w:r w:rsidRPr="00BE5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Н.В. </w:t>
            </w:r>
          </w:p>
        </w:tc>
      </w:tr>
      <w:tr w:rsidR="00BE5482" w:rsidRPr="00BE5482" w:rsidTr="00CB6705">
        <w:tc>
          <w:tcPr>
            <w:tcW w:w="525" w:type="dxa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E5482" w:rsidRPr="00BE5482" w:rsidRDefault="00BE5482" w:rsidP="00BE548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5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60" w:type="dxa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E5482" w:rsidRPr="00BE5482" w:rsidRDefault="00BE5482" w:rsidP="00BE548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5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информации о конфликтах и способах реагирования на конфликты (число конфликтов, число административных вмешательств, отношение педагогов  к конфликтам)</w:t>
            </w:r>
          </w:p>
        </w:tc>
        <w:tc>
          <w:tcPr>
            <w:tcW w:w="1845" w:type="dxa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E5482" w:rsidRPr="00BE5482" w:rsidRDefault="00BE5482" w:rsidP="00BE548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5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</w:t>
            </w:r>
          </w:p>
          <w:p w:rsidR="00BE5482" w:rsidRPr="00BE5482" w:rsidRDefault="00BE5482" w:rsidP="00BE548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5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мае</w:t>
            </w:r>
          </w:p>
        </w:tc>
        <w:tc>
          <w:tcPr>
            <w:tcW w:w="2235" w:type="dxa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E5482" w:rsidRPr="00BE5482" w:rsidRDefault="00BE5482" w:rsidP="00BE548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5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Куратор службы примирения (медиации) в школе 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Гончарова В.А</w:t>
            </w:r>
            <w:r w:rsidRPr="00BE5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:rsidR="00BE5482" w:rsidRPr="00BE5482" w:rsidRDefault="00BE5482" w:rsidP="00BE548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5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E5482" w:rsidRPr="00BE5482" w:rsidTr="00CB6705">
        <w:tc>
          <w:tcPr>
            <w:tcW w:w="525" w:type="dxa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E5482" w:rsidRPr="00BE5482" w:rsidRDefault="00BE5482" w:rsidP="00BE548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5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60" w:type="dxa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E5482" w:rsidRPr="00BE5482" w:rsidRDefault="00BE5482" w:rsidP="00BE548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5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службы по разрешению поступающих  конфликтных ситуаций в соответствии с порядком работы медиатора.  Ведение регистрационного журнала для дальнейшего мониторинга</w:t>
            </w:r>
          </w:p>
        </w:tc>
        <w:tc>
          <w:tcPr>
            <w:tcW w:w="1845" w:type="dxa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E5482" w:rsidRPr="00BE5482" w:rsidRDefault="00BE5482" w:rsidP="00BE548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5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235" w:type="dxa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E5482" w:rsidRPr="00BE5482" w:rsidRDefault="00BE5482" w:rsidP="00BE548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5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Куратор службы примирения (медиации) в школе 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Гончарова В.А</w:t>
            </w:r>
            <w:r w:rsidRPr="00BE5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BE5482" w:rsidRPr="00BE5482" w:rsidRDefault="00BE5482" w:rsidP="00BE548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E5482" w:rsidRPr="00BE5482" w:rsidTr="00CB6705">
        <w:tc>
          <w:tcPr>
            <w:tcW w:w="525" w:type="dxa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E5482" w:rsidRPr="00BE5482" w:rsidRDefault="00BE5482" w:rsidP="00BE548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5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60" w:type="dxa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E5482" w:rsidRPr="00BE5482" w:rsidRDefault="00BE5482" w:rsidP="00BE548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5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Обсуждение с администрацией и педагогами результатов работы службы, </w:t>
            </w:r>
            <w:r w:rsidRPr="00BE5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путей ее улучшения и влияния ШСП на школу</w:t>
            </w:r>
          </w:p>
        </w:tc>
        <w:tc>
          <w:tcPr>
            <w:tcW w:w="1845" w:type="dxa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E5482" w:rsidRPr="00BE5482" w:rsidRDefault="00BE5482" w:rsidP="00BE548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5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Ежегодно</w:t>
            </w:r>
          </w:p>
          <w:p w:rsidR="00BE5482" w:rsidRPr="00BE5482" w:rsidRDefault="00BE5482" w:rsidP="00BE548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5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мае</w:t>
            </w:r>
          </w:p>
        </w:tc>
        <w:tc>
          <w:tcPr>
            <w:tcW w:w="2235" w:type="dxa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E5482" w:rsidRPr="00BE5482" w:rsidRDefault="00BE5482" w:rsidP="00BE548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5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УВР Гончарова В.А.</w:t>
            </w:r>
          </w:p>
        </w:tc>
      </w:tr>
      <w:tr w:rsidR="00BE5482" w:rsidRPr="00BE5482" w:rsidTr="00CB6705">
        <w:tc>
          <w:tcPr>
            <w:tcW w:w="525" w:type="dxa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E5482" w:rsidRPr="00BE5482" w:rsidRDefault="00BE5482" w:rsidP="00BE548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5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60" w:type="dxa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E5482" w:rsidRPr="00BE5482" w:rsidRDefault="00BE5482" w:rsidP="00BE548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5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куратором литературы по восстановительной медиации и восстановительному правосудию</w:t>
            </w:r>
          </w:p>
        </w:tc>
        <w:tc>
          <w:tcPr>
            <w:tcW w:w="1845" w:type="dxa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E5482" w:rsidRPr="00BE5482" w:rsidRDefault="00BE5482" w:rsidP="00BE548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5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235" w:type="dxa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E5482" w:rsidRPr="00BE5482" w:rsidRDefault="00BE5482" w:rsidP="00BE548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5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Куратор службы примирения (медиации) в школе 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Гончарова В.А</w:t>
            </w:r>
            <w:r w:rsidRPr="00BE5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BE5482" w:rsidRPr="00BE5482" w:rsidTr="00CB6705">
        <w:tc>
          <w:tcPr>
            <w:tcW w:w="525" w:type="dxa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E5482" w:rsidRPr="00BE5482" w:rsidRDefault="00BE5482" w:rsidP="00BE548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5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60" w:type="dxa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E5482" w:rsidRPr="00BE5482" w:rsidRDefault="00BE5482" w:rsidP="00BE548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5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Включение элементов восстановительных практик в различные воспитательные формы и мероприятия</w:t>
            </w:r>
          </w:p>
        </w:tc>
        <w:tc>
          <w:tcPr>
            <w:tcW w:w="1845" w:type="dxa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E5482" w:rsidRPr="00BE5482" w:rsidRDefault="00BE5482" w:rsidP="00BE548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5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235" w:type="dxa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E5482" w:rsidRPr="00BE5482" w:rsidRDefault="00BE5482" w:rsidP="00BE548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5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Куратор службы примирения (медиации) в школе 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Гончарова В.А</w:t>
            </w:r>
            <w:r w:rsidRPr="00BE5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</w:tbl>
    <w:p w:rsidR="00BE5482" w:rsidRPr="00BE5482" w:rsidRDefault="00BE5482" w:rsidP="00BE5482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54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BE5482" w:rsidRPr="00BE5482" w:rsidRDefault="00BE5482" w:rsidP="00BE5482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54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 план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 ознакомлены:  _____________ В.А</w:t>
      </w:r>
      <w:r w:rsidRPr="00BE54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Гончарова</w:t>
      </w:r>
    </w:p>
    <w:p w:rsidR="00BE5482" w:rsidRPr="00BE5482" w:rsidRDefault="00BE5482" w:rsidP="00BE5482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54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_____________ Н.В. </w:t>
      </w:r>
      <w:proofErr w:type="spellStart"/>
      <w:r w:rsidRPr="00BE54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Беженцева</w:t>
      </w:r>
      <w:bookmarkStart w:id="0" w:name="_GoBack"/>
      <w:bookmarkEnd w:id="0"/>
      <w:proofErr w:type="spellEnd"/>
    </w:p>
    <w:p w:rsidR="00BE5482" w:rsidRPr="00BE5482" w:rsidRDefault="00BE5482" w:rsidP="00BE5482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54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E5482" w:rsidRPr="00BE5482" w:rsidRDefault="00BE5482" w:rsidP="00BE5482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54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E5482" w:rsidRPr="00BE5482" w:rsidRDefault="00BE5482" w:rsidP="00BE5482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E5482" w:rsidRPr="00BE5482" w:rsidRDefault="00BE5482" w:rsidP="00BE5482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E5482" w:rsidRPr="00BE5482" w:rsidRDefault="00BE5482" w:rsidP="00BE5482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E5482" w:rsidRPr="00BE5482" w:rsidRDefault="00BE5482" w:rsidP="00BE5482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E5482" w:rsidRPr="00BE5482" w:rsidRDefault="00BE5482" w:rsidP="00BE5482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E5482" w:rsidRPr="00BE5482" w:rsidRDefault="00BE5482" w:rsidP="00BE5482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E5482" w:rsidRPr="00BE5482" w:rsidRDefault="00BE5482" w:rsidP="00BE5482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E5482" w:rsidRPr="00BE5482" w:rsidRDefault="00BE5482" w:rsidP="00BE5482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E5482" w:rsidRPr="00BE5482" w:rsidRDefault="00BE5482" w:rsidP="00BE5482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E5482" w:rsidRPr="00BE5482" w:rsidRDefault="00BE5482" w:rsidP="00BE5482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E5482" w:rsidRPr="00BE5482" w:rsidRDefault="00BE5482" w:rsidP="00BE5482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E5482" w:rsidRPr="00BE5482" w:rsidRDefault="00BE5482" w:rsidP="00BE548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E5482" w:rsidRPr="00BE5482" w:rsidRDefault="00BE5482" w:rsidP="00BE548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E5482" w:rsidRPr="00BE5482" w:rsidRDefault="00BE5482" w:rsidP="00BE548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E5482" w:rsidRPr="00BE5482" w:rsidRDefault="00BE5482" w:rsidP="00BE548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E5482" w:rsidRPr="00BE5482" w:rsidRDefault="00BE5482" w:rsidP="00BE548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E5482" w:rsidRPr="00BE5482" w:rsidRDefault="00BE5482" w:rsidP="00BE548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E5482" w:rsidRPr="00BE5482" w:rsidRDefault="00BE5482" w:rsidP="00BE548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E5482" w:rsidRPr="00BE5482" w:rsidRDefault="00BE5482" w:rsidP="00BE548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E5482" w:rsidRPr="00BE5482" w:rsidRDefault="00BE5482" w:rsidP="00BE548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E5482" w:rsidRPr="00BE5482" w:rsidRDefault="00BE5482" w:rsidP="00BE548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E5482" w:rsidRPr="00BE5482" w:rsidRDefault="00BE5482" w:rsidP="00BE548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E5482" w:rsidRPr="00BE5482" w:rsidRDefault="00BE5482" w:rsidP="00BE548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E5482" w:rsidRPr="00BE5482" w:rsidRDefault="00BE5482" w:rsidP="00BE548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E5482" w:rsidRPr="00BE5482" w:rsidRDefault="00BE5482" w:rsidP="00BE548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E5482" w:rsidRDefault="00BE5482" w:rsidP="004B34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34AF" w:rsidRDefault="00DF1C9C" w:rsidP="004B34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</w:p>
    <w:p w:rsidR="00865B31" w:rsidRDefault="0074776A"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</w:t>
      </w:r>
    </w:p>
    <w:sectPr w:rsidR="00865B31" w:rsidSect="004B34AF">
      <w:pgSz w:w="11906" w:h="16838"/>
      <w:pgMar w:top="340" w:right="99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3C2"/>
    <w:rsid w:val="000104B0"/>
    <w:rsid w:val="004B34AF"/>
    <w:rsid w:val="0074776A"/>
    <w:rsid w:val="00865B31"/>
    <w:rsid w:val="00B32F3C"/>
    <w:rsid w:val="00BE5482"/>
    <w:rsid w:val="00D803C2"/>
    <w:rsid w:val="00DF1C9C"/>
    <w:rsid w:val="00F00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554F6"/>
  <w15:chartTrackingRefBased/>
  <w15:docId w15:val="{6B9AF522-FBA7-49BF-9F18-250ED8A40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4B34AF"/>
  </w:style>
  <w:style w:type="paragraph" w:styleId="1">
    <w:name w:val="heading 1"/>
    <w:basedOn w:val="a"/>
    <w:next w:val="a"/>
    <w:link w:val="10"/>
    <w:uiPriority w:val="9"/>
    <w:qFormat/>
    <w:rsid w:val="004B34AF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34AF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34AF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34A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34A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34A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34A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34A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34A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34AF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4B34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B34AF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B34AF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4B34AF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B34AF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70">
    <w:name w:val="Заголовок 7 Знак"/>
    <w:basedOn w:val="a0"/>
    <w:link w:val="7"/>
    <w:uiPriority w:val="9"/>
    <w:semiHidden/>
    <w:rsid w:val="004B34AF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80">
    <w:name w:val="Заголовок 8 Знак"/>
    <w:basedOn w:val="a0"/>
    <w:link w:val="8"/>
    <w:uiPriority w:val="9"/>
    <w:semiHidden/>
    <w:rsid w:val="004B34AF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90">
    <w:name w:val="Заголовок 9 Знак"/>
    <w:basedOn w:val="a0"/>
    <w:link w:val="9"/>
    <w:uiPriority w:val="9"/>
    <w:semiHidden/>
    <w:rsid w:val="004B34AF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a3">
    <w:name w:val="caption"/>
    <w:basedOn w:val="a"/>
    <w:next w:val="a"/>
    <w:uiPriority w:val="35"/>
    <w:semiHidden/>
    <w:unhideWhenUsed/>
    <w:qFormat/>
    <w:rsid w:val="004B34AF"/>
    <w:pPr>
      <w:spacing w:line="240" w:lineRule="auto"/>
    </w:pPr>
    <w:rPr>
      <w:b/>
      <w:bCs/>
      <w:smallCaps/>
      <w:color w:val="44546A" w:themeColor="text2"/>
    </w:rPr>
  </w:style>
  <w:style w:type="paragraph" w:styleId="a4">
    <w:name w:val="Title"/>
    <w:basedOn w:val="a"/>
    <w:next w:val="a"/>
    <w:link w:val="a5"/>
    <w:uiPriority w:val="10"/>
    <w:qFormat/>
    <w:rsid w:val="004B34AF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a5">
    <w:name w:val="Заголовок Знак"/>
    <w:basedOn w:val="a0"/>
    <w:link w:val="a4"/>
    <w:uiPriority w:val="10"/>
    <w:rsid w:val="004B34AF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a6">
    <w:name w:val="Subtitle"/>
    <w:basedOn w:val="a"/>
    <w:next w:val="a"/>
    <w:link w:val="a7"/>
    <w:uiPriority w:val="11"/>
    <w:qFormat/>
    <w:rsid w:val="004B34AF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4B34AF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a8">
    <w:name w:val="Strong"/>
    <w:basedOn w:val="a0"/>
    <w:uiPriority w:val="22"/>
    <w:qFormat/>
    <w:rsid w:val="004B34AF"/>
    <w:rPr>
      <w:b/>
      <w:bCs/>
    </w:rPr>
  </w:style>
  <w:style w:type="character" w:styleId="a9">
    <w:name w:val="Emphasis"/>
    <w:basedOn w:val="a0"/>
    <w:uiPriority w:val="20"/>
    <w:qFormat/>
    <w:rsid w:val="004B34AF"/>
    <w:rPr>
      <w:i/>
      <w:iCs/>
    </w:rPr>
  </w:style>
  <w:style w:type="paragraph" w:styleId="aa">
    <w:name w:val="No Spacing"/>
    <w:uiPriority w:val="1"/>
    <w:qFormat/>
    <w:rsid w:val="004B34AF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4B34AF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4B34AF"/>
    <w:rPr>
      <w:color w:val="44546A" w:themeColor="text2"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4B34AF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ac">
    <w:name w:val="Выделенная цитата Знак"/>
    <w:basedOn w:val="a0"/>
    <w:link w:val="ab"/>
    <w:uiPriority w:val="30"/>
    <w:rsid w:val="004B34AF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ad">
    <w:name w:val="Subtle Emphasis"/>
    <w:basedOn w:val="a0"/>
    <w:uiPriority w:val="19"/>
    <w:qFormat/>
    <w:rsid w:val="004B34AF"/>
    <w:rPr>
      <w:i/>
      <w:iCs/>
      <w:color w:val="595959" w:themeColor="text1" w:themeTint="A6"/>
    </w:rPr>
  </w:style>
  <w:style w:type="character" w:styleId="ae">
    <w:name w:val="Intense Emphasis"/>
    <w:basedOn w:val="a0"/>
    <w:uiPriority w:val="21"/>
    <w:qFormat/>
    <w:rsid w:val="004B34AF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4B34AF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af0">
    <w:name w:val="Intense Reference"/>
    <w:basedOn w:val="a0"/>
    <w:uiPriority w:val="32"/>
    <w:qFormat/>
    <w:rsid w:val="004B34AF"/>
    <w:rPr>
      <w:b/>
      <w:bCs/>
      <w:smallCaps/>
      <w:color w:val="44546A" w:themeColor="text2"/>
      <w:u w:val="single"/>
    </w:rPr>
  </w:style>
  <w:style w:type="character" w:styleId="af1">
    <w:name w:val="Book Title"/>
    <w:basedOn w:val="a0"/>
    <w:uiPriority w:val="33"/>
    <w:qFormat/>
    <w:rsid w:val="004B34AF"/>
    <w:rPr>
      <w:b/>
      <w:bCs/>
      <w:smallCaps/>
      <w:spacing w:val="10"/>
    </w:rPr>
  </w:style>
  <w:style w:type="paragraph" w:styleId="af2">
    <w:name w:val="TOC Heading"/>
    <w:basedOn w:val="1"/>
    <w:next w:val="a"/>
    <w:uiPriority w:val="39"/>
    <w:semiHidden/>
    <w:unhideWhenUsed/>
    <w:qFormat/>
    <w:rsid w:val="004B34AF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4B34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4B34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547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2017-03-16T05:27:00Z</cp:lastPrinted>
  <dcterms:created xsi:type="dcterms:W3CDTF">2017-03-16T04:45:00Z</dcterms:created>
  <dcterms:modified xsi:type="dcterms:W3CDTF">2017-03-16T07:14:00Z</dcterms:modified>
</cp:coreProperties>
</file>