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67" w:rsidRPr="00AC1667" w:rsidRDefault="00AC1667" w:rsidP="00AC1667">
      <w:pPr>
        <w:spacing w:after="19" w:line="259" w:lineRule="auto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1667">
        <w:rPr>
          <w:rFonts w:ascii="Times New Roman" w:hAnsi="Times New Roman" w:cs="Times New Roman"/>
          <w:b/>
          <w:color w:val="auto"/>
          <w:sz w:val="24"/>
          <w:szCs w:val="24"/>
        </w:rPr>
        <w:t>АПРЕЛЬ</w:t>
      </w:r>
    </w:p>
    <w:p w:rsidR="00AC1667" w:rsidRPr="00AC1667" w:rsidRDefault="00AC1667" w:rsidP="00AC1667">
      <w:pPr>
        <w:spacing w:after="0" w:line="259" w:lineRule="auto"/>
        <w:ind w:right="5212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AC1667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Девиз месяца: «За здоровый образ жизни!» </w:t>
      </w:r>
    </w:p>
    <w:tbl>
      <w:tblPr>
        <w:tblStyle w:val="TableGrid"/>
        <w:tblW w:w="13202" w:type="dxa"/>
        <w:tblInd w:w="0" w:type="dxa"/>
        <w:tblCellMar>
          <w:top w:w="44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2972"/>
        <w:gridCol w:w="4675"/>
        <w:gridCol w:w="2682"/>
        <w:gridCol w:w="2873"/>
      </w:tblGrid>
      <w:tr w:rsidR="00AC1667" w:rsidRPr="00AC1667" w:rsidTr="006442A2">
        <w:trPr>
          <w:trHeight w:val="76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Направление воспитательной работы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right="13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Название мероприятия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right="18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Срок проведения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Ответственный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(межведомственное сотрудничество)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1068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Гражданско-патриотическое воспитание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1) Акция: «Молодежь за чистоту своего села</w:t>
            </w: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  <w:bookmarkStart w:id="0" w:name="_GoBack"/>
            <w:bookmarkEnd w:id="0"/>
          </w:p>
          <w:p w:rsidR="00AC1667" w:rsidRPr="00AC1667" w:rsidRDefault="00AC1667" w:rsidP="006442A2">
            <w:pPr>
              <w:spacing w:after="34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2)День космонавтики. Гагаринский урок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«Космос – это мы» 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течении месяца </w:t>
            </w:r>
          </w:p>
          <w:p w:rsidR="00AC1667" w:rsidRPr="00AC1667" w:rsidRDefault="00AC1667" w:rsidP="006442A2">
            <w:pPr>
              <w:spacing w:after="15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12.04.17г.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68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Ширкова</w:t>
            </w:r>
            <w:proofErr w:type="spellEnd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И.В., классные руководители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Педагог-организатор., классные руководители</w:t>
            </w: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AC1667" w:rsidRPr="00AC1667" w:rsidRDefault="00AC1667" w:rsidP="00AC1667">
      <w:pPr>
        <w:spacing w:after="0" w:line="259" w:lineRule="auto"/>
        <w:ind w:left="-1133" w:right="1704" w:firstLine="0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3202" w:type="dxa"/>
        <w:tblInd w:w="0" w:type="dxa"/>
        <w:tblCellMar>
          <w:top w:w="8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AC1667" w:rsidRPr="00AC1667" w:rsidTr="006442A2">
        <w:trPr>
          <w:trHeight w:val="339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17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AC1667">
            <w:pPr>
              <w:numPr>
                <w:ilvl w:val="0"/>
                <w:numId w:val="1"/>
              </w:numPr>
              <w:spacing w:after="0" w:line="259" w:lineRule="auto"/>
              <w:ind w:hanging="2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Тематические классные часы по ПДД </w:t>
            </w:r>
          </w:p>
          <w:p w:rsidR="00AC1667" w:rsidRPr="00AC1667" w:rsidRDefault="00AC1667" w:rsidP="006442A2">
            <w:pPr>
              <w:spacing w:after="16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AC1667">
            <w:pPr>
              <w:numPr>
                <w:ilvl w:val="0"/>
                <w:numId w:val="1"/>
              </w:numPr>
              <w:spacing w:after="0" w:line="259" w:lineRule="auto"/>
              <w:ind w:hanging="2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Операция «Подросток»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64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5)День единения народов Беларуси и России </w:t>
            </w:r>
          </w:p>
          <w:p w:rsidR="00AC1667" w:rsidRPr="00AC1667" w:rsidRDefault="00AC1667" w:rsidP="00AC1667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6)Пирамида знаний: «День победы русских воинов князя Александра Невского над немецкими рыцарями на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Чудском озере (Ледовое побоище, 1242 год)»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pStyle w:val="a3"/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7) </w:t>
            </w:r>
            <w:proofErr w:type="spellStart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Всеросийская</w:t>
            </w:r>
            <w:proofErr w:type="spellEnd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акция «Георгиевская ленточка»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14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07.04.17г. </w:t>
            </w:r>
          </w:p>
          <w:p w:rsidR="00AC1667" w:rsidRPr="00AC1667" w:rsidRDefault="00AC1667" w:rsidP="006442A2">
            <w:pPr>
              <w:spacing w:after="14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02.04.17г.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18.04.17г.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22.04.17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руководители </w:t>
            </w:r>
          </w:p>
          <w:p w:rsidR="00AC1667" w:rsidRPr="00AC1667" w:rsidRDefault="00AC1667" w:rsidP="006442A2">
            <w:pPr>
              <w:spacing w:after="2" w:line="268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Бабенко А.А., классные руководители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Психолог, </w:t>
            </w:r>
            <w:proofErr w:type="spellStart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  <w:proofErr w:type="spellEnd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1" w:lineRule="auto"/>
              <w:ind w:left="0" w:right="204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Фадеев И.О., библиотекарь, классные руководители Фадеев И.О., библиотекарь, классные руководители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Антонова </w:t>
            </w:r>
            <w:proofErr w:type="spellStart"/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А.Ю.,Педагог</w:t>
            </w:r>
            <w:proofErr w:type="spellEnd"/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-организатор</w:t>
            </w:r>
          </w:p>
        </w:tc>
      </w:tr>
      <w:tr w:rsidR="00AC1667" w:rsidRPr="00AC1667" w:rsidTr="006442A2">
        <w:trPr>
          <w:trHeight w:val="22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100" w:right="9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Нравственно-эстетическое воспитание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AC1667">
            <w:pPr>
              <w:numPr>
                <w:ilvl w:val="0"/>
                <w:numId w:val="2"/>
              </w:numPr>
              <w:spacing w:after="0" w:line="259" w:lineRule="auto"/>
              <w:ind w:right="53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Конкурс рисунков «Мы и космос»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AC1667">
            <w:pPr>
              <w:numPr>
                <w:ilvl w:val="0"/>
                <w:numId w:val="2"/>
              </w:numPr>
              <w:spacing w:after="0" w:line="270" w:lineRule="auto"/>
              <w:ind w:right="539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п</w:t>
            </w: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резентаций: «Мы за здоровый образ жизни!» 3) Совет профилактики 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4)День местного самоуправления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5) Всероссийская акция «Весенняя неделя добра»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12.04.17г. </w:t>
            </w:r>
          </w:p>
          <w:p w:rsidR="00AC1667" w:rsidRPr="00AC1667" w:rsidRDefault="00AC1667" w:rsidP="006442A2">
            <w:pPr>
              <w:spacing w:after="14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26.04.17г. </w:t>
            </w:r>
          </w:p>
          <w:p w:rsidR="00AC1667" w:rsidRPr="00AC1667" w:rsidRDefault="00AC1667" w:rsidP="006442A2">
            <w:pPr>
              <w:spacing w:after="14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28.04.17г.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21.04.17г.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15.04-22.04.2017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6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Ширкова</w:t>
            </w:r>
            <w:proofErr w:type="spellEnd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И.В., Классные руководители  </w:t>
            </w:r>
          </w:p>
          <w:p w:rsidR="00AC1667" w:rsidRPr="00AC1667" w:rsidRDefault="00AC1667" w:rsidP="006442A2">
            <w:pPr>
              <w:spacing w:after="0" w:line="26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Бабенко А.А., классные руководители 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 – организатор, психолог, </w:t>
            </w:r>
            <w:proofErr w:type="spellStart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  <w:proofErr w:type="spellEnd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классные руководители Педагог – организатор, классные руководители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5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749" w:hanging="13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Экологическое  воспитание 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AC1667">
            <w:pPr>
              <w:pStyle w:val="a3"/>
              <w:numPr>
                <w:ilvl w:val="0"/>
                <w:numId w:val="5"/>
              </w:numPr>
              <w:spacing w:after="0" w:line="259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Трудовые десанты по уборке территории школы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AC1667">
            <w:pPr>
              <w:pStyle w:val="a3"/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Всероссийская акция «</w:t>
            </w: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Дерево Победы»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месяца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Апрель-октябрь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Антонова </w:t>
            </w:r>
            <w:proofErr w:type="spellStart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А.Ю.,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-организатор</w:t>
            </w:r>
          </w:p>
        </w:tc>
      </w:tr>
      <w:tr w:rsidR="00AC1667" w:rsidRPr="00AC1667" w:rsidTr="006442A2">
        <w:trPr>
          <w:trHeight w:val="102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right="59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Семейное воспитание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68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1)Родительские собрания «Роль семьи в подготовке к экзаменам»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Третья неделя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righ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Администрация, психолог, </w:t>
            </w:r>
            <w:proofErr w:type="spellStart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  <w:proofErr w:type="spellEnd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классные руководители 9 – 11 классов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102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Физкультурно-оздоровительное воспитание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1)Классные часы по формированию здорового образа жизни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2)Тематический урок ОБЖ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AC1667">
            <w:pPr>
              <w:pStyle w:val="a3"/>
              <w:numPr>
                <w:ilvl w:val="0"/>
                <w:numId w:val="5"/>
              </w:numPr>
              <w:spacing w:after="0" w:line="259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Акция «Областная зарядка»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4)Всероссийская неделя охраны труда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течении месяца 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28.04.17г.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7.04-28.04.2017г</w:t>
            </w:r>
          </w:p>
          <w:p w:rsid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10.04-14.04.2017г.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6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Бабенко А.А., классные руководители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Бабенко А.А., классные руководители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Педагог-организатор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Бабенко </w:t>
            </w:r>
            <w:proofErr w:type="spellStart"/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А.А.,классные</w:t>
            </w:r>
            <w:proofErr w:type="spellEnd"/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руководители</w:t>
            </w:r>
          </w:p>
        </w:tc>
      </w:tr>
      <w:tr w:rsidR="00AC1667" w:rsidRPr="00AC1667" w:rsidTr="006442A2">
        <w:trPr>
          <w:trHeight w:val="7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Самоуправление в школе и в классе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64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Организация отчетных собраний в классах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месяца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руководители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26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right="55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Методическая работа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2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Заседание МО классных руководителей по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28.04.17г.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Администрация.,</w:t>
            </w:r>
          </w:p>
        </w:tc>
      </w:tr>
      <w:tr w:rsidR="00AC1667" w:rsidRPr="00AC1667" w:rsidTr="006442A2">
        <w:trPr>
          <w:trHeight w:val="53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теме: «Методические находки классных руководителей»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классные руководители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5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кружков и спортивных секций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1) Посещение занятий кружков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месяца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 – организатор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7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 воспитательным процессом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1) Диагностика уровня воспитанности учащихся 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</w:t>
            </w: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Психолог, </w:t>
            </w:r>
            <w:proofErr w:type="spellStart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соц.педагог</w:t>
            </w:r>
            <w:proofErr w:type="spellEnd"/>
            <w:r w:rsidRPr="00AC16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классные руководители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AC1667" w:rsidRPr="00AC1667" w:rsidRDefault="00AC1667" w:rsidP="00AC1667">
      <w:pPr>
        <w:spacing w:after="13" w:line="259" w:lineRule="auto"/>
        <w:ind w:left="0" w:right="274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166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AC1667" w:rsidRPr="00AC1667" w:rsidRDefault="00AC1667" w:rsidP="00AC1667">
      <w:pPr>
        <w:pStyle w:val="1"/>
        <w:ind w:right="338"/>
        <w:rPr>
          <w:rFonts w:ascii="Times New Roman" w:hAnsi="Times New Roman" w:cs="Times New Roman"/>
          <w:sz w:val="24"/>
          <w:szCs w:val="24"/>
        </w:rPr>
      </w:pPr>
      <w:r w:rsidRPr="00AC1667">
        <w:rPr>
          <w:rFonts w:ascii="Times New Roman" w:hAnsi="Times New Roman" w:cs="Times New Roman"/>
          <w:sz w:val="24"/>
          <w:szCs w:val="24"/>
        </w:rPr>
        <w:t xml:space="preserve">МАЙ </w:t>
      </w:r>
    </w:p>
    <w:p w:rsidR="00AC1667" w:rsidRPr="00AC1667" w:rsidRDefault="00AC1667" w:rsidP="00AC1667">
      <w:pPr>
        <w:pStyle w:val="2"/>
        <w:ind w:left="4876" w:right="0"/>
        <w:rPr>
          <w:rFonts w:ascii="Times New Roman" w:hAnsi="Times New Roman" w:cs="Times New Roman"/>
          <w:sz w:val="24"/>
          <w:szCs w:val="24"/>
        </w:rPr>
      </w:pPr>
      <w:r w:rsidRPr="00AC1667">
        <w:rPr>
          <w:rFonts w:ascii="Times New Roman" w:hAnsi="Times New Roman" w:cs="Times New Roman"/>
          <w:sz w:val="24"/>
          <w:szCs w:val="24"/>
        </w:rPr>
        <w:t>Девиз месяца: «Мы помним, мы гордимся!»</w:t>
      </w:r>
      <w:r w:rsidRPr="00AC16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13202" w:type="dxa"/>
        <w:tblInd w:w="0" w:type="dxa"/>
        <w:tblCellMar>
          <w:top w:w="42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3404"/>
        <w:gridCol w:w="4391"/>
        <w:gridCol w:w="2581"/>
        <w:gridCol w:w="2826"/>
      </w:tblGrid>
      <w:tr w:rsidR="00AC1667" w:rsidRPr="00AC1667" w:rsidTr="006442A2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воспитательной работы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right="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right="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right="2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b/>
                <w:sz w:val="24"/>
                <w:szCs w:val="24"/>
              </w:rPr>
              <w:t>(межведомственное сотрудничество)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102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Гражданскопатриотическое</w:t>
            </w:r>
            <w:proofErr w:type="spellEnd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1) День Победы советского народа в Великой Отечественной войне 1941 - 1945 годов (1945 год). Тематические классные часы, посвященные Дню Победы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08.05.17г.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righ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классные руководители, волонтеры 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279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100"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Нравственноэстетическое</w:t>
            </w:r>
            <w:proofErr w:type="spellEnd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AC1667">
            <w:pPr>
              <w:numPr>
                <w:ilvl w:val="0"/>
                <w:numId w:val="3"/>
              </w:numPr>
              <w:spacing w:after="0" w:line="259" w:lineRule="auto"/>
              <w:ind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Концерт посвященный Дню Победы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667" w:rsidRPr="00AC1667" w:rsidRDefault="00AC1667" w:rsidP="00AC1667">
            <w:pPr>
              <w:numPr>
                <w:ilvl w:val="0"/>
                <w:numId w:val="3"/>
              </w:numPr>
              <w:spacing w:after="30" w:line="259" w:lineRule="auto"/>
              <w:ind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нкурс рисунков, посвященных Дню </w:t>
            </w: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Победы </w:t>
            </w:r>
          </w:p>
          <w:p w:rsidR="00AC1667" w:rsidRPr="00AC1667" w:rsidRDefault="00AC1667" w:rsidP="00AC1667">
            <w:pPr>
              <w:numPr>
                <w:ilvl w:val="0"/>
                <w:numId w:val="3"/>
              </w:numPr>
              <w:spacing w:after="0" w:line="259" w:lineRule="auto"/>
              <w:ind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«Последний звонок»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4)Презентация: «День славянской письменности и культуры»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7 мая </w:t>
            </w:r>
          </w:p>
          <w:p w:rsidR="00AC1667" w:rsidRPr="00AC1667" w:rsidRDefault="00AC1667" w:rsidP="006442A2">
            <w:pPr>
              <w:spacing w:after="4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667" w:rsidRPr="00AC1667" w:rsidRDefault="00AC1667" w:rsidP="00AC1667">
            <w:pPr>
              <w:pStyle w:val="a3"/>
              <w:numPr>
                <w:ilvl w:val="1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</w:p>
          <w:p w:rsidR="00AC1667" w:rsidRPr="00AC1667" w:rsidRDefault="00AC1667" w:rsidP="006442A2">
            <w:pPr>
              <w:spacing w:after="14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667" w:rsidRPr="00AC1667" w:rsidRDefault="00AC1667" w:rsidP="00AC1667">
            <w:pPr>
              <w:spacing w:after="0" w:line="259" w:lineRule="auto"/>
              <w:ind w:left="30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25 .</w:t>
            </w: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05.17г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667" w:rsidRPr="00AC1667" w:rsidRDefault="00AC1667" w:rsidP="00AC1667">
            <w:pPr>
              <w:numPr>
                <w:ilvl w:val="0"/>
                <w:numId w:val="4"/>
              </w:numPr>
              <w:spacing w:after="0" w:line="259" w:lineRule="auto"/>
              <w:ind w:hanging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05.17г.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классные руководители </w:t>
            </w:r>
            <w:proofErr w:type="spellStart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Ширкова</w:t>
            </w:r>
            <w:proofErr w:type="spellEnd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И.В., классные руководители </w:t>
            </w:r>
          </w:p>
          <w:p w:rsidR="00AC1667" w:rsidRPr="00AC1667" w:rsidRDefault="00AC1667" w:rsidP="006442A2">
            <w:pPr>
              <w:spacing w:after="0" w:line="2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 – организатор, психолог, </w:t>
            </w:r>
            <w:proofErr w:type="spellStart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</w:t>
            </w:r>
            <w:proofErr w:type="spellStart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Лушкова</w:t>
            </w:r>
            <w:proofErr w:type="spellEnd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А.Р., классные руководители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7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 воспитание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1) Трудовые десанты по уборке территории школы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78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Физкультурнооздоровительное</w:t>
            </w:r>
            <w:proofErr w:type="spellEnd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1) «Праздник здоровья»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11 мая 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6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Бабенко А.А., классные руководители, 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53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 и в классе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1) ДШО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Каждая пятница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right="2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 </w:t>
            </w:r>
          </w:p>
        </w:tc>
      </w:tr>
    </w:tbl>
    <w:p w:rsidR="00AC1667" w:rsidRPr="00AC1667" w:rsidRDefault="00AC1667" w:rsidP="00AC1667">
      <w:pPr>
        <w:spacing w:after="0" w:line="259" w:lineRule="auto"/>
        <w:ind w:left="-1133" w:right="1704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202" w:type="dxa"/>
        <w:tblInd w:w="0" w:type="dxa"/>
        <w:tblCellMar>
          <w:top w:w="45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957"/>
        <w:gridCol w:w="4664"/>
        <w:gridCol w:w="2701"/>
        <w:gridCol w:w="2880"/>
      </w:tblGrid>
      <w:tr w:rsidR="00AC1667" w:rsidRPr="00AC1667" w:rsidTr="006442A2">
        <w:trPr>
          <w:trHeight w:val="102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2) Линейка «Итоги года», 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Последний учебный день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 – организатор, психолог, </w:t>
            </w:r>
            <w:proofErr w:type="spellStart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right="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воспитание 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Итоговые классные родительские собрания на тему «Организация летнего отдыха   детей»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Последний учебный день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329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667" w:rsidRPr="00AC1667" w:rsidRDefault="00AC1667" w:rsidP="006442A2">
            <w:pPr>
              <w:spacing w:after="0" w:line="259" w:lineRule="auto"/>
              <w:ind w:left="0" w:right="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5" w:lineRule="auto"/>
              <w:ind w:left="2" w:right="40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Тема: Роль межличностных отношений учащихся в воспитательном  процессе. Информация </w:t>
            </w:r>
          </w:p>
          <w:p w:rsidR="00AC1667" w:rsidRPr="00AC1667" w:rsidRDefault="00AC1667" w:rsidP="006442A2">
            <w:pPr>
              <w:spacing w:after="0" w:line="268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овзаимопосещениях</w:t>
            </w:r>
            <w:proofErr w:type="spellEnd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внутри МО с целью  </w:t>
            </w:r>
          </w:p>
          <w:p w:rsidR="00AC1667" w:rsidRPr="00AC1667" w:rsidRDefault="00AC1667" w:rsidP="006442A2">
            <w:pPr>
              <w:spacing w:after="4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обмена опытом и совершенствования работы.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заседание. </w:t>
            </w:r>
          </w:p>
          <w:p w:rsidR="00AC1667" w:rsidRPr="00AC1667" w:rsidRDefault="00AC1667" w:rsidP="006442A2">
            <w:pPr>
              <w:spacing w:after="0" w:line="260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Перспективное планирование воспитательной работы на будущий год. Анализ деятельности классных руководителей. </w:t>
            </w:r>
          </w:p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ЛОЛ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месяца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53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организатор, психолог, </w:t>
            </w:r>
            <w:proofErr w:type="spellStart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533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кружков и спортивных секций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1) Организация выставок поделок и рисунков кружков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кружков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1667" w:rsidRPr="00AC1667" w:rsidTr="006442A2">
        <w:trPr>
          <w:trHeight w:val="768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>1)  Посещение тематических классных часов, посвященных Дню Победы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мая </w:t>
            </w: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 </w:t>
            </w:r>
          </w:p>
          <w:p w:rsidR="00AC1667" w:rsidRPr="00AC1667" w:rsidRDefault="00AC1667" w:rsidP="006442A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719F3" w:rsidRPr="00AC1667" w:rsidRDefault="009719F3">
      <w:pPr>
        <w:rPr>
          <w:rFonts w:ascii="Times New Roman" w:hAnsi="Times New Roman" w:cs="Times New Roman"/>
          <w:sz w:val="24"/>
          <w:szCs w:val="24"/>
        </w:rPr>
      </w:pPr>
    </w:p>
    <w:sectPr w:rsidR="009719F3" w:rsidRPr="00AC1667" w:rsidSect="00AC16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71E6"/>
    <w:multiLevelType w:val="multilevel"/>
    <w:tmpl w:val="B05A24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297A8B"/>
    <w:multiLevelType w:val="hybridMultilevel"/>
    <w:tmpl w:val="CD6E94FE"/>
    <w:lvl w:ilvl="0" w:tplc="57DCF6FE">
      <w:start w:val="1"/>
      <w:numFmt w:val="decimal"/>
      <w:lvlText w:val="%1)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BCD4F4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703794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4C0998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0A216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A1DB6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ACCDA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C95A2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C41F1C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C6226D"/>
    <w:multiLevelType w:val="hybridMultilevel"/>
    <w:tmpl w:val="E3BC606E"/>
    <w:lvl w:ilvl="0" w:tplc="D1E83026">
      <w:start w:val="3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64512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7EC8FE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82E34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7AC1E0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626416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7AFEC0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A51E8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AEC732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175835"/>
    <w:multiLevelType w:val="hybridMultilevel"/>
    <w:tmpl w:val="6B4EFA0E"/>
    <w:lvl w:ilvl="0" w:tplc="8552333A">
      <w:start w:val="23"/>
      <w:numFmt w:val="decimal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42A31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8D25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90F59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AC15B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38951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20778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70736E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90084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2832DD"/>
    <w:multiLevelType w:val="hybridMultilevel"/>
    <w:tmpl w:val="626C6558"/>
    <w:lvl w:ilvl="0" w:tplc="FF283D20">
      <w:start w:val="1"/>
      <w:numFmt w:val="decimal"/>
      <w:lvlText w:val="%1)"/>
      <w:lvlJc w:val="left"/>
      <w:pPr>
        <w:ind w:left="362" w:hanging="360"/>
      </w:pPr>
      <w:rPr>
        <w:rFonts w:ascii="Arial" w:eastAsia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791E389C"/>
    <w:multiLevelType w:val="hybridMultilevel"/>
    <w:tmpl w:val="12B29016"/>
    <w:lvl w:ilvl="0" w:tplc="13A64D0E">
      <w:start w:val="1"/>
      <w:numFmt w:val="decimal"/>
      <w:lvlText w:val="%1)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A6002C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58D732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6D4F4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ED794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E6D994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EEB2EA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029EC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B437DE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38"/>
    <w:rsid w:val="00093F65"/>
    <w:rsid w:val="000C5B61"/>
    <w:rsid w:val="000D01B6"/>
    <w:rsid w:val="000E0538"/>
    <w:rsid w:val="001954A7"/>
    <w:rsid w:val="003271C5"/>
    <w:rsid w:val="004909E4"/>
    <w:rsid w:val="0063569A"/>
    <w:rsid w:val="006B0696"/>
    <w:rsid w:val="00780DD4"/>
    <w:rsid w:val="00785DA5"/>
    <w:rsid w:val="00816751"/>
    <w:rsid w:val="008C090F"/>
    <w:rsid w:val="008D3CD9"/>
    <w:rsid w:val="009719F3"/>
    <w:rsid w:val="00977856"/>
    <w:rsid w:val="00985931"/>
    <w:rsid w:val="009B6A63"/>
    <w:rsid w:val="009F2925"/>
    <w:rsid w:val="00AC1667"/>
    <w:rsid w:val="00B8425D"/>
    <w:rsid w:val="00BF38D7"/>
    <w:rsid w:val="00C157E3"/>
    <w:rsid w:val="00C17938"/>
    <w:rsid w:val="00D16926"/>
    <w:rsid w:val="00E63D3C"/>
    <w:rsid w:val="00E87077"/>
    <w:rsid w:val="00F4754B"/>
    <w:rsid w:val="00F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0DAF"/>
  <w15:chartTrackingRefBased/>
  <w15:docId w15:val="{B9E64B78-7FC1-4D4A-A053-9E25773E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C1667"/>
    <w:pPr>
      <w:spacing w:after="5" w:line="267" w:lineRule="auto"/>
      <w:ind w:left="10" w:hanging="10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C1667"/>
    <w:pPr>
      <w:keepNext/>
      <w:keepLines/>
      <w:spacing w:after="17"/>
      <w:ind w:left="10" w:hanging="10"/>
      <w:jc w:val="center"/>
      <w:outlineLvl w:val="0"/>
    </w:pPr>
    <w:rPr>
      <w:rFonts w:ascii="Arial" w:eastAsia="Arial" w:hAnsi="Arial" w:cs="Arial"/>
      <w:b/>
      <w:color w:val="00000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C1667"/>
    <w:pPr>
      <w:keepNext/>
      <w:keepLines/>
      <w:spacing w:after="0"/>
      <w:ind w:left="10" w:right="5778" w:hanging="10"/>
      <w:outlineLvl w:val="1"/>
    </w:pPr>
    <w:rPr>
      <w:rFonts w:ascii="Arial" w:eastAsia="Arial" w:hAnsi="Arial" w:cs="Arial"/>
      <w:b/>
      <w:color w:val="FF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667"/>
    <w:rPr>
      <w:rFonts w:ascii="Arial" w:eastAsia="Arial" w:hAnsi="Arial" w:cs="Arial"/>
      <w:b/>
      <w:color w:val="00000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1667"/>
    <w:rPr>
      <w:rFonts w:ascii="Arial" w:eastAsia="Arial" w:hAnsi="Arial" w:cs="Arial"/>
      <w:b/>
      <w:color w:val="FF0000"/>
      <w:lang w:eastAsia="ru-RU"/>
    </w:rPr>
  </w:style>
  <w:style w:type="table" w:customStyle="1" w:styleId="TableGrid">
    <w:name w:val="TableGrid"/>
    <w:rsid w:val="00AC166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C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2017-04-17T07:01:00Z</dcterms:created>
  <dcterms:modified xsi:type="dcterms:W3CDTF">2017-04-17T07:07:00Z</dcterms:modified>
</cp:coreProperties>
</file>