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E2" w:rsidRPr="00C700E2" w:rsidRDefault="00C700E2" w:rsidP="00C70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0E2">
        <w:rPr>
          <w:rFonts w:ascii="Times New Roman" w:hAnsi="Times New Roman" w:cs="Times New Roman"/>
          <w:b/>
          <w:sz w:val="28"/>
          <w:szCs w:val="28"/>
        </w:rPr>
        <w:t>Нормативы по физической подготовке для кандидатов, поступающих в 5-7-е классы училищ (Приложение № 20 к НФП -2004 г.):</w:t>
      </w:r>
    </w:p>
    <w:p w:rsidR="00C700E2" w:rsidRDefault="00C700E2" w:rsidP="005F7CB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00E2" w:rsidRPr="005F7CB1" w:rsidRDefault="00C700E2" w:rsidP="005F7CB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8FB9C8" wp14:editId="790379F3">
            <wp:extent cx="5940425" cy="2241670"/>
            <wp:effectExtent l="0" t="0" r="3175" b="6350"/>
            <wp:docPr id="2" name="Рисунок 2" descr="Физ нормати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з норматив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0E2" w:rsidRPr="005F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7E"/>
    <w:rsid w:val="0019003B"/>
    <w:rsid w:val="005F7CB1"/>
    <w:rsid w:val="009C037E"/>
    <w:rsid w:val="00C1531B"/>
    <w:rsid w:val="00C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</dc:creator>
  <cp:keywords/>
  <dc:description/>
  <cp:lastModifiedBy>911</cp:lastModifiedBy>
  <cp:revision>3</cp:revision>
  <dcterms:created xsi:type="dcterms:W3CDTF">2017-05-02T19:26:00Z</dcterms:created>
  <dcterms:modified xsi:type="dcterms:W3CDTF">2017-05-02T20:19:00Z</dcterms:modified>
</cp:coreProperties>
</file>