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82934" w14:textId="77777777" w:rsidR="00F55266" w:rsidRDefault="00F55266" w:rsidP="00F55266">
      <w:pPr>
        <w:jc w:val="center"/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</w:pPr>
      <w:r w:rsidRPr="00111A03"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  <w:t>Уважаемые ученики нашей школы, а также их родители!</w:t>
      </w:r>
    </w:p>
    <w:p w14:paraId="07D1AA67" w14:textId="77777777" w:rsidR="00F55266" w:rsidRDefault="00F55266" w:rsidP="00F55266">
      <w:pPr>
        <w:jc w:val="center"/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</w:pPr>
    </w:p>
    <w:p w14:paraId="1182E439" w14:textId="2137CB65" w:rsidR="00F55266" w:rsidRDefault="00F55266" w:rsidP="00F55266">
      <w:pPr>
        <w:jc w:val="center"/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</w:pPr>
      <w:r w:rsidRPr="00111A03"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  <w:t xml:space="preserve"> </w:t>
      </w:r>
      <w:r w:rsidRPr="00111A03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>1 сентября в 10.00</w:t>
      </w:r>
      <w:r w:rsidRPr="00111A03"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  <w:t xml:space="preserve"> состоится торжественная линейка, на которую пригла</w:t>
      </w:r>
      <w:r w:rsidR="00913078"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  <w:t>шаются учащиеся 1 – 11 классов</w:t>
      </w:r>
    </w:p>
    <w:p w14:paraId="657A1806" w14:textId="77777777" w:rsidR="00F55266" w:rsidRDefault="00F55266" w:rsidP="00F55266">
      <w:pPr>
        <w:jc w:val="center"/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</w:pPr>
      <w:bookmarkStart w:id="0" w:name="_GoBack"/>
      <w:r w:rsidRPr="00111A03">
        <w:rPr>
          <w:noProof/>
          <w:lang w:eastAsia="ru-RU"/>
        </w:rPr>
        <w:drawing>
          <wp:inline distT="0" distB="0" distL="0" distR="0" wp14:anchorId="4ED3B138" wp14:editId="2A428AE2">
            <wp:extent cx="6480810" cy="3645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7F89CA9" w14:textId="77777777" w:rsidR="00F55266" w:rsidRDefault="00F55266" w:rsidP="00F55266">
      <w:pPr>
        <w:jc w:val="center"/>
        <w:rPr>
          <w:rFonts w:ascii="Times New Roman" w:hAnsi="Times New Roman" w:cs="Times New Roman"/>
          <w:color w:val="333333"/>
          <w:sz w:val="72"/>
          <w:szCs w:val="72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D6DC43" wp14:editId="2ECCE037">
                <wp:extent cx="304800" cy="304800"/>
                <wp:effectExtent l="0" t="0" r="0" b="0"/>
                <wp:docPr id="1" name="AutoShape 1" descr="https://i.ytimg.com/vi/TlY4M71fRFs/maxresdefau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64B0A6" id="AutoShape 1" o:spid="_x0000_s1026" alt="https://i.ytimg.com/vi/TlY4M71fRFs/maxresdefaul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IkGBjbAgAA9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14:paraId="379ECA40" w14:textId="77777777" w:rsidR="00F55266" w:rsidRPr="00111A03" w:rsidRDefault="00F55266" w:rsidP="00F55266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14:paraId="61C1BE55" w14:textId="3D462950" w:rsidR="00F55266" w:rsidRPr="00111A03" w:rsidRDefault="00913078" w:rsidP="00913078">
      <w:pPr>
        <w:jc w:val="right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С уважением администрация школы</w:t>
      </w:r>
    </w:p>
    <w:sectPr w:rsidR="00F55266" w:rsidRPr="0011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82"/>
    <w:rsid w:val="00092F82"/>
    <w:rsid w:val="00913078"/>
    <w:rsid w:val="009605AD"/>
    <w:rsid w:val="00F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E2404-2137-463F-8179-A4B78732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Учитель</cp:lastModifiedBy>
  <cp:revision>4</cp:revision>
  <dcterms:created xsi:type="dcterms:W3CDTF">2018-08-28T07:44:00Z</dcterms:created>
  <dcterms:modified xsi:type="dcterms:W3CDTF">2018-08-31T05:46:00Z</dcterms:modified>
</cp:coreProperties>
</file>