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8"/>
        <w:gridCol w:w="1803"/>
        <w:gridCol w:w="1805"/>
        <w:gridCol w:w="1806"/>
        <w:gridCol w:w="1805"/>
        <w:gridCol w:w="1815"/>
        <w:gridCol w:w="1805"/>
        <w:gridCol w:w="1803"/>
      </w:tblGrid>
      <w:tr w:rsidR="006C41E0" w:rsidTr="005761A9">
        <w:trPr>
          <w:trHeight w:val="416"/>
        </w:trPr>
        <w:tc>
          <w:tcPr>
            <w:tcW w:w="1919" w:type="dxa"/>
            <w:vMerge w:val="restart"/>
          </w:tcPr>
          <w:p w:rsidR="006C41E0" w:rsidRDefault="00443A65" w:rsidP="006C41E0">
            <w:r>
              <w:t>11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3F48EA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D45418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A37DB0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D45418" w:rsidP="006C41E0">
            <w:r>
              <w:t xml:space="preserve">Литература </w:t>
            </w:r>
          </w:p>
        </w:tc>
        <w:tc>
          <w:tcPr>
            <w:tcW w:w="1806" w:type="dxa"/>
          </w:tcPr>
          <w:p w:rsidR="006C41E0" w:rsidRDefault="00D45418" w:rsidP="006C41E0">
            <w:r>
              <w:t>технология</w:t>
            </w:r>
          </w:p>
        </w:tc>
        <w:tc>
          <w:tcPr>
            <w:tcW w:w="1806" w:type="dxa"/>
          </w:tcPr>
          <w:p w:rsidR="006C41E0" w:rsidRDefault="00D45418" w:rsidP="006C41E0">
            <w:r>
              <w:t>Обществознание</w:t>
            </w:r>
          </w:p>
        </w:tc>
        <w:tc>
          <w:tcPr>
            <w:tcW w:w="1806" w:type="dxa"/>
          </w:tcPr>
          <w:p w:rsidR="006C41E0" w:rsidRDefault="0096018D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3F48EA" w:rsidTr="006C41E0">
        <w:tc>
          <w:tcPr>
            <w:tcW w:w="1919" w:type="dxa"/>
            <w:vMerge w:val="restart"/>
          </w:tcPr>
          <w:p w:rsidR="005761A9" w:rsidRDefault="005761A9" w:rsidP="005761A9">
            <w:r>
              <w:t>Задания</w:t>
            </w:r>
          </w:p>
        </w:tc>
        <w:tc>
          <w:tcPr>
            <w:tcW w:w="1805" w:type="dxa"/>
          </w:tcPr>
          <w:p w:rsidR="005761A9" w:rsidRPr="00A01B54" w:rsidRDefault="00D45418" w:rsidP="005761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П.104, упр.482, 483, 484</w:t>
            </w:r>
          </w:p>
        </w:tc>
        <w:tc>
          <w:tcPr>
            <w:tcW w:w="1806" w:type="dxa"/>
          </w:tcPr>
          <w:p w:rsidR="005761A9" w:rsidRPr="00A37DB0" w:rsidRDefault="005761A9" w:rsidP="005761A9">
            <w:r w:rsidRPr="007C404B">
              <w:t>$</w:t>
            </w:r>
            <w:r w:rsidR="007C404B">
              <w:t xml:space="preserve"> 56, 57, № 1009, № 1011, № 1013, карточки на платформе «Учи. </w:t>
            </w:r>
            <w:proofErr w:type="spellStart"/>
            <w:r w:rsidR="007C404B">
              <w:t>ру</w:t>
            </w:r>
            <w:proofErr w:type="spellEnd"/>
            <w:r w:rsidR="007C404B">
              <w:t>»</w:t>
            </w:r>
          </w:p>
        </w:tc>
        <w:tc>
          <w:tcPr>
            <w:tcW w:w="1806" w:type="dxa"/>
          </w:tcPr>
          <w:p w:rsidR="00D45418" w:rsidRPr="00D45418" w:rsidRDefault="00D45418" w:rsidP="00D45418">
            <w:pPr>
              <w:pStyle w:val="a4"/>
              <w:ind w:left="164"/>
              <w:rPr>
                <w:rFonts w:ascii="Times New Roman" w:hAnsi="Times New Roman" w:cs="Times New Roman"/>
              </w:rPr>
            </w:pPr>
            <w:r w:rsidRPr="00D45418">
              <w:rPr>
                <w:rFonts w:ascii="Times New Roman" w:hAnsi="Times New Roman" w:cs="Times New Roman"/>
              </w:rPr>
              <w:t xml:space="preserve">Подготовить конспект и об авторе. </w:t>
            </w:r>
          </w:p>
          <w:p w:rsidR="00D45418" w:rsidRPr="00D45418" w:rsidRDefault="00D45418" w:rsidP="00D45418">
            <w:pPr>
              <w:pStyle w:val="a4"/>
              <w:tabs>
                <w:tab w:val="left" w:pos="306"/>
              </w:tabs>
              <w:ind w:left="164"/>
              <w:rPr>
                <w:rFonts w:ascii="Times New Roman" w:hAnsi="Times New Roman" w:cs="Times New Roman"/>
              </w:rPr>
            </w:pPr>
            <w:proofErr w:type="spellStart"/>
            <w:r w:rsidRPr="00D45418">
              <w:rPr>
                <w:rFonts w:ascii="Times New Roman" w:hAnsi="Times New Roman" w:cs="Times New Roman"/>
              </w:rPr>
              <w:t>Чит</w:t>
            </w:r>
            <w:proofErr w:type="spellEnd"/>
            <w:r w:rsidRPr="00D4541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45418">
              <w:rPr>
                <w:rFonts w:ascii="Times New Roman" w:hAnsi="Times New Roman" w:cs="Times New Roman"/>
              </w:rPr>
              <w:t>рассказы  «</w:t>
            </w:r>
            <w:proofErr w:type="gramEnd"/>
            <w:r w:rsidRPr="00D45418">
              <w:rPr>
                <w:rFonts w:ascii="Times New Roman" w:hAnsi="Times New Roman" w:cs="Times New Roman"/>
              </w:rPr>
              <w:t xml:space="preserve">Последний замер», «Шоковая терапия» и др. из сб. «Колымские рассказы» В. Шаламова., знать их содержание, выявить проблемы в рассказах. </w:t>
            </w:r>
          </w:p>
          <w:p w:rsidR="005761A9" w:rsidRDefault="00D45418" w:rsidP="00D45418">
            <w:r w:rsidRPr="00D45418">
              <w:rPr>
                <w:rFonts w:ascii="Times New Roman" w:hAnsi="Times New Roman" w:cs="Times New Roman"/>
              </w:rPr>
              <w:t xml:space="preserve"> Инд. сообщение </w:t>
            </w:r>
            <w:r w:rsidRPr="00D45418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Пятина Н.)</w:t>
            </w:r>
            <w:r w:rsidRPr="00D45418">
              <w:rPr>
                <w:rFonts w:ascii="Times New Roman" w:hAnsi="Times New Roman" w:cs="Times New Roman"/>
              </w:rPr>
              <w:t xml:space="preserve"> – «Проблематика и поэтика «Колымских рассказов» </w:t>
            </w:r>
            <w:proofErr w:type="spellStart"/>
            <w:r w:rsidRPr="00D45418">
              <w:rPr>
                <w:rFonts w:ascii="Times New Roman" w:hAnsi="Times New Roman" w:cs="Times New Roman"/>
              </w:rPr>
              <w:t>В.Шаламова</w:t>
            </w:r>
            <w:proofErr w:type="spellEnd"/>
            <w:r w:rsidRPr="00D4541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06" w:type="dxa"/>
          </w:tcPr>
          <w:p w:rsidR="004F123D" w:rsidRDefault="004F123D" w:rsidP="005761A9"/>
        </w:tc>
        <w:tc>
          <w:tcPr>
            <w:tcW w:w="1806" w:type="dxa"/>
          </w:tcPr>
          <w:p w:rsidR="005761A9" w:rsidRDefault="00D45418" w:rsidP="005761A9">
            <w:r>
              <w:t>Работа с Конституцией-как отражена защита прав человека.</w:t>
            </w:r>
          </w:p>
        </w:tc>
        <w:tc>
          <w:tcPr>
            <w:tcW w:w="1806" w:type="dxa"/>
          </w:tcPr>
          <w:p w:rsidR="005761A9" w:rsidRDefault="008B609B" w:rsidP="005761A9">
            <w:r>
              <w:rPr>
                <w:lang w:val="en-US"/>
              </w:rPr>
              <w:t>Ex</w:t>
            </w:r>
            <w:r w:rsidRPr="0045429E">
              <w:t xml:space="preserve">. 121, </w:t>
            </w:r>
            <w:r>
              <w:rPr>
                <w:lang w:val="en-US"/>
              </w:rPr>
              <w:t>p</w:t>
            </w:r>
            <w:r w:rsidRPr="0045429E">
              <w:t>. 116</w:t>
            </w:r>
            <w:bookmarkStart w:id="0" w:name="_GoBack"/>
            <w:bookmarkEnd w:id="0"/>
          </w:p>
        </w:tc>
        <w:tc>
          <w:tcPr>
            <w:tcW w:w="1806" w:type="dxa"/>
          </w:tcPr>
          <w:p w:rsidR="005761A9" w:rsidRDefault="005761A9" w:rsidP="005761A9"/>
        </w:tc>
      </w:tr>
      <w:tr w:rsidR="003F48EA" w:rsidTr="006C41E0">
        <w:tc>
          <w:tcPr>
            <w:tcW w:w="1919" w:type="dxa"/>
            <w:vMerge/>
          </w:tcPr>
          <w:p w:rsidR="005761A9" w:rsidRDefault="005761A9" w:rsidP="005761A9"/>
        </w:tc>
        <w:tc>
          <w:tcPr>
            <w:tcW w:w="1805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</w:tr>
    </w:tbl>
    <w:p w:rsidR="00AC6F03" w:rsidRDefault="003F48EA" w:rsidP="006C41E0">
      <w:pPr>
        <w:jc w:val="center"/>
      </w:pPr>
      <w:r>
        <w:t>19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3F48EA"/>
    <w:rsid w:val="00443A65"/>
    <w:rsid w:val="004F123D"/>
    <w:rsid w:val="005761A9"/>
    <w:rsid w:val="006C41E0"/>
    <w:rsid w:val="007C404B"/>
    <w:rsid w:val="008B609B"/>
    <w:rsid w:val="0096018D"/>
    <w:rsid w:val="00A37DB0"/>
    <w:rsid w:val="00AC6F03"/>
    <w:rsid w:val="00C00456"/>
    <w:rsid w:val="00C46289"/>
    <w:rsid w:val="00CB728F"/>
    <w:rsid w:val="00CE12BA"/>
    <w:rsid w:val="00D45418"/>
    <w:rsid w:val="00E53567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4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16</cp:revision>
  <dcterms:created xsi:type="dcterms:W3CDTF">2020-03-18T03:21:00Z</dcterms:created>
  <dcterms:modified xsi:type="dcterms:W3CDTF">2020-03-19T04:11:00Z</dcterms:modified>
</cp:coreProperties>
</file>