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600"/>
        <w:tblW w:w="0" w:type="auto"/>
        <w:tblLook w:val="04A0" w:firstRow="1" w:lastRow="0" w:firstColumn="1" w:lastColumn="0" w:noHBand="0" w:noVBand="1"/>
      </w:tblPr>
      <w:tblGrid>
        <w:gridCol w:w="1914"/>
        <w:gridCol w:w="1803"/>
        <w:gridCol w:w="1804"/>
        <w:gridCol w:w="1803"/>
        <w:gridCol w:w="1835"/>
        <w:gridCol w:w="1801"/>
        <w:gridCol w:w="1803"/>
        <w:gridCol w:w="1797"/>
      </w:tblGrid>
      <w:tr w:rsidR="006C41E0" w:rsidTr="00D4030B">
        <w:tc>
          <w:tcPr>
            <w:tcW w:w="1919" w:type="dxa"/>
            <w:vMerge w:val="restart"/>
          </w:tcPr>
          <w:p w:rsidR="006C41E0" w:rsidRDefault="006C41E0" w:rsidP="006C41E0">
            <w:r>
              <w:t>5 класс</w:t>
            </w:r>
          </w:p>
        </w:tc>
        <w:tc>
          <w:tcPr>
            <w:tcW w:w="12641" w:type="dxa"/>
            <w:gridSpan w:val="7"/>
          </w:tcPr>
          <w:p w:rsidR="006C41E0" w:rsidRDefault="006C41E0" w:rsidP="006C41E0">
            <w:pPr>
              <w:jc w:val="center"/>
            </w:pPr>
            <w:r>
              <w:t>Предмет</w:t>
            </w:r>
          </w:p>
        </w:tc>
      </w:tr>
      <w:tr w:rsidR="006C41E0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EC3CA4" w:rsidP="006C41E0">
            <w:r>
              <w:t>География</w:t>
            </w:r>
          </w:p>
        </w:tc>
        <w:tc>
          <w:tcPr>
            <w:tcW w:w="1806" w:type="dxa"/>
          </w:tcPr>
          <w:p w:rsidR="006C41E0" w:rsidRDefault="00761C53" w:rsidP="006C41E0">
            <w:r>
              <w:t>Математика</w:t>
            </w:r>
          </w:p>
        </w:tc>
        <w:tc>
          <w:tcPr>
            <w:tcW w:w="1806" w:type="dxa"/>
          </w:tcPr>
          <w:p w:rsidR="006C41E0" w:rsidRDefault="007D16F2" w:rsidP="006C41E0">
            <w:r>
              <w:t>Изо</w:t>
            </w:r>
          </w:p>
        </w:tc>
        <w:tc>
          <w:tcPr>
            <w:tcW w:w="1806" w:type="dxa"/>
          </w:tcPr>
          <w:p w:rsidR="006C41E0" w:rsidRDefault="006B0A35" w:rsidP="006C41E0">
            <w:r>
              <w:t>Предметный курс по обществознанию</w:t>
            </w:r>
          </w:p>
        </w:tc>
        <w:tc>
          <w:tcPr>
            <w:tcW w:w="1806" w:type="dxa"/>
          </w:tcPr>
          <w:p w:rsidR="006C41E0" w:rsidRDefault="00AD4639" w:rsidP="006C41E0">
            <w:r>
              <w:t>Русский язык</w:t>
            </w:r>
          </w:p>
        </w:tc>
        <w:tc>
          <w:tcPr>
            <w:tcW w:w="1806" w:type="dxa"/>
          </w:tcPr>
          <w:p w:rsidR="006C41E0" w:rsidRDefault="003A0938" w:rsidP="006C41E0">
            <w:r>
              <w:t xml:space="preserve">Биология </w:t>
            </w:r>
          </w:p>
        </w:tc>
        <w:tc>
          <w:tcPr>
            <w:tcW w:w="1806" w:type="dxa"/>
          </w:tcPr>
          <w:p w:rsidR="006C41E0" w:rsidRDefault="006C41E0" w:rsidP="006C41E0"/>
        </w:tc>
      </w:tr>
      <w:tr w:rsidR="006C41E0" w:rsidTr="006C41E0">
        <w:tc>
          <w:tcPr>
            <w:tcW w:w="1919" w:type="dxa"/>
            <w:vMerge w:val="restart"/>
          </w:tcPr>
          <w:p w:rsidR="006C41E0" w:rsidRDefault="006C41E0" w:rsidP="006C41E0">
            <w:r>
              <w:t>Задания</w:t>
            </w:r>
          </w:p>
        </w:tc>
        <w:tc>
          <w:tcPr>
            <w:tcW w:w="1805" w:type="dxa"/>
          </w:tcPr>
          <w:p w:rsidR="006C41E0" w:rsidRPr="007D4A6C" w:rsidRDefault="007D4A6C" w:rsidP="006C41E0">
            <w:r w:rsidRPr="007D4A6C">
              <w:t>$ 20</w:t>
            </w:r>
            <w:r>
              <w:t xml:space="preserve"> читать, стр. 98 вопросы 3,4,5 письменно. Рубрика «Подумайте» вопрос 1,2 письменно</w:t>
            </w:r>
          </w:p>
        </w:tc>
        <w:tc>
          <w:tcPr>
            <w:tcW w:w="1806" w:type="dxa"/>
          </w:tcPr>
          <w:p w:rsidR="00761C53" w:rsidRDefault="00761C53" w:rsidP="006C41E0">
            <w:r w:rsidRPr="007D4A6C">
              <w:t>$</w:t>
            </w:r>
            <w:r>
              <w:t xml:space="preserve">34, № 920, </w:t>
            </w:r>
          </w:p>
          <w:p w:rsidR="006C41E0" w:rsidRPr="00761C53" w:rsidRDefault="00761C53" w:rsidP="006C41E0">
            <w:r>
              <w:t xml:space="preserve"> № 922</w:t>
            </w:r>
          </w:p>
        </w:tc>
        <w:tc>
          <w:tcPr>
            <w:tcW w:w="1806" w:type="dxa"/>
          </w:tcPr>
          <w:p w:rsidR="006C41E0" w:rsidRDefault="007D16F2" w:rsidP="006C41E0">
            <w:r>
              <w:t>Нарисовать герб и эмблему своей семьи</w:t>
            </w:r>
          </w:p>
        </w:tc>
        <w:tc>
          <w:tcPr>
            <w:tcW w:w="1806" w:type="dxa"/>
          </w:tcPr>
          <w:p w:rsidR="006C41E0" w:rsidRDefault="006B0A35" w:rsidP="006C41E0">
            <w:r>
              <w:t>П. 12 Выписать историю гос. Флага России.</w:t>
            </w:r>
          </w:p>
        </w:tc>
        <w:tc>
          <w:tcPr>
            <w:tcW w:w="1806" w:type="dxa"/>
          </w:tcPr>
          <w:p w:rsidR="006C41E0" w:rsidRDefault="00AD4639" w:rsidP="006C41E0">
            <w:r>
              <w:t>п.101, упр.566, 572, 573</w:t>
            </w:r>
          </w:p>
        </w:tc>
        <w:tc>
          <w:tcPr>
            <w:tcW w:w="1806" w:type="dxa"/>
          </w:tcPr>
          <w:p w:rsidR="006C41E0" w:rsidRDefault="003A0938" w:rsidP="006C41E0">
            <w:r>
              <w:t>Природные зоны России (работа по карточкам)</w:t>
            </w:r>
            <w:bookmarkStart w:id="0" w:name="_GoBack"/>
            <w:bookmarkEnd w:id="0"/>
          </w:p>
        </w:tc>
        <w:tc>
          <w:tcPr>
            <w:tcW w:w="1806" w:type="dxa"/>
          </w:tcPr>
          <w:p w:rsidR="006C41E0" w:rsidRDefault="006C41E0" w:rsidP="006C41E0"/>
        </w:tc>
      </w:tr>
      <w:tr w:rsidR="006C41E0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</w:tbl>
    <w:p w:rsidR="00AC6F03" w:rsidRDefault="006C41E0" w:rsidP="006C41E0">
      <w:pPr>
        <w:jc w:val="center"/>
      </w:pPr>
      <w:r>
        <w:t>18.03.2020</w:t>
      </w:r>
    </w:p>
    <w:p w:rsidR="006C41E0" w:rsidRDefault="006C41E0" w:rsidP="006C41E0">
      <w:pPr>
        <w:jc w:val="center"/>
      </w:pPr>
    </w:p>
    <w:p w:rsidR="006C41E0" w:rsidRDefault="006C41E0" w:rsidP="006C41E0">
      <w:pPr>
        <w:jc w:val="center"/>
      </w:pPr>
    </w:p>
    <w:sectPr w:rsidR="006C41E0" w:rsidSect="006C41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E0"/>
    <w:rsid w:val="002D7ECF"/>
    <w:rsid w:val="003A0938"/>
    <w:rsid w:val="006B0A35"/>
    <w:rsid w:val="006C41E0"/>
    <w:rsid w:val="00761C53"/>
    <w:rsid w:val="007D16F2"/>
    <w:rsid w:val="007D4A6C"/>
    <w:rsid w:val="00AC6F03"/>
    <w:rsid w:val="00AD4639"/>
    <w:rsid w:val="00EC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5C664-BD33-4792-ADD3-8DBD019D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школа</dc:creator>
  <cp:keywords/>
  <dc:description/>
  <cp:lastModifiedBy>Учитель</cp:lastModifiedBy>
  <cp:revision>13</cp:revision>
  <dcterms:created xsi:type="dcterms:W3CDTF">2020-03-18T03:08:00Z</dcterms:created>
  <dcterms:modified xsi:type="dcterms:W3CDTF">2020-03-18T04:50:00Z</dcterms:modified>
</cp:coreProperties>
</file>