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3732E4" w:rsidP="006C41E0">
            <w:r>
              <w:t>6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32751B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32751B" w:rsidP="006C41E0">
            <w:r>
              <w:t>литература</w:t>
            </w:r>
          </w:p>
        </w:tc>
        <w:tc>
          <w:tcPr>
            <w:tcW w:w="1806" w:type="dxa"/>
          </w:tcPr>
          <w:p w:rsidR="006C41E0" w:rsidRDefault="0032751B" w:rsidP="006C41E0">
            <w:r>
              <w:t>технология</w:t>
            </w:r>
          </w:p>
        </w:tc>
        <w:tc>
          <w:tcPr>
            <w:tcW w:w="1806" w:type="dxa"/>
          </w:tcPr>
          <w:p w:rsidR="006C41E0" w:rsidRDefault="0032751B" w:rsidP="006C41E0">
            <w:r>
              <w:t>Пр.к.матем.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076EF6" w:rsidP="006C41E0">
            <w:r>
              <w:t>№1087,1088</w:t>
            </w:r>
          </w:p>
        </w:tc>
        <w:tc>
          <w:tcPr>
            <w:tcW w:w="1806" w:type="dxa"/>
          </w:tcPr>
          <w:p w:rsidR="002E0C6D" w:rsidRPr="002E0C6D" w:rsidRDefault="002E0C6D" w:rsidP="002E0C6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C6D">
              <w:rPr>
                <w:i/>
                <w:iCs/>
                <w:color w:val="000000"/>
                <w:sz w:val="20"/>
                <w:szCs w:val="20"/>
              </w:rPr>
              <w:t xml:space="preserve">Характеристика персонажа </w:t>
            </w:r>
            <w:r w:rsidRPr="002E0C6D">
              <w:rPr>
                <w:i/>
                <w:iCs/>
                <w:color w:val="000000"/>
                <w:sz w:val="20"/>
                <w:szCs w:val="20"/>
              </w:rPr>
              <w:br/>
              <w:t>1. Социальное положение, возраст.</w:t>
            </w:r>
            <w:r w:rsidRPr="002E0C6D">
              <w:rPr>
                <w:i/>
                <w:iCs/>
                <w:color w:val="000000"/>
                <w:sz w:val="20"/>
                <w:szCs w:val="20"/>
              </w:rPr>
              <w:br/>
              <w:t>2. Внешний облик.</w:t>
            </w:r>
            <w:r w:rsidRPr="002E0C6D">
              <w:rPr>
                <w:i/>
                <w:iCs/>
                <w:color w:val="000000"/>
                <w:sz w:val="20"/>
                <w:szCs w:val="20"/>
              </w:rPr>
              <w:br/>
              <w:t>3. Своеобразие мировосприятия, круг интересов, склонностей и привычек.</w:t>
            </w:r>
            <w:r w:rsidRPr="002E0C6D">
              <w:rPr>
                <w:i/>
                <w:iCs/>
                <w:color w:val="000000"/>
                <w:sz w:val="20"/>
                <w:szCs w:val="20"/>
              </w:rPr>
              <w:br/>
              <w:t>4. Отношения к окружающим; взаимоотношения с ними;</w:t>
            </w:r>
            <w:r w:rsidRPr="002E0C6D">
              <w:rPr>
                <w:i/>
                <w:iCs/>
                <w:color w:val="000000"/>
                <w:sz w:val="20"/>
                <w:szCs w:val="20"/>
              </w:rPr>
              <w:br/>
              <w:t>5. Особенности внутренних переживаний.</w:t>
            </w:r>
          </w:p>
          <w:p w:rsidR="002E0C6D" w:rsidRPr="002E0C6D" w:rsidRDefault="002E0C6D" w:rsidP="002E0C6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C6D">
              <w:rPr>
                <w:i/>
                <w:iCs/>
                <w:color w:val="000000"/>
                <w:sz w:val="20"/>
                <w:szCs w:val="20"/>
              </w:rPr>
              <w:t>6. Поступки, которые совершает</w:t>
            </w:r>
          </w:p>
          <w:p w:rsidR="002E0C6D" w:rsidRPr="002E0C6D" w:rsidRDefault="002E0C6D" w:rsidP="002E0C6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C6D">
              <w:rPr>
                <w:i/>
                <w:iCs/>
                <w:color w:val="000000"/>
                <w:sz w:val="20"/>
                <w:szCs w:val="20"/>
              </w:rPr>
              <w:t>7. Речевая характеристика.</w:t>
            </w:r>
            <w:r w:rsidRPr="002E0C6D">
              <w:rPr>
                <w:i/>
                <w:iCs/>
                <w:color w:val="000000"/>
                <w:sz w:val="20"/>
                <w:szCs w:val="20"/>
              </w:rPr>
              <w:br/>
              <w:t>6. Авторское отношение к персонажу.</w:t>
            </w:r>
          </w:p>
          <w:p w:rsidR="006C41E0" w:rsidRDefault="006C41E0" w:rsidP="00163F9B">
            <w:pPr>
              <w:pStyle w:val="a4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076EF6" w:rsidP="006C41E0">
            <w:r>
              <w:t>Подобрать задачи на смекалку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363AED" w:rsidP="006C41E0">
      <w:pPr>
        <w:jc w:val="center"/>
      </w:pPr>
      <w:r>
        <w:t>20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76EF6"/>
    <w:rsid w:val="00163F9B"/>
    <w:rsid w:val="002701AD"/>
    <w:rsid w:val="002D7ECF"/>
    <w:rsid w:val="002E0C6D"/>
    <w:rsid w:val="0032751B"/>
    <w:rsid w:val="00363AED"/>
    <w:rsid w:val="003732E4"/>
    <w:rsid w:val="004D02F4"/>
    <w:rsid w:val="006C41E0"/>
    <w:rsid w:val="00767444"/>
    <w:rsid w:val="00AC6F03"/>
    <w:rsid w:val="00B94E63"/>
    <w:rsid w:val="00C155E5"/>
    <w:rsid w:val="00E27E9B"/>
    <w:rsid w:val="00EA5FAD"/>
    <w:rsid w:val="00EB2334"/>
    <w:rsid w:val="00F67ECE"/>
    <w:rsid w:val="00F83343"/>
    <w:rsid w:val="00F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26</cp:revision>
  <dcterms:created xsi:type="dcterms:W3CDTF">2020-03-18T03:20:00Z</dcterms:created>
  <dcterms:modified xsi:type="dcterms:W3CDTF">2020-03-20T04:10:00Z</dcterms:modified>
</cp:coreProperties>
</file>