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FD" w:rsidRDefault="000273FD" w:rsidP="005946A9">
      <w:pPr>
        <w:pStyle w:val="a3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5946A9">
        <w:rPr>
          <w:rFonts w:ascii="Times New Roman" w:hAnsi="Times New Roman"/>
          <w:sz w:val="26"/>
          <w:szCs w:val="26"/>
          <w:u w:val="single"/>
        </w:rPr>
        <w:t>Воспитательный час</w:t>
      </w:r>
      <w:r w:rsidR="005946A9">
        <w:rPr>
          <w:rFonts w:ascii="Times New Roman" w:hAnsi="Times New Roman"/>
          <w:sz w:val="26"/>
          <w:szCs w:val="26"/>
        </w:rPr>
        <w:t xml:space="preserve"> </w:t>
      </w:r>
      <w:r w:rsidR="006449D4" w:rsidRPr="005946A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«Дом вести – не рукавом</w:t>
      </w:r>
      <w:r w:rsidRPr="005946A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трясти»              </w:t>
      </w:r>
      <w:r w:rsidR="00CB6EC8" w:rsidRPr="005946A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</w:p>
    <w:p w:rsidR="005946A9" w:rsidRPr="005946A9" w:rsidRDefault="005946A9" w:rsidP="005946A9">
      <w:pPr>
        <w:pStyle w:val="a3"/>
        <w:rPr>
          <w:rFonts w:ascii="Times New Roman" w:hAnsi="Times New Roman"/>
          <w:bCs/>
          <w:sz w:val="26"/>
          <w:szCs w:val="26"/>
          <w:shd w:val="clear" w:color="auto" w:fill="FFFFFF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</w:rPr>
      </w:pPr>
      <w:r w:rsidRPr="005946A9">
        <w:rPr>
          <w:rFonts w:ascii="Times New Roman" w:hAnsi="Times New Roman"/>
          <w:sz w:val="26"/>
          <w:szCs w:val="26"/>
          <w:u w:val="single"/>
        </w:rPr>
        <w:t>Цели занятия</w:t>
      </w:r>
      <w:r w:rsidRPr="005946A9">
        <w:rPr>
          <w:rFonts w:ascii="Times New Roman" w:hAnsi="Times New Roman"/>
          <w:sz w:val="26"/>
          <w:szCs w:val="26"/>
        </w:rPr>
        <w:t>:</w:t>
      </w:r>
    </w:p>
    <w:p w:rsidR="00133D4D" w:rsidRPr="005946A9" w:rsidRDefault="00133D4D" w:rsidP="00133D4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6"/>
          <w:szCs w:val="26"/>
        </w:rPr>
      </w:pPr>
      <w:r w:rsidRPr="005946A9">
        <w:rPr>
          <w:rFonts w:ascii="Times New Roman" w:hAnsi="Times New Roman"/>
          <w:color w:val="000000"/>
          <w:sz w:val="26"/>
          <w:szCs w:val="26"/>
        </w:rPr>
        <w:t xml:space="preserve">формировать представления о ведении домашнего хозяйства; обязанностях членов семьи; </w:t>
      </w:r>
    </w:p>
    <w:p w:rsidR="00133D4D" w:rsidRPr="005946A9" w:rsidRDefault="00133D4D" w:rsidP="00133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946A9">
        <w:rPr>
          <w:rFonts w:ascii="Times New Roman" w:hAnsi="Times New Roman" w:cs="Times New Roman"/>
          <w:color w:val="000000"/>
          <w:sz w:val="26"/>
          <w:szCs w:val="26"/>
        </w:rPr>
        <w:t>развивать навыки анализа, обобщения, использования жизненного опыта и знаний, полученных на других занятиях и практике;</w:t>
      </w:r>
    </w:p>
    <w:p w:rsidR="00133D4D" w:rsidRPr="005946A9" w:rsidRDefault="00133D4D" w:rsidP="00133D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946A9">
        <w:rPr>
          <w:rFonts w:ascii="Times New Roman" w:hAnsi="Times New Roman" w:cs="Times New Roman"/>
          <w:color w:val="000000"/>
          <w:sz w:val="26"/>
          <w:szCs w:val="26"/>
        </w:rPr>
        <w:t>формировать азы семейного воспитания, активной жизненных позиций, уважения к труду членов семьи.</w:t>
      </w: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</w:rPr>
      </w:pPr>
      <w:r w:rsidRPr="005946A9">
        <w:rPr>
          <w:rFonts w:ascii="Times New Roman" w:hAnsi="Times New Roman"/>
          <w:sz w:val="26"/>
          <w:szCs w:val="26"/>
          <w:u w:val="single"/>
        </w:rPr>
        <w:t>Оборудование:  карточки, кукла Домовой, корона</w:t>
      </w:r>
      <w:r w:rsidR="00CB6EC8" w:rsidRPr="005946A9">
        <w:rPr>
          <w:rFonts w:ascii="Times New Roman" w:hAnsi="Times New Roman"/>
          <w:sz w:val="26"/>
          <w:szCs w:val="26"/>
          <w:u w:val="single"/>
        </w:rPr>
        <w:t>, конверты с заданиями</w:t>
      </w: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  <w:r w:rsidRPr="005946A9">
        <w:rPr>
          <w:rFonts w:ascii="Times New Roman" w:hAnsi="Times New Roman"/>
          <w:sz w:val="26"/>
          <w:szCs w:val="26"/>
          <w:u w:val="single"/>
        </w:rPr>
        <w:t>Технологическая карта:</w:t>
      </w: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376"/>
        <w:gridCol w:w="2296"/>
        <w:gridCol w:w="8217"/>
        <w:gridCol w:w="1853"/>
      </w:tblGrid>
      <w:tr w:rsidR="00133D4D" w:rsidRPr="005946A9" w:rsidTr="00297284"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946A9">
              <w:rPr>
                <w:rFonts w:ascii="Times New Roman" w:hAnsi="Times New Roman"/>
                <w:sz w:val="26"/>
                <w:szCs w:val="26"/>
              </w:rPr>
              <w:t>п\</w:t>
            </w:r>
            <w:proofErr w:type="gramStart"/>
            <w:r w:rsidRPr="005946A9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822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5946A9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133D4D" w:rsidRPr="005946A9" w:rsidTr="00297284"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 xml:space="preserve">Подготовка </w:t>
            </w:r>
            <w:proofErr w:type="gramStart"/>
            <w:r w:rsidRPr="005946A9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5946A9">
              <w:rPr>
                <w:rFonts w:ascii="Times New Roman" w:hAnsi="Times New Roman"/>
                <w:sz w:val="26"/>
                <w:szCs w:val="26"/>
              </w:rPr>
              <w:t xml:space="preserve"> к работе на занятии, создание рабочей обстановки</w:t>
            </w:r>
          </w:p>
        </w:tc>
        <w:tc>
          <w:tcPr>
            <w:tcW w:w="8226" w:type="dxa"/>
          </w:tcPr>
          <w:p w:rsidR="000273FD" w:rsidRPr="005946A9" w:rsidRDefault="000273F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(Звучит фоновая музыка)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Здравствуйте те, кто весел сегодня,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Здравствуйте те, кто грустит.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Здравствуйте те, кто общается с радостью,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Здравствуйте те, кто молчит.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Улыбнитесь, пожалуйста, те, кто готов работать сегодня с полной отдачей, здравствуйте! 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 меня в руках некое сказочное существо,  которое по старинным поверьям живет в каждом доме. Кто это? (домовой)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Именно домовой нам поможет сегодня на занятии и будет следить за вашей работой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Домовой (слова на слайде):</w:t>
            </w:r>
            <w:r w:rsidRPr="005946A9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Все семейные загадки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Я сумею разгадать,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Все семейные проблемы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Я решу с оценкой “пять”,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 каждом доме есть такой,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 зовусь я Домовой.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Дом от бед я стерегу,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Семьи ваши берегу.</w:t>
            </w:r>
            <w:r w:rsidRPr="005946A9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</w:tc>
      </w:tr>
      <w:tr w:rsidR="00133D4D" w:rsidRPr="005946A9" w:rsidTr="00297284"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Подготовка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К основному этапу занятия</w:t>
            </w: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Мотивация на </w:t>
            </w: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усвоение знаний</w:t>
            </w:r>
          </w:p>
        </w:tc>
        <w:tc>
          <w:tcPr>
            <w:tcW w:w="822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lastRenderedPageBreak/>
              <w:t>Работа социального педагога.</w:t>
            </w:r>
          </w:p>
          <w:p w:rsidR="00133D4D" w:rsidRPr="005946A9" w:rsidRDefault="000273F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Слайд 5.</w:t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Прослушайте притчу:  </w:t>
            </w:r>
            <w:r w:rsidR="00133D4D" w:rsidRPr="005946A9">
              <w:rPr>
                <w:rFonts w:ascii="Times New Roman" w:hAnsi="Times New Roman"/>
                <w:color w:val="2B2622"/>
                <w:sz w:val="26"/>
                <w:szCs w:val="26"/>
                <w:shd w:val="clear" w:color="auto" w:fill="EAE9E7"/>
              </w:rPr>
              <w:t>Притча «Ладная семья»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2B2622"/>
                <w:sz w:val="26"/>
                <w:szCs w:val="26"/>
                <w:shd w:val="clear" w:color="auto" w:fill="EAE9E7"/>
              </w:rPr>
            </w:pPr>
            <w:r w:rsidRPr="005946A9">
              <w:rPr>
                <w:rFonts w:ascii="Times New Roman" w:hAnsi="Times New Roman"/>
                <w:color w:val="2B2622"/>
                <w:sz w:val="26"/>
                <w:szCs w:val="26"/>
                <w:shd w:val="clear" w:color="auto" w:fill="EAE9E7"/>
              </w:rPr>
      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 На бумаге было начертано 3 слова: "Любовь", "Терпение" и "Прощение". «И это все?» - удивился правитель. На что старик ответил: «Да! Это основа не только хор</w:t>
            </w:r>
            <w:r w:rsidR="00C15169" w:rsidRPr="005946A9">
              <w:rPr>
                <w:rFonts w:ascii="Times New Roman" w:hAnsi="Times New Roman"/>
                <w:color w:val="2B2622"/>
                <w:sz w:val="26"/>
                <w:szCs w:val="26"/>
                <w:shd w:val="clear" w:color="auto" w:fill="EAE9E7"/>
              </w:rPr>
              <w:t>ошей семьи, но и мира в целом…»</w:t>
            </w:r>
            <w:r w:rsidRPr="005946A9">
              <w:rPr>
                <w:rFonts w:ascii="Times New Roman" w:hAnsi="Times New Roman"/>
                <w:color w:val="2B2622"/>
                <w:sz w:val="26"/>
                <w:szCs w:val="26"/>
                <w:shd w:val="clear" w:color="auto" w:fill="EAE9E7"/>
              </w:rPr>
              <w:t xml:space="preserve"> </w:t>
            </w:r>
          </w:p>
          <w:p w:rsidR="00133D4D" w:rsidRPr="005946A9" w:rsidRDefault="00270CEA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Согласно Конституции РФ к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t xml:space="preserve">аждый человек имеет право жить и воспитываться в семье. И каждый из нас имеет право на жилище. 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Как вы думаете - что нужно Для того, чтобы Быть хорошим хозяином</w:t>
            </w:r>
            <w:proofErr w:type="gramStart"/>
            <w:r w:rsidRPr="005946A9"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</w:p>
          <w:p w:rsidR="00133D4D" w:rsidRPr="005946A9" w:rsidRDefault="000273F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Слайд 8</w:t>
            </w:r>
            <w:r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.</w:t>
            </w:r>
            <w:r w:rsidR="00133D4D"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Задание для старших ребят</w:t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:  Юра</w:t>
            </w:r>
            <w:proofErr w:type="gramStart"/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В</w:t>
            </w:r>
            <w:proofErr w:type="gramEnd"/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, Максим Д, Ксения К: Собрать пословицы.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Вопрос всем ребятам: какая из пословиц говорит о сложности ведения домашнего хозяйства?</w:t>
            </w:r>
            <w:r w:rsidR="00133D4D" w:rsidRPr="005946A9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 (правильно </w:t>
            </w:r>
            <w:proofErr w:type="gramStart"/>
            <w:r w:rsidR="00133D4D" w:rsidRPr="005946A9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133D4D" w:rsidRPr="005946A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Д</w:t>
            </w:r>
            <w:proofErr w:type="gramEnd"/>
            <w:r w:rsidR="00133D4D" w:rsidRPr="005946A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ом вести – не рукавами трясти»)</w:t>
            </w: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Работа над пословицами</w:t>
            </w:r>
          </w:p>
        </w:tc>
      </w:tr>
      <w:tr w:rsidR="00133D4D" w:rsidRPr="005946A9" w:rsidTr="00297284"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946A9">
              <w:rPr>
                <w:rFonts w:ascii="Times New Roman" w:hAnsi="Times New Roman"/>
                <w:sz w:val="26"/>
                <w:szCs w:val="26"/>
              </w:rPr>
              <w:t>Целеполагание</w:t>
            </w:r>
            <w:proofErr w:type="spellEnd"/>
          </w:p>
        </w:tc>
        <w:tc>
          <w:tcPr>
            <w:tcW w:w="822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 xml:space="preserve">Сегодня на нашем занятии мы попытаемся научиться этому и тема занятия </w:t>
            </w:r>
            <w:r w:rsidRPr="005946A9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«Дом вести – не рукавами трясти»</w:t>
            </w: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3D4D" w:rsidRPr="005946A9" w:rsidTr="00297284"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8226" w:type="dxa"/>
          </w:tcPr>
          <w:p w:rsidR="00133D4D" w:rsidRPr="005946A9" w:rsidRDefault="000273F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Слайд 10.</w:t>
            </w:r>
            <w:r w:rsidRPr="005946A9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 xml:space="preserve"> </w:t>
            </w:r>
            <w:r w:rsidR="0021539A" w:rsidRPr="005946A9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Информационная минутка</w:t>
            </w:r>
            <w:r w:rsidR="0021539A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. </w:t>
            </w:r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Еще пятьсот лет назад на  Руси был очень популярен свод житейских правил «Домострой», в котором давались подробные советы по ведению хозяйства,  приготовлению пищи, приему гостей. Хозяин дома учился по «Домострою», как «не покупать лишнего, а только по нужде», «вести то</w:t>
            </w:r>
            <w:proofErr w:type="gramStart"/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рг с пр</w:t>
            </w:r>
            <w:proofErr w:type="gramEnd"/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ибылью», «учиться рукоделию, носить и сберегать одежду», «огород и сад вести», «приветить приезжих людей» и многому другому. «Домострой» наглядно убеждал читателя в народной мудрости, что «Дом вести – не рукавами трясти».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- Ребята, а как вы понимаете это выражение?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Сегодня вы, ребята, побываете в роли хозяев дома и убедитесь в том, что ведение домашнего хозяйства – целая наука.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Сейчас, ребята, вам необходимо будет распределиться на две команды.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Для этого  выберите из шкатулки </w:t>
            </w:r>
            <w:proofErr w:type="spellStart"/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домовенка</w:t>
            </w:r>
            <w:proofErr w:type="spellEnd"/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карточку любого цвета( 2 </w:t>
            </w: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lastRenderedPageBreak/>
              <w:t>цвета)</w:t>
            </w:r>
            <w:proofErr w:type="gramStart"/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.</w:t>
            </w:r>
            <w:proofErr w:type="gramEnd"/>
            <w:r w:rsidRPr="005946A9">
              <w:rPr>
                <w:rStyle w:val="a4"/>
                <w:rFonts w:ascii="Times New Roman" w:hAnsi="Times New Roman"/>
                <w:color w:val="333333"/>
                <w:sz w:val="26"/>
                <w:szCs w:val="26"/>
              </w:rPr>
              <w:t xml:space="preserve"> Идет распределение участников по командам .</w:t>
            </w: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Предлагаем  каждой команде поддерживать друг друга, проявлять взаимопомощь и взаимоуважение, и почувствовать себя дружной семьей.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Задание</w:t>
            </w: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: Вы по очереди зачитываете суждение вслух, определяете его правильность  или ложность, и проходите к столу с соответствующей карточкой (ДА/НЕТ).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Style w:val="a5"/>
                <w:rFonts w:ascii="Times New Roman" w:hAnsi="Times New Roman"/>
                <w:color w:val="333333"/>
                <w:sz w:val="26"/>
                <w:szCs w:val="26"/>
              </w:rPr>
              <w:t>Игра «ДА/НЕТ»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Прочитайте  что написано на слайде   (Хозяин).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Style w:val="apple-converted-space"/>
                <w:rFonts w:ascii="Times New Roman" w:hAnsi="Times New Roman"/>
                <w:b/>
                <w:bCs/>
                <w:color w:val="333333"/>
                <w:sz w:val="26"/>
                <w:szCs w:val="26"/>
              </w:rPr>
              <w:t> </w:t>
            </w: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Ребята, а какое отношение имеет это слово к нашей теме?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( нужно быть </w:t>
            </w:r>
            <w:r w:rsidR="0021539A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хозяйственным</w:t>
            </w: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) 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Сейчас посоветуйтесь</w:t>
            </w:r>
            <w:proofErr w:type="gramStart"/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,</w:t>
            </w:r>
            <w:proofErr w:type="gramEnd"/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выберите и назовите  (на слайде ) прилагательное, которое, на ваш взгляд, ассоциируется со словом «Хозяин».</w:t>
            </w:r>
          </w:p>
          <w:p w:rsidR="00133D4D" w:rsidRPr="005946A9" w:rsidRDefault="000273FD" w:rsidP="0021539A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eastAsia="ru-RU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Слайд12</w:t>
            </w:r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:  </w:t>
            </w:r>
            <w:proofErr w:type="gramStart"/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Экономный, расчетливый, бережливый, скупой, жадный, </w:t>
            </w:r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приветливый</w:t>
            </w:r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, </w:t>
            </w:r>
            <w:r w:rsidR="00133D4D" w:rsidRPr="005946A9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внимательный к людям, справедливый ко всем, грубый, бережливый. </w:t>
            </w:r>
            <w:proofErr w:type="gramEnd"/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Работа в группах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 xml:space="preserve">Работа со слайдами </w:t>
            </w:r>
          </w:p>
        </w:tc>
      </w:tr>
      <w:tr w:rsidR="00133D4D" w:rsidRPr="005946A9" w:rsidTr="00297284">
        <w:trPr>
          <w:trHeight w:val="70"/>
        </w:trPr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822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Работа социального педагога</w:t>
            </w:r>
          </w:p>
          <w:p w:rsidR="00133D4D" w:rsidRPr="005946A9" w:rsidRDefault="00133D4D" w:rsidP="0029728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 людей Дома бывают разные: кирпичные, деревянные, одноэтажные и многоэтажные. (На слайде изображен сельский дом и городская квартира)</w:t>
            </w:r>
          </w:p>
          <w:p w:rsidR="00133D4D" w:rsidRPr="005946A9" w:rsidRDefault="00133D4D" w:rsidP="0029728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Вопрос</w:t>
            </w:r>
            <w:proofErr w:type="gramEnd"/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: в каком доме жить труднее? (ответ - в сельском). Как справиться со всеми домашними делами? (ответ - правильно распределять обязанности).</w:t>
            </w:r>
          </w:p>
          <w:p w:rsidR="00133D4D" w:rsidRPr="005946A9" w:rsidRDefault="00133D4D" w:rsidP="0029728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Помните сказку Теремок? 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Так и стали жить друзья в теремке: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Мышка-норушка – толокно толчет,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Лягушка-квакушка – пироги печет,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 петух на подоконнике – играет на гармонике,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Серый ёжик свернулся в клубок –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Он сторожит теремок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А как в ваших семьях распределяются обязанности?</w:t>
            </w:r>
            <w:r w:rsidR="00494A3A"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сейчас младшие ребята попробуют написать обязанности</w:t>
            </w:r>
            <w:proofErr w:type="gramStart"/>
            <w:r w:rsidR="00494A3A"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,</w:t>
            </w:r>
            <w:proofErr w:type="gramEnd"/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– работа по составлению схем распределения обязанностей в семье, демонстрация </w:t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результатов работы.</w:t>
            </w:r>
          </w:p>
          <w:p w:rsidR="00494A3A" w:rsidRPr="005946A9" w:rsidRDefault="00494A3A" w:rsidP="00494A3A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а для старших другое задание (разбить на подгруппы) 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b/>
                <w:sz w:val="26"/>
                <w:szCs w:val="26"/>
              </w:rPr>
              <w:t>Работа в группах</w:t>
            </w:r>
            <w:r w:rsidR="0021539A" w:rsidRPr="005946A9">
              <w:rPr>
                <w:rFonts w:ascii="Times New Roman" w:hAnsi="Times New Roman"/>
                <w:b/>
                <w:sz w:val="26"/>
                <w:szCs w:val="26"/>
              </w:rPr>
              <w:t xml:space="preserve"> (для старших детей)</w:t>
            </w:r>
            <w:r w:rsidRPr="005946A9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Расставьте в нужной последовательности семейные траты (от самого необходимого к предметам, от которых можно отказаться):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Плата за Интернет</w:t>
            </w:r>
            <w:r w:rsidRPr="005946A9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2. Покупка хрустальной люстры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 Покупка топлива (дров)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4. Покупка продуктов питания</w:t>
            </w:r>
            <w:r w:rsidRPr="005946A9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5. Покупка холодильника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6. Покупка одежды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7. Плата за электричество, воду</w:t>
            </w:r>
            <w:r w:rsidRPr="005946A9">
              <w:rPr>
                <w:rStyle w:val="apple-converted-space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8. Покупка золотого кольца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Вопрос: а вы со всеми домашними обязанностями знакомы?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Проверим: </w:t>
            </w:r>
            <w:proofErr w:type="spellStart"/>
            <w:r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физминутка</w:t>
            </w:r>
            <w:proofErr w:type="spellEnd"/>
            <w:r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- давайте изобразим:</w:t>
            </w:r>
            <w:r w:rsidRPr="005946A9">
              <w:rPr>
                <w:rStyle w:val="apple-converted-space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 </w:t>
            </w:r>
            <w:r w:rsidRPr="005946A9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как моют посуду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2. как </w:t>
            </w:r>
            <w:proofErr w:type="gramStart"/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белят</w:t>
            </w:r>
            <w:proofErr w:type="gramEnd"/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или красят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как подметают пол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как моют пол</w:t>
            </w:r>
            <w:r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5. как колют дрова</w:t>
            </w: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494A3A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 xml:space="preserve">Команда младших 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t xml:space="preserve">составляет схему распределения 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обязанностей каждого члена семьи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B26C61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Старшие дети работают с карточкой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3D4D" w:rsidRPr="005946A9" w:rsidTr="00297284">
        <w:trPr>
          <w:trHeight w:val="5197"/>
        </w:trPr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8226" w:type="dxa"/>
          </w:tcPr>
          <w:p w:rsidR="00133D4D" w:rsidRPr="005946A9" w:rsidRDefault="00133D4D" w:rsidP="00297284">
            <w:pPr>
              <w:pStyle w:val="a3"/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Молодцы! Со всеми обязанностями вы справились, а </w:t>
            </w:r>
            <w:proofErr w:type="gramStart"/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значит дома всегда сможете</w:t>
            </w:r>
            <w:proofErr w:type="gramEnd"/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помочь своим родителям.</w:t>
            </w:r>
            <w:r w:rsidRPr="005946A9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 А сейчас мы предлагаем вам  вспомнить сказки.</w:t>
            </w:r>
          </w:p>
          <w:p w:rsidR="00133D4D" w:rsidRPr="005946A9" w:rsidRDefault="00544BC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Путешествие по сказкам.</w:t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br/>
              <w:t>Вопрос: все ли правильно здесь было в ведении хозяйства? Вопросы для всех детей.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Золушка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2. </w:t>
            </w:r>
            <w:proofErr w:type="spellStart"/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Федорино</w:t>
            </w:r>
            <w:proofErr w:type="spellEnd"/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горе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3. </w:t>
            </w:r>
            <w:proofErr w:type="spellStart"/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Морозко</w:t>
            </w:r>
            <w:proofErr w:type="spellEnd"/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4. </w:t>
            </w:r>
            <w:proofErr w:type="spellStart"/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Заюшкина</w:t>
            </w:r>
            <w:proofErr w:type="spellEnd"/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избушка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5. Три поросенка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6. Каша из топора</w:t>
            </w:r>
            <w:r w:rsidR="00133D4D" w:rsidRPr="005946A9">
              <w:rPr>
                <w:rFonts w:ascii="Times New Roman" w:hAnsi="Times New Roman"/>
                <w:sz w:val="26"/>
                <w:szCs w:val="26"/>
              </w:rPr>
              <w:br/>
            </w:r>
            <w:r w:rsidR="00133D4D"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Героине последней сказки приходилось все прятать, что испортило ее характер, и сделало ее жадной.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Почему в семьях часто не хватает денежных средств?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Как правильно распределять денежные средства?</w:t>
            </w: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Ответы детей</w:t>
            </w:r>
          </w:p>
        </w:tc>
      </w:tr>
      <w:tr w:rsidR="00133D4D" w:rsidRPr="005946A9" w:rsidTr="00297284"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822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Style w:val="s2"/>
                <w:rFonts w:ascii="Times New Roman" w:hAnsi="Times New Roman"/>
                <w:sz w:val="26"/>
                <w:szCs w:val="26"/>
              </w:rPr>
              <w:t>​Ребята, 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>вы задумывались, почему так говорят:</w:t>
            </w:r>
            <w:r w:rsidRPr="005946A9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  <w:r w:rsidRPr="005946A9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«Мой дом -  моя крепость»?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Несомненно, у человека должен быть свой дом, и не просто крыша над головой, а место, где его любят и ждут, понимают, принимают таким, каков он есть, место, где  человеку тепло и уютно. 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946A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Игра «Построй свой дом»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>   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Сейчас каждая команда превратиться в строительную бригаду и может построить дом своей мечты. Каждой бригаде набор кирпичей. Сумеете договориться, из каких кирпичей вы построите дом.  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>На четырех кирпичах у вас уже написаны слова: «здоровье», «любовь», «понимание», «улыбка». Остальное надо подписать. Придумайте, какие кирпичи возьмете для строительства своего чудесного дома. Крыше можно дать свое название. Представление своего «дома»</w:t>
            </w: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Работа в группах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3D4D" w:rsidRPr="005946A9" w:rsidTr="00297284">
        <w:tc>
          <w:tcPr>
            <w:tcW w:w="56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 xml:space="preserve">Подведение итогов занятия. </w:t>
            </w: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Рефлексия.</w:t>
            </w:r>
          </w:p>
        </w:tc>
        <w:tc>
          <w:tcPr>
            <w:tcW w:w="2297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анализировать и </w:t>
            </w: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оценивать успешность.</w:t>
            </w:r>
          </w:p>
        </w:tc>
        <w:tc>
          <w:tcPr>
            <w:tcW w:w="8226" w:type="dxa"/>
          </w:tcPr>
          <w:p w:rsidR="00133D4D" w:rsidRPr="005946A9" w:rsidRDefault="00133D4D" w:rsidP="00297284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 заметили ребята, что вы работали в основном в группах? Как одна семья? Получилось это у вас? Как вы думаете? Сейчас каждый из вас 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сможет рассказать о своей будущей семье или доме.</w:t>
            </w:r>
          </w:p>
          <w:p w:rsidR="00510AEF" w:rsidRPr="005946A9" w:rsidRDefault="00510AEF" w:rsidP="0029728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Социальный педагог дает оценку каждой семье.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Упражнение «Трон».</w:t>
            </w:r>
          </w:p>
          <w:p w:rsidR="00133D4D" w:rsidRPr="005946A9" w:rsidRDefault="00133D4D" w:rsidP="00297284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Каждый выходит, садится на трон (стул), </w:t>
            </w:r>
            <w:proofErr w:type="gramStart"/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>одевает корону</w:t>
            </w:r>
            <w:proofErr w:type="gramEnd"/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рассказывает о доме своей мечты, о своей будущей семье.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Дорогие ребята! Сегодня вы побывали в роли хозяев дома. Вам понравилась эта роль?</w:t>
            </w:r>
          </w:p>
          <w:p w:rsidR="00133D4D" w:rsidRPr="005946A9" w:rsidRDefault="00133D4D" w:rsidP="00297284">
            <w:pPr>
              <w:pStyle w:val="a3"/>
              <w:jc w:val="both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333333"/>
                <w:sz w:val="26"/>
                <w:szCs w:val="26"/>
              </w:rPr>
              <w:t>Если вы хотите жить в теплом, уютном, комфортном доме, вам предстоит стать  настоящими хозяевами в будущем. Для этого нужно активно участвовать в домашних делах, овладевать необходимыми для этого знаниями и умениями.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t>Мы желаем вам удачи во всех делах, семейного счастья и достатка в доме.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Пусть в вашем доме будет мир,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Пусть невзгоды туда не заглянут. </w:t>
            </w:r>
            <w:r w:rsidRPr="005946A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Пусть семья ваша дружбою будет сильна. </w:t>
            </w:r>
          </w:p>
          <w:p w:rsidR="00510AEF" w:rsidRPr="005946A9" w:rsidRDefault="00510AEF" w:rsidP="00297284">
            <w:pPr>
              <w:pStyle w:val="a3"/>
              <w:rPr>
                <w:rFonts w:ascii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1843" w:type="dxa"/>
          </w:tcPr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lastRenderedPageBreak/>
              <w:t>Ответы детей</w:t>
            </w: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33D4D" w:rsidRPr="005946A9" w:rsidRDefault="00133D4D" w:rsidP="0029728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946A9">
              <w:rPr>
                <w:rFonts w:ascii="Times New Roman" w:hAnsi="Times New Roman"/>
                <w:sz w:val="26"/>
                <w:szCs w:val="26"/>
              </w:rPr>
              <w:t>Участие в упражнении</w:t>
            </w:r>
          </w:p>
        </w:tc>
      </w:tr>
    </w:tbl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  <w:u w:val="single"/>
        </w:rPr>
      </w:pPr>
    </w:p>
    <w:p w:rsidR="00133D4D" w:rsidRPr="005946A9" w:rsidRDefault="00133D4D" w:rsidP="00133D4D">
      <w:pPr>
        <w:pStyle w:val="a3"/>
        <w:rPr>
          <w:rFonts w:ascii="Times New Roman" w:hAnsi="Times New Roman"/>
          <w:sz w:val="26"/>
          <w:szCs w:val="26"/>
        </w:rPr>
      </w:pPr>
    </w:p>
    <w:sectPr w:rsidR="00133D4D" w:rsidRPr="005946A9" w:rsidSect="005946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679"/>
    <w:multiLevelType w:val="hybridMultilevel"/>
    <w:tmpl w:val="D12CF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3D4D"/>
    <w:rsid w:val="000273FD"/>
    <w:rsid w:val="00133D4D"/>
    <w:rsid w:val="00160724"/>
    <w:rsid w:val="0021539A"/>
    <w:rsid w:val="00270CEA"/>
    <w:rsid w:val="003E4CD2"/>
    <w:rsid w:val="00494A3A"/>
    <w:rsid w:val="00510AEF"/>
    <w:rsid w:val="00544BCD"/>
    <w:rsid w:val="005610BF"/>
    <w:rsid w:val="005946A9"/>
    <w:rsid w:val="005A3D34"/>
    <w:rsid w:val="005D34B8"/>
    <w:rsid w:val="006449D4"/>
    <w:rsid w:val="006E3655"/>
    <w:rsid w:val="00865298"/>
    <w:rsid w:val="008D0644"/>
    <w:rsid w:val="00B26C61"/>
    <w:rsid w:val="00B9042A"/>
    <w:rsid w:val="00C15169"/>
    <w:rsid w:val="00CB6EC8"/>
    <w:rsid w:val="00D42567"/>
    <w:rsid w:val="00ED248B"/>
    <w:rsid w:val="00F2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3D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Emphasis"/>
    <w:basedOn w:val="a0"/>
    <w:qFormat/>
    <w:rsid w:val="00133D4D"/>
    <w:rPr>
      <w:rFonts w:cs="Times New Roman"/>
      <w:i/>
      <w:iCs/>
    </w:rPr>
  </w:style>
  <w:style w:type="character" w:customStyle="1" w:styleId="s2">
    <w:name w:val="s2"/>
    <w:basedOn w:val="a0"/>
    <w:uiPriority w:val="99"/>
    <w:rsid w:val="00133D4D"/>
    <w:rPr>
      <w:rFonts w:cs="Times New Roman"/>
    </w:rPr>
  </w:style>
  <w:style w:type="character" w:customStyle="1" w:styleId="apple-converted-space">
    <w:name w:val="apple-converted-space"/>
    <w:basedOn w:val="a0"/>
    <w:rsid w:val="00133D4D"/>
    <w:rPr>
      <w:rFonts w:cs="Times New Roman"/>
    </w:rPr>
  </w:style>
  <w:style w:type="character" w:styleId="a5">
    <w:name w:val="Strong"/>
    <w:basedOn w:val="a0"/>
    <w:qFormat/>
    <w:rsid w:val="00133D4D"/>
    <w:rPr>
      <w:rFonts w:cs="Times New Roman"/>
      <w:b/>
      <w:bCs/>
    </w:rPr>
  </w:style>
  <w:style w:type="paragraph" w:styleId="a6">
    <w:name w:val="Normal (Web)"/>
    <w:basedOn w:val="a"/>
    <w:uiPriority w:val="99"/>
    <w:rsid w:val="0013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Elena</cp:lastModifiedBy>
  <cp:revision>15</cp:revision>
  <cp:lastPrinted>2015-04-27T04:25:00Z</cp:lastPrinted>
  <dcterms:created xsi:type="dcterms:W3CDTF">2015-04-26T18:35:00Z</dcterms:created>
  <dcterms:modified xsi:type="dcterms:W3CDTF">2015-05-28T11:04:00Z</dcterms:modified>
</cp:coreProperties>
</file>