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E2" w:rsidRPr="00207FE2" w:rsidRDefault="00F35B02" w:rsidP="00DD74F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28.04</w:t>
      </w:r>
      <w:r w:rsidR="00207FE2" w:rsidRPr="00207FE2">
        <w:rPr>
          <w:rFonts w:ascii="Times New Roman" w:hAnsi="Times New Roman" w:cs="Times New Roman"/>
          <w:sz w:val="24"/>
          <w:szCs w:val="24"/>
        </w:rPr>
        <w:t>.2014г</w:t>
      </w:r>
    </w:p>
    <w:p w:rsidR="00DD74F1" w:rsidRPr="00DD74F1" w:rsidRDefault="00DD74F1" w:rsidP="00DD74F1">
      <w:pPr>
        <w:pStyle w:val="a7"/>
        <w:rPr>
          <w:rFonts w:ascii="Times New Roman" w:hAnsi="Times New Roman" w:cs="Times New Roman"/>
          <w:sz w:val="26"/>
          <w:szCs w:val="26"/>
        </w:rPr>
      </w:pPr>
      <w:r w:rsidRPr="007B2BA1">
        <w:rPr>
          <w:rFonts w:ascii="Times New Roman" w:hAnsi="Times New Roman" w:cs="Times New Roman"/>
          <w:sz w:val="24"/>
          <w:szCs w:val="24"/>
          <w:u w:val="single"/>
        </w:rPr>
        <w:t>Тема урока:</w:t>
      </w:r>
      <w:r w:rsidR="00F35B02">
        <w:rPr>
          <w:rFonts w:ascii="Times New Roman" w:hAnsi="Times New Roman" w:cs="Times New Roman"/>
          <w:sz w:val="26"/>
          <w:szCs w:val="26"/>
        </w:rPr>
        <w:t xml:space="preserve"> </w:t>
      </w:r>
      <w:r w:rsidR="00F35B02" w:rsidRPr="00F35B02">
        <w:rPr>
          <w:rFonts w:ascii="Times New Roman" w:hAnsi="Times New Roman" w:cs="Times New Roman"/>
          <w:sz w:val="26"/>
          <w:szCs w:val="26"/>
        </w:rPr>
        <w:t>Фурнитура для навески, фиксации и запирания дверей.</w:t>
      </w:r>
      <w:r w:rsidR="00207FE2">
        <w:rPr>
          <w:rFonts w:ascii="Times New Roman" w:hAnsi="Times New Roman" w:cs="Times New Roman"/>
          <w:sz w:val="26"/>
          <w:szCs w:val="26"/>
        </w:rPr>
        <w:t xml:space="preserve"> </w:t>
      </w:r>
      <w:r w:rsidR="00F35B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207FE2">
        <w:rPr>
          <w:rFonts w:ascii="Times New Roman" w:hAnsi="Times New Roman" w:cs="Times New Roman"/>
          <w:b/>
          <w:sz w:val="24"/>
          <w:szCs w:val="24"/>
        </w:rPr>
        <w:t>9</w:t>
      </w:r>
      <w:r w:rsidRPr="004F325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D74F1" w:rsidRPr="007B2BA1" w:rsidRDefault="00DD74F1" w:rsidP="00DD74F1">
      <w:pPr>
        <w:rPr>
          <w:rFonts w:ascii="Times New Roman" w:hAnsi="Times New Roman" w:cs="Times New Roman"/>
          <w:sz w:val="24"/>
          <w:szCs w:val="24"/>
          <w:u w:val="single"/>
        </w:rPr>
      </w:pPr>
      <w:r w:rsidRPr="007B2BA1">
        <w:rPr>
          <w:rFonts w:ascii="Times New Roman" w:hAnsi="Times New Roman" w:cs="Times New Roman"/>
          <w:sz w:val="24"/>
          <w:szCs w:val="24"/>
          <w:u w:val="single"/>
        </w:rPr>
        <w:t>Цели урока:</w:t>
      </w:r>
    </w:p>
    <w:p w:rsidR="00207FE2" w:rsidRDefault="00F35B02" w:rsidP="00207F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 обучающихся с фурнитурой для навески, фиксации и запирания дверей</w:t>
      </w:r>
      <w:r w:rsidR="00207FE2" w:rsidRPr="00207FE2">
        <w:rPr>
          <w:rFonts w:ascii="Times New Roman" w:hAnsi="Times New Roman" w:cs="Times New Roman"/>
          <w:sz w:val="24"/>
          <w:szCs w:val="24"/>
        </w:rPr>
        <w:t>.</w:t>
      </w:r>
    </w:p>
    <w:p w:rsidR="00207FE2" w:rsidRPr="00F35B02" w:rsidRDefault="00F35B02" w:rsidP="00207F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35B02">
        <w:rPr>
          <w:rFonts w:ascii="Times New Roman" w:hAnsi="Times New Roman" w:cs="Times New Roman"/>
          <w:sz w:val="26"/>
          <w:szCs w:val="26"/>
        </w:rPr>
        <w:t>Развивать умение правильно формулировать ответы на поставленные вопросы</w:t>
      </w:r>
      <w:r w:rsidR="00207FE2" w:rsidRPr="00F35B02">
        <w:rPr>
          <w:rFonts w:ascii="Times New Roman" w:hAnsi="Times New Roman" w:cs="Times New Roman"/>
          <w:sz w:val="26"/>
          <w:szCs w:val="26"/>
        </w:rPr>
        <w:t>.</w:t>
      </w:r>
    </w:p>
    <w:p w:rsidR="00207FE2" w:rsidRPr="00F35B02" w:rsidRDefault="00F35B02" w:rsidP="00207F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35B02">
        <w:rPr>
          <w:rFonts w:ascii="Times New Roman" w:hAnsi="Times New Roman" w:cs="Times New Roman"/>
          <w:sz w:val="26"/>
          <w:szCs w:val="26"/>
        </w:rPr>
        <w:t>Воспитывать самостоятельность</w:t>
      </w:r>
      <w:r w:rsidR="00207FE2" w:rsidRPr="00F35B02">
        <w:rPr>
          <w:rFonts w:ascii="Times New Roman" w:hAnsi="Times New Roman" w:cs="Times New Roman"/>
          <w:sz w:val="26"/>
          <w:szCs w:val="26"/>
        </w:rPr>
        <w:t>.</w:t>
      </w:r>
    </w:p>
    <w:p w:rsidR="00DD74F1" w:rsidRPr="007B2BA1" w:rsidRDefault="00DD74F1" w:rsidP="00DD74F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2BA1">
        <w:rPr>
          <w:rFonts w:ascii="Times New Roman" w:hAnsi="Times New Roman" w:cs="Times New Roman"/>
          <w:sz w:val="24"/>
          <w:szCs w:val="24"/>
          <w:u w:val="single"/>
        </w:rPr>
        <w:t>Уровневые цели:</w:t>
      </w:r>
    </w:p>
    <w:p w:rsidR="00DD74F1" w:rsidRPr="007B2BA1" w:rsidRDefault="00DD74F1" w:rsidP="00DD74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2BA1">
        <w:rPr>
          <w:rFonts w:ascii="Times New Roman" w:hAnsi="Times New Roman" w:cs="Times New Roman"/>
          <w:sz w:val="24"/>
          <w:szCs w:val="24"/>
        </w:rPr>
        <w:t xml:space="preserve">Репродуктивный: Усвоить </w:t>
      </w:r>
      <w:r w:rsidR="00F35B02">
        <w:rPr>
          <w:rFonts w:ascii="Times New Roman" w:hAnsi="Times New Roman" w:cs="Times New Roman"/>
          <w:sz w:val="24"/>
          <w:szCs w:val="24"/>
        </w:rPr>
        <w:t>понятие фурнитура</w:t>
      </w:r>
      <w:r w:rsidR="00207FE2">
        <w:rPr>
          <w:rFonts w:ascii="Times New Roman" w:hAnsi="Times New Roman" w:cs="Times New Roman"/>
          <w:sz w:val="24"/>
          <w:szCs w:val="24"/>
        </w:rPr>
        <w:t>.</w:t>
      </w:r>
    </w:p>
    <w:p w:rsidR="00FB017E" w:rsidRDefault="00DD74F1" w:rsidP="009419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17E">
        <w:rPr>
          <w:rFonts w:ascii="Times New Roman" w:hAnsi="Times New Roman" w:cs="Times New Roman"/>
          <w:sz w:val="24"/>
          <w:szCs w:val="24"/>
        </w:rPr>
        <w:t>Конструктивный:</w:t>
      </w:r>
      <w:bookmarkStart w:id="0" w:name="_GoBack"/>
      <w:bookmarkEnd w:id="0"/>
      <w:r w:rsidR="00F35B0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Классификация фурнитуры по функциям и возможность ее различать</w:t>
      </w:r>
      <w:r w:rsidR="00941944" w:rsidRPr="00941944">
        <w:rPr>
          <w:rFonts w:ascii="Times New Roman" w:hAnsi="Times New Roman" w:cs="Times New Roman"/>
          <w:sz w:val="24"/>
          <w:szCs w:val="24"/>
        </w:rPr>
        <w:t>.</w:t>
      </w:r>
    </w:p>
    <w:p w:rsidR="00DD74F1" w:rsidRPr="00FB017E" w:rsidRDefault="00DD74F1" w:rsidP="00DD74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17E">
        <w:rPr>
          <w:rFonts w:ascii="Times New Roman" w:hAnsi="Times New Roman" w:cs="Times New Roman"/>
          <w:sz w:val="24"/>
          <w:szCs w:val="24"/>
        </w:rPr>
        <w:t>Творческий: Выполнение практического задания.</w:t>
      </w:r>
    </w:p>
    <w:p w:rsidR="00DD74F1" w:rsidRPr="007B2BA1" w:rsidRDefault="00DD74F1" w:rsidP="00DD74F1">
      <w:pPr>
        <w:jc w:val="both"/>
        <w:rPr>
          <w:rFonts w:ascii="Times New Roman" w:hAnsi="Times New Roman" w:cs="Times New Roman"/>
          <w:sz w:val="24"/>
          <w:szCs w:val="24"/>
        </w:rPr>
      </w:pPr>
      <w:r w:rsidRPr="007B2BA1">
        <w:rPr>
          <w:rFonts w:ascii="Times New Roman" w:hAnsi="Times New Roman" w:cs="Times New Roman"/>
          <w:sz w:val="24"/>
          <w:szCs w:val="24"/>
          <w:u w:val="single"/>
        </w:rPr>
        <w:t xml:space="preserve">Тип урока: </w:t>
      </w:r>
      <w:r w:rsidRPr="007B2BA1">
        <w:rPr>
          <w:rFonts w:ascii="Times New Roman" w:hAnsi="Times New Roman" w:cs="Times New Roman"/>
          <w:sz w:val="24"/>
          <w:szCs w:val="24"/>
        </w:rPr>
        <w:t xml:space="preserve">Урок </w:t>
      </w:r>
      <w:r w:rsidR="00FB017E">
        <w:rPr>
          <w:rFonts w:ascii="Times New Roman" w:hAnsi="Times New Roman" w:cs="Times New Roman"/>
          <w:sz w:val="24"/>
          <w:szCs w:val="24"/>
        </w:rPr>
        <w:t>изучения нового материала.</w:t>
      </w:r>
    </w:p>
    <w:p w:rsidR="00DD74F1" w:rsidRPr="00F35B02" w:rsidRDefault="00DD74F1" w:rsidP="00F35B02">
      <w:pPr>
        <w:ind w:right="567"/>
        <w:rPr>
          <w:rFonts w:cs="Arial"/>
          <w:sz w:val="28"/>
          <w:szCs w:val="28"/>
        </w:rPr>
      </w:pPr>
      <w:r w:rsidRPr="007B2BA1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="00F35B02">
        <w:rPr>
          <w:rFonts w:ascii="Times New Roman" w:hAnsi="Times New Roman" w:cs="Times New Roman"/>
          <w:sz w:val="26"/>
          <w:szCs w:val="26"/>
        </w:rPr>
        <w:t xml:space="preserve"> </w:t>
      </w:r>
      <w:r w:rsidR="00F35B02" w:rsidRPr="00F35B02">
        <w:rPr>
          <w:rFonts w:ascii="Times New Roman" w:hAnsi="Times New Roman" w:cs="Times New Roman"/>
          <w:sz w:val="26"/>
          <w:szCs w:val="26"/>
        </w:rPr>
        <w:t>раздаточный материал (крепежная и функциональная фурнитура), карточки - задания для опроса.</w:t>
      </w:r>
    </w:p>
    <w:p w:rsidR="00DD74F1" w:rsidRPr="007B2BA1" w:rsidRDefault="00DD74F1" w:rsidP="00DD74F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2BA1">
        <w:rPr>
          <w:rFonts w:ascii="Times New Roman" w:hAnsi="Times New Roman" w:cs="Times New Roman"/>
          <w:sz w:val="24"/>
          <w:szCs w:val="24"/>
          <w:u w:val="single"/>
        </w:rPr>
        <w:t xml:space="preserve">Технологическая карта </w:t>
      </w:r>
    </w:p>
    <w:tbl>
      <w:tblPr>
        <w:tblStyle w:val="a4"/>
        <w:tblW w:w="0" w:type="auto"/>
        <w:tblLayout w:type="fixed"/>
        <w:tblLook w:val="04A0"/>
      </w:tblPr>
      <w:tblGrid>
        <w:gridCol w:w="604"/>
        <w:gridCol w:w="2198"/>
        <w:gridCol w:w="2551"/>
        <w:gridCol w:w="7938"/>
        <w:gridCol w:w="2323"/>
      </w:tblGrid>
      <w:tr w:rsidR="00DD74F1" w:rsidRPr="007B2BA1" w:rsidTr="00F35B02">
        <w:tc>
          <w:tcPr>
            <w:tcW w:w="604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551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Дидактические задачи</w:t>
            </w:r>
          </w:p>
        </w:tc>
        <w:tc>
          <w:tcPr>
            <w:tcW w:w="7938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323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</w:tr>
      <w:tr w:rsidR="00DD74F1" w:rsidRPr="007B2BA1" w:rsidTr="00F35B02">
        <w:tc>
          <w:tcPr>
            <w:tcW w:w="604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8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Организационный. </w:t>
            </w:r>
          </w:p>
        </w:tc>
        <w:tc>
          <w:tcPr>
            <w:tcW w:w="2551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B2BA1">
              <w:rPr>
                <w:rFonts w:ascii="Times New Roman" w:hAnsi="Times New Roman" w:cs="Times New Roman"/>
                <w:sz w:val="24"/>
                <w:szCs w:val="24"/>
              </w:rPr>
              <w:t xml:space="preserve"> к работе,</w:t>
            </w:r>
          </w:p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создание доброжелательной рабочей обстановки.</w:t>
            </w:r>
          </w:p>
        </w:tc>
        <w:tc>
          <w:tcPr>
            <w:tcW w:w="7938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Приветствие обучающихся, проверки их готовности к уроку.</w:t>
            </w:r>
          </w:p>
        </w:tc>
        <w:tc>
          <w:tcPr>
            <w:tcW w:w="2323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proofErr w:type="gramEnd"/>
            <w:r w:rsidRPr="007B2BA1">
              <w:rPr>
                <w:rFonts w:ascii="Times New Roman" w:hAnsi="Times New Roman" w:cs="Times New Roman"/>
                <w:sz w:val="24"/>
                <w:szCs w:val="24"/>
              </w:rPr>
              <w:t xml:space="preserve"> стоя учителя, готовность к уроку.</w:t>
            </w:r>
          </w:p>
        </w:tc>
      </w:tr>
      <w:tr w:rsidR="00DD74F1" w:rsidRPr="007B2BA1" w:rsidTr="00F35B02">
        <w:tc>
          <w:tcPr>
            <w:tcW w:w="604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Подготовка к основному этапу.</w:t>
            </w:r>
          </w:p>
        </w:tc>
        <w:tc>
          <w:tcPr>
            <w:tcW w:w="2551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учениками цели урока. </w:t>
            </w:r>
          </w:p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</w:tc>
        <w:tc>
          <w:tcPr>
            <w:tcW w:w="7938" w:type="dxa"/>
            <w:shd w:val="clear" w:color="auto" w:fill="auto"/>
          </w:tcPr>
          <w:p w:rsidR="00B62982" w:rsidRPr="00B62982" w:rsidRDefault="00B62982" w:rsidP="00F35B02">
            <w:r>
              <w:t>Прием коллаж</w:t>
            </w:r>
            <w:r w:rsidR="00312393">
              <w:t xml:space="preserve"> (Приложение 1)</w:t>
            </w:r>
            <w:r>
              <w:t xml:space="preserve">: Обучающимся предлагаю сделать коллаж из различных </w:t>
            </w:r>
            <w:proofErr w:type="gramStart"/>
            <w:r>
              <w:t>картинок</w:t>
            </w:r>
            <w:proofErr w:type="gramEnd"/>
            <w:r>
              <w:t xml:space="preserve"> относящихся к фурнитуре для навески, фиксации и запирания дверей.</w:t>
            </w:r>
          </w:p>
          <w:p w:rsidR="00F35B02" w:rsidRDefault="00F35B02" w:rsidP="00F35B02">
            <w:r>
              <w:t>-Как называются эти детали? Что это?</w:t>
            </w:r>
          </w:p>
          <w:p w:rsidR="00F35B02" w:rsidRDefault="00F35B02" w:rsidP="00F35B02">
            <w:r>
              <w:t xml:space="preserve">-Где их используют? </w:t>
            </w:r>
          </w:p>
          <w:p w:rsidR="00F35B02" w:rsidRDefault="00F35B02" w:rsidP="00F35B02">
            <w:r>
              <w:t>-Сформулируйте тему урока.</w:t>
            </w:r>
          </w:p>
          <w:p w:rsidR="00F35B02" w:rsidRDefault="00F35B02" w:rsidP="00F35B02">
            <w:r w:rsidRPr="00ED318B">
              <w:t xml:space="preserve">Тема урока: </w:t>
            </w:r>
            <w:r w:rsidRPr="00405C6D">
              <w:rPr>
                <w:b/>
              </w:rPr>
              <w:t>«</w:t>
            </w:r>
            <w:r w:rsidRPr="00F3509B">
              <w:t>Фурнитура для навески</w:t>
            </w:r>
            <w:r>
              <w:t>, фиксации и запирания дверей</w:t>
            </w:r>
            <w:r w:rsidRPr="00F3509B">
              <w:t>»</w:t>
            </w:r>
            <w:r>
              <w:t>.</w:t>
            </w:r>
          </w:p>
          <w:p w:rsidR="00F35B02" w:rsidRDefault="00F35B02" w:rsidP="00F35B02">
            <w:r w:rsidRPr="00ED318B">
              <w:t>Цель урока:</w:t>
            </w:r>
            <w:r>
              <w:t xml:space="preserve"> понятие «фурнитура», классификация фурнитуры (фурнитура для навески, фиксации, запирания дверей)</w:t>
            </w:r>
          </w:p>
          <w:p w:rsidR="00DD74F1" w:rsidRPr="00482850" w:rsidRDefault="00DD74F1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23" w:type="dxa"/>
            <w:shd w:val="clear" w:color="auto" w:fill="auto"/>
          </w:tcPr>
          <w:p w:rsidR="00416DCE" w:rsidRDefault="00416DCE" w:rsidP="00416DCE">
            <w:r>
              <w:lastRenderedPageBreak/>
              <w:t>Отвечают на вопросы:</w:t>
            </w:r>
          </w:p>
          <w:p w:rsidR="00416DCE" w:rsidRDefault="00416DCE" w:rsidP="00416DCE">
            <w:r>
              <w:t>-это петли</w:t>
            </w:r>
          </w:p>
          <w:p w:rsidR="00416DCE" w:rsidRDefault="00416DCE" w:rsidP="00416DCE">
            <w:r>
              <w:t>-это защелки</w:t>
            </w:r>
          </w:p>
          <w:p w:rsidR="00416DCE" w:rsidRDefault="00416DCE" w:rsidP="00416DCE">
            <w:r>
              <w:t>-это замки для дверей</w:t>
            </w:r>
          </w:p>
          <w:p w:rsidR="00416DCE" w:rsidRDefault="00416DCE" w:rsidP="00416DCE">
            <w:r>
              <w:t>-это шурупы</w:t>
            </w:r>
          </w:p>
          <w:p w:rsidR="00416DCE" w:rsidRDefault="00416DCE" w:rsidP="00416DCE">
            <w:r>
              <w:t>-это винты</w:t>
            </w:r>
          </w:p>
          <w:p w:rsidR="00416DCE" w:rsidRDefault="00416DCE" w:rsidP="00416DCE">
            <w:r>
              <w:t>-это болты</w:t>
            </w:r>
          </w:p>
          <w:p w:rsidR="00416DCE" w:rsidRDefault="00416DCE" w:rsidP="00416DCE">
            <w:r>
              <w:t xml:space="preserve">-используют в мебельном </w:t>
            </w:r>
            <w:r>
              <w:lastRenderedPageBreak/>
              <w:t>производстве</w:t>
            </w:r>
          </w:p>
          <w:p w:rsidR="00F35B02" w:rsidRPr="00416DCE" w:rsidRDefault="00416DCE" w:rsidP="0041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-тема урока: фурнитура для мебели</w:t>
            </w:r>
          </w:p>
        </w:tc>
      </w:tr>
      <w:tr w:rsidR="00DD74F1" w:rsidRPr="007B2BA1" w:rsidTr="00F35B02">
        <w:tc>
          <w:tcPr>
            <w:tcW w:w="604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98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новых знаний и способов действий. </w:t>
            </w:r>
          </w:p>
        </w:tc>
        <w:tc>
          <w:tcPr>
            <w:tcW w:w="2551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Обеспечение восприятия,</w:t>
            </w:r>
          </w:p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Осмысления и первичного</w:t>
            </w:r>
          </w:p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Запоминания знаний.</w:t>
            </w:r>
          </w:p>
        </w:tc>
        <w:tc>
          <w:tcPr>
            <w:tcW w:w="7938" w:type="dxa"/>
            <w:shd w:val="clear" w:color="auto" w:fill="auto"/>
          </w:tcPr>
          <w:p w:rsidR="00416DCE" w:rsidRDefault="00416DCE" w:rsidP="00416DCE">
            <w:r>
              <w:t>Давайте рассмотрим подробнее, так что же включает в себя это емкое понятие:   « фурнитура»</w:t>
            </w:r>
          </w:p>
          <w:p w:rsidR="00416DCE" w:rsidRDefault="00416DCE" w:rsidP="00416DCE">
            <w:r>
              <w:t>Слово «фурнитура» встречается довольно часто, причем в разных сферах промышленности и производства. Наиболее широко встречаются понятия «мебельная фурнитура», «швейная фурнитура» и «оконная фурнитура». Так что же такое – фурнитура?</w:t>
            </w:r>
          </w:p>
          <w:p w:rsidR="00416DCE" w:rsidRDefault="00416DCE" w:rsidP="00416DCE">
            <w:r w:rsidRPr="00405C6D">
              <w:rPr>
                <w:b/>
              </w:rPr>
              <w:t>Фурнитура</w:t>
            </w:r>
            <w:r>
              <w:t xml:space="preserve"> — совокупность всех металлических и пластмассовых деталей в конструкции изделия мебели, без которых его существование невозможно. Мебельные комплектующие  изготавливают из металла и пластмассы, лицевые аксессуары могут быть также из дерева, стекла, керамики.</w:t>
            </w:r>
          </w:p>
          <w:p w:rsidR="00416DCE" w:rsidRDefault="00416DCE" w:rsidP="00416DCE">
            <w:r>
              <w:t>Все эти элементы можно разделить на крепежную фурнитуру и функциональную (лицевую) фурнитуру. Такое деление аксессуаров есть достаточно условным, ведь некоторый крепеж может выполнять «обязанности» лицевой.</w:t>
            </w:r>
          </w:p>
          <w:p w:rsidR="00416DCE" w:rsidRPr="00405C6D" w:rsidRDefault="00416DCE" w:rsidP="00416DCE">
            <w:pPr>
              <w:rPr>
                <w:b/>
                <w:i/>
              </w:rPr>
            </w:pPr>
            <w:r w:rsidRPr="00405C6D">
              <w:rPr>
                <w:b/>
                <w:i/>
              </w:rPr>
              <w:t>Крепежная фурнитура</w:t>
            </w:r>
          </w:p>
          <w:p w:rsidR="00416DCE" w:rsidRDefault="00416DCE" w:rsidP="00416DCE">
            <w:r>
              <w:t>Соединение деталей и узлов корпусной мебели могут быть разъемными и неразъемными. Разъемные соединения выполняют с помощью различных крепежных деталей (шурупов, винтов, болтов, стяжек).</w:t>
            </w:r>
          </w:p>
          <w:p w:rsidR="00416DCE" w:rsidRPr="00241A88" w:rsidRDefault="00416DCE" w:rsidP="00416DCE">
            <w:r>
              <w:t>При массовом производстве мебели изделие частично собирается на конвейере, окончательную сборку производит потребитель. Так поступают потому, что в разобранном виде изделие удобно хранить и перевозить.</w:t>
            </w:r>
          </w:p>
          <w:p w:rsidR="00416DCE" w:rsidRDefault="00416DCE" w:rsidP="00416DCE">
            <w:r>
              <w:t>При единичном производстве изделие собирают дважды: сначала для себя, чтобы проверить качество работы, затем для потребителя.</w:t>
            </w:r>
          </w:p>
          <w:p w:rsidR="00222CB0" w:rsidRPr="00405C6D" w:rsidRDefault="00222CB0" w:rsidP="00222CB0">
            <w:pPr>
              <w:rPr>
                <w:i/>
              </w:rPr>
            </w:pPr>
            <w:r w:rsidRPr="00405C6D">
              <w:rPr>
                <w:i/>
              </w:rPr>
              <w:t>В качестве раздаточного материала учащимся предлагается рассмотрет</w:t>
            </w:r>
            <w:proofErr w:type="gramStart"/>
            <w:r w:rsidRPr="00405C6D">
              <w:rPr>
                <w:i/>
              </w:rPr>
              <w:t>ь-</w:t>
            </w:r>
            <w:proofErr w:type="gramEnd"/>
            <w:r w:rsidRPr="00405C6D">
              <w:rPr>
                <w:i/>
              </w:rPr>
              <w:t xml:space="preserve"> различные мебельные стяжки, винты, болты)</w:t>
            </w:r>
          </w:p>
          <w:p w:rsidR="00222CB0" w:rsidRPr="00BE2A22" w:rsidRDefault="00222CB0" w:rsidP="00222CB0">
            <w:r>
              <w:t>Вопрос:</w:t>
            </w:r>
          </w:p>
          <w:p w:rsidR="00222CB0" w:rsidRPr="00405C6D" w:rsidRDefault="00222CB0" w:rsidP="00222CB0">
            <w:pPr>
              <w:rPr>
                <w:i/>
              </w:rPr>
            </w:pPr>
            <w:r w:rsidRPr="00405C6D">
              <w:rPr>
                <w:i/>
              </w:rPr>
              <w:t>Где и как могут использоваться данные стяжки?</w:t>
            </w:r>
          </w:p>
          <w:p w:rsidR="00222CB0" w:rsidRPr="00405C6D" w:rsidRDefault="00222CB0" w:rsidP="00222CB0">
            <w:pPr>
              <w:rPr>
                <w:i/>
              </w:rPr>
            </w:pPr>
          </w:p>
          <w:p w:rsidR="00222CB0" w:rsidRDefault="00222CB0" w:rsidP="00222CB0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848100" cy="3086100"/>
                  <wp:effectExtent l="19050" t="0" r="0" b="0"/>
                  <wp:docPr id="4" name="Рисунок 6" descr="Изображение 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Изображение 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CB0" w:rsidRDefault="00222CB0" w:rsidP="00222CB0"/>
          <w:p w:rsidR="00222CB0" w:rsidRPr="00405C6D" w:rsidRDefault="00222CB0" w:rsidP="00222CB0">
            <w:pPr>
              <w:rPr>
                <w:b/>
                <w:i/>
              </w:rPr>
            </w:pPr>
            <w:r w:rsidRPr="00405C6D">
              <w:rPr>
                <w:b/>
                <w:i/>
              </w:rPr>
              <w:t>Фурнитура для навески</w:t>
            </w:r>
          </w:p>
          <w:p w:rsidR="00222CB0" w:rsidRDefault="00222CB0" w:rsidP="00222CB0">
            <w:r>
              <w:t>Для навески дверей применяют карточные, пятниковые, штыревые, трельяжные и другие петли.</w:t>
            </w:r>
          </w:p>
          <w:p w:rsidR="00222CB0" w:rsidRDefault="00222CB0" w:rsidP="00222CB0">
            <w:r>
              <w:t xml:space="preserve">В зависимости от конструкции петли подразделяют </w:t>
            </w:r>
            <w:proofErr w:type="gramStart"/>
            <w:r>
              <w:t>на</w:t>
            </w:r>
            <w:proofErr w:type="gramEnd"/>
            <w:r>
              <w:t xml:space="preserve"> одношарнирные (пятниковые, карточные, стержневые), </w:t>
            </w:r>
            <w:proofErr w:type="spellStart"/>
            <w:r>
              <w:t>двухшарнирные</w:t>
            </w:r>
            <w:proofErr w:type="spellEnd"/>
            <w:r>
              <w:t xml:space="preserve"> (ломберные и комбинированные) и </w:t>
            </w:r>
            <w:proofErr w:type="spellStart"/>
            <w:r>
              <w:t>четырехшарнирные</w:t>
            </w:r>
            <w:proofErr w:type="spellEnd"/>
            <w:r>
              <w:t xml:space="preserve"> (комбинированные).</w:t>
            </w:r>
          </w:p>
          <w:p w:rsidR="00222CB0" w:rsidRDefault="00222CB0" w:rsidP="00222CB0">
            <w:r>
              <w:t>Петли могут быть разъемные и неразъемные, правого и левого исполнения.</w:t>
            </w:r>
          </w:p>
          <w:p w:rsidR="00222CB0" w:rsidRPr="00405C6D" w:rsidRDefault="00222CB0" w:rsidP="00222CB0">
            <w:pPr>
              <w:rPr>
                <w:i/>
              </w:rPr>
            </w:pPr>
            <w:r>
              <w:t>Под петли, как правило, в дверях и корпусной мебели выбирают пазы, сверлят отверстия для шурупов, винтов. Стержневые петли с резьбой на стержнях крепятся в отверстиях. (</w:t>
            </w:r>
            <w:r w:rsidRPr="00405C6D">
              <w:rPr>
                <w:i/>
              </w:rPr>
              <w:t>В качестве раздаточного материала учащимся предлагается рассмотрет</w:t>
            </w:r>
            <w:proofErr w:type="gramStart"/>
            <w:r w:rsidRPr="00405C6D">
              <w:rPr>
                <w:i/>
              </w:rPr>
              <w:t>ь-</w:t>
            </w:r>
            <w:proofErr w:type="gramEnd"/>
            <w:r w:rsidRPr="00405C6D">
              <w:rPr>
                <w:i/>
              </w:rPr>
              <w:t xml:space="preserve"> различные виды дверных петель)</w:t>
            </w:r>
          </w:p>
          <w:p w:rsidR="00222CB0" w:rsidRPr="009C0625" w:rsidRDefault="00222CB0" w:rsidP="00222CB0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781425" cy="2657475"/>
                  <wp:effectExtent l="19050" t="0" r="9525" b="0"/>
                  <wp:docPr id="2" name="Рисунок 7" descr="Изображение 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Изображение 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781425" cy="265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CB0" w:rsidRPr="009C0625" w:rsidRDefault="00222CB0" w:rsidP="00222CB0"/>
          <w:p w:rsidR="00DD74F1" w:rsidRDefault="00222CB0" w:rsidP="00222C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noProof/>
                <w:lang w:eastAsia="ru-RU"/>
              </w:rPr>
              <w:lastRenderedPageBreak/>
              <w:drawing>
                <wp:inline distT="0" distB="0" distL="0" distR="0">
                  <wp:extent cx="4162425" cy="5162550"/>
                  <wp:effectExtent l="19050" t="0" r="9525" b="0"/>
                  <wp:docPr id="3" name="Рисунок 8" descr="Изображение 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Изображение 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516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CB0" w:rsidRDefault="00222CB0" w:rsidP="00222C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noProof/>
                <w:lang w:eastAsia="ru-RU"/>
              </w:rPr>
              <w:lastRenderedPageBreak/>
              <w:drawing>
                <wp:inline distT="0" distB="0" distL="0" distR="0">
                  <wp:extent cx="3629025" cy="1819275"/>
                  <wp:effectExtent l="19050" t="0" r="9525" b="0"/>
                  <wp:docPr id="28" name="Рисунок 9" descr="Изображение 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Изображение 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6290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CB0" w:rsidRDefault="00222CB0" w:rsidP="00222C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2CB0" w:rsidRDefault="00222CB0" w:rsidP="00222CB0">
            <w:r w:rsidRPr="009C0625">
              <w:t>Вопросы</w:t>
            </w:r>
            <w:r>
              <w:t>:</w:t>
            </w:r>
          </w:p>
          <w:p w:rsidR="00222CB0" w:rsidRPr="009C0625" w:rsidRDefault="00222CB0" w:rsidP="00222CB0">
            <w:r>
              <w:t xml:space="preserve">-как подразделяются петли для </w:t>
            </w:r>
            <w:r w:rsidRPr="009C0625">
              <w:t>навески дверей?</w:t>
            </w:r>
          </w:p>
          <w:p w:rsidR="00222CB0" w:rsidRPr="009C0625" w:rsidRDefault="00222CB0" w:rsidP="00222CB0">
            <w:r w:rsidRPr="00405C6D">
              <w:rPr>
                <w:b/>
              </w:rPr>
              <w:t>-</w:t>
            </w:r>
            <w:r w:rsidRPr="009C0625">
              <w:t>с помощью чего крепятся</w:t>
            </w:r>
            <w:r>
              <w:t xml:space="preserve"> различные петли?</w:t>
            </w:r>
          </w:p>
          <w:p w:rsidR="00222CB0" w:rsidRPr="00405C6D" w:rsidRDefault="00222CB0" w:rsidP="00222CB0">
            <w:pPr>
              <w:rPr>
                <w:b/>
                <w:i/>
              </w:rPr>
            </w:pPr>
            <w:r w:rsidRPr="00405C6D">
              <w:rPr>
                <w:b/>
                <w:i/>
              </w:rPr>
              <w:t>Фурнитура для фиксации дверей</w:t>
            </w:r>
          </w:p>
          <w:p w:rsidR="00222CB0" w:rsidRDefault="00222CB0" w:rsidP="00222CB0">
            <w:r>
              <w:t>Для фиксации дверей применяю</w:t>
            </w:r>
            <w:proofErr w:type="gramStart"/>
            <w:r>
              <w:t>т-</w:t>
            </w:r>
            <w:proofErr w:type="gramEnd"/>
            <w:r>
              <w:t xml:space="preserve"> задвижки, защелки.</w:t>
            </w:r>
          </w:p>
          <w:p w:rsidR="00222CB0" w:rsidRDefault="00222CB0" w:rsidP="00222CB0">
            <w:r w:rsidRPr="00405C6D">
              <w:rPr>
                <w:i/>
              </w:rPr>
              <w:t>Задвижки</w:t>
            </w:r>
            <w:r>
              <w:t xml:space="preserve"> - это шпингалеты, которые фиксируют подвижные элементы мебели в закрытом положении: они крепятся шурупами. Иногда их устанавливают на кромках в гнездах.</w:t>
            </w:r>
          </w:p>
          <w:p w:rsidR="00222CB0" w:rsidRDefault="00222CB0" w:rsidP="00222CB0">
            <w:r w:rsidRPr="00405C6D">
              <w:rPr>
                <w:i/>
              </w:rPr>
              <w:t xml:space="preserve">Защелки </w:t>
            </w:r>
            <w:r>
              <w:t>бывают шариковые, роликовые и магнитные. Они крепятся шурупами, реже в гнездах на клею.</w:t>
            </w:r>
          </w:p>
          <w:p w:rsidR="00222CB0" w:rsidRPr="00405C6D" w:rsidRDefault="00222CB0" w:rsidP="00222CB0">
            <w:pPr>
              <w:rPr>
                <w:b/>
                <w:i/>
              </w:rPr>
            </w:pPr>
            <w:r w:rsidRPr="00405C6D">
              <w:rPr>
                <w:b/>
                <w:i/>
              </w:rPr>
              <w:t>Фурнитура для запирания дверей</w:t>
            </w:r>
          </w:p>
          <w:p w:rsidR="00222CB0" w:rsidRPr="00A85CA5" w:rsidRDefault="00222CB0" w:rsidP="00222CB0">
            <w:r>
              <w:t>Мебельные замки бывают накладные и врезные. Врезные замки вставляют в специальные гнезда, их установка довольно трудоемкая. Более широкое распространение имеют накладные замки, которые крепят на дверях шурупами</w:t>
            </w:r>
            <w:proofErr w:type="gramStart"/>
            <w:r>
              <w:t>.</w:t>
            </w:r>
            <w:proofErr w:type="gramEnd"/>
          </w:p>
          <w:p w:rsidR="00222CB0" w:rsidRPr="00405C6D" w:rsidRDefault="00222CB0" w:rsidP="00222CB0">
            <w:pPr>
              <w:rPr>
                <w:i/>
              </w:rPr>
            </w:pPr>
            <w:r>
              <w:t>. (</w:t>
            </w:r>
            <w:r w:rsidRPr="00405C6D">
              <w:rPr>
                <w:i/>
              </w:rPr>
              <w:t>В качестве раздаточного материала учащимся предлагается рассмотрет</w:t>
            </w:r>
            <w:proofErr w:type="gramStart"/>
            <w:r w:rsidRPr="00405C6D">
              <w:rPr>
                <w:i/>
              </w:rPr>
              <w:t>ь-</w:t>
            </w:r>
            <w:proofErr w:type="gramEnd"/>
            <w:r w:rsidRPr="00405C6D">
              <w:rPr>
                <w:i/>
              </w:rPr>
              <w:t xml:space="preserve"> задвижки, защелки, мебельные замки)</w:t>
            </w:r>
          </w:p>
          <w:p w:rsidR="00222CB0" w:rsidRPr="002F1D20" w:rsidRDefault="00222CB0" w:rsidP="00222CB0"/>
          <w:p w:rsidR="00222CB0" w:rsidRDefault="00222CB0" w:rsidP="00222CB0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162425" cy="3838575"/>
                  <wp:effectExtent l="0" t="171450" r="0" b="142875"/>
                  <wp:docPr id="31" name="Рисунок 17" descr="Изображение 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Изображение 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162425" cy="383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CB0" w:rsidRDefault="00222CB0" w:rsidP="00222CB0">
            <w:r>
              <w:t>Вопросы:</w:t>
            </w:r>
          </w:p>
          <w:p w:rsidR="00222CB0" w:rsidRDefault="00222CB0" w:rsidP="00222CB0">
            <w:r>
              <w:t>-для чего предназначена защелка и задвижка?</w:t>
            </w:r>
          </w:p>
          <w:p w:rsidR="00222CB0" w:rsidRPr="007B2BA1" w:rsidRDefault="00222CB0" w:rsidP="00222C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t xml:space="preserve">-чем отличается врезной замок от </w:t>
            </w:r>
            <w:proofErr w:type="gramStart"/>
            <w:r>
              <w:t>накладного</w:t>
            </w:r>
            <w:proofErr w:type="gramEnd"/>
            <w:r>
              <w:t>?</w:t>
            </w:r>
          </w:p>
          <w:p w:rsidR="00DD74F1" w:rsidRPr="007B2BA1" w:rsidRDefault="00DD74F1" w:rsidP="00856A8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Физкультминутка </w:t>
            </w:r>
            <w:proofErr w:type="gramStart"/>
            <w:r w:rsidRPr="007B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B2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напряжения с глаз ) </w:t>
            </w:r>
          </w:p>
        </w:tc>
        <w:tc>
          <w:tcPr>
            <w:tcW w:w="2323" w:type="dxa"/>
            <w:shd w:val="clear" w:color="auto" w:fill="auto"/>
          </w:tcPr>
          <w:p w:rsidR="00222CB0" w:rsidRDefault="00222CB0" w:rsidP="00222CB0">
            <w:r>
              <w:lastRenderedPageBreak/>
              <w:t>Слушают объяснение учителя</w:t>
            </w:r>
          </w:p>
          <w:p w:rsidR="00DD74F1" w:rsidRDefault="00DD74F1" w:rsidP="00856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F1" w:rsidRDefault="00DD74F1" w:rsidP="00856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F1" w:rsidRDefault="00DD74F1" w:rsidP="00856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F1" w:rsidRDefault="00DD74F1" w:rsidP="00856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4F1" w:rsidRDefault="00DD74F1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Рассматривают мебельные стяжки, винты, болты.</w:t>
            </w: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Отвечают на вопросы:</w:t>
            </w: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t xml:space="preserve">-винты, болты, шурупы, </w:t>
            </w:r>
            <w:proofErr w:type="spellStart"/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саморезы</w:t>
            </w:r>
            <w:proofErr w:type="spellEnd"/>
            <w:r w:rsidRPr="00B5434F">
              <w:rPr>
                <w:rFonts w:ascii="Times New Roman" w:hAnsi="Times New Roman" w:cs="Times New Roman"/>
                <w:sz w:val="26"/>
                <w:szCs w:val="26"/>
              </w:rPr>
              <w:t xml:space="preserve">, мебельные стяжки используют в </w:t>
            </w:r>
            <w:r w:rsidRPr="00B543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мебельном производстве для соединения  деталей между собой.</w:t>
            </w: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t xml:space="preserve">-резьбовые и эксцентриковые стяжки используют для соединения крупных и мелких деталей между собой, а клиновые и клиновые </w:t>
            </w:r>
            <w:proofErr w:type="spellStart"/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двухкрючковые</w:t>
            </w:r>
            <w:proofErr w:type="spellEnd"/>
            <w:r w:rsidRPr="00B5434F">
              <w:rPr>
                <w:rFonts w:ascii="Times New Roman" w:hAnsi="Times New Roman" w:cs="Times New Roman"/>
                <w:sz w:val="26"/>
                <w:szCs w:val="26"/>
              </w:rPr>
              <w:t xml:space="preserve"> стяжки используют для соединения крупных, массивных деталей между собой.</w:t>
            </w: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Слушают объяснение учителя.</w:t>
            </w: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Рассматривают различные виды петель.</w:t>
            </w: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Отвечают на вопросы:</w:t>
            </w: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t xml:space="preserve">- для навески дверей петли подразделяются </w:t>
            </w:r>
            <w:proofErr w:type="gramStart"/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B5434F">
              <w:rPr>
                <w:rFonts w:ascii="Times New Roman" w:hAnsi="Times New Roman" w:cs="Times New Roman"/>
                <w:sz w:val="26"/>
                <w:szCs w:val="26"/>
              </w:rPr>
              <w:t xml:space="preserve"> карточные, пятниковые, стержневые, ломберные, комбинированные </w:t>
            </w:r>
            <w:proofErr w:type="spellStart"/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четырехшарнирные</w:t>
            </w:r>
            <w:proofErr w:type="spellEnd"/>
            <w:r w:rsidRPr="00B5434F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двухшарнирные</w:t>
            </w:r>
            <w:proofErr w:type="spellEnd"/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-под петли, как правило, в дверях и корпусной мебели выбирают пазы, сверлят отверстия для шурупов, винтов. Стержневые петли с резьбой на стержнях крепятся в отверстиях.</w:t>
            </w: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Слушают объяснение учителя.</w:t>
            </w: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t xml:space="preserve">Рассматривают задвижки, защелки, </w:t>
            </w:r>
            <w:r w:rsidRPr="00B543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мебельные замки.</w:t>
            </w: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Отвечают на вопросы:</w:t>
            </w: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-защелка и задвижка предназначены для фиксации двери.</w:t>
            </w: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4F" w:rsidRPr="00B5434F" w:rsidRDefault="00B5434F" w:rsidP="00B54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-врезные замки вставляют в специальные гнезда, их установка довольно трудоемкая. Более широкое распространение имеют накладные замки, которые крепят (в накладку) на дверях шурупами.</w:t>
            </w:r>
          </w:p>
          <w:p w:rsidR="00B5434F" w:rsidRPr="00B5434F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5434F" w:rsidRPr="007240F0" w:rsidRDefault="00B5434F" w:rsidP="0020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74F1" w:rsidRPr="007B2BA1" w:rsidTr="00F35B02">
        <w:tc>
          <w:tcPr>
            <w:tcW w:w="604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понимания.</w:t>
            </w:r>
          </w:p>
        </w:tc>
        <w:tc>
          <w:tcPr>
            <w:tcW w:w="2551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пробелов и </w:t>
            </w:r>
          </w:p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 xml:space="preserve">Неверных представлений и </w:t>
            </w:r>
          </w:p>
          <w:p w:rsidR="00FB017E" w:rsidRPr="007B2BA1" w:rsidRDefault="00FB017E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коррекция.</w:t>
            </w:r>
          </w:p>
        </w:tc>
        <w:tc>
          <w:tcPr>
            <w:tcW w:w="7938" w:type="dxa"/>
            <w:shd w:val="clear" w:color="auto" w:fill="auto"/>
          </w:tcPr>
          <w:p w:rsidR="00CD7381" w:rsidRPr="00222CB0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>Записать в словарики новые слова: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>-стяжка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>-резьба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>-эксцентрик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>-ломберная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>-пятниковая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>-комбинированная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-фурнитура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i/>
                <w:sz w:val="26"/>
                <w:szCs w:val="26"/>
              </w:rPr>
              <w:t>Карточка задания</w:t>
            </w:r>
            <w:r w:rsidR="0031239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12393" w:rsidRPr="00312393">
              <w:rPr>
                <w:rFonts w:ascii="Times New Roman" w:hAnsi="Times New Roman" w:cs="Times New Roman"/>
                <w:sz w:val="26"/>
                <w:szCs w:val="26"/>
              </w:rPr>
              <w:t>(Приложение 2)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 1.Какую мебель собирают на стяжках? </w:t>
            </w:r>
            <w:r w:rsidRPr="00222CB0">
              <w:rPr>
                <w:rFonts w:ascii="Times New Roman" w:hAnsi="Times New Roman" w:cs="Times New Roman"/>
                <w:i/>
                <w:sz w:val="26"/>
                <w:szCs w:val="26"/>
              </w:rPr>
              <w:t>(Подчеркнуть)</w:t>
            </w:r>
          </w:p>
          <w:p w:rsidR="00CD7381" w:rsidRPr="00222CB0" w:rsidRDefault="00CD7381" w:rsidP="00CD738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А) Плетеную      Б) Гнутую    В) </w:t>
            </w: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>Корпусную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 2.Назовите одним словом.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 Замок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 Защелка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 Стяжка                          _ _ _ _ _ _ _ _ _  (</w:t>
            </w:r>
            <w:r w:rsidRPr="00222CB0">
              <w:rPr>
                <w:rFonts w:ascii="Times New Roman" w:hAnsi="Times New Roman" w:cs="Times New Roman"/>
                <w:i/>
                <w:sz w:val="26"/>
                <w:szCs w:val="26"/>
              </w:rPr>
              <w:t>9 букв</w:t>
            </w: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>) (</w:t>
            </w: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>фурнитура</w:t>
            </w: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3. С помощью чего крепятся различные петли? </w:t>
            </w:r>
            <w:r w:rsidRPr="00222CB0">
              <w:rPr>
                <w:rFonts w:ascii="Times New Roman" w:hAnsi="Times New Roman" w:cs="Times New Roman"/>
                <w:i/>
                <w:sz w:val="26"/>
                <w:szCs w:val="26"/>
              </w:rPr>
              <w:t>(Подчеркнуть)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       А) Клея и стяжки        Б) Гаек и болтов    В) </w:t>
            </w: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>Винтов и шурупов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4.Мебельная защелка устанавливается на дверку для того, чтобы </w:t>
            </w:r>
            <w:r w:rsidRPr="00222CB0">
              <w:rPr>
                <w:rFonts w:ascii="Times New Roman" w:hAnsi="Times New Roman" w:cs="Times New Roman"/>
                <w:i/>
                <w:sz w:val="26"/>
                <w:szCs w:val="26"/>
              </w:rPr>
              <w:t>(Подчеркнуть)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      А) Дверка не перекашивалась      Б) </w:t>
            </w: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>Дверка не открывалась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5. Подчеркните инструмент, необходимый для крепления защелки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     А) Молоток Б) </w:t>
            </w: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Электродрель </w:t>
            </w: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В) Кусачки Г) </w:t>
            </w: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>Отвертка</w:t>
            </w: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Д) Стамеска Е) Шило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6. Где применяется </w:t>
            </w:r>
            <w:proofErr w:type="spellStart"/>
            <w:r w:rsidRPr="00222CB0">
              <w:rPr>
                <w:rFonts w:ascii="Times New Roman" w:hAnsi="Times New Roman" w:cs="Times New Roman"/>
                <w:sz w:val="26"/>
                <w:szCs w:val="26"/>
              </w:rPr>
              <w:t>двухкрючковая</w:t>
            </w:r>
            <w:proofErr w:type="spellEnd"/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клиновая стяжка? </w:t>
            </w:r>
            <w:r w:rsidRPr="00222CB0">
              <w:rPr>
                <w:rFonts w:ascii="Times New Roman" w:hAnsi="Times New Roman" w:cs="Times New Roman"/>
                <w:i/>
                <w:sz w:val="26"/>
                <w:szCs w:val="26"/>
              </w:rPr>
              <w:t>(Подчеркнуть)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          А) </w:t>
            </w: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>В кроватях</w:t>
            </w: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Б) В столах   В) В тумбочках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7. Защелки бывают.  </w:t>
            </w:r>
            <w:r w:rsidRPr="00222CB0">
              <w:rPr>
                <w:rFonts w:ascii="Times New Roman" w:hAnsi="Times New Roman" w:cs="Times New Roman"/>
                <w:i/>
                <w:sz w:val="26"/>
                <w:szCs w:val="26"/>
              </w:rPr>
              <w:t>(Подчеркнуть)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          А) </w:t>
            </w: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>Шариковые, роликовые, магнитные</w:t>
            </w: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Б) Открытые накладные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8. Петля имеет угловые пластины, соединенные серьгой с осями. </w:t>
            </w:r>
            <w:r w:rsidRPr="00222CB0">
              <w:rPr>
                <w:rFonts w:ascii="Times New Roman" w:hAnsi="Times New Roman" w:cs="Times New Roman"/>
                <w:i/>
                <w:sz w:val="26"/>
                <w:szCs w:val="26"/>
              </w:rPr>
              <w:t>(Подчеркнуть)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     А) </w:t>
            </w: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>Ломберная петля</w:t>
            </w: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   Б) Пятниковая петля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9. Петля состоит из двух прямых или угловых пластин соединенных осью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    А) Ломберная петля       Б) </w:t>
            </w: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Пятниковая петля </w:t>
            </w: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222CB0">
              <w:rPr>
                <w:rFonts w:ascii="Times New Roman" w:hAnsi="Times New Roman" w:cs="Times New Roman"/>
                <w:i/>
                <w:sz w:val="26"/>
                <w:szCs w:val="26"/>
              </w:rPr>
              <w:t>(Подчеркнуть)</w:t>
            </w:r>
          </w:p>
          <w:p w:rsidR="00CD7381" w:rsidRPr="00222CB0" w:rsidRDefault="00CD7381" w:rsidP="00CD738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10. Стержневая петля состоит </w:t>
            </w:r>
            <w:proofErr w:type="gramStart"/>
            <w:r w:rsidRPr="00222CB0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… </w:t>
            </w:r>
            <w:r w:rsidRPr="00222CB0">
              <w:rPr>
                <w:rFonts w:ascii="Times New Roman" w:hAnsi="Times New Roman" w:cs="Times New Roman"/>
                <w:i/>
                <w:sz w:val="26"/>
                <w:szCs w:val="26"/>
              </w:rPr>
              <w:t>(Подчеркнуть)</w:t>
            </w:r>
          </w:p>
          <w:p w:rsidR="00222CB0" w:rsidRPr="00207FE2" w:rsidRDefault="00CD7381" w:rsidP="00CD73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    А) </w:t>
            </w:r>
            <w:r w:rsidRPr="00222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Стержней </w:t>
            </w:r>
            <w:r w:rsidRPr="00222CB0">
              <w:rPr>
                <w:rFonts w:ascii="Times New Roman" w:hAnsi="Times New Roman" w:cs="Times New Roman"/>
                <w:sz w:val="26"/>
                <w:szCs w:val="26"/>
              </w:rPr>
              <w:t xml:space="preserve">    Б) Пластин      В) Осей</w:t>
            </w:r>
          </w:p>
        </w:tc>
        <w:tc>
          <w:tcPr>
            <w:tcW w:w="2323" w:type="dxa"/>
            <w:shd w:val="clear" w:color="auto" w:fill="auto"/>
          </w:tcPr>
          <w:p w:rsidR="00CD7381" w:rsidRPr="00B5434F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писывают новые слова в тетрадь.</w:t>
            </w:r>
          </w:p>
          <w:p w:rsidR="00CD7381" w:rsidRPr="00B5434F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7381" w:rsidRPr="00B5434F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7381" w:rsidRPr="00B5434F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7381" w:rsidRPr="00B5434F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7381" w:rsidRPr="00B5434F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7381" w:rsidRPr="00B5434F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7381" w:rsidRPr="00B5434F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7381" w:rsidRPr="00B5434F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t xml:space="preserve"> На карточке задания записывают фамилию, имя, класс.</w:t>
            </w:r>
          </w:p>
          <w:p w:rsidR="00CD7381" w:rsidRPr="00B5434F" w:rsidRDefault="00CD7381" w:rsidP="00CD7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434F">
              <w:rPr>
                <w:rFonts w:ascii="Times New Roman" w:hAnsi="Times New Roman" w:cs="Times New Roman"/>
                <w:sz w:val="26"/>
                <w:szCs w:val="26"/>
              </w:rPr>
              <w:t>Задания выполняются в карточках.</w:t>
            </w:r>
          </w:p>
          <w:p w:rsidR="00FB017E" w:rsidRPr="007B2BA1" w:rsidRDefault="00FB017E" w:rsidP="00CD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4F1" w:rsidRPr="007B2BA1" w:rsidTr="00F35B02">
        <w:trPr>
          <w:trHeight w:val="2010"/>
        </w:trPr>
        <w:tc>
          <w:tcPr>
            <w:tcW w:w="604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98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способов действий.</w:t>
            </w:r>
          </w:p>
        </w:tc>
        <w:tc>
          <w:tcPr>
            <w:tcW w:w="2551" w:type="dxa"/>
            <w:shd w:val="clear" w:color="auto" w:fill="auto"/>
          </w:tcPr>
          <w:p w:rsidR="00DD74F1" w:rsidRPr="007B2BA1" w:rsidRDefault="00DD74F1" w:rsidP="0085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Обеспечение усвоения новых знаний и способов действий в практической деятельности.</w:t>
            </w:r>
          </w:p>
        </w:tc>
        <w:tc>
          <w:tcPr>
            <w:tcW w:w="7938" w:type="dxa"/>
            <w:shd w:val="clear" w:color="auto" w:fill="auto"/>
          </w:tcPr>
          <w:p w:rsidR="00DD74F1" w:rsidRPr="007B2BA1" w:rsidRDefault="00CD7381" w:rsidP="00222CB0">
            <w:pPr>
              <w:shd w:val="clear" w:color="auto" w:fill="FFFFFF"/>
              <w:spacing w:before="100" w:beforeAutospacing="1" w:after="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Проектная деятельность. Проектирование выставочного стенда под фурнитуру для навески, фиксации и запирания дверей.</w:t>
            </w:r>
          </w:p>
        </w:tc>
        <w:tc>
          <w:tcPr>
            <w:tcW w:w="2323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4F1" w:rsidRPr="007B2BA1" w:rsidTr="00F35B02">
        <w:tc>
          <w:tcPr>
            <w:tcW w:w="604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урока,</w:t>
            </w:r>
          </w:p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Рефлексия.</w:t>
            </w:r>
          </w:p>
        </w:tc>
        <w:tc>
          <w:tcPr>
            <w:tcW w:w="2551" w:type="dxa"/>
            <w:shd w:val="clear" w:color="auto" w:fill="auto"/>
          </w:tcPr>
          <w:p w:rsidR="00DD74F1" w:rsidRPr="007B2BA1" w:rsidRDefault="00DD74F1" w:rsidP="0085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 xml:space="preserve">Учить анализировать и </w:t>
            </w:r>
          </w:p>
          <w:p w:rsidR="00DD74F1" w:rsidRPr="007B2BA1" w:rsidRDefault="00DD74F1" w:rsidP="0085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успешность </w:t>
            </w:r>
          </w:p>
          <w:p w:rsidR="00DD74F1" w:rsidRPr="007B2BA1" w:rsidRDefault="00DD74F1" w:rsidP="0085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Достижения цели урока,</w:t>
            </w:r>
          </w:p>
          <w:p w:rsidR="00DD74F1" w:rsidRPr="007B2BA1" w:rsidRDefault="00DD74F1" w:rsidP="0085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Степень полученных знаний.</w:t>
            </w:r>
          </w:p>
        </w:tc>
        <w:tc>
          <w:tcPr>
            <w:tcW w:w="7938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Предлагаю вам поделиться своими впечатлениями на уроке.</w:t>
            </w:r>
          </w:p>
          <w:p w:rsidR="000E01D1" w:rsidRDefault="000E01D1" w:rsidP="000A6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01D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819275" cy="1005576"/>
                  <wp:effectExtent l="19050" t="0" r="9525" b="0"/>
                  <wp:docPr id="5" name="Рисунок 1" descr="Image2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 descr="Image2445"/>
                          <pic:cNvPicPr>
                            <a:picLocks noGrp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lum bright="-3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957" cy="100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304" w:rsidRPr="000A6304" w:rsidRDefault="000A6304" w:rsidP="000A6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6304">
              <w:rPr>
                <w:rFonts w:ascii="Times New Roman" w:hAnsi="Times New Roman" w:cs="Times New Roman"/>
                <w:sz w:val="26"/>
                <w:szCs w:val="26"/>
              </w:rPr>
              <w:t>Комментирование отметок, выставление в журнал и дневник</w:t>
            </w:r>
          </w:p>
          <w:p w:rsidR="00DD74F1" w:rsidRPr="007B2BA1" w:rsidRDefault="000A6304" w:rsidP="000A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304">
              <w:rPr>
                <w:rFonts w:ascii="Times New Roman" w:hAnsi="Times New Roman" w:cs="Times New Roman"/>
                <w:sz w:val="26"/>
                <w:szCs w:val="26"/>
              </w:rPr>
              <w:t>Благодарю всех за урок.</w:t>
            </w:r>
          </w:p>
        </w:tc>
        <w:tc>
          <w:tcPr>
            <w:tcW w:w="2323" w:type="dxa"/>
            <w:shd w:val="clear" w:color="auto" w:fill="auto"/>
          </w:tcPr>
          <w:p w:rsidR="00DD74F1" w:rsidRPr="007B2BA1" w:rsidRDefault="00DD74F1" w:rsidP="0085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Подводят итоги своих наблюдений и измерений. Сообща делают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вод.</w:t>
            </w:r>
            <w:r w:rsidR="000A6304">
              <w:rPr>
                <w:rFonts w:ascii="Times New Roman" w:hAnsi="Times New Roman" w:cs="Times New Roman"/>
                <w:sz w:val="24"/>
                <w:szCs w:val="24"/>
              </w:rPr>
              <w:t xml:space="preserve"> Выставление оценок.</w:t>
            </w:r>
          </w:p>
        </w:tc>
      </w:tr>
    </w:tbl>
    <w:p w:rsidR="00BA5059" w:rsidRDefault="00312393"/>
    <w:sectPr w:rsidR="00BA5059" w:rsidSect="00F35B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E707E"/>
    <w:multiLevelType w:val="hybridMultilevel"/>
    <w:tmpl w:val="E8BAECC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0604A"/>
    <w:multiLevelType w:val="hybridMultilevel"/>
    <w:tmpl w:val="88D85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909DB"/>
    <w:multiLevelType w:val="hybridMultilevel"/>
    <w:tmpl w:val="79B48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01F18"/>
    <w:multiLevelType w:val="hybridMultilevel"/>
    <w:tmpl w:val="12AC9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321"/>
    <w:rsid w:val="000A6304"/>
    <w:rsid w:val="000E01D1"/>
    <w:rsid w:val="00207FE2"/>
    <w:rsid w:val="00222CB0"/>
    <w:rsid w:val="00240ADD"/>
    <w:rsid w:val="00312393"/>
    <w:rsid w:val="00416DCE"/>
    <w:rsid w:val="00455321"/>
    <w:rsid w:val="004E3076"/>
    <w:rsid w:val="00773501"/>
    <w:rsid w:val="00777C6C"/>
    <w:rsid w:val="009256D5"/>
    <w:rsid w:val="00941944"/>
    <w:rsid w:val="00A265D2"/>
    <w:rsid w:val="00B5434F"/>
    <w:rsid w:val="00B62982"/>
    <w:rsid w:val="00BF3C38"/>
    <w:rsid w:val="00CD7381"/>
    <w:rsid w:val="00DD74F1"/>
    <w:rsid w:val="00F35B02"/>
    <w:rsid w:val="00FB0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4F1"/>
    <w:pPr>
      <w:ind w:left="720"/>
      <w:contextualSpacing/>
    </w:pPr>
  </w:style>
  <w:style w:type="table" w:styleId="a4">
    <w:name w:val="Table Grid"/>
    <w:basedOn w:val="a1"/>
    <w:uiPriority w:val="59"/>
    <w:rsid w:val="00DD7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4F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D74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4F1"/>
    <w:pPr>
      <w:ind w:left="720"/>
      <w:contextualSpacing/>
    </w:pPr>
  </w:style>
  <w:style w:type="table" w:styleId="a4">
    <w:name w:val="Table Grid"/>
    <w:basedOn w:val="a1"/>
    <w:uiPriority w:val="59"/>
    <w:rsid w:val="00DD7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4F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D74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781FE4-9389-43E5-8E80-48D46F476A3B}">
      <dsp:nvSpPr>
        <dsp:cNvPr id="0" name=""/>
        <dsp:cNvSpPr/>
      </dsp:nvSpPr>
      <dsp:spPr>
        <a:xfrm rot="5400000">
          <a:off x="1550530" y="153415"/>
          <a:ext cx="264724" cy="440496"/>
        </a:xfrm>
        <a:prstGeom prst="corner">
          <a:avLst>
            <a:gd name="adj1" fmla="val 16120"/>
            <a:gd name="adj2" fmla="val 1611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F76F99-DBEA-4DA1-95F7-54214A571EB1}">
      <dsp:nvSpPr>
        <dsp:cNvPr id="0" name=""/>
        <dsp:cNvSpPr/>
      </dsp:nvSpPr>
      <dsp:spPr>
        <a:xfrm>
          <a:off x="1506341" y="285029"/>
          <a:ext cx="397682" cy="3485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7640" tIns="167640" rIns="167640" bIns="167640" numCol="1" spcCol="1270" anchor="t" anchorCtr="0">
          <a:noAutofit/>
        </a:bodyPr>
        <a:lstStyle/>
        <a:p>
          <a:pPr lvl="0" algn="l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>
        <a:off x="1506341" y="285029"/>
        <a:ext cx="397682" cy="348592"/>
      </dsp:txXfrm>
    </dsp:sp>
    <dsp:sp modelId="{0AC60D8D-D76B-4A5E-BF8D-CBA8A62B7D50}">
      <dsp:nvSpPr>
        <dsp:cNvPr id="0" name=""/>
        <dsp:cNvSpPr/>
      </dsp:nvSpPr>
      <dsp:spPr>
        <a:xfrm>
          <a:off x="1828989" y="120985"/>
          <a:ext cx="75034" cy="75034"/>
        </a:xfrm>
        <a:prstGeom prst="triangle">
          <a:avLst>
            <a:gd name="adj" fmla="val 10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EA1402-B8D9-4A5E-B7BE-7E1A67B714D0}">
      <dsp:nvSpPr>
        <dsp:cNvPr id="0" name=""/>
        <dsp:cNvSpPr/>
      </dsp:nvSpPr>
      <dsp:spPr>
        <a:xfrm rot="5400000">
          <a:off x="2037372" y="32946"/>
          <a:ext cx="264724" cy="440496"/>
        </a:xfrm>
        <a:prstGeom prst="corner">
          <a:avLst>
            <a:gd name="adj1" fmla="val 16120"/>
            <a:gd name="adj2" fmla="val 1611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165D97-75D9-44FE-B077-73EC378BCF16}">
      <dsp:nvSpPr>
        <dsp:cNvPr id="0" name=""/>
        <dsp:cNvSpPr/>
      </dsp:nvSpPr>
      <dsp:spPr>
        <a:xfrm>
          <a:off x="1993182" y="164559"/>
          <a:ext cx="397682" cy="3485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7640" tIns="167640" rIns="167640" bIns="167640" numCol="1" spcCol="1270" anchor="t" anchorCtr="0">
          <a:noAutofit/>
        </a:bodyPr>
        <a:lstStyle/>
        <a:p>
          <a:pPr lvl="0" algn="l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>
        <a:off x="1993182" y="164559"/>
        <a:ext cx="397682" cy="348592"/>
      </dsp:txXfrm>
    </dsp:sp>
    <dsp:sp modelId="{E954E880-5428-422B-8CFA-AB5ED17D4300}">
      <dsp:nvSpPr>
        <dsp:cNvPr id="0" name=""/>
        <dsp:cNvSpPr/>
      </dsp:nvSpPr>
      <dsp:spPr>
        <a:xfrm>
          <a:off x="2315831" y="516"/>
          <a:ext cx="75034" cy="75034"/>
        </a:xfrm>
        <a:prstGeom prst="triangle">
          <a:avLst>
            <a:gd name="adj" fmla="val 10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4FAAAA-5C0C-4907-B724-98FB7C2C4E41}">
      <dsp:nvSpPr>
        <dsp:cNvPr id="0" name=""/>
        <dsp:cNvSpPr/>
      </dsp:nvSpPr>
      <dsp:spPr>
        <a:xfrm rot="5400000">
          <a:off x="2524213" y="-87523"/>
          <a:ext cx="264724" cy="440496"/>
        </a:xfrm>
        <a:prstGeom prst="corner">
          <a:avLst>
            <a:gd name="adj1" fmla="val 16120"/>
            <a:gd name="adj2" fmla="val 1611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E70D38-B5CA-4C1D-9357-554D8BE82D61}">
      <dsp:nvSpPr>
        <dsp:cNvPr id="0" name=""/>
        <dsp:cNvSpPr/>
      </dsp:nvSpPr>
      <dsp:spPr>
        <a:xfrm>
          <a:off x="2480024" y="44090"/>
          <a:ext cx="397682" cy="34859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7640" tIns="167640" rIns="167640" bIns="167640" numCol="1" spcCol="1270" anchor="t" anchorCtr="0">
          <a:noAutofit/>
        </a:bodyPr>
        <a:lstStyle/>
        <a:p>
          <a:pPr lvl="0" algn="l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>
        <a:off x="2480024" y="44090"/>
        <a:ext cx="397682" cy="348592"/>
      </dsp:txXfrm>
    </dsp:sp>
  </dsp:spTree>
</dsp:drawing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Шурик</dc:creator>
  <cp:keywords/>
  <dc:description/>
  <cp:lastModifiedBy>Elena</cp:lastModifiedBy>
  <cp:revision>12</cp:revision>
  <dcterms:created xsi:type="dcterms:W3CDTF">2014-02-17T14:07:00Z</dcterms:created>
  <dcterms:modified xsi:type="dcterms:W3CDTF">2015-05-25T09:03:00Z</dcterms:modified>
</cp:coreProperties>
</file>