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B11" w:rsidRPr="00455490" w:rsidRDefault="00165B11" w:rsidP="00165B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Рабочая программа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курса природоведение </w:t>
      </w: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разработана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основе </w:t>
      </w: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Программы специальных (коррекционных) общеобразо</w:t>
      </w:r>
      <w:r w:rsidR="007D6F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вательных учреждений  VIII вид</w:t>
      </w: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7D6F33" w:rsidRPr="007D6F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5-9 классы, под редакцией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доктора педагогических наук, профессора </w:t>
      </w: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В.В. Воронковой и  на основе  авторской  программы  В.В.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Воронковой, Л.В.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Кмытюк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Т.В.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Шеверева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</w:t>
      </w:r>
    </w:p>
    <w:p w:rsidR="00165B11" w:rsidRPr="007D6F33" w:rsidRDefault="00165B11" w:rsidP="00165B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360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Программа состоит из трех разделов: пояснительной записки, основного содержания, требовани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й к уровню подготовки  обучающихся </w:t>
      </w:r>
      <w:r w:rsidRPr="004360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природоведению</w:t>
      </w:r>
      <w:r w:rsidR="007D6F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AA6723" w:rsidRPr="00AA6723" w:rsidRDefault="00AA6723" w:rsidP="00AA67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Место предмета в учебном плане</w:t>
      </w:r>
    </w:p>
    <w:p w:rsidR="00AA6723" w:rsidRPr="00AA6723" w:rsidRDefault="00AA6723" w:rsidP="00165B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A67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Федеральный базисный учебный план для образовательных учреждений Российской Федерации отводит 68 часа  для обязательного изучения предмета </w:t>
      </w:r>
      <w:bookmarkStart w:id="0" w:name="_GoBack"/>
      <w:bookmarkEnd w:id="0"/>
      <w:r w:rsidRPr="00AA6723">
        <w:rPr>
          <w:rFonts w:ascii="Times New Roman" w:eastAsia="Times New Roman" w:hAnsi="Times New Roman" w:cs="Times New Roman"/>
          <w:sz w:val="26"/>
          <w:szCs w:val="26"/>
          <w:lang w:eastAsia="ru-RU"/>
        </w:rPr>
        <w:t>«Природоведение», из расчета 2 учебных  часа в неделю.  Согласно базисному учебному плану в МА</w:t>
      </w:r>
      <w:proofErr w:type="gramStart"/>
      <w:r w:rsidRPr="00AA6723">
        <w:rPr>
          <w:rFonts w:ascii="Times New Roman" w:eastAsia="Times New Roman" w:hAnsi="Times New Roman" w:cs="Times New Roman"/>
          <w:sz w:val="26"/>
          <w:szCs w:val="26"/>
          <w:lang w:eastAsia="ru-RU"/>
        </w:rPr>
        <w:t>С(</w:t>
      </w:r>
      <w:proofErr w:type="gramEnd"/>
      <w:r w:rsidRPr="00AA6723">
        <w:rPr>
          <w:rFonts w:ascii="Times New Roman" w:eastAsia="Times New Roman" w:hAnsi="Times New Roman" w:cs="Times New Roman"/>
          <w:sz w:val="26"/>
          <w:szCs w:val="26"/>
          <w:lang w:eastAsia="ru-RU"/>
        </w:rPr>
        <w:t>К)ОУ «</w:t>
      </w:r>
      <w:proofErr w:type="spellStart"/>
      <w:r w:rsidRPr="00AA6723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Карасульская</w:t>
      </w:r>
      <w:proofErr w:type="spellEnd"/>
      <w:r w:rsidRPr="00AA67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специальная (коррекционная) школа-интернат»  на изучение учебного предмета «Природоведение» в 5 классе отводится 2 часа в неделю (</w:t>
      </w:r>
      <w:r w:rsidRPr="00823B21">
        <w:rPr>
          <w:rFonts w:ascii="Times New Roman" w:eastAsia="Times New Roman" w:hAnsi="Times New Roman" w:cs="Times New Roman"/>
          <w:sz w:val="26"/>
          <w:szCs w:val="26"/>
          <w:lang w:eastAsia="ru-RU"/>
        </w:rPr>
        <w:t>68</w:t>
      </w:r>
      <w:r w:rsidRPr="00AA67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часов в год).      </w:t>
      </w:r>
    </w:p>
    <w:p w:rsidR="00AA6723" w:rsidRPr="00AA6723" w:rsidRDefault="00AA6723" w:rsidP="00AA67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45549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Пояснительная  записка</w:t>
      </w:r>
    </w:p>
    <w:p w:rsidR="00165B11" w:rsidRPr="00455490" w:rsidRDefault="00165B11" w:rsidP="00AA67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Изучение природоведения направлено на обобщение знаний обучающихся об окружающем мире, полученное при ознакомлении с предметами и явлениями, встречающимися в действительности, и является подготовительным, способствующим в дальнейшем лучшему усвоению ими элементарных биологических, географических и исторических знаний. Пятиклассники должны учиться наблюдать, видеть и слышать, сравнивать и обобщать, устанавливать несложные причинно-следственные связи в природе. Природоведческие знания помогут обучающимся лучше понимать отношение человека к природе, эстетически воспринимать и любить ее, по возможности уметь беречь и стремиться охранять.</w:t>
      </w:r>
    </w:p>
    <w:p w:rsidR="00165B11" w:rsidRPr="00234385" w:rsidRDefault="00165B11" w:rsidP="00165B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3438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Цели  обучения:  </w:t>
      </w:r>
    </w:p>
    <w:p w:rsidR="00165B11" w:rsidRPr="00234385" w:rsidRDefault="00165B11" w:rsidP="00165B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3438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Изучение природоведения в 5 классе направлено на достижение </w:t>
      </w:r>
      <w:proofErr w:type="gramStart"/>
      <w:r w:rsidRPr="0023438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обучающимися</w:t>
      </w:r>
      <w:proofErr w:type="gramEnd"/>
      <w:r w:rsidRPr="0023438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следующих целей:</w:t>
      </w:r>
    </w:p>
    <w:p w:rsidR="00165B11" w:rsidRPr="00455490" w:rsidRDefault="00165B11" w:rsidP="00165B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49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-</w:t>
      </w: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45549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освоение знаний </w:t>
      </w: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многообразии объектов и явлений природы; связи мира живой и неживой природы; изменениях природной среды под воздействием человека;</w:t>
      </w:r>
    </w:p>
    <w:p w:rsidR="00165B11" w:rsidRPr="00455490" w:rsidRDefault="00165B11" w:rsidP="00165B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49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-</w:t>
      </w: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</w:t>
      </w:r>
      <w:r w:rsidRPr="0045549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овладение </w:t>
      </w: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начальными исследовательскими умениями проводить наблюдения, учет, опыты и измерения, описывать их результаты, формулировать выводы;</w:t>
      </w:r>
    </w:p>
    <w:p w:rsidR="00165B11" w:rsidRPr="00455490" w:rsidRDefault="00165B11" w:rsidP="00165B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  </w:t>
      </w:r>
      <w:r w:rsidRPr="0045549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развитие </w:t>
      </w: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интереса к изучению природы, интеллектуальных и творческих способностей в процессе решения познавательных задач;</w:t>
      </w:r>
    </w:p>
    <w:p w:rsidR="00165B11" w:rsidRPr="00455490" w:rsidRDefault="00165B11" w:rsidP="00165B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</w:t>
      </w:r>
      <w:r w:rsidRPr="0045549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воспитание </w:t>
      </w: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положительного эмоционально-ценностного отношения к природе; стремления действовать в окружающей среде в соответствии с экологическими нормами поведения, соблюдать здоровый образ жизни;</w:t>
      </w:r>
    </w:p>
    <w:p w:rsidR="00165B11" w:rsidRPr="00455490" w:rsidRDefault="00165B11" w:rsidP="00165B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  </w:t>
      </w:r>
      <w:r w:rsidRPr="0045549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применение </w:t>
      </w: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полученных знаний и умений для решения практических задач в повседневной жизни, безопасного поведения в природной среде, оказания простейших видов первой медицинской помощи.</w:t>
      </w:r>
    </w:p>
    <w:p w:rsidR="00165B11" w:rsidRPr="00234385" w:rsidRDefault="00165B11" w:rsidP="00165B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1" w:name="h.gjdgxs"/>
      <w:bookmarkEnd w:id="1"/>
      <w:r w:rsidRPr="0023438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Основными задачами курса « Природоведение » являются:</w:t>
      </w:r>
    </w:p>
    <w:p w:rsidR="00165B11" w:rsidRPr="00455490" w:rsidRDefault="00165B11" w:rsidP="00165B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расширение кругозора школьников; повышение их адаптивных возможностей благодаря улучшению социальной ориентировки;</w:t>
      </w:r>
    </w:p>
    <w:p w:rsidR="00165B11" w:rsidRPr="00455490" w:rsidRDefault="00165B11" w:rsidP="00165B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обогащение жизненного опыта детей путем организации непосредственных наблюдений в природе и обществе, в процессе предметно – практической и продуктивной деятельности;</w:t>
      </w:r>
    </w:p>
    <w:p w:rsidR="00165B11" w:rsidRPr="00455490" w:rsidRDefault="00165B11" w:rsidP="00165B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систематизация знаний и представлений, способствующая повышению интеллектуальной активности учащихся и лучшему усвоению учебного материала по другим учебным дисциплинам;</w:t>
      </w:r>
    </w:p>
    <w:p w:rsidR="00165B11" w:rsidRPr="00455490" w:rsidRDefault="00165B11" w:rsidP="00165B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уточнение, расширение и активизация лексического запаса, развитие устной монологической речи;</w:t>
      </w:r>
    </w:p>
    <w:p w:rsidR="00165B11" w:rsidRPr="00455490" w:rsidRDefault="00165B11" w:rsidP="00165B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улучшение зрительного восприятия, зрительной и словесной памяти, активизация познавательной деятельности;</w:t>
      </w:r>
    </w:p>
    <w:p w:rsidR="00165B11" w:rsidRPr="00455490" w:rsidRDefault="00165B11" w:rsidP="00165B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активизация умственной деятельности (навыков планомерного и соотносительного анализа, практической группировки и обобщения, словесной классификации изучаемых предметов из ближайшего окружения ученика);</w:t>
      </w:r>
    </w:p>
    <w:p w:rsidR="00165B11" w:rsidRPr="00455490" w:rsidRDefault="00165B11" w:rsidP="00165B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систематизация знаний и навыков в междисциплинарных областях (краеведение, экология, гигиена, технология, экономика, труд).</w:t>
      </w:r>
    </w:p>
    <w:p w:rsidR="00165B11" w:rsidRPr="00455490" w:rsidRDefault="00165B11" w:rsidP="00165B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Основной, главной формой организации учебного процесса является урок (вводные уроки, уроки изучения нового материала, комбинированные 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роки, уроки формирования умений</w:t>
      </w: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). Среди форм большее значение имеют набл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юдения и проведение опытов.</w:t>
      </w:r>
    </w:p>
    <w:p w:rsidR="00165B11" w:rsidRPr="00455490" w:rsidRDefault="00165B11" w:rsidP="00165B11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процессе изучения окружающего мира у обучающихся должны сформироваться некоторые элементарные представления о нем: о живой и неживой природе, о сезонных изменениях в ней, о жизни растений и животных, о здоровье человека, развивается наблюдательность, память, воображение, речь и, главное, логическое мышление, умение анализировать, обобщать, классифицировать, устанавливать причинно-следственные связи и зависимости.</w:t>
      </w:r>
      <w:proofErr w:type="gramEnd"/>
    </w:p>
    <w:p w:rsidR="00165B11" w:rsidRPr="00455490" w:rsidRDefault="00165B11" w:rsidP="00165B11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2" w:name="h.1fob9te"/>
      <w:bookmarkEnd w:id="2"/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Одной из задач курса « Природоведение » является формирование мотивации к изучению предметов естествоведческого цикла, для этого программой предусматриваются экскурсии и разнообразные практические работы, которые опираются на личный опыт обучающихся и позволяют использовать в реальной жизни знания, полученные на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уроках.</w:t>
      </w:r>
    </w:p>
    <w:p w:rsidR="00165B11" w:rsidRPr="00455490" w:rsidRDefault="00165B11" w:rsidP="00165B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3" w:name="h.3znysh7"/>
      <w:bookmarkEnd w:id="3"/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В процессе изучение темы «Сезонные изменения в природе» предлагается  проводить практические работы — ежедневное наблюдение за погодой, ведение календаря природы и труда, посезонное подведение итогов.</w:t>
      </w:r>
    </w:p>
    <w:p w:rsidR="00165B11" w:rsidRPr="00455490" w:rsidRDefault="00165B11" w:rsidP="00165B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       В  процессе изучения раздела программы «Наша страна» предполагается сформировать у </w:t>
      </w:r>
      <w:proofErr w:type="gramStart"/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обучающихся</w:t>
      </w:r>
      <w:proofErr w:type="gramEnd"/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элементарные страноведческие понятия. </w:t>
      </w:r>
      <w:proofErr w:type="gramStart"/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Обучающиеся</w:t>
      </w:r>
      <w:proofErr w:type="gramEnd"/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 знакомятся с Россией как единым государством, ее городами, населением и его занятиями, крупнейшими географическими объектами. В данном разделе уместно обобщить знания пятиклассников о своем родном крае, более подробно познакомить с растениями и животными данной местности, основными географическими достопримечательностями, занятиями населения.</w:t>
      </w:r>
    </w:p>
    <w:p w:rsidR="00165B11" w:rsidRDefault="00165B11" w:rsidP="00165B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       При изучении растительного и животного мира  в разделе «Живая природа» углубляются и систематизируются знания, полученные в 1—4 классах. Приводятся простейшие классификации растений и животных. Педагогу необходимо обратить </w:t>
      </w: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внимание обучающихся на характерные признаки каждой группы растений и животных, показать взаимосвязь всех живых организмов нашей планеты, следует обязательно опираться на личный опыт обучающихся, особое внимание, уделяя вопросам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охраны </w:t>
      </w: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растительного и животного мира.</w:t>
      </w:r>
    </w:p>
    <w:p w:rsidR="00165B11" w:rsidRDefault="00165B11" w:rsidP="00165B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         Раздел «Человек. Охрана здоровья» включает простейшие сведения об организме, его строении и функционировании. Основное внимание требуется уделять пропаганде здорового образа жизни, предупреждению появления вредных привычек и формированию необходимых санитарно-гигиенических навыков.</w:t>
      </w:r>
    </w:p>
    <w:p w:rsidR="00165B11" w:rsidRPr="00234385" w:rsidRDefault="00165B11" w:rsidP="00165B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   </w:t>
      </w:r>
      <w:r w:rsidRPr="0023438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Тематический план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0631"/>
        <w:gridCol w:w="2835"/>
      </w:tblGrid>
      <w:tr w:rsidR="00165B11" w:rsidTr="00AA6723">
        <w:tc>
          <w:tcPr>
            <w:tcW w:w="817" w:type="dxa"/>
          </w:tcPr>
          <w:p w:rsidR="00165B11" w:rsidRDefault="00165B11" w:rsidP="00EC52D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</w:p>
          <w:p w:rsidR="00165B11" w:rsidRDefault="00165B11" w:rsidP="00EC52D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</w:p>
        </w:tc>
        <w:tc>
          <w:tcPr>
            <w:tcW w:w="10631" w:type="dxa"/>
          </w:tcPr>
          <w:p w:rsidR="00165B11" w:rsidRDefault="00165B11" w:rsidP="00EC52D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Раздел </w:t>
            </w:r>
          </w:p>
        </w:tc>
        <w:tc>
          <w:tcPr>
            <w:tcW w:w="2835" w:type="dxa"/>
          </w:tcPr>
          <w:p w:rsidR="00165B11" w:rsidRDefault="00165B11" w:rsidP="00EC52D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Кол-во часов</w:t>
            </w:r>
          </w:p>
        </w:tc>
      </w:tr>
      <w:tr w:rsidR="00165B11" w:rsidTr="00AA6723">
        <w:tc>
          <w:tcPr>
            <w:tcW w:w="817" w:type="dxa"/>
          </w:tcPr>
          <w:p w:rsidR="00165B11" w:rsidRDefault="00165B11" w:rsidP="00EC52D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0631" w:type="dxa"/>
          </w:tcPr>
          <w:p w:rsidR="00165B11" w:rsidRDefault="00165B11" w:rsidP="00EC52D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Земля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ланета солнечной системы</w:t>
            </w:r>
          </w:p>
        </w:tc>
        <w:tc>
          <w:tcPr>
            <w:tcW w:w="2835" w:type="dxa"/>
          </w:tcPr>
          <w:p w:rsidR="00165B11" w:rsidRDefault="00165B11" w:rsidP="00EC52D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165B11" w:rsidTr="00AA6723">
        <w:tc>
          <w:tcPr>
            <w:tcW w:w="817" w:type="dxa"/>
          </w:tcPr>
          <w:p w:rsidR="00165B11" w:rsidRDefault="00165B11" w:rsidP="00EC52D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0631" w:type="dxa"/>
          </w:tcPr>
          <w:p w:rsidR="00165B11" w:rsidRDefault="00165B11" w:rsidP="00EC52D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Сезонные изменения в природе</w:t>
            </w:r>
          </w:p>
        </w:tc>
        <w:tc>
          <w:tcPr>
            <w:tcW w:w="2835" w:type="dxa"/>
          </w:tcPr>
          <w:p w:rsidR="00165B11" w:rsidRDefault="00165B11" w:rsidP="00EC52D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</w:tr>
      <w:tr w:rsidR="00165B11" w:rsidTr="00AA6723">
        <w:tc>
          <w:tcPr>
            <w:tcW w:w="817" w:type="dxa"/>
          </w:tcPr>
          <w:p w:rsidR="00165B11" w:rsidRDefault="00165B11" w:rsidP="00EC52D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0631" w:type="dxa"/>
          </w:tcPr>
          <w:p w:rsidR="00165B11" w:rsidRDefault="00165B11" w:rsidP="00EC52D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Наша страна</w:t>
            </w:r>
          </w:p>
        </w:tc>
        <w:tc>
          <w:tcPr>
            <w:tcW w:w="2835" w:type="dxa"/>
          </w:tcPr>
          <w:p w:rsidR="00165B11" w:rsidRDefault="00165B11" w:rsidP="00EC52D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</w:tr>
      <w:tr w:rsidR="00165B11" w:rsidTr="00AA6723">
        <w:tc>
          <w:tcPr>
            <w:tcW w:w="817" w:type="dxa"/>
          </w:tcPr>
          <w:p w:rsidR="00165B11" w:rsidRDefault="00165B11" w:rsidP="00EC52D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0631" w:type="dxa"/>
          </w:tcPr>
          <w:p w:rsidR="00165B11" w:rsidRDefault="00165B11" w:rsidP="00EC52D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Природа нашей Родины</w:t>
            </w:r>
          </w:p>
        </w:tc>
        <w:tc>
          <w:tcPr>
            <w:tcW w:w="2835" w:type="dxa"/>
          </w:tcPr>
          <w:p w:rsidR="00165B11" w:rsidRDefault="00165B11" w:rsidP="00EC52D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</w:t>
            </w:r>
          </w:p>
        </w:tc>
      </w:tr>
      <w:tr w:rsidR="00165B11" w:rsidTr="00AA6723">
        <w:tc>
          <w:tcPr>
            <w:tcW w:w="817" w:type="dxa"/>
          </w:tcPr>
          <w:p w:rsidR="00165B11" w:rsidRDefault="00165B11" w:rsidP="00EC52D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0631" w:type="dxa"/>
          </w:tcPr>
          <w:p w:rsidR="00165B11" w:rsidRDefault="00165B11" w:rsidP="00EC52D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Человек. Охрана здоровья</w:t>
            </w:r>
          </w:p>
        </w:tc>
        <w:tc>
          <w:tcPr>
            <w:tcW w:w="2835" w:type="dxa"/>
          </w:tcPr>
          <w:p w:rsidR="00165B11" w:rsidRDefault="00165B11" w:rsidP="00EC52D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165B11" w:rsidTr="00AA6723">
        <w:tc>
          <w:tcPr>
            <w:tcW w:w="817" w:type="dxa"/>
          </w:tcPr>
          <w:p w:rsidR="00165B11" w:rsidRDefault="00165B11" w:rsidP="00EC52D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0631" w:type="dxa"/>
          </w:tcPr>
          <w:p w:rsidR="00165B11" w:rsidRDefault="00165B11" w:rsidP="00EC52D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Экология. Охрана природы</w:t>
            </w:r>
          </w:p>
        </w:tc>
        <w:tc>
          <w:tcPr>
            <w:tcW w:w="2835" w:type="dxa"/>
          </w:tcPr>
          <w:p w:rsidR="00165B11" w:rsidRPr="00AA6723" w:rsidRDefault="00AA6723" w:rsidP="00EC52D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9</w:t>
            </w:r>
          </w:p>
        </w:tc>
      </w:tr>
    </w:tbl>
    <w:p w:rsidR="00165B11" w:rsidRPr="00F4229B" w:rsidRDefault="00165B11" w:rsidP="00165B11">
      <w:pPr>
        <w:widowControl w:val="0"/>
        <w:shd w:val="clear" w:color="auto" w:fill="FFFFFF"/>
        <w:tabs>
          <w:tab w:val="left" w:leader="dot" w:pos="403"/>
        </w:tabs>
        <w:suppressAutoHyphens/>
        <w:spacing w:before="470" w:after="0" w:line="240" w:lineRule="auto"/>
        <w:ind w:right="10"/>
        <w:jc w:val="center"/>
        <w:rPr>
          <w:rFonts w:ascii="Times New Roman" w:eastAsia="Lucida Sans Unicode" w:hAnsi="Times New Roman" w:cs="Times New Roman"/>
          <w:b/>
          <w:bCs/>
          <w:spacing w:val="-12"/>
          <w:kern w:val="2"/>
          <w:sz w:val="26"/>
          <w:szCs w:val="26"/>
          <w:lang w:eastAsia="ar-SA"/>
        </w:rPr>
      </w:pPr>
      <w:r w:rsidRPr="00F4229B">
        <w:rPr>
          <w:rFonts w:ascii="Times New Roman" w:eastAsia="Lucida Sans Unicode" w:hAnsi="Times New Roman" w:cs="Times New Roman"/>
          <w:b/>
          <w:bCs/>
          <w:spacing w:val="-12"/>
          <w:kern w:val="2"/>
          <w:sz w:val="26"/>
          <w:szCs w:val="26"/>
          <w:lang w:eastAsia="ar-SA"/>
        </w:rPr>
        <w:t>Содержание программы</w:t>
      </w:r>
    </w:p>
    <w:p w:rsidR="00165B11" w:rsidRPr="00455490" w:rsidRDefault="00165B11" w:rsidP="00165B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            </w:t>
      </w:r>
    </w:p>
    <w:p w:rsidR="00165B11" w:rsidRDefault="00165B11" w:rsidP="00165B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Земля –</w:t>
      </w:r>
      <w:r w:rsidR="007D6F3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планета солнечной системы</w:t>
      </w:r>
    </w:p>
    <w:p w:rsidR="00165B11" w:rsidRPr="00F4229B" w:rsidRDefault="00165B11" w:rsidP="00165B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F4229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Небесные тела. Солнц</w:t>
      </w:r>
      <w:proofErr w:type="gramStart"/>
      <w:r w:rsidRPr="00F4229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е-</w:t>
      </w:r>
      <w:proofErr w:type="gramEnd"/>
      <w:r w:rsidR="007D6F3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Pr="00F4229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раскаленное небесное тело (звезда). Солнце-источник тепла и света на земле. Планеты солнечной системы. Освоение космоса людьми. Первый полет человека в космос.</w:t>
      </w:r>
    </w:p>
    <w:p w:rsidR="00165B11" w:rsidRPr="00455490" w:rsidRDefault="00165B11" w:rsidP="00165B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49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Сезонные изменения в природе.</w:t>
      </w:r>
    </w:p>
    <w:p w:rsidR="00165B11" w:rsidRPr="00455490" w:rsidRDefault="00165B11" w:rsidP="00165B11">
      <w:pPr>
        <w:spacing w:after="0" w:line="240" w:lineRule="auto"/>
        <w:ind w:right="9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Погода.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Явления природы. </w:t>
      </w:r>
    </w:p>
    <w:p w:rsidR="00165B11" w:rsidRPr="00455490" w:rsidRDefault="00165B11" w:rsidP="00165B11">
      <w:pPr>
        <w:spacing w:after="0" w:line="240" w:lineRule="auto"/>
        <w:ind w:left="10" w:right="8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Смена времен года (осень, зима, весна, лето). Календарь природы.</w:t>
      </w:r>
    </w:p>
    <w:p w:rsidR="00165B11" w:rsidRPr="00455490" w:rsidRDefault="00165B11" w:rsidP="00165B11">
      <w:pPr>
        <w:spacing w:after="0" w:line="240" w:lineRule="auto"/>
        <w:ind w:left="10" w:right="8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Высота Солнца и продолжительность дня в разные времена года.</w:t>
      </w:r>
    </w:p>
    <w:p w:rsidR="00165B11" w:rsidRPr="00455490" w:rsidRDefault="00165B11" w:rsidP="00165B11">
      <w:pPr>
        <w:spacing w:after="0" w:line="240" w:lineRule="auto"/>
        <w:ind w:left="20" w:right="7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Осень (ранняя, золотая, поздняя). Признаки осени. День равен ночи. Изменения в жизни растений и животных (плоды, семена, окраска листьев, листопад, отлет птиц, исчезновение насекомых). Человек и природа осенью. Праздник урожая. Подготовка к зиме. Народные приметы.</w:t>
      </w:r>
    </w:p>
    <w:p w:rsidR="00165B11" w:rsidRPr="00455490" w:rsidRDefault="00165B11" w:rsidP="00165B11">
      <w:pPr>
        <w:spacing w:after="0" w:line="240" w:lineRule="auto"/>
        <w:ind w:left="28" w:right="6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Зима (снежная, малоснежная, теплая, холодная, морозная). Признаки зимы. Самый короткий день и самая </w:t>
      </w:r>
      <w:proofErr w:type="gramStart"/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длинная ночь</w:t>
      </w:r>
      <w:proofErr w:type="gramEnd"/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году. Изменения в жизни растений и животных (деревья лиственные и хвойные зимой, птицы неперелётные и зимующие, зимняя спячка и питание животных). Подкормка животных зимой. Зимние праздники. Новый год. Народные приметы.</w:t>
      </w:r>
    </w:p>
    <w:p w:rsidR="00165B11" w:rsidRPr="00455490" w:rsidRDefault="00165B11" w:rsidP="00165B1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Весна (ранняя, поздняя). Признаки весны. День равен ночи. Изменения в жизни растений и животных (пробуждение природы, первоцветы весенние цветущие травы, распускающиеся почки, первые листочки, появление насекомых, прилет перелетных птиц, поведение разных животных весной). Весенние заботы человека (работа на земле: вспашка, посев, посадка). Весенние праздники. Народные приметы.</w:t>
      </w:r>
    </w:p>
    <w:p w:rsidR="00165B11" w:rsidRPr="00455490" w:rsidRDefault="00165B11" w:rsidP="00165B11">
      <w:pPr>
        <w:spacing w:after="0" w:line="240" w:lineRule="auto"/>
        <w:ind w:left="68" w:right="2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Лето (жаркое, сухое, теплое, холодное, дождливое). Признаки лета. Самая короткая ночь и самый </w:t>
      </w:r>
      <w:proofErr w:type="gramStart"/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длинный день</w:t>
      </w:r>
      <w:proofErr w:type="gramEnd"/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году. Летнее солнцестояние. Растения и животные летом. Уход человека за растениями (прополка, полив, сенокос, жатва, сбор летнего урожая). Летние праздники. Народные приметы.</w:t>
      </w:r>
    </w:p>
    <w:p w:rsidR="00165B11" w:rsidRPr="00455490" w:rsidRDefault="00165B11" w:rsidP="00165B11">
      <w:pPr>
        <w:spacing w:after="0" w:line="240" w:lineRule="auto"/>
        <w:ind w:left="68" w:right="2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Наша страна</w:t>
      </w:r>
    </w:p>
    <w:p w:rsidR="00165B11" w:rsidRPr="00455490" w:rsidRDefault="00165B11" w:rsidP="00165B11">
      <w:pPr>
        <w:spacing w:after="0" w:line="240" w:lineRule="auto"/>
        <w:ind w:left="86" w:right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Российская Федерация (расположение на географической карте). Многонациональное население.</w:t>
      </w:r>
    </w:p>
    <w:p w:rsidR="00165B11" w:rsidRPr="00455490" w:rsidRDefault="00165B11" w:rsidP="00165B11">
      <w:pPr>
        <w:spacing w:after="0" w:line="240" w:lineRule="auto"/>
        <w:ind w:left="86" w:right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Москва столица нашей Родины. Достопримечательности Москвы (музеи, театры, площади, исторические и культ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урные памятники, парки, улицы)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proofErr w:type="gramEnd"/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ранспорт в Москве (метро,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автобусы, троллейбусы, трамваи, </w:t>
      </w: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такси).</w:t>
      </w:r>
    </w:p>
    <w:p w:rsidR="00165B11" w:rsidRPr="00455490" w:rsidRDefault="00165B11" w:rsidP="00165B11">
      <w:pPr>
        <w:spacing w:after="0" w:line="240" w:lineRule="auto"/>
        <w:ind w:left="10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Города нашей Родины. Средства сообщения между городами (транспорт железнодорожный, воздушный, водный).</w:t>
      </w:r>
    </w:p>
    <w:p w:rsidR="00165B11" w:rsidRPr="00455490" w:rsidRDefault="00165B11" w:rsidP="00165B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 </w:t>
      </w:r>
      <w:r w:rsidRPr="0045549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Природа нашей Родины. Неживая природа.</w:t>
      </w:r>
    </w:p>
    <w:p w:rsidR="00165B11" w:rsidRPr="00455490" w:rsidRDefault="00165B11" w:rsidP="00165B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Разнообразие поверхности (рельеф): равнины, горы, овраги, холмы.</w:t>
      </w:r>
    </w:p>
    <w:p w:rsidR="00165B11" w:rsidRPr="00455490" w:rsidRDefault="00165B11" w:rsidP="00165B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Почвы: песчаная, глинистая, черноземная; плодородная, неплодородная.</w:t>
      </w:r>
    </w:p>
    <w:p w:rsidR="00165B11" w:rsidRPr="00455490" w:rsidRDefault="00165B11" w:rsidP="00165B11">
      <w:pPr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Вода в природе: реки, озера, болота, ручьи, родники; моря, океаны.</w:t>
      </w:r>
    </w:p>
    <w:p w:rsidR="00165B11" w:rsidRPr="00455490" w:rsidRDefault="00165B11" w:rsidP="00165B11">
      <w:pPr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Свойства воды. Значение воды для жизни человека.</w:t>
      </w:r>
    </w:p>
    <w:p w:rsidR="00165B11" w:rsidRPr="00455490" w:rsidRDefault="00165B11" w:rsidP="00165B11">
      <w:pPr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Вода и пар, снег и лед.</w:t>
      </w:r>
    </w:p>
    <w:p w:rsidR="00165B11" w:rsidRPr="00455490" w:rsidRDefault="00165B11" w:rsidP="00165B11">
      <w:pPr>
        <w:spacing w:after="0" w:line="240" w:lineRule="auto"/>
        <w:ind w:right="8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Воздух. Воздух вокруг пас. Значение воздуха.</w:t>
      </w:r>
    </w:p>
    <w:p w:rsidR="00165B11" w:rsidRPr="00455490" w:rsidRDefault="00165B11" w:rsidP="00165B11">
      <w:pPr>
        <w:spacing w:after="0" w:line="240" w:lineRule="auto"/>
        <w:ind w:right="8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Ветер — движение воздуха. </w:t>
      </w: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Температура воздуха. Знакомство с термометрами. Измерение температуры воздуха, воды, своего тела.</w:t>
      </w:r>
    </w:p>
    <w:p w:rsidR="00165B11" w:rsidRPr="00455490" w:rsidRDefault="00165B11" w:rsidP="00165B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Полезные ископаемые: песок, глина, торф, каменный уголь, мел, хранит, мрамор, нефть, газ, каменная соль.</w:t>
      </w:r>
      <w:proofErr w:type="gramEnd"/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Внешний вид, свойства (твердость, сыпучесть, газообразное состояние). Использование человеком.</w:t>
      </w:r>
    </w:p>
    <w:p w:rsidR="00165B11" w:rsidRPr="00455490" w:rsidRDefault="00165B11" w:rsidP="00165B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49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Живая природа.</w:t>
      </w:r>
    </w:p>
    <w:p w:rsidR="00165B11" w:rsidRPr="00455490" w:rsidRDefault="00165B11" w:rsidP="00165B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Растения леса. Деревья, кустарники. </w:t>
      </w:r>
      <w:proofErr w:type="gramStart"/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Лиственные деревья: береза, клен, дуб, лила, осина, рябина, и др. Хвойные деревья: ель, сосна, лиственница.</w:t>
      </w:r>
      <w:proofErr w:type="gramEnd"/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Кустарники: калина, шиповник, можжевельник, бузина, малина и др. Кустарнички: брусника, черника.</w:t>
      </w:r>
      <w:proofErr w:type="gramEnd"/>
    </w:p>
    <w:p w:rsidR="00165B11" w:rsidRPr="00455490" w:rsidRDefault="00165B11" w:rsidP="00165B11">
      <w:pPr>
        <w:spacing w:after="0" w:line="240" w:lineRule="auto"/>
        <w:ind w:right="12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Травы и грибы. </w:t>
      </w:r>
      <w:proofErr w:type="gramStart"/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Травы: ландыши, земляника, ветреница, кислица, мать-и-мачеха и др.; мох кукушкин лен.</w:t>
      </w:r>
      <w:proofErr w:type="gramEnd"/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Грибы леса: съедобные и несъедобные.</w:t>
      </w:r>
    </w:p>
    <w:p w:rsidR="00165B11" w:rsidRPr="00455490" w:rsidRDefault="00165B11" w:rsidP="00165B11">
      <w:pPr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Животные леса. </w:t>
      </w:r>
      <w:proofErr w:type="gramStart"/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Звери (медведь, волк, лиса, заяц, белка, лось, барсук, 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абан и др.).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Птицы (кукушка, дятел, синица, соловей и др.).</w:t>
      </w:r>
    </w:p>
    <w:p w:rsidR="00165B11" w:rsidRPr="00455490" w:rsidRDefault="00165B11" w:rsidP="00165B11">
      <w:pPr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Насекомые (жуки, бабочки, муравьи, комары, мухи и др.).</w:t>
      </w:r>
    </w:p>
    <w:p w:rsidR="00165B11" w:rsidRPr="00455490" w:rsidRDefault="00165B11" w:rsidP="00165B11">
      <w:pPr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Растения сада. </w:t>
      </w:r>
      <w:proofErr w:type="gramStart"/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Плодовые деревья: яблоня, груша, вишня, слива, черешня и др. Ягодные кустарники: крыжовник, смородина, малина, садовая земляника.</w:t>
      </w:r>
      <w:proofErr w:type="gramEnd"/>
    </w:p>
    <w:p w:rsidR="00165B11" w:rsidRPr="00455490" w:rsidRDefault="00165B11" w:rsidP="00165B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Декоративные растения: весенние (тюльпаны, нарциссы), летние (пионы, гладиолусы, розы), осенние (астры, хризантемы). </w:t>
      </w:r>
      <w:proofErr w:type="gramEnd"/>
    </w:p>
    <w:p w:rsidR="00165B11" w:rsidRPr="00455490" w:rsidRDefault="00165B11" w:rsidP="00165B11">
      <w:pPr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Животные сада: птицы, насекомые, земноводные (лягушки, жабы). Сезонные работы в саду.</w:t>
      </w:r>
    </w:p>
    <w:p w:rsidR="00165B11" w:rsidRPr="00455490" w:rsidRDefault="00165B11" w:rsidP="00165B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Растения огорода: овощи (картофель, капуста, морковь, свекла, помидор, огурец, кабачок, горох и др.); зеленые культуры (лук, чеснок, ук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роп, петрушка, салат и др.).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Друзья огородных растений (птицы, дождевые черви, жуки, жабы, лягушки); вредители (гусеницы бабочек и личинки жуков, кроты, мыши).</w:t>
      </w:r>
      <w:proofErr w:type="gramEnd"/>
    </w:p>
    <w:p w:rsidR="00165B11" w:rsidRPr="00455490" w:rsidRDefault="00165B11" w:rsidP="00165B11">
      <w:pPr>
        <w:spacing w:after="0" w:line="240" w:lineRule="auto"/>
        <w:ind w:right="17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Растения поля: зерновые культуры (рожь, пшеница, ячмень, овес, кукуруза и др.).</w:t>
      </w:r>
      <w:proofErr w:type="gramEnd"/>
    </w:p>
    <w:p w:rsidR="00165B11" w:rsidRPr="00455490" w:rsidRDefault="00165B11" w:rsidP="00165B11">
      <w:pPr>
        <w:spacing w:after="0" w:line="240" w:lineRule="auto"/>
        <w:ind w:right="18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Вредители полей: суслик, полевая мышь, хомяк, некоторые насекомые и их личинки.</w:t>
      </w:r>
    </w:p>
    <w:p w:rsidR="00165B11" w:rsidRPr="00455490" w:rsidRDefault="00165B11" w:rsidP="00165B11">
      <w:pPr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Растения луга травы: клевер, колокольчик, нивян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ик, мятлик, тимофеевка и др. </w:t>
      </w: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Животные луга: насекомые (бабочки, жуки и др.), птицы, звери (крот, полевка и др.).</w:t>
      </w:r>
      <w:proofErr w:type="gramEnd"/>
    </w:p>
    <w:p w:rsidR="00165B11" w:rsidRPr="00455490" w:rsidRDefault="00165B11" w:rsidP="00165B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Использование лугов как пастбищ и для сенокосов.</w:t>
      </w:r>
    </w:p>
    <w:p w:rsidR="00165B11" w:rsidRPr="00455490" w:rsidRDefault="00165B11" w:rsidP="00165B11">
      <w:pPr>
        <w:spacing w:after="0" w:line="240" w:lineRule="auto"/>
        <w:ind w:right="11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Растения болота: травы, мхи, багульник, ягодные растения (клюква, морошка). Животные болота: птицы, лягушки, насекомые.</w:t>
      </w:r>
    </w:p>
    <w:p w:rsidR="00165B11" w:rsidRPr="00455490" w:rsidRDefault="00165B11" w:rsidP="00165B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Растения и животные водоемов.</w:t>
      </w:r>
    </w:p>
    <w:p w:rsidR="00165B11" w:rsidRPr="00455490" w:rsidRDefault="00165B11" w:rsidP="00165B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Растения водоемов: водоросли и цветковые (кувшинка, </w:t>
      </w:r>
      <w:proofErr w:type="gramStart"/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кубышка</w:t>
      </w:r>
      <w:proofErr w:type="gramEnd"/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рогоз и др.).</w:t>
      </w:r>
    </w:p>
    <w:p w:rsidR="00165B11" w:rsidRPr="00455490" w:rsidRDefault="00165B11" w:rsidP="00165B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Животные пресных водоемов (рек, озер, ручьев): рыбы, раки, улитки, жуки. Животные морей и океанов: рыбы, киты, крабы, креветки, тюлени, моржи и др.</w:t>
      </w:r>
    </w:p>
    <w:p w:rsidR="00165B11" w:rsidRPr="00455490" w:rsidRDefault="00165B11" w:rsidP="00165B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49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Охрана здоровья человека.</w:t>
      </w:r>
    </w:p>
    <w:p w:rsidR="00165B11" w:rsidRPr="00455490" w:rsidRDefault="00165B11" w:rsidP="00165B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Организм человека</w:t>
      </w: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Строение тела человека: туловище, верхние и нижние конечности, голова.</w:t>
      </w:r>
    </w:p>
    <w:p w:rsidR="00165B11" w:rsidRPr="00455490" w:rsidRDefault="00165B11" w:rsidP="00165B11">
      <w:pPr>
        <w:spacing w:after="0" w:line="240" w:lineRule="auto"/>
        <w:ind w:right="9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Органы чувств.</w:t>
      </w:r>
      <w:r w:rsidR="007D6F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Волосяной покров. Кожа. Уход за своим организмом. Соблюдение гигиены.</w:t>
      </w:r>
    </w:p>
    <w:p w:rsidR="00165B11" w:rsidRPr="00455490" w:rsidRDefault="00165B11" w:rsidP="00165B11">
      <w:pPr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Внутренние органы: головной и спинной мозг, сердце, легкие, желудок, кишечник, печень, почки, мышцы, скелет (позвоночник, череп, конечности).</w:t>
      </w:r>
      <w:proofErr w:type="gramEnd"/>
    </w:p>
    <w:p w:rsidR="00165B11" w:rsidRPr="00455490" w:rsidRDefault="00165B11" w:rsidP="00165B11">
      <w:pPr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Значение правильной осанки для здоровья человека, правильного питани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я и дыхания. </w:t>
      </w: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Предупреждение заболеваний (желудочно-кишечных, простудных, инфекционных). Вред курения и употребления алкоголя.</w:t>
      </w:r>
    </w:p>
    <w:p w:rsidR="00165B11" w:rsidRPr="00455490" w:rsidRDefault="00165B11" w:rsidP="00165B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Наркозависимость. Занятия физкультурой и спортом — залог здоровья.</w:t>
      </w:r>
    </w:p>
    <w:p w:rsidR="00165B11" w:rsidRPr="00455490" w:rsidRDefault="00165B11" w:rsidP="00165B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49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Охрана природы и экология.</w:t>
      </w:r>
    </w:p>
    <w:p w:rsidR="00165B11" w:rsidRPr="00455490" w:rsidRDefault="00165B11" w:rsidP="00165B11">
      <w:pPr>
        <w:spacing w:after="0" w:line="240" w:lineRule="auto"/>
        <w:ind w:right="6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Что такое экология? </w:t>
      </w: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Охрана природы.</w:t>
      </w:r>
    </w:p>
    <w:p w:rsidR="00165B11" w:rsidRPr="00455490" w:rsidRDefault="00165B11" w:rsidP="00165B11">
      <w:pPr>
        <w:spacing w:after="0" w:line="240" w:lineRule="auto"/>
        <w:ind w:right="6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Чистота воздуха, почвы, водоемов.</w:t>
      </w:r>
    </w:p>
    <w:p w:rsidR="00165B11" w:rsidRPr="00455490" w:rsidRDefault="00165B11" w:rsidP="00165B11">
      <w:pPr>
        <w:spacing w:after="0" w:line="240" w:lineRule="auto"/>
        <w:ind w:right="6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Экскурсия в природу.</w:t>
      </w:r>
    </w:p>
    <w:p w:rsidR="00165B11" w:rsidRPr="00455490" w:rsidRDefault="00165B11" w:rsidP="00165B11">
      <w:pPr>
        <w:spacing w:after="0" w:line="240" w:lineRule="auto"/>
        <w:ind w:right="6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Охрана лесов, лугов, растительного и животного мира.</w:t>
      </w:r>
    </w:p>
    <w:p w:rsidR="00165B11" w:rsidRPr="00455490" w:rsidRDefault="00165B11" w:rsidP="00165B11">
      <w:pPr>
        <w:spacing w:after="0" w:line="240" w:lineRule="auto"/>
        <w:ind w:right="6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Растения и животные, занесенные в «Красную книгу».</w:t>
      </w:r>
    </w:p>
    <w:p w:rsidR="00165B11" w:rsidRPr="00455490" w:rsidRDefault="00165B11" w:rsidP="00165B11">
      <w:pPr>
        <w:spacing w:after="0" w:line="240" w:lineRule="auto"/>
        <w:ind w:right="6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Человек и разрушения в природе.</w:t>
      </w:r>
    </w:p>
    <w:p w:rsidR="00165B11" w:rsidRPr="00455490" w:rsidRDefault="00165B11" w:rsidP="00165B11">
      <w:pPr>
        <w:spacing w:after="0" w:line="240" w:lineRule="auto"/>
        <w:ind w:right="6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Экологические катастрофы.</w:t>
      </w:r>
    </w:p>
    <w:p w:rsidR="00165B11" w:rsidRPr="00455490" w:rsidRDefault="00165B11" w:rsidP="00165B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49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Труд на пришкольном участке.</w:t>
      </w:r>
    </w:p>
    <w:p w:rsidR="00165B11" w:rsidRPr="00455490" w:rsidRDefault="00165B11" w:rsidP="00165B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Посев   и   посадка  растений.   Уход  за  растениями:   полив, прополка.</w:t>
      </w:r>
    </w:p>
    <w:p w:rsidR="00165B11" w:rsidRPr="00455490" w:rsidRDefault="00165B11" w:rsidP="00165B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Практическая работа «Выращивание комнатных растений»</w:t>
      </w:r>
    </w:p>
    <w:p w:rsidR="00165B11" w:rsidRPr="00455490" w:rsidRDefault="00165B11" w:rsidP="00165B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Экскурсия в природу.</w:t>
      </w:r>
    </w:p>
    <w:p w:rsidR="00165B11" w:rsidRPr="00455490" w:rsidRDefault="00165B11" w:rsidP="00165B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Природа и наше будущее. Повторение курса.</w:t>
      </w:r>
    </w:p>
    <w:p w:rsidR="00165B11" w:rsidRPr="00455490" w:rsidRDefault="00165B11" w:rsidP="00165B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49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Повторение пройденного материала.</w:t>
      </w:r>
    </w:p>
    <w:p w:rsidR="00165B11" w:rsidRPr="00455490" w:rsidRDefault="00165B11" w:rsidP="00165B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Закрепление знаний на практике:</w:t>
      </w:r>
    </w:p>
    <w:p w:rsidR="00165B11" w:rsidRPr="00455490" w:rsidRDefault="00165B11" w:rsidP="00165B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Экскурсии, наблюдения и практические работы по темам.</w:t>
      </w:r>
    </w:p>
    <w:p w:rsidR="00165B11" w:rsidRPr="00455490" w:rsidRDefault="00165B11" w:rsidP="00165B11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Ежедневные наблюдения за погодой. Систематические наблюдения за сезонными изменениями в природе. Экскурсии в природу для проведения этих наблюдений (1 раз в месяц). Ведение сезонного календаря природы и труда.</w:t>
      </w:r>
    </w:p>
    <w:p w:rsidR="00165B11" w:rsidRPr="00455490" w:rsidRDefault="00165B11" w:rsidP="00165B11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Экскурсии для ознакомления с окружающей местностью, с особенностями ее поверхности, с водоемами. Экскурсии в сад, лес (или парк), к строительным объектам (или почвенным обнажениям), в местный краеведческий музей.</w:t>
      </w:r>
    </w:p>
    <w:p w:rsidR="007D6F33" w:rsidRPr="00AA6723" w:rsidRDefault="00165B11" w:rsidP="00165B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Практические работы по выращиванию комнатных растений и уходу за ними; участие в работах на пришкольном участке; ведение дневников (о наблюдениях).</w:t>
      </w:r>
    </w:p>
    <w:p w:rsidR="00165B11" w:rsidRDefault="00165B11" w:rsidP="00165B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4229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Основные требования к  уровню подготовки  </w:t>
      </w:r>
      <w:proofErr w:type="gramStart"/>
      <w:r w:rsidRPr="00F4229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обучающихся</w:t>
      </w:r>
      <w:proofErr w:type="gramEnd"/>
      <w:r w:rsidRPr="00F4229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:</w:t>
      </w:r>
    </w:p>
    <w:p w:rsidR="00165B11" w:rsidRPr="003A0710" w:rsidRDefault="00165B11" w:rsidP="00165B1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3A07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Учащиеся должны знать:</w:t>
      </w:r>
    </w:p>
    <w:p w:rsidR="00165B11" w:rsidRPr="003A0710" w:rsidRDefault="00165B11" w:rsidP="00165B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07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• обобщенные неконкретные названия предметов и явлений природы, их основные свойства; </w:t>
      </w:r>
    </w:p>
    <w:p w:rsidR="00165B11" w:rsidRPr="003A0710" w:rsidRDefault="00165B11" w:rsidP="00165B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07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• что общего и в чем различие неживой и живой природы; </w:t>
      </w:r>
    </w:p>
    <w:p w:rsidR="00165B11" w:rsidRPr="003A0710" w:rsidRDefault="00165B11" w:rsidP="00165B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07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• расположение Российской Федерации на географической карте. Расположение столицы; </w:t>
      </w:r>
    </w:p>
    <w:p w:rsidR="00165B11" w:rsidRPr="003A0710" w:rsidRDefault="00165B11" w:rsidP="00165B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07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• чем занимается население страны (хозяйство); каковы ее природа и природные богатства (леса, луга, реки, моря, полезные ископаемые); </w:t>
      </w:r>
    </w:p>
    <w:p w:rsidR="00165B11" w:rsidRPr="003A0710" w:rsidRDefault="00165B11" w:rsidP="00165B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07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• основные правила охраны природы и необходимость бережного отношения к ней; </w:t>
      </w:r>
    </w:p>
    <w:p w:rsidR="00165B11" w:rsidRPr="003A0710" w:rsidRDefault="00165B11" w:rsidP="00165B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07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• основные части тела человека, значение его наружных и внутренних органов, их взаимосвязь. </w:t>
      </w:r>
    </w:p>
    <w:p w:rsidR="00165B11" w:rsidRPr="003A0710" w:rsidRDefault="00165B11" w:rsidP="00165B1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3A07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Учащиеся должны уметь:</w:t>
      </w:r>
    </w:p>
    <w:p w:rsidR="00165B11" w:rsidRPr="003A0710" w:rsidRDefault="00165B11" w:rsidP="00165B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07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• называть конкретные предметы и явления в окружающей действительности, давать им обобщенные названия; </w:t>
      </w:r>
    </w:p>
    <w:p w:rsidR="00165B11" w:rsidRPr="003A0710" w:rsidRDefault="00165B11" w:rsidP="00165B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07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• устанавливать простейшие связи между обитателями природы (растениями и животными, растениями и человеком, </w:t>
      </w:r>
      <w:r w:rsidR="007D6F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животными и чело</w:t>
      </w:r>
      <w:r w:rsidRPr="003A07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веком) и природными явлениями; </w:t>
      </w:r>
    </w:p>
    <w:p w:rsidR="00165B11" w:rsidRPr="003A0710" w:rsidRDefault="00165B11" w:rsidP="00165B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07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• связно пояснять проведенные наблюдения, самостоятельно делать выводы на основании наблюдений и результатов труда; </w:t>
      </w:r>
    </w:p>
    <w:p w:rsidR="00165B11" w:rsidRPr="003A0710" w:rsidRDefault="00165B11" w:rsidP="00165B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07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• выполнять рекомендуемые практические работы; </w:t>
      </w:r>
    </w:p>
    <w:p w:rsidR="00165B11" w:rsidRPr="003A0710" w:rsidRDefault="00165B11" w:rsidP="00165B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07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• соблюдать правила личной гигиены, правильной осанки, безопасности труда; </w:t>
      </w:r>
    </w:p>
    <w:p w:rsidR="00165B11" w:rsidRDefault="00165B11" w:rsidP="00165B1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3A07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соблюдать правила поведения в природе (на экскурсиях): не шуметь, не беспокоить птиц и других животных, не ловить их и не губить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A07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растения.</w:t>
      </w:r>
      <w:r w:rsidRPr="003A07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AA6723" w:rsidRDefault="00AA6723" w:rsidP="00AA67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A6723" w:rsidRDefault="00AA6723" w:rsidP="00AA67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A6723" w:rsidRDefault="00AA6723" w:rsidP="00AA67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A6723" w:rsidRDefault="00AA6723" w:rsidP="00AA67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A6723" w:rsidRDefault="00AA6723" w:rsidP="00AA67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A6723" w:rsidRDefault="00AA6723" w:rsidP="00AA67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A6723" w:rsidRDefault="00AA6723" w:rsidP="00AA67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A6723" w:rsidRDefault="00AA6723" w:rsidP="00AA67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A6723" w:rsidRDefault="00AA6723" w:rsidP="00AA67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A6723" w:rsidRDefault="00AA6723" w:rsidP="00AA67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A6723" w:rsidRDefault="00AA6723" w:rsidP="00AA67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A6723" w:rsidRDefault="00AA6723" w:rsidP="00AA67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A6723" w:rsidRDefault="00AA6723" w:rsidP="00AA67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A6723" w:rsidRDefault="00AA6723" w:rsidP="00AA67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A6723" w:rsidRDefault="00AA6723" w:rsidP="00AA67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A6723" w:rsidRDefault="00AA6723" w:rsidP="00AA67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A6723" w:rsidRDefault="00AA6723" w:rsidP="00AA67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A6723" w:rsidRDefault="00AA6723" w:rsidP="00AA67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A6723" w:rsidRDefault="00AA6723" w:rsidP="00AA67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A6723" w:rsidRDefault="00AA6723" w:rsidP="00AA67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A6723" w:rsidRDefault="00AA6723" w:rsidP="00AA67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A6723" w:rsidRDefault="00AA6723" w:rsidP="00AA67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A6723" w:rsidRDefault="00AA6723" w:rsidP="00AA67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A6723" w:rsidRDefault="00AA6723" w:rsidP="00AA67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A6723" w:rsidRPr="00AA6723" w:rsidRDefault="00AA6723" w:rsidP="00AA67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Ресурсное обеспечение программы</w:t>
      </w:r>
    </w:p>
    <w:p w:rsidR="00AA6723" w:rsidRPr="00AA6723" w:rsidRDefault="00AA6723" w:rsidP="00AA6723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A67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 </w:t>
      </w:r>
      <w:proofErr w:type="spellStart"/>
      <w:r w:rsidRPr="00AA67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О.А.Хлебосолова</w:t>
      </w:r>
      <w:proofErr w:type="spellEnd"/>
      <w:r w:rsidRPr="00AA67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AA67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Е.И.Хлебосолов</w:t>
      </w:r>
      <w:proofErr w:type="spellEnd"/>
      <w:r w:rsidRPr="00AA67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Природоведение.- М.: Владос,2003г.      </w:t>
      </w:r>
    </w:p>
    <w:p w:rsidR="00AA6723" w:rsidRPr="00AA6723" w:rsidRDefault="00AA6723" w:rsidP="00AA6723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A67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Сайты Интернет:</w:t>
      </w:r>
    </w:p>
    <w:p w:rsidR="00AA6723" w:rsidRPr="00455490" w:rsidRDefault="00AA6723" w:rsidP="00AA672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Каталог сайтов по географии -</w:t>
      </w:r>
      <w:hyperlink r:id="rId7" w:history="1">
        <w:r w:rsidRPr="0045549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http://edu.of.ru/geografiabykovo15/default.asp?ob_no=11926</w:t>
        </w:r>
      </w:hyperlink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(данные ссылки помогу   подготовить доклад, реферат по географии, а также   просто   полистать страницы сайтов и узнать что-то новое, расширить свой кругозор)</w:t>
      </w:r>
    </w:p>
    <w:p w:rsidR="00AA6723" w:rsidRPr="00455490" w:rsidRDefault="00AA6723" w:rsidP="00AA672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4" w:name="h.tyjcwt"/>
      <w:bookmarkEnd w:id="4"/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География </w:t>
      </w:r>
      <w:hyperlink r:id="rId8" w:history="1">
        <w:r w:rsidRPr="0045549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http://www.geografia.ru/</w:t>
        </w:r>
      </w:hyperlink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(новости географии, Информация по странам, Россия – матушка)</w:t>
      </w:r>
    </w:p>
    <w:p w:rsidR="00AA6723" w:rsidRPr="00455490" w:rsidRDefault="00AA6723" w:rsidP="00AA672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5" w:name="h.3dy6vkm"/>
      <w:bookmarkEnd w:id="5"/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Географические карты </w:t>
      </w:r>
      <w:hyperlink r:id="rId9" w:history="1">
        <w:r w:rsidRPr="0045549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http://www.tourua.com/ru/maps</w:t>
        </w:r>
      </w:hyperlink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AA6723" w:rsidRPr="00455490" w:rsidRDefault="00AA6723" w:rsidP="00AA672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6" w:name="h.1t3h5sf"/>
      <w:bookmarkEnd w:id="6"/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Географические сайты </w:t>
      </w:r>
      <w:hyperlink r:id="rId10" w:history="1">
        <w:r w:rsidRPr="0045549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http://geo.historic.ru/catalog/</w:t>
        </w:r>
      </w:hyperlink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(Человек и подводный мир, Библиотека о природе и географии, энциклопедии о физической и политической географии, географо-этнографические материалы по народам мира, книги о мире животных и растений, экологии и исследовании космоса, Мир животных)</w:t>
      </w:r>
    </w:p>
    <w:p w:rsidR="00AA6723" w:rsidRPr="00455490" w:rsidRDefault="00AA6723" w:rsidP="00AA672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7" w:name="h.4d34og8"/>
      <w:bookmarkEnd w:id="7"/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История географии </w:t>
      </w:r>
      <w:hyperlink r:id="rId11" w:history="1">
        <w:r w:rsidRPr="0045549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http://traditio.ru/wiki/География</w:t>
        </w:r>
      </w:hyperlink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AA6723" w:rsidRPr="00455490" w:rsidRDefault="00AA6723" w:rsidP="00AA672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Географические карты </w:t>
      </w:r>
      <w:hyperlink r:id="rId12" w:history="1">
        <w:r w:rsidRPr="0045549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http://www.planetolog.ru/</w:t>
        </w:r>
      </w:hyperlink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AA6723" w:rsidRPr="00455490" w:rsidRDefault="00AA6723" w:rsidP="00AA672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Науки о Земле </w:t>
      </w:r>
      <w:hyperlink r:id="rId13" w:history="1">
        <w:r w:rsidRPr="0045549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http://geographer.ru/index.shtml</w:t>
        </w:r>
      </w:hyperlink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AA6723" w:rsidRPr="00455490" w:rsidRDefault="00AA6723" w:rsidP="00AA672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Путешествия и открытия </w:t>
      </w:r>
      <w:hyperlink r:id="rId14" w:history="1">
        <w:r w:rsidRPr="0045549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http://pyty.ru/</w:t>
        </w:r>
      </w:hyperlink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AA6723" w:rsidRPr="00AA6723" w:rsidRDefault="00823B21" w:rsidP="00AA6723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hyperlink r:id="rId15" w:history="1">
        <w:r w:rsidR="00AA6723" w:rsidRPr="00AA6723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http://www.geo2000.nm.ru</w:t>
        </w:r>
        <w:proofErr w:type="gramStart"/>
        <w:r w:rsidR="00AA6723" w:rsidRPr="00AA6723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/</w:t>
        </w:r>
      </w:hyperlink>
      <w:r w:rsidR="00AA6723" w:rsidRPr="00AA67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Э</w:t>
      </w:r>
      <w:proofErr w:type="gramEnd"/>
      <w:r w:rsidR="00AA6723" w:rsidRPr="00AA67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тот сайт целиком и полностью посвящен занимательной науке - "географии". Здесь можно найти информацию обо всех странах мира, почувствовать различия жизненного уклада и поведения народов, населяющих нашу планету, узнать особенности строения земного шара, дать оценку природным ресурсам и узнать последние новости об экологии Земли... Иными словами, здесь можно познать мир!</w:t>
      </w:r>
      <w:r w:rsidR="00AA6723" w:rsidRPr="00AA672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AA6723" w:rsidRPr="00455490" w:rsidRDefault="00AA6723" w:rsidP="00AA67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Дидактический материал:</w:t>
      </w:r>
    </w:p>
    <w:p w:rsidR="00AA6723" w:rsidRPr="00455490" w:rsidRDefault="00AA6723" w:rsidP="00AA672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Государственная символика РФ;</w:t>
      </w:r>
    </w:p>
    <w:p w:rsidR="00AA6723" w:rsidRPr="00455490" w:rsidRDefault="00AA6723" w:rsidP="00AA672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Иллюстрации;</w:t>
      </w:r>
    </w:p>
    <w:p w:rsidR="00AA6723" w:rsidRPr="00455490" w:rsidRDefault="00AA6723" w:rsidP="00AA672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Инструктивные карточки;</w:t>
      </w:r>
    </w:p>
    <w:p w:rsidR="00AA6723" w:rsidRPr="00455490" w:rsidRDefault="00AA6723" w:rsidP="00AA672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Календарь природы;</w:t>
      </w:r>
    </w:p>
    <w:p w:rsidR="00AA6723" w:rsidRPr="00455490" w:rsidRDefault="00AA6723" w:rsidP="00AA67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2.   Памятки.</w:t>
      </w:r>
    </w:p>
    <w:p w:rsidR="00AA6723" w:rsidRPr="00455490" w:rsidRDefault="00AA6723" w:rsidP="00AA67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3. Тесты по разделам курса.</w:t>
      </w:r>
      <w:r w:rsidRPr="00455490">
        <w:rPr>
          <w:rFonts w:ascii="Times New Roman" w:eastAsia="Times New Roman" w:hAnsi="Times New Roman" w:cs="Times New Roman"/>
          <w:color w:val="494949"/>
          <w:sz w:val="26"/>
          <w:szCs w:val="26"/>
          <w:lang w:eastAsia="ru-RU"/>
        </w:rPr>
        <w:t> </w:t>
      </w: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AA6723" w:rsidRPr="00455490" w:rsidRDefault="00AA6723" w:rsidP="00AA67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Оборудование и приборы:</w:t>
      </w:r>
    </w:p>
    <w:p w:rsidR="00AA6723" w:rsidRPr="00455490" w:rsidRDefault="00AA6723" w:rsidP="00AA6723">
      <w:pPr>
        <w:numPr>
          <w:ilvl w:val="0"/>
          <w:numId w:val="5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Гербарии и коллекции природных материалов;</w:t>
      </w:r>
    </w:p>
    <w:p w:rsidR="00AA6723" w:rsidRPr="00455490" w:rsidRDefault="00AA6723" w:rsidP="00AA6723">
      <w:pPr>
        <w:numPr>
          <w:ilvl w:val="0"/>
          <w:numId w:val="5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Инвентарь для ухода за комнатными растениями;</w:t>
      </w:r>
    </w:p>
    <w:p w:rsidR="00AA6723" w:rsidRPr="00455490" w:rsidRDefault="00AA6723" w:rsidP="00AA6723">
      <w:pPr>
        <w:numPr>
          <w:ilvl w:val="0"/>
          <w:numId w:val="5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4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Учебные презентации.</w:t>
      </w:r>
    </w:p>
    <w:p w:rsidR="00AA6723" w:rsidRPr="00455490" w:rsidRDefault="00AA6723" w:rsidP="00AA6723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65B11" w:rsidRDefault="00165B11" w:rsidP="00165B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165B11" w:rsidRPr="00455490" w:rsidRDefault="00165B11" w:rsidP="00165B1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65B11" w:rsidRPr="00080D97" w:rsidRDefault="00165B11" w:rsidP="00165B11">
      <w:pPr>
        <w:widowControl w:val="0"/>
        <w:shd w:val="clear" w:color="auto" w:fill="FFFFFF"/>
        <w:suppressAutoHyphens/>
        <w:spacing w:before="10" w:after="0" w:line="240" w:lineRule="auto"/>
        <w:ind w:left="336"/>
        <w:jc w:val="center"/>
        <w:rPr>
          <w:rFonts w:ascii="Times New Roman" w:eastAsia="Lucida Sans Unicode" w:hAnsi="Times New Roman" w:cs="Times New Roman"/>
          <w:b/>
          <w:bCs/>
          <w:kern w:val="2"/>
          <w:sz w:val="26"/>
          <w:szCs w:val="26"/>
          <w:lang w:eastAsia="ar-SA"/>
        </w:rPr>
      </w:pPr>
      <w:bookmarkStart w:id="8" w:name="b49e62338a4ea41f8b065acb28ecc46ac428c4e9"/>
      <w:bookmarkStart w:id="9" w:name="1"/>
      <w:bookmarkEnd w:id="8"/>
      <w:bookmarkEnd w:id="9"/>
      <w:r w:rsidRPr="00080D97">
        <w:rPr>
          <w:rFonts w:ascii="Times New Roman" w:eastAsia="Lucida Sans Unicode" w:hAnsi="Times New Roman" w:cs="Times New Roman"/>
          <w:b/>
          <w:bCs/>
          <w:kern w:val="2"/>
          <w:sz w:val="26"/>
          <w:szCs w:val="26"/>
          <w:lang w:eastAsia="ar-SA"/>
        </w:rPr>
        <w:t xml:space="preserve">Календарно-тематическое планирование </w:t>
      </w:r>
    </w:p>
    <w:p w:rsidR="00165B11" w:rsidRPr="00080D97" w:rsidRDefault="00165B11" w:rsidP="00165B11">
      <w:pPr>
        <w:widowControl w:val="0"/>
        <w:shd w:val="clear" w:color="auto" w:fill="FFFFFF"/>
        <w:suppressAutoHyphens/>
        <w:spacing w:before="10" w:after="0" w:line="240" w:lineRule="auto"/>
        <w:jc w:val="center"/>
        <w:rPr>
          <w:rFonts w:ascii="Times New Roman" w:eastAsia="Lucida Sans Unicode" w:hAnsi="Times New Roman" w:cs="Times New Roman"/>
          <w:b/>
          <w:bCs/>
          <w:iCs/>
          <w:kern w:val="2"/>
          <w:sz w:val="26"/>
          <w:szCs w:val="26"/>
          <w:lang w:eastAsia="ar-SA"/>
        </w:rPr>
      </w:pPr>
      <w:r>
        <w:rPr>
          <w:rFonts w:ascii="Times New Roman" w:eastAsia="Lucida Sans Unicode" w:hAnsi="Times New Roman" w:cs="Times New Roman"/>
          <w:b/>
          <w:bCs/>
          <w:iCs/>
          <w:kern w:val="2"/>
          <w:sz w:val="26"/>
          <w:szCs w:val="26"/>
          <w:lang w:eastAsia="ar-SA"/>
        </w:rPr>
        <w:t xml:space="preserve">5 </w:t>
      </w:r>
      <w:r w:rsidRPr="00080D97">
        <w:rPr>
          <w:rFonts w:ascii="Times New Roman" w:eastAsia="Lucida Sans Unicode" w:hAnsi="Times New Roman" w:cs="Times New Roman"/>
          <w:b/>
          <w:bCs/>
          <w:iCs/>
          <w:kern w:val="2"/>
          <w:sz w:val="26"/>
          <w:szCs w:val="26"/>
          <w:lang w:eastAsia="ar-SA"/>
        </w:rPr>
        <w:t xml:space="preserve"> класс (</w:t>
      </w:r>
      <w:r>
        <w:rPr>
          <w:rFonts w:ascii="Times New Roman" w:eastAsia="Lucida Sans Unicode" w:hAnsi="Times New Roman" w:cs="Times New Roman"/>
          <w:b/>
          <w:bCs/>
          <w:iCs/>
          <w:kern w:val="2"/>
          <w:sz w:val="26"/>
          <w:szCs w:val="26"/>
          <w:lang w:eastAsia="ar-SA"/>
        </w:rPr>
        <w:t>70</w:t>
      </w:r>
      <w:r w:rsidRPr="00080D97">
        <w:rPr>
          <w:rFonts w:ascii="Times New Roman" w:eastAsia="Lucida Sans Unicode" w:hAnsi="Times New Roman" w:cs="Times New Roman"/>
          <w:b/>
          <w:bCs/>
          <w:iCs/>
          <w:kern w:val="2"/>
          <w:sz w:val="26"/>
          <w:szCs w:val="26"/>
          <w:lang w:eastAsia="ar-SA"/>
        </w:rPr>
        <w:t xml:space="preserve"> часов) 2часа в неделю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75"/>
        <w:gridCol w:w="763"/>
        <w:gridCol w:w="1502"/>
        <w:gridCol w:w="1558"/>
        <w:gridCol w:w="2373"/>
        <w:gridCol w:w="2148"/>
        <w:gridCol w:w="1985"/>
        <w:gridCol w:w="1885"/>
        <w:gridCol w:w="1997"/>
      </w:tblGrid>
      <w:tr w:rsidR="00EC52D1" w:rsidRPr="00EC52D1" w:rsidTr="00EC52D1">
        <w:tc>
          <w:tcPr>
            <w:tcW w:w="575" w:type="dxa"/>
          </w:tcPr>
          <w:p w:rsidR="00165B11" w:rsidRPr="00080D97" w:rsidRDefault="00165B11" w:rsidP="00EC52D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0D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165B11" w:rsidRPr="00080D97" w:rsidRDefault="00165B11" w:rsidP="00EC52D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080D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80D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63" w:type="dxa"/>
          </w:tcPr>
          <w:p w:rsidR="00165B11" w:rsidRPr="00080D97" w:rsidRDefault="00165B11" w:rsidP="00EC52D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0D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502" w:type="dxa"/>
          </w:tcPr>
          <w:p w:rsidR="00165B11" w:rsidRPr="00080D97" w:rsidRDefault="00165B11" w:rsidP="00EC52D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0D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</w:t>
            </w:r>
            <w:proofErr w:type="gramStart"/>
            <w:r w:rsidRPr="00080D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изучаемого</w:t>
            </w:r>
            <w:proofErr w:type="gramEnd"/>
          </w:p>
          <w:p w:rsidR="00165B11" w:rsidRPr="00080D97" w:rsidRDefault="00165B11" w:rsidP="00EC52D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0D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раздела</w:t>
            </w:r>
          </w:p>
        </w:tc>
        <w:tc>
          <w:tcPr>
            <w:tcW w:w="1558" w:type="dxa"/>
          </w:tcPr>
          <w:p w:rsidR="00165B11" w:rsidRPr="00080D97" w:rsidRDefault="00165B11" w:rsidP="00EC52D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0D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</w:t>
            </w:r>
          </w:p>
          <w:p w:rsidR="00165B11" w:rsidRPr="00080D97" w:rsidRDefault="00165B11" w:rsidP="00EC52D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0D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2373" w:type="dxa"/>
          </w:tcPr>
          <w:p w:rsidR="00165B11" w:rsidRPr="00080D97" w:rsidRDefault="00165B11" w:rsidP="00EC52D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0D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  <w:p w:rsidR="00165B11" w:rsidRPr="00080D97" w:rsidRDefault="00165B11" w:rsidP="00EC52D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0D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2148" w:type="dxa"/>
          </w:tcPr>
          <w:p w:rsidR="00165B11" w:rsidRPr="00080D97" w:rsidRDefault="00165B11" w:rsidP="00EC52D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0D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 </w:t>
            </w:r>
          </w:p>
        </w:tc>
        <w:tc>
          <w:tcPr>
            <w:tcW w:w="1985" w:type="dxa"/>
          </w:tcPr>
          <w:p w:rsidR="00165B11" w:rsidRPr="00080D97" w:rsidRDefault="00165B11" w:rsidP="00EC52D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0D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Словарь </w:t>
            </w:r>
          </w:p>
        </w:tc>
        <w:tc>
          <w:tcPr>
            <w:tcW w:w="1885" w:type="dxa"/>
          </w:tcPr>
          <w:p w:rsidR="00165B11" w:rsidRPr="00080D97" w:rsidRDefault="00165B11" w:rsidP="00EC52D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0D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Практические работы</w:t>
            </w:r>
          </w:p>
          <w:p w:rsidR="00165B11" w:rsidRPr="00080D97" w:rsidRDefault="00165B11" w:rsidP="00EC52D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0D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Лабораторные работы</w:t>
            </w:r>
          </w:p>
          <w:p w:rsidR="00165B11" w:rsidRPr="00080D97" w:rsidRDefault="00165B11" w:rsidP="00EC52D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0D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Экскурсии</w:t>
            </w:r>
          </w:p>
        </w:tc>
        <w:tc>
          <w:tcPr>
            <w:tcW w:w="1997" w:type="dxa"/>
          </w:tcPr>
          <w:p w:rsidR="00165B11" w:rsidRPr="00080D97" w:rsidRDefault="00165B11" w:rsidP="00EC52D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0D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Наглядность</w:t>
            </w:r>
          </w:p>
          <w:p w:rsidR="00165B11" w:rsidRPr="00080D97" w:rsidRDefault="00165B11" w:rsidP="00EC52D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0D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Дидактический материал</w:t>
            </w:r>
          </w:p>
          <w:p w:rsidR="00165B11" w:rsidRPr="00080D97" w:rsidRDefault="00165B11" w:rsidP="00EC52D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0D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Использование ИКТ</w:t>
            </w:r>
          </w:p>
        </w:tc>
      </w:tr>
      <w:tr w:rsidR="008420FA" w:rsidRPr="00EC52D1" w:rsidTr="00EC52D1">
        <w:tc>
          <w:tcPr>
            <w:tcW w:w="575" w:type="dxa"/>
          </w:tcPr>
          <w:p w:rsidR="00165B11" w:rsidRPr="00EC52D1" w:rsidRDefault="00165B1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3" w:type="dxa"/>
          </w:tcPr>
          <w:p w:rsidR="00165B11" w:rsidRPr="00EC52D1" w:rsidRDefault="00165B1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165B11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Земля-планета солнечной системы</w:t>
            </w:r>
          </w:p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(4часа)</w:t>
            </w:r>
          </w:p>
        </w:tc>
        <w:tc>
          <w:tcPr>
            <w:tcW w:w="1558" w:type="dxa"/>
          </w:tcPr>
          <w:p w:rsidR="00165B11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73" w:type="dxa"/>
          </w:tcPr>
          <w:p w:rsidR="00165B11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Небесные тела. Планеты солнечной системы.</w:t>
            </w:r>
          </w:p>
        </w:tc>
        <w:tc>
          <w:tcPr>
            <w:tcW w:w="2148" w:type="dxa"/>
          </w:tcPr>
          <w:p w:rsidR="00165B1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Поз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 xml:space="preserve">накомить </w:t>
            </w:r>
            <w:proofErr w:type="gramStart"/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обучающихся</w:t>
            </w:r>
            <w:proofErr w:type="gramEnd"/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 xml:space="preserve"> с понятием небесные тела. Формировать знания о планетах солнечной системы.</w:t>
            </w:r>
          </w:p>
        </w:tc>
        <w:tc>
          <w:tcPr>
            <w:tcW w:w="1985" w:type="dxa"/>
          </w:tcPr>
          <w:p w:rsidR="00165B11" w:rsidRPr="00EC52D1" w:rsidRDefault="00384ABD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Небесные тела.</w:t>
            </w:r>
          </w:p>
        </w:tc>
        <w:tc>
          <w:tcPr>
            <w:tcW w:w="1885" w:type="dxa"/>
          </w:tcPr>
          <w:p w:rsidR="00165B11" w:rsidRPr="00EC52D1" w:rsidRDefault="00165B1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165B1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ИКТ</w:t>
            </w:r>
          </w:p>
        </w:tc>
      </w:tr>
      <w:tr w:rsidR="008420FA" w:rsidRPr="00EC52D1" w:rsidTr="00EC52D1">
        <w:tc>
          <w:tcPr>
            <w:tcW w:w="575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3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20FA" w:rsidRPr="00EC52D1" w:rsidRDefault="008420FA">
            <w:pPr>
              <w:rPr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73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Солнце-раскаленное</w:t>
            </w:r>
            <w:proofErr w:type="gramEnd"/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небесное тело (звезда).</w:t>
            </w:r>
          </w:p>
        </w:tc>
        <w:tc>
          <w:tcPr>
            <w:tcW w:w="2148" w:type="dxa"/>
          </w:tcPr>
          <w:p w:rsidR="008420FA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  <w:lang w:eastAsia="ar-SA"/>
              </w:rPr>
              <w:t>Дать знания</w:t>
            </w:r>
            <w:r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  <w:lang w:eastAsia="ar-SA"/>
              </w:rPr>
              <w:t xml:space="preserve"> о солнце, как небесном теле, звезде.</w:t>
            </w:r>
          </w:p>
        </w:tc>
        <w:tc>
          <w:tcPr>
            <w:tcW w:w="1985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8420FA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ИКТ</w:t>
            </w:r>
          </w:p>
        </w:tc>
      </w:tr>
      <w:tr w:rsidR="008420FA" w:rsidRPr="00EC52D1" w:rsidTr="00EC52D1">
        <w:tc>
          <w:tcPr>
            <w:tcW w:w="575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3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20FA" w:rsidRPr="00EC52D1" w:rsidRDefault="008420FA">
            <w:pPr>
              <w:rPr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73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Освоение космоса людьми.</w:t>
            </w:r>
          </w:p>
        </w:tc>
        <w:tc>
          <w:tcPr>
            <w:tcW w:w="2148" w:type="dxa"/>
          </w:tcPr>
          <w:p w:rsidR="008420FA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  <w:lang w:eastAsia="ar-SA"/>
              </w:rPr>
              <w:t xml:space="preserve">Формировать знания </w:t>
            </w:r>
            <w:proofErr w:type="gramStart"/>
            <w:r w:rsidRPr="00EC52D1"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  <w:lang w:eastAsia="ar-SA"/>
              </w:rPr>
              <w:t>обучающихся</w:t>
            </w:r>
            <w:proofErr w:type="gramEnd"/>
            <w:r w:rsidRPr="00EC52D1"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  <w:lang w:eastAsia="ar-SA"/>
              </w:rPr>
              <w:t xml:space="preserve"> о значении</w:t>
            </w:r>
            <w:r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  <w:lang w:eastAsia="ar-SA"/>
              </w:rPr>
              <w:t xml:space="preserve"> освоения космоса людьми.</w:t>
            </w:r>
          </w:p>
        </w:tc>
        <w:tc>
          <w:tcPr>
            <w:tcW w:w="1985" w:type="dxa"/>
          </w:tcPr>
          <w:p w:rsidR="008420FA" w:rsidRPr="00EC52D1" w:rsidRDefault="00384ABD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Спутник.</w:t>
            </w:r>
          </w:p>
        </w:tc>
        <w:tc>
          <w:tcPr>
            <w:tcW w:w="1885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8420FA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ИКТ</w:t>
            </w:r>
          </w:p>
        </w:tc>
      </w:tr>
      <w:tr w:rsidR="008420FA" w:rsidRPr="00EC52D1" w:rsidTr="00EC52D1">
        <w:tc>
          <w:tcPr>
            <w:tcW w:w="575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3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20FA" w:rsidRPr="00EC52D1" w:rsidRDefault="008420FA">
            <w:pPr>
              <w:rPr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73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Первый полет человека в космос.</w:t>
            </w:r>
          </w:p>
        </w:tc>
        <w:tc>
          <w:tcPr>
            <w:tcW w:w="2148" w:type="dxa"/>
          </w:tcPr>
          <w:p w:rsidR="008420FA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Дать знания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биографии Ю.А. Гагарина, истории первого полета в космос.</w:t>
            </w:r>
          </w:p>
        </w:tc>
        <w:tc>
          <w:tcPr>
            <w:tcW w:w="1985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8420FA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ИКТ</w:t>
            </w:r>
          </w:p>
        </w:tc>
      </w:tr>
      <w:tr w:rsidR="008420FA" w:rsidRPr="00EC52D1" w:rsidTr="00EC52D1">
        <w:tc>
          <w:tcPr>
            <w:tcW w:w="575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63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Сезонные изменения в природе. (6 часов)</w:t>
            </w:r>
          </w:p>
        </w:tc>
        <w:tc>
          <w:tcPr>
            <w:tcW w:w="1558" w:type="dxa"/>
          </w:tcPr>
          <w:p w:rsidR="008420FA" w:rsidRPr="00EC52D1" w:rsidRDefault="008420FA">
            <w:pPr>
              <w:rPr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73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Погода. Явления природы.</w:t>
            </w:r>
          </w:p>
        </w:tc>
        <w:tc>
          <w:tcPr>
            <w:tcW w:w="2148" w:type="dxa"/>
          </w:tcPr>
          <w:p w:rsidR="008420FA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Поз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 xml:space="preserve">накомить </w:t>
            </w:r>
            <w:proofErr w:type="gramStart"/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обучающихся</w:t>
            </w:r>
            <w:proofErr w:type="gramEnd"/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 xml:space="preserve"> с понятиями погода, погодные явления.</w:t>
            </w:r>
          </w:p>
        </w:tc>
        <w:tc>
          <w:tcPr>
            <w:tcW w:w="1985" w:type="dxa"/>
          </w:tcPr>
          <w:p w:rsidR="008420FA" w:rsidRPr="00EC52D1" w:rsidRDefault="00384ABD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Явления природы.</w:t>
            </w:r>
          </w:p>
        </w:tc>
        <w:tc>
          <w:tcPr>
            <w:tcW w:w="1885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20FA" w:rsidRPr="00EC52D1" w:rsidTr="00EC52D1">
        <w:tc>
          <w:tcPr>
            <w:tcW w:w="575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3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20FA" w:rsidRPr="00EC52D1" w:rsidRDefault="008420FA">
            <w:pPr>
              <w:rPr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73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Смена времен года.</w:t>
            </w:r>
          </w:p>
        </w:tc>
        <w:tc>
          <w:tcPr>
            <w:tcW w:w="2148" w:type="dxa"/>
          </w:tcPr>
          <w:p w:rsidR="008420FA" w:rsidRPr="00EC52D1" w:rsidRDefault="006702E5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знания  о смене времен года.</w:t>
            </w:r>
          </w:p>
        </w:tc>
        <w:tc>
          <w:tcPr>
            <w:tcW w:w="1985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8420FA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Глобус </w:t>
            </w:r>
          </w:p>
        </w:tc>
      </w:tr>
      <w:tr w:rsidR="008420FA" w:rsidRPr="00EC52D1" w:rsidTr="00EC52D1">
        <w:tc>
          <w:tcPr>
            <w:tcW w:w="575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3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20FA" w:rsidRPr="00EC52D1" w:rsidRDefault="008420FA">
            <w:pPr>
              <w:rPr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73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Времена года. Осень. Зима. Весна. Лето.</w:t>
            </w:r>
          </w:p>
        </w:tc>
        <w:tc>
          <w:tcPr>
            <w:tcW w:w="2148" w:type="dxa"/>
          </w:tcPr>
          <w:p w:rsidR="008420FA" w:rsidRPr="00EC52D1" w:rsidRDefault="006702E5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Познакомить обучающихся с признаками времен года, народными приметами. </w:t>
            </w:r>
          </w:p>
        </w:tc>
        <w:tc>
          <w:tcPr>
            <w:tcW w:w="1985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8420FA" w:rsidRPr="00EC52D1" w:rsidRDefault="001604E5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ИКТ</w:t>
            </w:r>
          </w:p>
        </w:tc>
      </w:tr>
      <w:tr w:rsidR="008420FA" w:rsidRPr="00EC52D1" w:rsidTr="00EC52D1">
        <w:tc>
          <w:tcPr>
            <w:tcW w:w="575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3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20FA" w:rsidRPr="00EC52D1" w:rsidRDefault="008420FA">
            <w:pPr>
              <w:rPr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73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Жизнь животных и растений в разные времена года.</w:t>
            </w:r>
          </w:p>
        </w:tc>
        <w:tc>
          <w:tcPr>
            <w:tcW w:w="2148" w:type="dxa"/>
          </w:tcPr>
          <w:p w:rsidR="008420FA" w:rsidRPr="00EC52D1" w:rsidRDefault="006702E5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знания обучающихся об особенностях жизни животного и растительного мира в различные времена года.</w:t>
            </w:r>
            <w:proofErr w:type="gramEnd"/>
          </w:p>
        </w:tc>
        <w:tc>
          <w:tcPr>
            <w:tcW w:w="1985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84ABD" w:rsidRPr="00EC52D1" w:rsidTr="00EC52D1">
        <w:tc>
          <w:tcPr>
            <w:tcW w:w="575" w:type="dxa"/>
          </w:tcPr>
          <w:p w:rsidR="00384ABD" w:rsidRPr="00EC52D1" w:rsidRDefault="00384ABD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3" w:type="dxa"/>
          </w:tcPr>
          <w:p w:rsidR="00384ABD" w:rsidRPr="00EC52D1" w:rsidRDefault="00384ABD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384ABD" w:rsidRPr="00EC52D1" w:rsidRDefault="00384ABD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84ABD" w:rsidRPr="00EC52D1" w:rsidRDefault="00384A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73" w:type="dxa"/>
          </w:tcPr>
          <w:p w:rsidR="00384ABD" w:rsidRPr="00EC52D1" w:rsidRDefault="00384ABD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Времена года и мы.</w:t>
            </w:r>
          </w:p>
        </w:tc>
        <w:tc>
          <w:tcPr>
            <w:tcW w:w="2148" w:type="dxa"/>
          </w:tcPr>
          <w:p w:rsidR="00384ABD" w:rsidRPr="00EC52D1" w:rsidRDefault="006702E5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Дать знания о трудовой деятельности людей в различные времена года.</w:t>
            </w:r>
          </w:p>
        </w:tc>
        <w:tc>
          <w:tcPr>
            <w:tcW w:w="1985" w:type="dxa"/>
          </w:tcPr>
          <w:p w:rsidR="00384ABD" w:rsidRPr="00EC52D1" w:rsidRDefault="00384ABD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384ABD" w:rsidRPr="00EC52D1" w:rsidRDefault="00384ABD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384ABD" w:rsidRPr="00EC52D1" w:rsidRDefault="00384ABD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20FA" w:rsidRPr="00EC52D1" w:rsidTr="00EC52D1">
        <w:tc>
          <w:tcPr>
            <w:tcW w:w="575" w:type="dxa"/>
          </w:tcPr>
          <w:p w:rsidR="008420FA" w:rsidRPr="00EC52D1" w:rsidRDefault="00384ABD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3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20FA" w:rsidRPr="00EC52D1" w:rsidRDefault="008420FA">
            <w:pPr>
              <w:rPr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73" w:type="dxa"/>
          </w:tcPr>
          <w:p w:rsidR="008420FA" w:rsidRPr="00EC52D1" w:rsidRDefault="008420FA" w:rsidP="005870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№1 «Сезонные изменения в п</w:t>
            </w:r>
            <w:r w:rsidR="005870CB"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огоде</w:t>
            </w: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48" w:type="dxa"/>
          </w:tcPr>
          <w:p w:rsidR="008420FA" w:rsidRPr="00EC52D1" w:rsidRDefault="006702E5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Формировать знания, умения по определению изменений погоды в определенное время года. </w:t>
            </w:r>
          </w:p>
        </w:tc>
        <w:tc>
          <w:tcPr>
            <w:tcW w:w="1985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8420FA" w:rsidRPr="00EC52D1" w:rsidRDefault="008420FA" w:rsidP="005870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№1 «Сезонные изменения в п</w:t>
            </w:r>
            <w:r w:rsidR="005870CB"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огоде</w:t>
            </w: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7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20FA" w:rsidRPr="00EC52D1" w:rsidTr="00EC52D1">
        <w:tc>
          <w:tcPr>
            <w:tcW w:w="575" w:type="dxa"/>
          </w:tcPr>
          <w:p w:rsidR="008420FA" w:rsidRPr="00EC52D1" w:rsidRDefault="00384ABD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763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Наша страна </w:t>
            </w:r>
          </w:p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(8 часов)</w:t>
            </w:r>
          </w:p>
        </w:tc>
        <w:tc>
          <w:tcPr>
            <w:tcW w:w="1558" w:type="dxa"/>
          </w:tcPr>
          <w:p w:rsidR="008420FA" w:rsidRPr="00EC52D1" w:rsidRDefault="008420FA">
            <w:pPr>
              <w:rPr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73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Наша Родин</w:t>
            </w:r>
            <w:proofErr w:type="gramStart"/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а-</w:t>
            </w:r>
            <w:proofErr w:type="gramEnd"/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Россия.</w:t>
            </w:r>
          </w:p>
        </w:tc>
        <w:tc>
          <w:tcPr>
            <w:tcW w:w="2148" w:type="dxa"/>
          </w:tcPr>
          <w:p w:rsidR="008420FA" w:rsidRPr="00EC52D1" w:rsidRDefault="006702E5" w:rsidP="006702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Формировать знания о географическом положении России.  </w:t>
            </w:r>
          </w:p>
        </w:tc>
        <w:tc>
          <w:tcPr>
            <w:tcW w:w="1985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8420FA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карта</w:t>
            </w:r>
          </w:p>
          <w:p w:rsidR="001604E5" w:rsidRPr="00EC52D1" w:rsidRDefault="001604E5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Символика России</w:t>
            </w:r>
          </w:p>
        </w:tc>
      </w:tr>
      <w:tr w:rsidR="008420FA" w:rsidRPr="00EC52D1" w:rsidTr="00EC52D1">
        <w:tc>
          <w:tcPr>
            <w:tcW w:w="575" w:type="dxa"/>
          </w:tcPr>
          <w:p w:rsidR="008420FA" w:rsidRPr="00EC52D1" w:rsidRDefault="00384ABD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3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20FA" w:rsidRPr="00EC52D1" w:rsidRDefault="008420FA">
            <w:pPr>
              <w:rPr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73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Москва – столица нашей Родины.</w:t>
            </w:r>
          </w:p>
        </w:tc>
        <w:tc>
          <w:tcPr>
            <w:tcW w:w="2148" w:type="dxa"/>
          </w:tcPr>
          <w:p w:rsidR="008420FA" w:rsidRPr="00EC52D1" w:rsidRDefault="006702E5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Дать знания о столиц</w:t>
            </w:r>
            <w:r w:rsidR="007D6F33">
              <w:rPr>
                <w:rFonts w:ascii="Times New Roman" w:eastAsia="Calibri" w:hAnsi="Times New Roman" w:cs="Times New Roman"/>
                <w:sz w:val="24"/>
                <w:szCs w:val="24"/>
              </w:rPr>
              <w:t>е Рос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сии.</w:t>
            </w:r>
          </w:p>
        </w:tc>
        <w:tc>
          <w:tcPr>
            <w:tcW w:w="1985" w:type="dxa"/>
          </w:tcPr>
          <w:p w:rsidR="008420FA" w:rsidRPr="00EC52D1" w:rsidRDefault="00384ABD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Столица </w:t>
            </w:r>
          </w:p>
        </w:tc>
        <w:tc>
          <w:tcPr>
            <w:tcW w:w="1885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8420FA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ИКТ</w:t>
            </w:r>
          </w:p>
        </w:tc>
      </w:tr>
      <w:tr w:rsidR="008420FA" w:rsidRPr="00EC52D1" w:rsidTr="00EC52D1">
        <w:tc>
          <w:tcPr>
            <w:tcW w:w="575" w:type="dxa"/>
          </w:tcPr>
          <w:p w:rsidR="008420FA" w:rsidRPr="00EC52D1" w:rsidRDefault="00384ABD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3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20FA" w:rsidRPr="00EC52D1" w:rsidRDefault="008420FA">
            <w:pPr>
              <w:rPr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73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Достопримечательности Москвы.</w:t>
            </w:r>
          </w:p>
        </w:tc>
        <w:tc>
          <w:tcPr>
            <w:tcW w:w="2148" w:type="dxa"/>
          </w:tcPr>
          <w:p w:rsidR="008420FA" w:rsidRPr="00EC52D1" w:rsidRDefault="007D6F33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Познакомить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достопримечательностями  столицы России.</w:t>
            </w:r>
          </w:p>
        </w:tc>
        <w:tc>
          <w:tcPr>
            <w:tcW w:w="1985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8420FA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ИКТ</w:t>
            </w:r>
          </w:p>
        </w:tc>
      </w:tr>
      <w:tr w:rsidR="008420FA" w:rsidRPr="00EC52D1" w:rsidTr="00EC52D1">
        <w:tc>
          <w:tcPr>
            <w:tcW w:w="575" w:type="dxa"/>
          </w:tcPr>
          <w:p w:rsidR="008420FA" w:rsidRPr="00EC52D1" w:rsidRDefault="00384ABD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3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20FA" w:rsidRPr="00EC52D1" w:rsidRDefault="008420FA">
            <w:pPr>
              <w:rPr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73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Исторические и культурные памятники Москвы.</w:t>
            </w:r>
          </w:p>
        </w:tc>
        <w:tc>
          <w:tcPr>
            <w:tcW w:w="2148" w:type="dxa"/>
          </w:tcPr>
          <w:p w:rsidR="008420FA" w:rsidRPr="00EC52D1" w:rsidRDefault="007D6F33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знания о значении исторических и культурных памятниках.</w:t>
            </w:r>
          </w:p>
        </w:tc>
        <w:tc>
          <w:tcPr>
            <w:tcW w:w="1985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8420FA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ИКТ</w:t>
            </w:r>
          </w:p>
        </w:tc>
      </w:tr>
      <w:tr w:rsidR="008420FA" w:rsidRPr="00EC52D1" w:rsidTr="00EC52D1">
        <w:tc>
          <w:tcPr>
            <w:tcW w:w="575" w:type="dxa"/>
          </w:tcPr>
          <w:p w:rsidR="008420FA" w:rsidRPr="00EC52D1" w:rsidRDefault="00384ABD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3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20FA" w:rsidRPr="00EC52D1" w:rsidRDefault="008420FA">
            <w:pPr>
              <w:rPr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73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Многонациональное население России.</w:t>
            </w:r>
          </w:p>
        </w:tc>
        <w:tc>
          <w:tcPr>
            <w:tcW w:w="2148" w:type="dxa"/>
          </w:tcPr>
          <w:p w:rsidR="008420FA" w:rsidRPr="00EC52D1" w:rsidRDefault="007D6F33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Дать знание о России, как о многонациональном государстве, познакомить с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национальностями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проживающими на территории России. </w:t>
            </w:r>
          </w:p>
        </w:tc>
        <w:tc>
          <w:tcPr>
            <w:tcW w:w="1985" w:type="dxa"/>
          </w:tcPr>
          <w:p w:rsidR="008420FA" w:rsidRPr="00EC52D1" w:rsidRDefault="00384ABD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Национальность </w:t>
            </w:r>
          </w:p>
        </w:tc>
        <w:tc>
          <w:tcPr>
            <w:tcW w:w="1885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8420FA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ИКТ</w:t>
            </w:r>
          </w:p>
        </w:tc>
      </w:tr>
      <w:tr w:rsidR="008420FA" w:rsidRPr="00EC52D1" w:rsidTr="00EC52D1">
        <w:tc>
          <w:tcPr>
            <w:tcW w:w="575" w:type="dxa"/>
          </w:tcPr>
          <w:p w:rsidR="008420FA" w:rsidRPr="00EC52D1" w:rsidRDefault="00384ABD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3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20FA" w:rsidRPr="00EC52D1" w:rsidRDefault="008420FA">
            <w:pPr>
              <w:rPr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73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Города нашей Родины.</w:t>
            </w:r>
          </w:p>
        </w:tc>
        <w:tc>
          <w:tcPr>
            <w:tcW w:w="2148" w:type="dxa"/>
          </w:tcPr>
          <w:p w:rsidR="008420FA" w:rsidRPr="00EC52D1" w:rsidRDefault="007D6F33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знания обучающихся о крупных городах России.</w:t>
            </w:r>
            <w:proofErr w:type="gramEnd"/>
          </w:p>
        </w:tc>
        <w:tc>
          <w:tcPr>
            <w:tcW w:w="1985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8420FA" w:rsidRPr="00EC52D1" w:rsidRDefault="001604E5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ИКТ</w:t>
            </w:r>
          </w:p>
        </w:tc>
      </w:tr>
      <w:tr w:rsidR="008420FA" w:rsidRPr="00EC52D1" w:rsidTr="00EC52D1">
        <w:tc>
          <w:tcPr>
            <w:tcW w:w="575" w:type="dxa"/>
          </w:tcPr>
          <w:p w:rsidR="008420FA" w:rsidRPr="00EC52D1" w:rsidRDefault="00384ABD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3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20FA" w:rsidRPr="00EC52D1" w:rsidRDefault="008420FA">
            <w:pPr>
              <w:rPr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73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 России.</w:t>
            </w:r>
          </w:p>
        </w:tc>
        <w:tc>
          <w:tcPr>
            <w:tcW w:w="2148" w:type="dxa"/>
          </w:tcPr>
          <w:p w:rsidR="008420FA" w:rsidRPr="00EC52D1" w:rsidRDefault="007D6F33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Дать знания о средствах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сообщения между городами России.</w:t>
            </w:r>
          </w:p>
        </w:tc>
        <w:tc>
          <w:tcPr>
            <w:tcW w:w="1985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20FA" w:rsidRPr="00EC52D1" w:rsidTr="00EC52D1">
        <w:tc>
          <w:tcPr>
            <w:tcW w:w="575" w:type="dxa"/>
          </w:tcPr>
          <w:p w:rsidR="008420FA" w:rsidRPr="00EC52D1" w:rsidRDefault="00384ABD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763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20FA" w:rsidRPr="00EC52D1" w:rsidRDefault="008420FA">
            <w:pPr>
              <w:rPr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73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Малая Родина.</w:t>
            </w:r>
          </w:p>
        </w:tc>
        <w:tc>
          <w:tcPr>
            <w:tcW w:w="2148" w:type="dxa"/>
          </w:tcPr>
          <w:p w:rsidR="008420FA" w:rsidRPr="00EC52D1" w:rsidRDefault="007D6F33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Дать знания о значении в жизни человека места рождения, школы.</w:t>
            </w:r>
          </w:p>
        </w:tc>
        <w:tc>
          <w:tcPr>
            <w:tcW w:w="1985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20FA" w:rsidRPr="00EC52D1" w:rsidTr="00EC52D1">
        <w:tc>
          <w:tcPr>
            <w:tcW w:w="575" w:type="dxa"/>
          </w:tcPr>
          <w:p w:rsidR="008420FA" w:rsidRPr="00EC52D1" w:rsidRDefault="00384ABD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63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Природа нашей Родины</w:t>
            </w:r>
          </w:p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(31 час)</w:t>
            </w:r>
          </w:p>
        </w:tc>
        <w:tc>
          <w:tcPr>
            <w:tcW w:w="1558" w:type="dxa"/>
          </w:tcPr>
          <w:p w:rsidR="008420FA" w:rsidRPr="00EC52D1" w:rsidRDefault="008420FA">
            <w:pPr>
              <w:rPr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73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Разнообразие поверхности.</w:t>
            </w:r>
          </w:p>
        </w:tc>
        <w:tc>
          <w:tcPr>
            <w:tcW w:w="2148" w:type="dxa"/>
          </w:tcPr>
          <w:p w:rsidR="008420FA" w:rsidRPr="00EC52D1" w:rsidRDefault="007D6F33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знания обучающихся о видах земной поверхности.</w:t>
            </w:r>
            <w:proofErr w:type="gramEnd"/>
          </w:p>
        </w:tc>
        <w:tc>
          <w:tcPr>
            <w:tcW w:w="1985" w:type="dxa"/>
          </w:tcPr>
          <w:p w:rsidR="008420FA" w:rsidRPr="00EC52D1" w:rsidRDefault="00384ABD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Гора</w:t>
            </w:r>
          </w:p>
          <w:p w:rsidR="00384ABD" w:rsidRPr="00EC52D1" w:rsidRDefault="00384ABD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Холмы</w:t>
            </w:r>
          </w:p>
          <w:p w:rsidR="00384ABD" w:rsidRPr="00EC52D1" w:rsidRDefault="00384ABD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Овраги </w:t>
            </w:r>
          </w:p>
        </w:tc>
        <w:tc>
          <w:tcPr>
            <w:tcW w:w="1885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8420FA" w:rsidRDefault="001604E5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ИКТ</w:t>
            </w:r>
          </w:p>
          <w:p w:rsidR="001604E5" w:rsidRPr="00EC52D1" w:rsidRDefault="001604E5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Модели поверхности</w:t>
            </w:r>
          </w:p>
        </w:tc>
      </w:tr>
      <w:tr w:rsidR="008420FA" w:rsidRPr="00EC52D1" w:rsidTr="00EC52D1">
        <w:tc>
          <w:tcPr>
            <w:tcW w:w="575" w:type="dxa"/>
          </w:tcPr>
          <w:p w:rsidR="008420FA" w:rsidRPr="00EC52D1" w:rsidRDefault="00384ABD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3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20FA" w:rsidRPr="00EC52D1" w:rsidRDefault="008420FA">
            <w:pPr>
              <w:rPr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73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№2 «Почвенные обнажения»</w:t>
            </w:r>
          </w:p>
        </w:tc>
        <w:tc>
          <w:tcPr>
            <w:tcW w:w="2148" w:type="dxa"/>
          </w:tcPr>
          <w:p w:rsidR="008420FA" w:rsidRPr="00EC52D1" w:rsidRDefault="007D6F33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знания о строении почвы.</w:t>
            </w:r>
          </w:p>
        </w:tc>
        <w:tc>
          <w:tcPr>
            <w:tcW w:w="1985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№2 «Почвенные обнажения»</w:t>
            </w:r>
          </w:p>
        </w:tc>
        <w:tc>
          <w:tcPr>
            <w:tcW w:w="1997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20FA" w:rsidRPr="00EC52D1" w:rsidTr="00EC52D1">
        <w:tc>
          <w:tcPr>
            <w:tcW w:w="575" w:type="dxa"/>
          </w:tcPr>
          <w:p w:rsidR="008420FA" w:rsidRPr="00EC52D1" w:rsidRDefault="00384ABD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63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20FA" w:rsidRPr="00EC52D1" w:rsidRDefault="008420FA">
            <w:pPr>
              <w:rPr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73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Почвы.</w:t>
            </w:r>
          </w:p>
        </w:tc>
        <w:tc>
          <w:tcPr>
            <w:tcW w:w="2148" w:type="dxa"/>
          </w:tcPr>
          <w:p w:rsidR="008420FA" w:rsidRPr="00EC52D1" w:rsidRDefault="007D6F33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Дать знания о почве, ее значении для живых организмов.</w:t>
            </w:r>
          </w:p>
        </w:tc>
        <w:tc>
          <w:tcPr>
            <w:tcW w:w="1985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8420FA" w:rsidRPr="00EC52D1" w:rsidRDefault="001604E5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Образцы почв</w:t>
            </w:r>
          </w:p>
        </w:tc>
      </w:tr>
      <w:tr w:rsidR="008420FA" w:rsidRPr="00EC52D1" w:rsidTr="00EC52D1">
        <w:tc>
          <w:tcPr>
            <w:tcW w:w="575" w:type="dxa"/>
          </w:tcPr>
          <w:p w:rsidR="008420FA" w:rsidRPr="00EC52D1" w:rsidRDefault="00384ABD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63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20FA" w:rsidRPr="00EC52D1" w:rsidRDefault="008420FA">
            <w:pPr>
              <w:rPr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73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Водные ресурсы  России.</w:t>
            </w:r>
          </w:p>
        </w:tc>
        <w:tc>
          <w:tcPr>
            <w:tcW w:w="2148" w:type="dxa"/>
          </w:tcPr>
          <w:p w:rsidR="008420FA" w:rsidRPr="00EC52D1" w:rsidRDefault="007D6F33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знания обучающихся о водных ресурсах.</w:t>
            </w:r>
            <w:proofErr w:type="gramEnd"/>
          </w:p>
        </w:tc>
        <w:tc>
          <w:tcPr>
            <w:tcW w:w="1985" w:type="dxa"/>
          </w:tcPr>
          <w:p w:rsidR="008420FA" w:rsidRPr="00EC52D1" w:rsidRDefault="00384ABD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Ресурсы </w:t>
            </w:r>
          </w:p>
        </w:tc>
        <w:tc>
          <w:tcPr>
            <w:tcW w:w="1885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8420FA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ИКТ</w:t>
            </w:r>
          </w:p>
        </w:tc>
      </w:tr>
      <w:tr w:rsidR="008420FA" w:rsidRPr="00EC52D1" w:rsidTr="00EC52D1">
        <w:tc>
          <w:tcPr>
            <w:tcW w:w="575" w:type="dxa"/>
          </w:tcPr>
          <w:p w:rsidR="008420FA" w:rsidRPr="00EC52D1" w:rsidRDefault="00384ABD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63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20FA" w:rsidRPr="00EC52D1" w:rsidRDefault="008420FA">
            <w:pPr>
              <w:rPr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73" w:type="dxa"/>
          </w:tcPr>
          <w:p w:rsidR="008420FA" w:rsidRPr="00EC52D1" w:rsidRDefault="005870CB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Озеро Байкал.</w:t>
            </w:r>
          </w:p>
        </w:tc>
        <w:tc>
          <w:tcPr>
            <w:tcW w:w="2148" w:type="dxa"/>
          </w:tcPr>
          <w:p w:rsidR="008420FA" w:rsidRPr="00EC52D1" w:rsidRDefault="007D6F33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Дать характеристику, раскрыть значение озера Байкал.</w:t>
            </w:r>
          </w:p>
        </w:tc>
        <w:tc>
          <w:tcPr>
            <w:tcW w:w="1985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8420FA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ИКТ</w:t>
            </w:r>
          </w:p>
        </w:tc>
      </w:tr>
      <w:tr w:rsidR="008420FA" w:rsidRPr="00EC52D1" w:rsidTr="00EC52D1">
        <w:tc>
          <w:tcPr>
            <w:tcW w:w="575" w:type="dxa"/>
          </w:tcPr>
          <w:p w:rsidR="008420FA" w:rsidRPr="00EC52D1" w:rsidRDefault="00384ABD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63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20FA" w:rsidRPr="00EC52D1" w:rsidRDefault="008420FA">
            <w:pPr>
              <w:rPr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73" w:type="dxa"/>
          </w:tcPr>
          <w:p w:rsidR="008420FA" w:rsidRPr="00EC52D1" w:rsidRDefault="005870CB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воды в жизни человека.</w:t>
            </w:r>
          </w:p>
        </w:tc>
        <w:tc>
          <w:tcPr>
            <w:tcW w:w="2148" w:type="dxa"/>
          </w:tcPr>
          <w:p w:rsidR="008420FA" w:rsidRPr="00EC52D1" w:rsidRDefault="007D6F33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знания о значении воды в жизни человека.</w:t>
            </w:r>
          </w:p>
        </w:tc>
        <w:tc>
          <w:tcPr>
            <w:tcW w:w="1985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20FA" w:rsidRPr="00EC52D1" w:rsidTr="00EC52D1">
        <w:tc>
          <w:tcPr>
            <w:tcW w:w="575" w:type="dxa"/>
          </w:tcPr>
          <w:p w:rsidR="008420FA" w:rsidRPr="00EC52D1" w:rsidRDefault="00384ABD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3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20FA" w:rsidRPr="00EC52D1" w:rsidRDefault="008420FA">
            <w:pPr>
              <w:rPr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73" w:type="dxa"/>
          </w:tcPr>
          <w:p w:rsidR="008420FA" w:rsidRPr="00EC52D1" w:rsidRDefault="005870CB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Воздух.</w:t>
            </w:r>
          </w:p>
        </w:tc>
        <w:tc>
          <w:tcPr>
            <w:tcW w:w="2148" w:type="dxa"/>
          </w:tcPr>
          <w:p w:rsidR="008420FA" w:rsidRPr="00EC52D1" w:rsidRDefault="007D6F33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Дать знания о составе воздуха, его значении.</w:t>
            </w:r>
          </w:p>
        </w:tc>
        <w:tc>
          <w:tcPr>
            <w:tcW w:w="1985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8420FA" w:rsidRPr="00EC52D1" w:rsidRDefault="001604E5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ИКТ</w:t>
            </w:r>
          </w:p>
        </w:tc>
      </w:tr>
      <w:tr w:rsidR="008420FA" w:rsidRPr="00EC52D1" w:rsidTr="00EC52D1">
        <w:tc>
          <w:tcPr>
            <w:tcW w:w="575" w:type="dxa"/>
          </w:tcPr>
          <w:p w:rsidR="008420FA" w:rsidRPr="00EC52D1" w:rsidRDefault="00384ABD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763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20FA" w:rsidRPr="00EC52D1" w:rsidRDefault="008420FA">
            <w:pPr>
              <w:rPr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73" w:type="dxa"/>
          </w:tcPr>
          <w:p w:rsidR="008420FA" w:rsidRPr="00EC52D1" w:rsidRDefault="005870CB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Ветер.</w:t>
            </w:r>
          </w:p>
        </w:tc>
        <w:tc>
          <w:tcPr>
            <w:tcW w:w="2148" w:type="dxa"/>
          </w:tcPr>
          <w:p w:rsidR="008420FA" w:rsidRPr="00EC52D1" w:rsidRDefault="007D4A48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Раскрыть понятие ветер, дать знание о видах ветер, его образовании, значении.</w:t>
            </w:r>
          </w:p>
        </w:tc>
        <w:tc>
          <w:tcPr>
            <w:tcW w:w="1985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8420FA" w:rsidRPr="00EC52D1" w:rsidRDefault="001604E5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ИКТ</w:t>
            </w:r>
          </w:p>
        </w:tc>
      </w:tr>
      <w:tr w:rsidR="008420FA" w:rsidRPr="00EC52D1" w:rsidTr="00EC52D1">
        <w:tc>
          <w:tcPr>
            <w:tcW w:w="575" w:type="dxa"/>
          </w:tcPr>
          <w:p w:rsidR="008420FA" w:rsidRPr="00EC52D1" w:rsidRDefault="00384ABD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63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20FA" w:rsidRPr="00EC52D1" w:rsidRDefault="008420FA">
            <w:pPr>
              <w:rPr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73" w:type="dxa"/>
          </w:tcPr>
          <w:p w:rsidR="008420FA" w:rsidRPr="00EC52D1" w:rsidRDefault="005870CB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Температура воздуха, ее измерение.</w:t>
            </w:r>
          </w:p>
        </w:tc>
        <w:tc>
          <w:tcPr>
            <w:tcW w:w="2148" w:type="dxa"/>
          </w:tcPr>
          <w:p w:rsidR="008420FA" w:rsidRPr="00EC52D1" w:rsidRDefault="007D4A48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определять температуру воздуха.</w:t>
            </w:r>
          </w:p>
        </w:tc>
        <w:tc>
          <w:tcPr>
            <w:tcW w:w="1985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8420FA" w:rsidRPr="00EC52D1" w:rsidRDefault="001604E5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Демонстрационный материал</w:t>
            </w:r>
          </w:p>
        </w:tc>
      </w:tr>
      <w:tr w:rsidR="008420FA" w:rsidRPr="00EC52D1" w:rsidTr="00EC52D1">
        <w:tc>
          <w:tcPr>
            <w:tcW w:w="575" w:type="dxa"/>
          </w:tcPr>
          <w:p w:rsidR="008420FA" w:rsidRPr="00EC52D1" w:rsidRDefault="00384ABD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63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20FA" w:rsidRPr="00EC52D1" w:rsidRDefault="008420FA">
            <w:pPr>
              <w:rPr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73" w:type="dxa"/>
          </w:tcPr>
          <w:p w:rsidR="008420FA" w:rsidRPr="00EC52D1" w:rsidRDefault="005870CB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Термометры.</w:t>
            </w:r>
          </w:p>
        </w:tc>
        <w:tc>
          <w:tcPr>
            <w:tcW w:w="2148" w:type="dxa"/>
          </w:tcPr>
          <w:p w:rsidR="008420FA" w:rsidRPr="00EC52D1" w:rsidRDefault="007D4A48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знания о видах, строении термометров, их применении, значении.</w:t>
            </w:r>
          </w:p>
        </w:tc>
        <w:tc>
          <w:tcPr>
            <w:tcW w:w="1985" w:type="dxa"/>
          </w:tcPr>
          <w:p w:rsidR="008420FA" w:rsidRPr="00EC52D1" w:rsidRDefault="00384ABD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Термометр </w:t>
            </w:r>
          </w:p>
        </w:tc>
        <w:tc>
          <w:tcPr>
            <w:tcW w:w="1885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8420FA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Термометры </w:t>
            </w:r>
          </w:p>
        </w:tc>
      </w:tr>
      <w:tr w:rsidR="008420FA" w:rsidRPr="00EC52D1" w:rsidTr="00EC52D1">
        <w:tc>
          <w:tcPr>
            <w:tcW w:w="575" w:type="dxa"/>
          </w:tcPr>
          <w:p w:rsidR="008420FA" w:rsidRPr="00EC52D1" w:rsidRDefault="00384ABD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63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20FA" w:rsidRPr="00EC52D1" w:rsidRDefault="008420FA">
            <w:pPr>
              <w:rPr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73" w:type="dxa"/>
          </w:tcPr>
          <w:p w:rsidR="008420FA" w:rsidRPr="00EC52D1" w:rsidRDefault="005870CB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№3 «Сезонные изменения в погоде».</w:t>
            </w:r>
          </w:p>
        </w:tc>
        <w:tc>
          <w:tcPr>
            <w:tcW w:w="2148" w:type="dxa"/>
          </w:tcPr>
          <w:p w:rsidR="008420FA" w:rsidRPr="00EC52D1" w:rsidRDefault="007D4A48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знания и умения по определению сезонных изменений погоды.</w:t>
            </w:r>
          </w:p>
        </w:tc>
        <w:tc>
          <w:tcPr>
            <w:tcW w:w="1985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8420FA" w:rsidRPr="00EC52D1" w:rsidRDefault="005870CB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№3 «Сезонные изменения в погоде».</w:t>
            </w:r>
          </w:p>
        </w:tc>
        <w:tc>
          <w:tcPr>
            <w:tcW w:w="1997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20FA" w:rsidRPr="00EC52D1" w:rsidTr="00EC52D1">
        <w:tc>
          <w:tcPr>
            <w:tcW w:w="575" w:type="dxa"/>
          </w:tcPr>
          <w:p w:rsidR="008420FA" w:rsidRPr="00EC52D1" w:rsidRDefault="00384ABD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63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20FA" w:rsidRPr="00EC52D1" w:rsidRDefault="008420FA">
            <w:pPr>
              <w:rPr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73" w:type="dxa"/>
          </w:tcPr>
          <w:p w:rsidR="008420FA" w:rsidRPr="00EC52D1" w:rsidRDefault="005870CB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Полезные ископаемые.</w:t>
            </w:r>
          </w:p>
        </w:tc>
        <w:tc>
          <w:tcPr>
            <w:tcW w:w="2148" w:type="dxa"/>
          </w:tcPr>
          <w:p w:rsidR="008420FA" w:rsidRPr="00EC52D1" w:rsidRDefault="007D4A48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Дать знания о видах, значении полезных ископаемых.</w:t>
            </w:r>
          </w:p>
        </w:tc>
        <w:tc>
          <w:tcPr>
            <w:tcW w:w="1985" w:type="dxa"/>
          </w:tcPr>
          <w:p w:rsidR="008420FA" w:rsidRPr="00EC52D1" w:rsidRDefault="00384ABD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Полезные ископаемые </w:t>
            </w:r>
          </w:p>
        </w:tc>
        <w:tc>
          <w:tcPr>
            <w:tcW w:w="1885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Коллекция полезных ископаемых</w:t>
            </w:r>
          </w:p>
          <w:p w:rsidR="008420FA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ИКТ</w:t>
            </w:r>
          </w:p>
        </w:tc>
      </w:tr>
      <w:tr w:rsidR="008420FA" w:rsidRPr="00EC52D1" w:rsidTr="00EC52D1">
        <w:tc>
          <w:tcPr>
            <w:tcW w:w="575" w:type="dxa"/>
          </w:tcPr>
          <w:p w:rsidR="008420FA" w:rsidRPr="00EC52D1" w:rsidRDefault="00384ABD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63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20FA" w:rsidRPr="00EC52D1" w:rsidRDefault="008420FA">
            <w:pPr>
              <w:rPr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73" w:type="dxa"/>
          </w:tcPr>
          <w:p w:rsidR="008420FA" w:rsidRPr="00EC52D1" w:rsidRDefault="005870CB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Лес.</w:t>
            </w:r>
          </w:p>
        </w:tc>
        <w:tc>
          <w:tcPr>
            <w:tcW w:w="2148" w:type="dxa"/>
          </w:tcPr>
          <w:p w:rsidR="008420FA" w:rsidRPr="00EC52D1" w:rsidRDefault="007D4A48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знания о видах леса, его значении в природе.</w:t>
            </w:r>
          </w:p>
        </w:tc>
        <w:tc>
          <w:tcPr>
            <w:tcW w:w="1985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8420FA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ИКТ</w:t>
            </w:r>
          </w:p>
        </w:tc>
      </w:tr>
      <w:tr w:rsidR="008420FA" w:rsidRPr="00EC52D1" w:rsidTr="00EC52D1">
        <w:tc>
          <w:tcPr>
            <w:tcW w:w="575" w:type="dxa"/>
          </w:tcPr>
          <w:p w:rsidR="008420FA" w:rsidRPr="00EC52D1" w:rsidRDefault="00384ABD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63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20FA" w:rsidRPr="00EC52D1" w:rsidRDefault="008420FA">
            <w:pPr>
              <w:rPr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73" w:type="dxa"/>
          </w:tcPr>
          <w:p w:rsidR="008420FA" w:rsidRPr="00EC52D1" w:rsidRDefault="005870CB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Растения леса.</w:t>
            </w:r>
          </w:p>
        </w:tc>
        <w:tc>
          <w:tcPr>
            <w:tcW w:w="2148" w:type="dxa"/>
          </w:tcPr>
          <w:p w:rsidR="008420FA" w:rsidRPr="00EC52D1" w:rsidRDefault="007D4A48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Дать знания о видах лесных растений, их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значении.</w:t>
            </w:r>
          </w:p>
        </w:tc>
        <w:tc>
          <w:tcPr>
            <w:tcW w:w="1985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8420FA" w:rsidRDefault="001604E5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Таблица</w:t>
            </w:r>
          </w:p>
          <w:p w:rsidR="001604E5" w:rsidRDefault="001604E5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Растения леса</w:t>
            </w:r>
          </w:p>
          <w:p w:rsidR="001604E5" w:rsidRPr="00EC52D1" w:rsidRDefault="001604E5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Гербарий</w:t>
            </w:r>
          </w:p>
        </w:tc>
      </w:tr>
      <w:tr w:rsidR="008420FA" w:rsidRPr="00EC52D1" w:rsidTr="00EC52D1">
        <w:tc>
          <w:tcPr>
            <w:tcW w:w="575" w:type="dxa"/>
          </w:tcPr>
          <w:p w:rsidR="008420FA" w:rsidRPr="00EC52D1" w:rsidRDefault="00384ABD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763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20FA" w:rsidRPr="00EC52D1" w:rsidRDefault="008420FA">
            <w:pPr>
              <w:rPr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73" w:type="dxa"/>
          </w:tcPr>
          <w:p w:rsidR="008420FA" w:rsidRPr="00EC52D1" w:rsidRDefault="005870CB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Хвойные деревья. Кустарники. Кустарнички.</w:t>
            </w:r>
          </w:p>
        </w:tc>
        <w:tc>
          <w:tcPr>
            <w:tcW w:w="2148" w:type="dxa"/>
          </w:tcPr>
          <w:p w:rsidR="008420FA" w:rsidRPr="00EC52D1" w:rsidRDefault="007D4A48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 знания об особенностях строения хвойных деревьев, их видах, кустарничках, кустарниках. </w:t>
            </w:r>
          </w:p>
        </w:tc>
        <w:tc>
          <w:tcPr>
            <w:tcW w:w="1985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8420FA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Гербарий </w:t>
            </w:r>
          </w:p>
        </w:tc>
      </w:tr>
      <w:tr w:rsidR="008420FA" w:rsidRPr="00EC52D1" w:rsidTr="00EC52D1">
        <w:tc>
          <w:tcPr>
            <w:tcW w:w="575" w:type="dxa"/>
          </w:tcPr>
          <w:p w:rsidR="008420FA" w:rsidRPr="00EC52D1" w:rsidRDefault="00384ABD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63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20FA" w:rsidRPr="00EC52D1" w:rsidRDefault="008420FA">
            <w:pPr>
              <w:rPr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73" w:type="dxa"/>
          </w:tcPr>
          <w:p w:rsidR="008420FA" w:rsidRPr="00EC52D1" w:rsidRDefault="005870CB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Лесной дом и его обитатели.</w:t>
            </w:r>
          </w:p>
        </w:tc>
        <w:tc>
          <w:tcPr>
            <w:tcW w:w="2148" w:type="dxa"/>
          </w:tcPr>
          <w:p w:rsidR="008420FA" w:rsidRPr="00EC52D1" w:rsidRDefault="007D4A48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обучающихся с животными леса, дать характеристику, их значение.</w:t>
            </w:r>
          </w:p>
        </w:tc>
        <w:tc>
          <w:tcPr>
            <w:tcW w:w="1985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20FA" w:rsidRPr="00EC52D1" w:rsidTr="00EC52D1">
        <w:tc>
          <w:tcPr>
            <w:tcW w:w="575" w:type="dxa"/>
          </w:tcPr>
          <w:p w:rsidR="008420FA" w:rsidRPr="00EC52D1" w:rsidRDefault="00384ABD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63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20FA" w:rsidRPr="00EC52D1" w:rsidRDefault="008420FA">
            <w:pPr>
              <w:rPr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73" w:type="dxa"/>
          </w:tcPr>
          <w:p w:rsidR="008420FA" w:rsidRPr="00EC52D1" w:rsidRDefault="005870CB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№4 «Лес»</w:t>
            </w:r>
          </w:p>
        </w:tc>
        <w:tc>
          <w:tcPr>
            <w:tcW w:w="2148" w:type="dxa"/>
          </w:tcPr>
          <w:p w:rsidR="008420FA" w:rsidRPr="00EC52D1" w:rsidRDefault="007D4A48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Учить умению экологического поведения в лесу, закрепить знания о лесе.</w:t>
            </w:r>
          </w:p>
        </w:tc>
        <w:tc>
          <w:tcPr>
            <w:tcW w:w="1985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8420FA" w:rsidRPr="00EC52D1" w:rsidRDefault="005870CB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№4 «Лес»</w:t>
            </w:r>
          </w:p>
        </w:tc>
        <w:tc>
          <w:tcPr>
            <w:tcW w:w="1997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20FA" w:rsidRPr="00EC52D1" w:rsidTr="00EC52D1">
        <w:tc>
          <w:tcPr>
            <w:tcW w:w="575" w:type="dxa"/>
          </w:tcPr>
          <w:p w:rsidR="008420FA" w:rsidRPr="00EC52D1" w:rsidRDefault="00384ABD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63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20FA" w:rsidRPr="00EC52D1" w:rsidRDefault="008420FA">
            <w:pPr>
              <w:rPr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73" w:type="dxa"/>
          </w:tcPr>
          <w:p w:rsidR="008420FA" w:rsidRPr="00EC52D1" w:rsidRDefault="005870CB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Растения сада.</w:t>
            </w:r>
          </w:p>
        </w:tc>
        <w:tc>
          <w:tcPr>
            <w:tcW w:w="2148" w:type="dxa"/>
          </w:tcPr>
          <w:p w:rsidR="008420FA" w:rsidRPr="00EC52D1" w:rsidRDefault="007D4A48" w:rsidP="007D4A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Дать знания о видах садовых  растений, их значении.</w:t>
            </w:r>
          </w:p>
        </w:tc>
        <w:tc>
          <w:tcPr>
            <w:tcW w:w="1985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8420FA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ИКТ</w:t>
            </w:r>
          </w:p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Гербарий</w:t>
            </w:r>
          </w:p>
        </w:tc>
      </w:tr>
      <w:tr w:rsidR="00384ABD" w:rsidRPr="00EC52D1" w:rsidTr="00EC52D1">
        <w:tc>
          <w:tcPr>
            <w:tcW w:w="575" w:type="dxa"/>
          </w:tcPr>
          <w:p w:rsidR="00384ABD" w:rsidRPr="00EC52D1" w:rsidRDefault="00384ABD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63" w:type="dxa"/>
          </w:tcPr>
          <w:p w:rsidR="00384ABD" w:rsidRPr="00EC52D1" w:rsidRDefault="00384ABD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384ABD" w:rsidRPr="00EC52D1" w:rsidRDefault="00384ABD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84ABD" w:rsidRPr="00EC52D1" w:rsidRDefault="00384A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73" w:type="dxa"/>
          </w:tcPr>
          <w:p w:rsidR="00384ABD" w:rsidRPr="00EC52D1" w:rsidRDefault="00384ABD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Животные сада.</w:t>
            </w:r>
          </w:p>
        </w:tc>
        <w:tc>
          <w:tcPr>
            <w:tcW w:w="2148" w:type="dxa"/>
          </w:tcPr>
          <w:p w:rsidR="00384ABD" w:rsidRPr="00EC52D1" w:rsidRDefault="007D4A48" w:rsidP="007D4A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обучающихся с животными сада, дать характеристику, их значение.</w:t>
            </w:r>
          </w:p>
        </w:tc>
        <w:tc>
          <w:tcPr>
            <w:tcW w:w="1985" w:type="dxa"/>
          </w:tcPr>
          <w:p w:rsidR="00384ABD" w:rsidRPr="00EC52D1" w:rsidRDefault="00384ABD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384ABD" w:rsidRPr="00EC52D1" w:rsidRDefault="00384ABD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384ABD" w:rsidRPr="00EC52D1" w:rsidRDefault="00384ABD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20FA" w:rsidRPr="00EC52D1" w:rsidTr="00EC52D1">
        <w:tc>
          <w:tcPr>
            <w:tcW w:w="575" w:type="dxa"/>
          </w:tcPr>
          <w:p w:rsidR="008420FA" w:rsidRPr="00EC52D1" w:rsidRDefault="00384ABD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63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20FA" w:rsidRPr="00EC52D1" w:rsidRDefault="008420FA">
            <w:pPr>
              <w:rPr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73" w:type="dxa"/>
          </w:tcPr>
          <w:p w:rsidR="008420FA" w:rsidRPr="00EC52D1" w:rsidRDefault="005870CB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Растения огорода.</w:t>
            </w:r>
          </w:p>
        </w:tc>
        <w:tc>
          <w:tcPr>
            <w:tcW w:w="2148" w:type="dxa"/>
          </w:tcPr>
          <w:p w:rsidR="008420FA" w:rsidRPr="00EC52D1" w:rsidRDefault="007D4A48" w:rsidP="007D4A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Дать знания о видах огородных растений, их значении.</w:t>
            </w:r>
          </w:p>
        </w:tc>
        <w:tc>
          <w:tcPr>
            <w:tcW w:w="1985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8420FA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ИКТ</w:t>
            </w:r>
          </w:p>
        </w:tc>
      </w:tr>
      <w:tr w:rsidR="008420FA" w:rsidRPr="00EC52D1" w:rsidTr="00EC52D1">
        <w:tc>
          <w:tcPr>
            <w:tcW w:w="575" w:type="dxa"/>
          </w:tcPr>
          <w:p w:rsidR="008420FA" w:rsidRPr="00EC52D1" w:rsidRDefault="00384ABD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763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20FA" w:rsidRPr="00EC52D1" w:rsidRDefault="008420FA">
            <w:pPr>
              <w:rPr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73" w:type="dxa"/>
          </w:tcPr>
          <w:p w:rsidR="008420FA" w:rsidRPr="00EC52D1" w:rsidRDefault="005870CB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Животные огорода.</w:t>
            </w:r>
          </w:p>
        </w:tc>
        <w:tc>
          <w:tcPr>
            <w:tcW w:w="2148" w:type="dxa"/>
          </w:tcPr>
          <w:p w:rsidR="008420FA" w:rsidRPr="00EC52D1" w:rsidRDefault="007D4A48" w:rsidP="007D4A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обучающихся с животными огорода, дать характеристику, их значение.</w:t>
            </w:r>
          </w:p>
        </w:tc>
        <w:tc>
          <w:tcPr>
            <w:tcW w:w="1985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20FA" w:rsidRPr="00EC52D1" w:rsidTr="00EC52D1">
        <w:tc>
          <w:tcPr>
            <w:tcW w:w="575" w:type="dxa"/>
          </w:tcPr>
          <w:p w:rsidR="008420FA" w:rsidRPr="00EC52D1" w:rsidRDefault="00384ABD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63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20FA" w:rsidRPr="00EC52D1" w:rsidRDefault="008420FA">
            <w:pPr>
              <w:rPr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73" w:type="dxa"/>
          </w:tcPr>
          <w:p w:rsidR="008420FA" w:rsidRPr="00EC52D1" w:rsidRDefault="005870CB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Растения поля.</w:t>
            </w:r>
          </w:p>
        </w:tc>
        <w:tc>
          <w:tcPr>
            <w:tcW w:w="2148" w:type="dxa"/>
          </w:tcPr>
          <w:p w:rsidR="008420FA" w:rsidRPr="00EC52D1" w:rsidRDefault="007D4A48" w:rsidP="007D4A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Дать знания о видах полевых растений, их значении.</w:t>
            </w:r>
          </w:p>
        </w:tc>
        <w:tc>
          <w:tcPr>
            <w:tcW w:w="1985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8420FA" w:rsidRPr="00EC52D1" w:rsidRDefault="001604E5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4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Детская  энциклопедия: Русское поле</w:t>
            </w:r>
          </w:p>
        </w:tc>
      </w:tr>
      <w:tr w:rsidR="008420FA" w:rsidRPr="00EC52D1" w:rsidTr="00EC52D1">
        <w:tc>
          <w:tcPr>
            <w:tcW w:w="575" w:type="dxa"/>
          </w:tcPr>
          <w:p w:rsidR="008420FA" w:rsidRPr="00EC52D1" w:rsidRDefault="00384ABD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63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20FA" w:rsidRPr="00EC52D1" w:rsidRDefault="008420FA">
            <w:pPr>
              <w:rPr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73" w:type="dxa"/>
          </w:tcPr>
          <w:p w:rsidR="008420FA" w:rsidRPr="00EC52D1" w:rsidRDefault="005870CB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Животные-вредители полей.</w:t>
            </w:r>
          </w:p>
        </w:tc>
        <w:tc>
          <w:tcPr>
            <w:tcW w:w="2148" w:type="dxa"/>
          </w:tcPr>
          <w:p w:rsidR="008420FA" w:rsidRPr="00EC52D1" w:rsidRDefault="007D4A48" w:rsidP="001273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Познакомить обучающихся с животными полей, дать характеристику, </w:t>
            </w:r>
            <w:r w:rsidR="0012732B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с мерами борьбы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8420FA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ИКТ</w:t>
            </w:r>
          </w:p>
        </w:tc>
      </w:tr>
      <w:tr w:rsidR="008420FA" w:rsidRPr="00EC52D1" w:rsidTr="00EC52D1">
        <w:tc>
          <w:tcPr>
            <w:tcW w:w="575" w:type="dxa"/>
          </w:tcPr>
          <w:p w:rsidR="008420FA" w:rsidRPr="00EC52D1" w:rsidRDefault="00384ABD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63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20FA" w:rsidRPr="00EC52D1" w:rsidRDefault="008420FA">
            <w:pPr>
              <w:rPr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73" w:type="dxa"/>
          </w:tcPr>
          <w:p w:rsidR="008420FA" w:rsidRPr="00EC52D1" w:rsidRDefault="005870CB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Растения луга.</w:t>
            </w:r>
          </w:p>
        </w:tc>
        <w:tc>
          <w:tcPr>
            <w:tcW w:w="2148" w:type="dxa"/>
          </w:tcPr>
          <w:p w:rsidR="008420FA" w:rsidRPr="00EC52D1" w:rsidRDefault="0012732B" w:rsidP="001273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Дать знания о видах луговых растений, их значении.</w:t>
            </w:r>
          </w:p>
        </w:tc>
        <w:tc>
          <w:tcPr>
            <w:tcW w:w="1985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8420FA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ИКТ</w:t>
            </w:r>
          </w:p>
        </w:tc>
      </w:tr>
      <w:tr w:rsidR="00EC52D1" w:rsidRPr="00EC52D1" w:rsidTr="00EC52D1">
        <w:tc>
          <w:tcPr>
            <w:tcW w:w="575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63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EC52D1" w:rsidRPr="00EC52D1" w:rsidRDefault="00EC52D1">
            <w:pPr>
              <w:rPr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73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Животные луга.</w:t>
            </w:r>
          </w:p>
        </w:tc>
        <w:tc>
          <w:tcPr>
            <w:tcW w:w="2148" w:type="dxa"/>
          </w:tcPr>
          <w:p w:rsidR="00EC52D1" w:rsidRPr="00EC52D1" w:rsidRDefault="0012732B" w:rsidP="001273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обучающихся с животными луга, дать характеристику, их значение.</w:t>
            </w:r>
          </w:p>
        </w:tc>
        <w:tc>
          <w:tcPr>
            <w:tcW w:w="1985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EC52D1" w:rsidRPr="00EC52D1" w:rsidRDefault="00EC52D1">
            <w:pPr>
              <w:rPr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ИКТ</w:t>
            </w:r>
          </w:p>
        </w:tc>
      </w:tr>
      <w:tr w:rsidR="00EC52D1" w:rsidRPr="00EC52D1" w:rsidTr="00EC52D1">
        <w:tc>
          <w:tcPr>
            <w:tcW w:w="575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63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EC52D1" w:rsidRPr="00EC52D1" w:rsidRDefault="00EC52D1">
            <w:pPr>
              <w:rPr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73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Растения болота.</w:t>
            </w:r>
          </w:p>
        </w:tc>
        <w:tc>
          <w:tcPr>
            <w:tcW w:w="2148" w:type="dxa"/>
          </w:tcPr>
          <w:p w:rsidR="00EC52D1" w:rsidRPr="00EC52D1" w:rsidRDefault="0012732B" w:rsidP="001273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Дать знания о видах болотных растений, их значении.</w:t>
            </w:r>
          </w:p>
        </w:tc>
        <w:tc>
          <w:tcPr>
            <w:tcW w:w="1985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EC52D1" w:rsidRPr="00EC52D1" w:rsidRDefault="00EC52D1">
            <w:pPr>
              <w:rPr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ИКТ</w:t>
            </w:r>
          </w:p>
        </w:tc>
      </w:tr>
      <w:tr w:rsidR="00EC52D1" w:rsidRPr="00EC52D1" w:rsidTr="00EC52D1">
        <w:tc>
          <w:tcPr>
            <w:tcW w:w="575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63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EC52D1" w:rsidRPr="00EC52D1" w:rsidRDefault="00EC52D1">
            <w:pPr>
              <w:rPr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73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Животные болота.</w:t>
            </w:r>
          </w:p>
        </w:tc>
        <w:tc>
          <w:tcPr>
            <w:tcW w:w="2148" w:type="dxa"/>
          </w:tcPr>
          <w:p w:rsidR="00EC52D1" w:rsidRPr="00EC52D1" w:rsidRDefault="0012732B" w:rsidP="001273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Познакомить обучающихся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животными болота, дать характеристику, их значение.</w:t>
            </w:r>
          </w:p>
        </w:tc>
        <w:tc>
          <w:tcPr>
            <w:tcW w:w="1985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EC52D1" w:rsidRPr="00EC52D1" w:rsidRDefault="00EC52D1">
            <w:pPr>
              <w:rPr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ИКТ</w:t>
            </w:r>
          </w:p>
        </w:tc>
      </w:tr>
      <w:tr w:rsidR="00EC52D1" w:rsidRPr="00EC52D1" w:rsidTr="00EC52D1">
        <w:tc>
          <w:tcPr>
            <w:tcW w:w="575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763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EC52D1" w:rsidRPr="00EC52D1" w:rsidRDefault="00EC52D1">
            <w:pPr>
              <w:rPr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73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Водоемы.</w:t>
            </w:r>
          </w:p>
        </w:tc>
        <w:tc>
          <w:tcPr>
            <w:tcW w:w="2148" w:type="dxa"/>
          </w:tcPr>
          <w:p w:rsidR="00EC52D1" w:rsidRPr="00EC52D1" w:rsidRDefault="0012732B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знания обучающихся о видах водоема.</w:t>
            </w:r>
            <w:proofErr w:type="gramEnd"/>
          </w:p>
        </w:tc>
        <w:tc>
          <w:tcPr>
            <w:tcW w:w="1985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EC52D1" w:rsidRPr="00EC52D1" w:rsidRDefault="00EC52D1">
            <w:pPr>
              <w:rPr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ИКТ</w:t>
            </w:r>
          </w:p>
        </w:tc>
      </w:tr>
      <w:tr w:rsidR="00EC52D1" w:rsidRPr="00EC52D1" w:rsidTr="00EC52D1">
        <w:tc>
          <w:tcPr>
            <w:tcW w:w="575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63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EC52D1" w:rsidRPr="00EC52D1" w:rsidRDefault="00EC52D1">
            <w:pPr>
              <w:rPr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73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Растения водоемов.</w:t>
            </w:r>
          </w:p>
        </w:tc>
        <w:tc>
          <w:tcPr>
            <w:tcW w:w="2148" w:type="dxa"/>
          </w:tcPr>
          <w:p w:rsidR="00EC52D1" w:rsidRPr="00EC52D1" w:rsidRDefault="0012732B" w:rsidP="001273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Дать знания о видах водных растений, их значении.</w:t>
            </w:r>
          </w:p>
        </w:tc>
        <w:tc>
          <w:tcPr>
            <w:tcW w:w="1985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EC52D1" w:rsidRPr="00EC52D1" w:rsidRDefault="00EC52D1">
            <w:pPr>
              <w:rPr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ИКТ</w:t>
            </w:r>
          </w:p>
        </w:tc>
      </w:tr>
      <w:tr w:rsidR="00EC52D1" w:rsidRPr="00EC52D1" w:rsidTr="00EC52D1">
        <w:tc>
          <w:tcPr>
            <w:tcW w:w="575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63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EC52D1" w:rsidRPr="00EC52D1" w:rsidRDefault="00EC52D1">
            <w:pPr>
              <w:rPr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73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Животные пресных водоемов.</w:t>
            </w:r>
          </w:p>
        </w:tc>
        <w:tc>
          <w:tcPr>
            <w:tcW w:w="2148" w:type="dxa"/>
          </w:tcPr>
          <w:p w:rsidR="00EC52D1" w:rsidRPr="00EC52D1" w:rsidRDefault="0012732B" w:rsidP="001273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обучающихся с животными пресных водоемов, дать характеристику, их значение.</w:t>
            </w:r>
          </w:p>
        </w:tc>
        <w:tc>
          <w:tcPr>
            <w:tcW w:w="1985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EC52D1" w:rsidRPr="00EC52D1" w:rsidRDefault="00EC52D1">
            <w:pPr>
              <w:rPr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ИКТ</w:t>
            </w:r>
          </w:p>
        </w:tc>
      </w:tr>
      <w:tr w:rsidR="00EC52D1" w:rsidRPr="00EC52D1" w:rsidTr="00EC52D1">
        <w:tc>
          <w:tcPr>
            <w:tcW w:w="575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63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EC52D1" w:rsidRPr="00EC52D1" w:rsidRDefault="00EC52D1">
            <w:pPr>
              <w:rPr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73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Обитатели морей и океанов.</w:t>
            </w:r>
          </w:p>
        </w:tc>
        <w:tc>
          <w:tcPr>
            <w:tcW w:w="2148" w:type="dxa"/>
          </w:tcPr>
          <w:p w:rsidR="00EC52D1" w:rsidRPr="00EC52D1" w:rsidRDefault="0012732B" w:rsidP="001273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обучающихся с животными морей и океанов, дать характеристику, их значение.</w:t>
            </w:r>
          </w:p>
        </w:tc>
        <w:tc>
          <w:tcPr>
            <w:tcW w:w="1985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EC52D1" w:rsidRPr="00EC52D1" w:rsidRDefault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ИКТ</w:t>
            </w:r>
          </w:p>
          <w:p w:rsidR="00EC52D1" w:rsidRPr="00EC52D1" w:rsidRDefault="00EC52D1">
            <w:pPr>
              <w:rPr>
                <w:sz w:val="24"/>
                <w:szCs w:val="24"/>
              </w:rPr>
            </w:pPr>
          </w:p>
        </w:tc>
      </w:tr>
      <w:tr w:rsidR="008420FA" w:rsidRPr="00EC52D1" w:rsidTr="00EC52D1">
        <w:tc>
          <w:tcPr>
            <w:tcW w:w="575" w:type="dxa"/>
          </w:tcPr>
          <w:p w:rsidR="008420FA" w:rsidRPr="00EC52D1" w:rsidRDefault="00384ABD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63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8420FA" w:rsidRPr="00EC52D1" w:rsidRDefault="005870CB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Человек. Охрана здоровья.</w:t>
            </w:r>
          </w:p>
          <w:p w:rsidR="005870CB" w:rsidRPr="00EC52D1" w:rsidRDefault="005870CB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(10 часов)</w:t>
            </w:r>
          </w:p>
        </w:tc>
        <w:tc>
          <w:tcPr>
            <w:tcW w:w="1558" w:type="dxa"/>
          </w:tcPr>
          <w:p w:rsidR="008420FA" w:rsidRPr="00EC52D1" w:rsidRDefault="008420FA">
            <w:pPr>
              <w:rPr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73" w:type="dxa"/>
          </w:tcPr>
          <w:p w:rsidR="008420FA" w:rsidRPr="00EC52D1" w:rsidRDefault="005870CB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Строение тела человека.</w:t>
            </w:r>
          </w:p>
        </w:tc>
        <w:tc>
          <w:tcPr>
            <w:tcW w:w="2148" w:type="dxa"/>
          </w:tcPr>
          <w:p w:rsidR="008420FA" w:rsidRPr="00EC52D1" w:rsidRDefault="0012732B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Формировать знания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строение  тела человека.</w:t>
            </w:r>
          </w:p>
        </w:tc>
        <w:tc>
          <w:tcPr>
            <w:tcW w:w="1985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8420FA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ИКТ</w:t>
            </w:r>
          </w:p>
        </w:tc>
      </w:tr>
      <w:tr w:rsidR="008420FA" w:rsidRPr="00EC52D1" w:rsidTr="00EC52D1">
        <w:tc>
          <w:tcPr>
            <w:tcW w:w="575" w:type="dxa"/>
          </w:tcPr>
          <w:p w:rsidR="008420FA" w:rsidRPr="00EC52D1" w:rsidRDefault="00384ABD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63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20FA" w:rsidRPr="00EC52D1" w:rsidRDefault="008420FA">
            <w:pPr>
              <w:rPr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73" w:type="dxa"/>
          </w:tcPr>
          <w:p w:rsidR="008420FA" w:rsidRPr="00EC52D1" w:rsidRDefault="005870CB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Гигиена пола.</w:t>
            </w:r>
          </w:p>
        </w:tc>
        <w:tc>
          <w:tcPr>
            <w:tcW w:w="2148" w:type="dxa"/>
          </w:tcPr>
          <w:p w:rsidR="008420FA" w:rsidRPr="00EC52D1" w:rsidRDefault="0012732B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знания и навыки личной гигиены.</w:t>
            </w:r>
          </w:p>
        </w:tc>
        <w:tc>
          <w:tcPr>
            <w:tcW w:w="1985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20FA" w:rsidRPr="00EC52D1" w:rsidTr="00EC52D1">
        <w:tc>
          <w:tcPr>
            <w:tcW w:w="575" w:type="dxa"/>
          </w:tcPr>
          <w:p w:rsidR="008420FA" w:rsidRPr="00EC52D1" w:rsidRDefault="00384ABD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763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20FA" w:rsidRPr="00EC52D1" w:rsidRDefault="008420FA">
            <w:pPr>
              <w:rPr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73" w:type="dxa"/>
          </w:tcPr>
          <w:p w:rsidR="008420FA" w:rsidRPr="00EC52D1" w:rsidRDefault="005870CB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Органы чувств.</w:t>
            </w:r>
          </w:p>
        </w:tc>
        <w:tc>
          <w:tcPr>
            <w:tcW w:w="2148" w:type="dxa"/>
          </w:tcPr>
          <w:p w:rsidR="008420FA" w:rsidRPr="00EC52D1" w:rsidRDefault="0012732B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Дать  понятие органы чувств.</w:t>
            </w:r>
          </w:p>
        </w:tc>
        <w:tc>
          <w:tcPr>
            <w:tcW w:w="1985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1604E5" w:rsidRDefault="001604E5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Таблица </w:t>
            </w:r>
          </w:p>
          <w:p w:rsidR="008420FA" w:rsidRPr="00EC52D1" w:rsidRDefault="001604E5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Органы чувств</w:t>
            </w:r>
          </w:p>
        </w:tc>
      </w:tr>
      <w:tr w:rsidR="008420FA" w:rsidRPr="00EC52D1" w:rsidTr="00EC52D1">
        <w:tc>
          <w:tcPr>
            <w:tcW w:w="575" w:type="dxa"/>
          </w:tcPr>
          <w:p w:rsidR="008420FA" w:rsidRPr="00EC52D1" w:rsidRDefault="00384ABD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63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20FA" w:rsidRPr="00EC52D1" w:rsidRDefault="008420FA">
            <w:pPr>
              <w:rPr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73" w:type="dxa"/>
          </w:tcPr>
          <w:p w:rsidR="008420FA" w:rsidRPr="00EC52D1" w:rsidRDefault="005870CB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Внутреннее строение человека.</w:t>
            </w:r>
          </w:p>
        </w:tc>
        <w:tc>
          <w:tcPr>
            <w:tcW w:w="2148" w:type="dxa"/>
          </w:tcPr>
          <w:p w:rsidR="008420FA" w:rsidRPr="00EC52D1" w:rsidRDefault="0012732B" w:rsidP="001273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Формировать знания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 внутреннем строении человека.</w:t>
            </w:r>
          </w:p>
        </w:tc>
        <w:tc>
          <w:tcPr>
            <w:tcW w:w="1985" w:type="dxa"/>
          </w:tcPr>
          <w:p w:rsidR="008420FA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Органы</w:t>
            </w:r>
          </w:p>
        </w:tc>
        <w:tc>
          <w:tcPr>
            <w:tcW w:w="1885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8420FA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ИКТ</w:t>
            </w:r>
          </w:p>
        </w:tc>
      </w:tr>
      <w:tr w:rsidR="008420FA" w:rsidRPr="00EC52D1" w:rsidTr="00EC52D1">
        <w:tc>
          <w:tcPr>
            <w:tcW w:w="575" w:type="dxa"/>
          </w:tcPr>
          <w:p w:rsidR="008420FA" w:rsidRPr="00EC52D1" w:rsidRDefault="00384ABD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63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20FA" w:rsidRPr="00EC52D1" w:rsidRDefault="008420FA">
            <w:pPr>
              <w:rPr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73" w:type="dxa"/>
          </w:tcPr>
          <w:p w:rsidR="008420FA" w:rsidRPr="00EC52D1" w:rsidRDefault="005870CB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Осанка.</w:t>
            </w:r>
          </w:p>
        </w:tc>
        <w:tc>
          <w:tcPr>
            <w:tcW w:w="2148" w:type="dxa"/>
          </w:tcPr>
          <w:p w:rsidR="008420FA" w:rsidRPr="00EC52D1" w:rsidRDefault="0012732B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Формировать знания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значении правильной осанки для здоровья человека.</w:t>
            </w:r>
          </w:p>
        </w:tc>
        <w:tc>
          <w:tcPr>
            <w:tcW w:w="1985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52D1" w:rsidRPr="00EC52D1" w:rsidTr="00EC52D1">
        <w:tc>
          <w:tcPr>
            <w:tcW w:w="575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63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EC52D1" w:rsidRPr="00EC52D1" w:rsidRDefault="00EC52D1">
            <w:pPr>
              <w:rPr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73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Здоровое питание.</w:t>
            </w:r>
          </w:p>
        </w:tc>
        <w:tc>
          <w:tcPr>
            <w:tcW w:w="2148" w:type="dxa"/>
          </w:tcPr>
          <w:p w:rsidR="00EC52D1" w:rsidRPr="00EC52D1" w:rsidRDefault="0012732B" w:rsidP="001273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Формировать знания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значении правильного, здорового питания для здоровья человека.</w:t>
            </w:r>
          </w:p>
        </w:tc>
        <w:tc>
          <w:tcPr>
            <w:tcW w:w="1985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EC52D1" w:rsidRPr="00EC52D1" w:rsidRDefault="00EC52D1">
            <w:pPr>
              <w:rPr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ИКТ</w:t>
            </w:r>
          </w:p>
        </w:tc>
      </w:tr>
      <w:tr w:rsidR="00EC52D1" w:rsidRPr="00EC52D1" w:rsidTr="00EC52D1">
        <w:tc>
          <w:tcPr>
            <w:tcW w:w="575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63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EC52D1" w:rsidRPr="00EC52D1" w:rsidRDefault="00EC52D1">
            <w:pPr>
              <w:rPr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73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Правильное дыхание.</w:t>
            </w:r>
          </w:p>
        </w:tc>
        <w:tc>
          <w:tcPr>
            <w:tcW w:w="2148" w:type="dxa"/>
          </w:tcPr>
          <w:p w:rsidR="00EC52D1" w:rsidRPr="00EC52D1" w:rsidRDefault="0012732B" w:rsidP="001273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Формировать знания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значении правильного, здорового дыхания  для здоровья человека.</w:t>
            </w:r>
          </w:p>
        </w:tc>
        <w:tc>
          <w:tcPr>
            <w:tcW w:w="1985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EC52D1" w:rsidRPr="00EC52D1" w:rsidRDefault="00EC52D1">
            <w:pPr>
              <w:rPr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ИКТ</w:t>
            </w:r>
          </w:p>
        </w:tc>
      </w:tr>
      <w:tr w:rsidR="00EC52D1" w:rsidRPr="00EC52D1" w:rsidTr="00EC52D1">
        <w:tc>
          <w:tcPr>
            <w:tcW w:w="575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763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EC52D1" w:rsidRPr="00EC52D1" w:rsidRDefault="00EC52D1">
            <w:pPr>
              <w:rPr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73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Без болезней круглый год.</w:t>
            </w:r>
          </w:p>
        </w:tc>
        <w:tc>
          <w:tcPr>
            <w:tcW w:w="2148" w:type="dxa"/>
          </w:tcPr>
          <w:p w:rsidR="00EC52D1" w:rsidRPr="00EC52D1" w:rsidRDefault="0012732B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навыки ведения ЗОЖ.</w:t>
            </w:r>
          </w:p>
        </w:tc>
        <w:tc>
          <w:tcPr>
            <w:tcW w:w="1985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EC52D1" w:rsidRPr="00EC52D1" w:rsidRDefault="00EC52D1">
            <w:pPr>
              <w:rPr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ИКТ</w:t>
            </w:r>
          </w:p>
        </w:tc>
      </w:tr>
      <w:tr w:rsidR="00EC52D1" w:rsidRPr="00EC52D1" w:rsidTr="00EC52D1">
        <w:tc>
          <w:tcPr>
            <w:tcW w:w="575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63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EC52D1" w:rsidRPr="00EC52D1" w:rsidRDefault="00EC52D1">
            <w:pPr>
              <w:rPr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73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Вредное влияние никотина, алкоголя, наркотиков на здоровье человека.</w:t>
            </w:r>
          </w:p>
        </w:tc>
        <w:tc>
          <w:tcPr>
            <w:tcW w:w="2148" w:type="dxa"/>
          </w:tcPr>
          <w:p w:rsidR="00EC52D1" w:rsidRPr="00EC52D1" w:rsidRDefault="0012732B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навыки ведения ЗОЖ.</w:t>
            </w:r>
          </w:p>
        </w:tc>
        <w:tc>
          <w:tcPr>
            <w:tcW w:w="1985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EC52D1" w:rsidRPr="00EC52D1" w:rsidRDefault="00EC52D1">
            <w:pPr>
              <w:rPr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ИКТ</w:t>
            </w:r>
          </w:p>
        </w:tc>
      </w:tr>
      <w:tr w:rsidR="00EC52D1" w:rsidRPr="00EC52D1" w:rsidTr="00EC52D1">
        <w:tc>
          <w:tcPr>
            <w:tcW w:w="575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63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EC52D1" w:rsidRPr="00EC52D1" w:rsidRDefault="00EC52D1">
            <w:pPr>
              <w:rPr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73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Физкультура и спорт-залог здоровья.</w:t>
            </w:r>
          </w:p>
        </w:tc>
        <w:tc>
          <w:tcPr>
            <w:tcW w:w="2148" w:type="dxa"/>
          </w:tcPr>
          <w:p w:rsidR="00EC52D1" w:rsidRPr="00EC52D1" w:rsidRDefault="0012732B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навыки ведения ЗОЖ.</w:t>
            </w:r>
          </w:p>
        </w:tc>
        <w:tc>
          <w:tcPr>
            <w:tcW w:w="1985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EC52D1" w:rsidRPr="00EC52D1" w:rsidRDefault="00EC52D1">
            <w:pPr>
              <w:rPr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ИКТ</w:t>
            </w:r>
          </w:p>
        </w:tc>
      </w:tr>
      <w:tr w:rsidR="00EC52D1" w:rsidRPr="00EC52D1" w:rsidTr="00EC52D1">
        <w:tc>
          <w:tcPr>
            <w:tcW w:w="575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63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Экология. Охрана природы.</w:t>
            </w:r>
          </w:p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(11 часов)</w:t>
            </w:r>
          </w:p>
        </w:tc>
        <w:tc>
          <w:tcPr>
            <w:tcW w:w="1558" w:type="dxa"/>
          </w:tcPr>
          <w:p w:rsidR="00EC52D1" w:rsidRPr="00EC52D1" w:rsidRDefault="00EC52D1">
            <w:pPr>
              <w:rPr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73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Экология.</w:t>
            </w:r>
          </w:p>
        </w:tc>
        <w:tc>
          <w:tcPr>
            <w:tcW w:w="2148" w:type="dxa"/>
          </w:tcPr>
          <w:p w:rsidR="00EC52D1" w:rsidRPr="00EC52D1" w:rsidRDefault="0012732B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Дать знания об экологии, ее значении.</w:t>
            </w:r>
          </w:p>
        </w:tc>
        <w:tc>
          <w:tcPr>
            <w:tcW w:w="1985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Экология </w:t>
            </w:r>
          </w:p>
        </w:tc>
        <w:tc>
          <w:tcPr>
            <w:tcW w:w="1885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EC52D1" w:rsidRPr="00EC52D1" w:rsidRDefault="00EC52D1">
            <w:pPr>
              <w:rPr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ИКТ</w:t>
            </w:r>
          </w:p>
        </w:tc>
      </w:tr>
      <w:tr w:rsidR="00EC52D1" w:rsidRPr="00EC52D1" w:rsidTr="00EC52D1">
        <w:tc>
          <w:tcPr>
            <w:tcW w:w="575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63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EC52D1" w:rsidRPr="00EC52D1" w:rsidRDefault="00EC52D1">
            <w:pPr>
              <w:rPr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73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Охрана природы.</w:t>
            </w:r>
          </w:p>
        </w:tc>
        <w:tc>
          <w:tcPr>
            <w:tcW w:w="2148" w:type="dxa"/>
          </w:tcPr>
          <w:p w:rsidR="00EC52D1" w:rsidRPr="00EC52D1" w:rsidRDefault="0012732B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знания о правилах, способах охраны природы.</w:t>
            </w:r>
          </w:p>
        </w:tc>
        <w:tc>
          <w:tcPr>
            <w:tcW w:w="1985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EC52D1" w:rsidRPr="00EC52D1" w:rsidRDefault="00EC52D1">
            <w:pPr>
              <w:rPr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ИКТ</w:t>
            </w:r>
          </w:p>
        </w:tc>
      </w:tr>
      <w:tr w:rsidR="00EC52D1" w:rsidRPr="00EC52D1" w:rsidTr="00EC52D1">
        <w:tc>
          <w:tcPr>
            <w:tcW w:w="575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63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EC52D1" w:rsidRPr="00EC52D1" w:rsidRDefault="00EC52D1">
            <w:pPr>
              <w:rPr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73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Красная книга.</w:t>
            </w:r>
            <w:r w:rsidR="00AA6723">
              <w:t xml:space="preserve"> </w:t>
            </w:r>
            <w:r w:rsidR="00AA6723" w:rsidRPr="00AA6723">
              <w:rPr>
                <w:rFonts w:ascii="Times New Roman" w:eastAsia="Calibri" w:hAnsi="Times New Roman" w:cs="Times New Roman"/>
                <w:sz w:val="24"/>
                <w:szCs w:val="24"/>
              </w:rPr>
              <w:t>Красна книга Тюменской области.</w:t>
            </w:r>
          </w:p>
        </w:tc>
        <w:tc>
          <w:tcPr>
            <w:tcW w:w="2148" w:type="dxa"/>
          </w:tcPr>
          <w:p w:rsidR="00EC52D1" w:rsidRPr="00EC52D1" w:rsidRDefault="0012732B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Дать знания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красной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книги, ее значении.</w:t>
            </w:r>
          </w:p>
        </w:tc>
        <w:tc>
          <w:tcPr>
            <w:tcW w:w="1985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EC52D1" w:rsidRPr="00EC52D1" w:rsidRDefault="00EC52D1">
            <w:pPr>
              <w:rPr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ИКТ</w:t>
            </w:r>
          </w:p>
        </w:tc>
      </w:tr>
      <w:tr w:rsidR="00EC52D1" w:rsidRPr="00EC52D1" w:rsidTr="00EC52D1">
        <w:tc>
          <w:tcPr>
            <w:tcW w:w="575" w:type="dxa"/>
          </w:tcPr>
          <w:p w:rsidR="00EC52D1" w:rsidRPr="00EC52D1" w:rsidRDefault="00EC52D1" w:rsidP="00AA67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AA672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3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EC52D1" w:rsidRPr="00EC52D1" w:rsidRDefault="00EC52D1">
            <w:pPr>
              <w:rPr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73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Экологические катастрофы.</w:t>
            </w:r>
          </w:p>
        </w:tc>
        <w:tc>
          <w:tcPr>
            <w:tcW w:w="2148" w:type="dxa"/>
          </w:tcPr>
          <w:p w:rsidR="00EC52D1" w:rsidRPr="00EC52D1" w:rsidRDefault="0012732B" w:rsidP="001273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Дать понятие экологические катастрофы.</w:t>
            </w:r>
          </w:p>
        </w:tc>
        <w:tc>
          <w:tcPr>
            <w:tcW w:w="1985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Катастрофа </w:t>
            </w:r>
          </w:p>
        </w:tc>
        <w:tc>
          <w:tcPr>
            <w:tcW w:w="1885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EC52D1" w:rsidRPr="00EC52D1" w:rsidRDefault="00EC52D1">
            <w:pPr>
              <w:rPr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ИКТ</w:t>
            </w:r>
          </w:p>
        </w:tc>
      </w:tr>
      <w:tr w:rsidR="00EC52D1" w:rsidRPr="00EC52D1" w:rsidTr="00EC52D1">
        <w:tc>
          <w:tcPr>
            <w:tcW w:w="575" w:type="dxa"/>
          </w:tcPr>
          <w:p w:rsidR="00EC52D1" w:rsidRPr="00EC52D1" w:rsidRDefault="00EC52D1" w:rsidP="00AA67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AA672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3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EC52D1" w:rsidRPr="00EC52D1" w:rsidRDefault="00EC52D1">
            <w:pPr>
              <w:rPr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73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№5 «Сезонные изменения в погоде».</w:t>
            </w:r>
          </w:p>
        </w:tc>
        <w:tc>
          <w:tcPr>
            <w:tcW w:w="2148" w:type="dxa"/>
          </w:tcPr>
          <w:p w:rsidR="00EC52D1" w:rsidRPr="00EC52D1" w:rsidRDefault="0012732B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знания и умения по определению сезонных изменений погоды.</w:t>
            </w:r>
          </w:p>
        </w:tc>
        <w:tc>
          <w:tcPr>
            <w:tcW w:w="1985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№5 «Сезонные изменения в погоде».</w:t>
            </w:r>
          </w:p>
        </w:tc>
        <w:tc>
          <w:tcPr>
            <w:tcW w:w="1997" w:type="dxa"/>
          </w:tcPr>
          <w:p w:rsidR="00EC52D1" w:rsidRPr="00EC52D1" w:rsidRDefault="00EC52D1">
            <w:pPr>
              <w:rPr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ИКТ</w:t>
            </w:r>
          </w:p>
        </w:tc>
      </w:tr>
      <w:tr w:rsidR="00EC52D1" w:rsidRPr="00EC52D1" w:rsidTr="00EC52D1">
        <w:tc>
          <w:tcPr>
            <w:tcW w:w="575" w:type="dxa"/>
          </w:tcPr>
          <w:p w:rsidR="00EC52D1" w:rsidRPr="00EC52D1" w:rsidRDefault="00EC52D1" w:rsidP="00AA67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AA672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3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EC52D1" w:rsidRPr="00EC52D1" w:rsidRDefault="00EC52D1">
            <w:pPr>
              <w:rPr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73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экологического </w:t>
            </w:r>
            <w:r w:rsidR="00AA67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поведения в городе, </w:t>
            </w:r>
            <w:r w:rsidR="00AA6723" w:rsidRPr="00AA6723">
              <w:rPr>
                <w:rFonts w:ascii="Times New Roman" w:eastAsia="Calibri" w:hAnsi="Times New Roman" w:cs="Times New Roman"/>
                <w:sz w:val="24"/>
                <w:szCs w:val="24"/>
              </w:rPr>
              <w:t>сельской местности.</w:t>
            </w:r>
          </w:p>
        </w:tc>
        <w:tc>
          <w:tcPr>
            <w:tcW w:w="2148" w:type="dxa"/>
          </w:tcPr>
          <w:p w:rsidR="00EC52D1" w:rsidRPr="00EC52D1" w:rsidRDefault="0012732B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Формировать навыки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экологического поведения в городе.</w:t>
            </w:r>
          </w:p>
        </w:tc>
        <w:tc>
          <w:tcPr>
            <w:tcW w:w="1985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EC52D1" w:rsidRPr="00EC52D1" w:rsidRDefault="00EC52D1">
            <w:pPr>
              <w:rPr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ИКТ</w:t>
            </w:r>
          </w:p>
        </w:tc>
      </w:tr>
      <w:tr w:rsidR="00EC52D1" w:rsidRPr="00EC52D1" w:rsidTr="00EC52D1">
        <w:tc>
          <w:tcPr>
            <w:tcW w:w="575" w:type="dxa"/>
          </w:tcPr>
          <w:p w:rsidR="00EC52D1" w:rsidRPr="00EC52D1" w:rsidRDefault="00EC52D1" w:rsidP="00AA67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  <w:r w:rsidR="00AA672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3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EC52D1" w:rsidRPr="00EC52D1" w:rsidRDefault="00EC52D1">
            <w:pPr>
              <w:rPr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73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Правила экологического поведения на природе.</w:t>
            </w:r>
          </w:p>
        </w:tc>
        <w:tc>
          <w:tcPr>
            <w:tcW w:w="2148" w:type="dxa"/>
          </w:tcPr>
          <w:p w:rsidR="00EC52D1" w:rsidRPr="00EC52D1" w:rsidRDefault="0012732B" w:rsidP="001273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навыки экологического поведения на природе.</w:t>
            </w:r>
          </w:p>
        </w:tc>
        <w:tc>
          <w:tcPr>
            <w:tcW w:w="1985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EC52D1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EC52D1" w:rsidRPr="00EC52D1" w:rsidRDefault="00EC52D1">
            <w:pPr>
              <w:rPr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ИКТ</w:t>
            </w:r>
          </w:p>
        </w:tc>
      </w:tr>
      <w:tr w:rsidR="008420FA" w:rsidRPr="00EC52D1" w:rsidTr="00EC52D1">
        <w:tc>
          <w:tcPr>
            <w:tcW w:w="575" w:type="dxa"/>
          </w:tcPr>
          <w:p w:rsidR="008420FA" w:rsidRPr="00EC52D1" w:rsidRDefault="00384ABD" w:rsidP="00AA67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AA672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3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20FA" w:rsidRPr="00EC52D1" w:rsidRDefault="008420FA">
            <w:pPr>
              <w:rPr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73" w:type="dxa"/>
          </w:tcPr>
          <w:p w:rsidR="008420FA" w:rsidRPr="00EC52D1" w:rsidRDefault="005870CB" w:rsidP="005870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Посадка растений. Практическая работа №1 «Посадка цветов однолетников»</w:t>
            </w:r>
          </w:p>
        </w:tc>
        <w:tc>
          <w:tcPr>
            <w:tcW w:w="2148" w:type="dxa"/>
          </w:tcPr>
          <w:p w:rsidR="008420FA" w:rsidRPr="00EC52D1" w:rsidRDefault="0012732B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Учить умению посадить растения.</w:t>
            </w:r>
          </w:p>
        </w:tc>
        <w:tc>
          <w:tcPr>
            <w:tcW w:w="1985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8420FA" w:rsidRPr="00EC52D1" w:rsidRDefault="005870CB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№1 «Посадка цветов однолетников»</w:t>
            </w:r>
          </w:p>
        </w:tc>
        <w:tc>
          <w:tcPr>
            <w:tcW w:w="1997" w:type="dxa"/>
          </w:tcPr>
          <w:p w:rsidR="008420FA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Инвентарь</w:t>
            </w:r>
          </w:p>
        </w:tc>
      </w:tr>
      <w:tr w:rsidR="008420FA" w:rsidRPr="00EC52D1" w:rsidTr="00EC52D1">
        <w:tc>
          <w:tcPr>
            <w:tcW w:w="575" w:type="dxa"/>
          </w:tcPr>
          <w:p w:rsidR="008420FA" w:rsidRPr="00EC52D1" w:rsidRDefault="00AA6723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63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20FA" w:rsidRPr="00EC52D1" w:rsidRDefault="008420FA">
            <w:pPr>
              <w:rPr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373" w:type="dxa"/>
          </w:tcPr>
          <w:p w:rsidR="008420FA" w:rsidRPr="00EC52D1" w:rsidRDefault="005870CB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Комнатные растения. Практическая работа №2 «Уход за комнатными растениями.</w:t>
            </w:r>
          </w:p>
        </w:tc>
        <w:tc>
          <w:tcPr>
            <w:tcW w:w="2148" w:type="dxa"/>
          </w:tcPr>
          <w:p w:rsidR="008420FA" w:rsidRPr="00EC52D1" w:rsidRDefault="0012732B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Учить умению ухаживать за комнатными растениями.</w:t>
            </w:r>
          </w:p>
        </w:tc>
        <w:tc>
          <w:tcPr>
            <w:tcW w:w="1985" w:type="dxa"/>
          </w:tcPr>
          <w:p w:rsidR="008420FA" w:rsidRPr="00EC52D1" w:rsidRDefault="008420FA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8420FA" w:rsidRPr="00EC52D1" w:rsidRDefault="005870CB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№2 «Уход за комнатными растениями.</w:t>
            </w:r>
          </w:p>
        </w:tc>
        <w:tc>
          <w:tcPr>
            <w:tcW w:w="1997" w:type="dxa"/>
          </w:tcPr>
          <w:p w:rsidR="008420FA" w:rsidRPr="00EC52D1" w:rsidRDefault="00EC52D1" w:rsidP="00EC5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Инвентарь для ухода за комнатными растениями;</w:t>
            </w:r>
          </w:p>
        </w:tc>
      </w:tr>
    </w:tbl>
    <w:p w:rsidR="00165B11" w:rsidRDefault="00165B11" w:rsidP="00165B11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65B11" w:rsidRDefault="00165B11" w:rsidP="00165B11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65B11" w:rsidRDefault="00165B11" w:rsidP="00165B11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090790" w:rsidRDefault="00090790"/>
    <w:sectPr w:rsidR="00090790" w:rsidSect="00EC52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574F7"/>
    <w:multiLevelType w:val="multilevel"/>
    <w:tmpl w:val="E2A20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4568C5"/>
    <w:multiLevelType w:val="multilevel"/>
    <w:tmpl w:val="3CD8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E3215C"/>
    <w:multiLevelType w:val="multilevel"/>
    <w:tmpl w:val="FF26E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8717C7"/>
    <w:multiLevelType w:val="hybridMultilevel"/>
    <w:tmpl w:val="AB4C2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A42AD3"/>
    <w:multiLevelType w:val="multilevel"/>
    <w:tmpl w:val="587E6038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7313DC"/>
    <w:multiLevelType w:val="multilevel"/>
    <w:tmpl w:val="4BBE2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B11"/>
    <w:rsid w:val="00090790"/>
    <w:rsid w:val="0012732B"/>
    <w:rsid w:val="001604E5"/>
    <w:rsid w:val="00165B11"/>
    <w:rsid w:val="00256162"/>
    <w:rsid w:val="003676BD"/>
    <w:rsid w:val="00384ABD"/>
    <w:rsid w:val="005870CB"/>
    <w:rsid w:val="006702E5"/>
    <w:rsid w:val="007D4A48"/>
    <w:rsid w:val="007D6F33"/>
    <w:rsid w:val="00823B21"/>
    <w:rsid w:val="008420FA"/>
    <w:rsid w:val="00AA6723"/>
    <w:rsid w:val="00EC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672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23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3B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672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23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3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grafia.ru/" TargetMode="External"/><Relationship Id="rId13" Type="http://schemas.openxmlformats.org/officeDocument/2006/relationships/hyperlink" Target="http://geographer.ru/index.s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edu.of.ru/geografiabykovo15/default.asp?ob_no=11926" TargetMode="External"/><Relationship Id="rId12" Type="http://schemas.openxmlformats.org/officeDocument/2006/relationships/hyperlink" Target="http://www.planetolog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traditio.ru/wiki/%D0%93%D0%B5%D0%BE%D0%B3%D1%80%D0%B0%D1%84%D0%B8%D1%8F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eo2000.nm.ru/" TargetMode="External"/><Relationship Id="rId10" Type="http://schemas.openxmlformats.org/officeDocument/2006/relationships/hyperlink" Target="http://geo.historic.ru/catalo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urua.com/ru/maps" TargetMode="External"/><Relationship Id="rId14" Type="http://schemas.openxmlformats.org/officeDocument/2006/relationships/hyperlink" Target="http://pyt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F2D92-6B2C-4EAB-A453-3B73BCEA6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19</Pages>
  <Words>3647</Words>
  <Characters>20793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2014-10-08T14:09:00Z</cp:lastPrinted>
  <dcterms:created xsi:type="dcterms:W3CDTF">2014-09-23T16:41:00Z</dcterms:created>
  <dcterms:modified xsi:type="dcterms:W3CDTF">2014-10-08T14:10:00Z</dcterms:modified>
</cp:coreProperties>
</file>