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77" w:rsidRDefault="00D52377" w:rsidP="00D52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Обеспеченность школы учебно-методическими комплексами</w:t>
      </w:r>
    </w:p>
    <w:p w:rsidR="00D52377" w:rsidRDefault="00D52377" w:rsidP="00D523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D52377" w:rsidRDefault="00D52377" w:rsidP="00D52377">
      <w:pPr>
        <w:jc w:val="center"/>
        <w:rPr>
          <w:b/>
          <w:sz w:val="28"/>
          <w:szCs w:val="28"/>
        </w:rPr>
      </w:pPr>
    </w:p>
    <w:p w:rsidR="00D52377" w:rsidRDefault="00D52377" w:rsidP="00D52377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609" w:tblpY="150"/>
        <w:tblW w:w="9930" w:type="dxa"/>
        <w:tblInd w:w="0" w:type="dxa"/>
        <w:tblLayout w:type="fixed"/>
        <w:tblLook w:val="01E0"/>
      </w:tblPr>
      <w:tblGrid>
        <w:gridCol w:w="3122"/>
        <w:gridCol w:w="6808"/>
      </w:tblGrid>
      <w:tr w:rsidR="00D52377" w:rsidTr="0033119A">
        <w:trPr>
          <w:trHeight w:val="32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Автор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</w:tc>
      </w:tr>
      <w:tr w:rsidR="00D52377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 класс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52377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А.К.Аксёнова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Букварь. Учебник</w:t>
            </w:r>
          </w:p>
        </w:tc>
      </w:tr>
      <w:tr w:rsidR="00E70405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5" w:rsidRDefault="00E7040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А.К.Аксенова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5" w:rsidRDefault="00E7040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Букварь в 2ч. ФГОС</w:t>
            </w:r>
          </w:p>
        </w:tc>
      </w:tr>
      <w:tr w:rsidR="00D52377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Т.В.Алышева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 в 2 частях</w:t>
            </w:r>
            <w:r w:rsidR="00B574D5">
              <w:rPr>
                <w:sz w:val="18"/>
                <w:szCs w:val="18"/>
              </w:rPr>
              <w:t xml:space="preserve"> ФГОС</w:t>
            </w:r>
          </w:p>
        </w:tc>
      </w:tr>
      <w:tr w:rsidR="00D52377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С.В.Комарова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Устная речь. Учебник</w:t>
            </w:r>
          </w:p>
        </w:tc>
      </w:tr>
      <w:tr w:rsidR="00B574D5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5" w:rsidRDefault="00B574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С.В.Комарова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D5" w:rsidRDefault="00B574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Речевая практика ФГОС</w:t>
            </w:r>
          </w:p>
        </w:tc>
      </w:tr>
      <w:tr w:rsidR="00D52377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Л.А.Кузнецова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Ручной труд. Учебник</w:t>
            </w:r>
          </w:p>
        </w:tc>
      </w:tr>
      <w:tr w:rsidR="00D52377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Н.Б.Матвеева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77" w:rsidRDefault="00D52377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Живой мир.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И.Б.Матвеева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природы и человека  в 2 ч. 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Л.А.Кузнецова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Ручной труд.   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М.Ю.Роу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 ФГОС</w:t>
            </w:r>
          </w:p>
        </w:tc>
      </w:tr>
      <w:tr w:rsidR="0033119A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 класс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Воронкова В.В.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Роу</w:t>
            </w:r>
            <w:proofErr w:type="spellEnd"/>
            <w:r>
              <w:rPr>
                <w:sz w:val="18"/>
                <w:szCs w:val="18"/>
              </w:rPr>
              <w:t xml:space="preserve">  М.Ю.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Воронкова В.В.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С.Ю.Ильина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в 2ч.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Худенко</w:t>
            </w:r>
            <w:proofErr w:type="spellEnd"/>
            <w:r>
              <w:rPr>
                <w:sz w:val="18"/>
                <w:szCs w:val="18"/>
              </w:rPr>
              <w:t xml:space="preserve"> Е.Д.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С.В.Комарова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Речевая практика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Алышева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70405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5" w:rsidRDefault="00E70405" w:rsidP="0033119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Т.В.Алышева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5" w:rsidRDefault="00E70405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в 2ч.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Л.А.Кузнецова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Ручной труд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И.Б.Матвеева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природы и человека  в 2 ч. 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</w:p>
        </w:tc>
      </w:tr>
      <w:tr w:rsidR="0033119A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 класс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Аксёнова А.К.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ХуденкоЕ.Д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окружающим миром.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З.Н.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Эк</w:t>
            </w:r>
            <w:proofErr w:type="gramEnd"/>
            <w:r>
              <w:rPr>
                <w:sz w:val="18"/>
                <w:szCs w:val="18"/>
              </w:rPr>
              <w:t>. В.В.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Т.В.Алышева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в 2ч.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Роу</w:t>
            </w:r>
            <w:proofErr w:type="spellEnd"/>
            <w:r>
              <w:rPr>
                <w:sz w:val="18"/>
                <w:szCs w:val="18"/>
              </w:rPr>
              <w:t xml:space="preserve"> М.Ю.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искусство. Учебник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Л.А.Кузнецова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Ручной труд ФГОС</w:t>
            </w:r>
          </w:p>
        </w:tc>
      </w:tr>
      <w:tr w:rsidR="0033119A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М.Ю.Роу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9A" w:rsidRDefault="0033119A" w:rsidP="003311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Изобразительное искусство </w:t>
            </w:r>
            <w:r>
              <w:rPr>
                <w:sz w:val="18"/>
                <w:szCs w:val="18"/>
              </w:rPr>
              <w:t xml:space="preserve">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И.Б.Матвеева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природы и человека в 2ч.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С.В.Комарова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Речевая практика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С.Ю.Ильина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в 2ч. ФГОС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 класс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Аксёнова А.К.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 язык.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З.Н.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Худенко</w:t>
            </w:r>
            <w:proofErr w:type="spellEnd"/>
            <w:r>
              <w:rPr>
                <w:sz w:val="18"/>
                <w:szCs w:val="18"/>
              </w:rPr>
              <w:t xml:space="preserve"> Е.Д.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окружающим миром.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Перова М.Н.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Т.В.Алышева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 в 2ч.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Л.А.Кузнецова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Ручной труд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М.Ю.Роу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С.В.Комарова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Речевая практика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И.Б.Матвеева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природы и человека в 2ч.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С.Ю.Ильина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в 2ч. ФГОС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 класс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Галунчикова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З.Ф.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З.Ф.Малышева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Перова М.Н.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Лифанова Т.М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Природоведение.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Журавлёв Б.А.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Столярное дело. 5-6кл.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Мерсиянова</w:t>
            </w:r>
            <w:proofErr w:type="spellEnd"/>
            <w:r>
              <w:rPr>
                <w:sz w:val="18"/>
                <w:szCs w:val="18"/>
              </w:rPr>
              <w:t xml:space="preserve"> Г.Н..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Швейное дело.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Ковалёва Е.А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Сельскохозяйственный труд. Учебник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 класс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Галунчикова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Бгажнокова</w:t>
            </w:r>
            <w:proofErr w:type="spellEnd"/>
            <w:r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И.М.Бгажнокова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 Г.М.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Журавлёв Б.А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Столярное дело. 5-6кл.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Картушина</w:t>
            </w:r>
            <w:proofErr w:type="spellEnd"/>
            <w:r>
              <w:rPr>
                <w:sz w:val="18"/>
                <w:szCs w:val="18"/>
              </w:rPr>
              <w:t xml:space="preserve"> Г.Б  Мозговая Г.Г.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Швейное дело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Ковалёва Е.А.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Сельскохозяйственный труд.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Лифанова Т.М.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география.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Никишов А.И.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Биология.  Неживая природа.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И.М.Бгажнокова</w:t>
            </w:r>
            <w:proofErr w:type="spell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 истории ФГОС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 класс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Галунчикова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Аксёнова А.К.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А.К.Аксенова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Алышева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Журавлёв Б.А.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Столярное дело. 7-8кл.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Мозговая Г.Г.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Швейное дело.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Ковалёва Е.А.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Сельскохозяйственный труд.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Лифанова Т.М.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России.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Клепинина</w:t>
            </w:r>
            <w:proofErr w:type="spellEnd"/>
            <w:r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Биология.  Растения, бактерии, грибы.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Пузанова</w:t>
            </w:r>
            <w:proofErr w:type="spellEnd"/>
            <w:r>
              <w:rPr>
                <w:sz w:val="18"/>
                <w:szCs w:val="18"/>
              </w:rPr>
              <w:t xml:space="preserve"> Б.П.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Учебник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 Класс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Галунчикова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Воронкова В.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З.Ф.Малышева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Эк</w:t>
            </w:r>
            <w:proofErr w:type="gram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Журавлёв Б.А.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Столярное дело. 7-8кл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Мозговая Г.Г.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Швейное дело.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Ковалёва Е.А.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Сельскохозяйственный труд.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Лифанова Т.М.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материков и океанов.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.Никишов А.И. Теремов А.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Биология.  Животные.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Пузанова</w:t>
            </w:r>
            <w:proofErr w:type="spellEnd"/>
            <w:r>
              <w:rPr>
                <w:sz w:val="18"/>
                <w:szCs w:val="18"/>
              </w:rPr>
              <w:t xml:space="preserve"> Б.П.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Учебник</w:t>
            </w:r>
          </w:p>
        </w:tc>
      </w:tr>
      <w:tr w:rsidR="00E23BAB" w:rsidTr="0033119A">
        <w:trPr>
          <w:trHeight w:val="146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 класс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Галунчикова</w:t>
            </w:r>
            <w:proofErr w:type="spellEnd"/>
            <w:r>
              <w:rPr>
                <w:sz w:val="18"/>
                <w:szCs w:val="18"/>
              </w:rPr>
              <w:t xml:space="preserve"> И.Г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Аксёнова А.К.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А.К.Аксенов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Перова  М.Н.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А.Г.Антропов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ФГОС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Лифанова Т.М.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материков и океанов.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Соломина Е.Н. </w:t>
            </w:r>
            <w:proofErr w:type="spellStart"/>
            <w:r>
              <w:rPr>
                <w:sz w:val="18"/>
                <w:szCs w:val="18"/>
              </w:rPr>
              <w:t>Шевырёва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Биология.  Человек.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Ковалёва  Е.А.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Сельскохозяйственный труд.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Пузанова</w:t>
            </w:r>
            <w:proofErr w:type="spellEnd"/>
            <w:r>
              <w:rPr>
                <w:sz w:val="18"/>
                <w:szCs w:val="18"/>
              </w:rPr>
              <w:t xml:space="preserve"> Б.П.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России. Учебник</w:t>
            </w:r>
          </w:p>
        </w:tc>
      </w:tr>
      <w:tr w:rsidR="00E23BAB" w:rsidTr="0033119A">
        <w:trPr>
          <w:trHeight w:val="146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.Мозговая Г.Г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AB" w:rsidRDefault="00E23BAB" w:rsidP="00E23BAB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Швейное дело. Учебник</w:t>
            </w:r>
          </w:p>
        </w:tc>
      </w:tr>
    </w:tbl>
    <w:p w:rsidR="0072697A" w:rsidRDefault="0072697A"/>
    <w:sectPr w:rsidR="0072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377"/>
    <w:rsid w:val="0033119A"/>
    <w:rsid w:val="0072697A"/>
    <w:rsid w:val="00B574D5"/>
    <w:rsid w:val="00D52377"/>
    <w:rsid w:val="00E23BAB"/>
    <w:rsid w:val="00E7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7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D52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2020-10-28T03:43:00Z</dcterms:created>
  <dcterms:modified xsi:type="dcterms:W3CDTF">2020-10-28T04:53:00Z</dcterms:modified>
</cp:coreProperties>
</file>