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CA" w:rsidRDefault="009207CA" w:rsidP="00ED7A6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406D6">
        <w:rPr>
          <w:rFonts w:ascii="Times New Roman" w:hAnsi="Times New Roman"/>
          <w:b/>
          <w:sz w:val="32"/>
          <w:szCs w:val="32"/>
        </w:rPr>
        <w:t xml:space="preserve">План работы школы по формированию у учащихся культуры питания и создания необходимых условий, </w:t>
      </w:r>
    </w:p>
    <w:p w:rsidR="009207CA" w:rsidRPr="000406D6" w:rsidRDefault="009207CA" w:rsidP="00ED7A6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406D6">
        <w:rPr>
          <w:rFonts w:ascii="Times New Roman" w:hAnsi="Times New Roman"/>
          <w:b/>
          <w:sz w:val="32"/>
          <w:szCs w:val="32"/>
        </w:rPr>
        <w:t>способствующих их здоровью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0"/>
        <w:gridCol w:w="4401"/>
        <w:gridCol w:w="1131"/>
        <w:gridCol w:w="2349"/>
      </w:tblGrid>
      <w:tr w:rsidR="009207CA" w:rsidRPr="00595A83" w:rsidTr="00D8534D">
        <w:tc>
          <w:tcPr>
            <w:tcW w:w="0" w:type="auto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4401" w:type="dxa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131" w:type="dxa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349" w:type="dxa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9207CA" w:rsidRPr="00595A83" w:rsidTr="00D8534D">
        <w:tc>
          <w:tcPr>
            <w:tcW w:w="0" w:type="auto"/>
            <w:vMerge w:val="restart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01" w:type="dxa"/>
          </w:tcPr>
          <w:p w:rsidR="009207CA" w:rsidRPr="00595A83" w:rsidRDefault="009207CA" w:rsidP="00D85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Реализация </w:t>
            </w:r>
            <w:r w:rsidR="00D8534D">
              <w:rPr>
                <w:rFonts w:ascii="Times New Roman" w:hAnsi="Times New Roman"/>
                <w:sz w:val="28"/>
                <w:szCs w:val="28"/>
              </w:rPr>
              <w:t xml:space="preserve"> подраздела программы «Здоровье» по совершенствованию организации школьного питания </w:t>
            </w:r>
          </w:p>
        </w:tc>
        <w:tc>
          <w:tcPr>
            <w:tcW w:w="1131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2349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9207CA" w:rsidRPr="00595A83" w:rsidTr="00D8534D">
        <w:tc>
          <w:tcPr>
            <w:tcW w:w="0" w:type="auto"/>
            <w:vMerge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9207CA" w:rsidRPr="00595A83" w:rsidRDefault="009207CA" w:rsidP="00D85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Реализация </w:t>
            </w:r>
            <w:r w:rsidR="00D8534D">
              <w:rPr>
                <w:rFonts w:ascii="Times New Roman" w:hAnsi="Times New Roman"/>
                <w:sz w:val="28"/>
                <w:szCs w:val="28"/>
              </w:rPr>
              <w:t>классных часов</w:t>
            </w:r>
            <w:r w:rsidRPr="00595A83">
              <w:rPr>
                <w:rFonts w:ascii="Times New Roman" w:hAnsi="Times New Roman"/>
                <w:sz w:val="28"/>
                <w:szCs w:val="28"/>
              </w:rPr>
              <w:t xml:space="preserve"> «Разговор о правильном питании»</w:t>
            </w:r>
          </w:p>
        </w:tc>
        <w:tc>
          <w:tcPr>
            <w:tcW w:w="1131" w:type="dxa"/>
          </w:tcPr>
          <w:p w:rsidR="009207CA" w:rsidRPr="00595A83" w:rsidRDefault="009207CA" w:rsidP="00D85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>1-</w:t>
            </w:r>
            <w:r w:rsidR="00D8534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49" w:type="dxa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9207CA" w:rsidRPr="00595A83" w:rsidTr="00D8534D">
        <w:tc>
          <w:tcPr>
            <w:tcW w:w="0" w:type="auto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4401" w:type="dxa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>Оформление  стенда по тематике «Правильное питание»</w:t>
            </w:r>
          </w:p>
        </w:tc>
        <w:tc>
          <w:tcPr>
            <w:tcW w:w="1131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2349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 w:rsidR="009207CA" w:rsidRPr="00595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07CA" w:rsidRPr="00595A83" w:rsidTr="00D8534D">
        <w:tc>
          <w:tcPr>
            <w:tcW w:w="0" w:type="auto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401" w:type="dxa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Обновление материалов на страничке   «Всё о питании» школьного сайта </w:t>
            </w:r>
          </w:p>
        </w:tc>
        <w:tc>
          <w:tcPr>
            <w:tcW w:w="1131" w:type="dxa"/>
          </w:tcPr>
          <w:p w:rsidR="009207CA" w:rsidRPr="00595A83" w:rsidRDefault="009207CA" w:rsidP="00D85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>1-</w:t>
            </w:r>
            <w:r w:rsidR="00D8534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49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Васичева Е.С.</w:t>
            </w:r>
            <w:r w:rsidR="009207CA" w:rsidRPr="00595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07CA" w:rsidRPr="00595A83" w:rsidTr="00D8534D">
        <w:tc>
          <w:tcPr>
            <w:tcW w:w="0" w:type="auto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401" w:type="dxa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Общешкольное родительское собрание «Качество питания школьников» </w:t>
            </w:r>
          </w:p>
        </w:tc>
        <w:tc>
          <w:tcPr>
            <w:tcW w:w="1131" w:type="dxa"/>
          </w:tcPr>
          <w:p w:rsidR="009207CA" w:rsidRPr="00595A83" w:rsidRDefault="009207CA" w:rsidP="00D85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>1-</w:t>
            </w:r>
            <w:r w:rsidR="00D8534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49" w:type="dxa"/>
          </w:tcPr>
          <w:p w:rsidR="00D8534D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Боющенко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  <w:r w:rsidR="009207CA" w:rsidRPr="00595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07CA" w:rsidRPr="00595A83" w:rsidTr="00D8534D">
        <w:tc>
          <w:tcPr>
            <w:tcW w:w="0" w:type="auto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401" w:type="dxa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>Анкетирование «Питание школьников»</w:t>
            </w:r>
          </w:p>
        </w:tc>
        <w:tc>
          <w:tcPr>
            <w:tcW w:w="1131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2349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Харитонова Ю.А.</w:t>
            </w:r>
          </w:p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7CA" w:rsidRPr="00595A83" w:rsidTr="00D8534D">
        <w:tc>
          <w:tcPr>
            <w:tcW w:w="0" w:type="auto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401" w:type="dxa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>Конкурс настенных газет по темам:  «Жвачк</w:t>
            </w:r>
            <w:proofErr w:type="gramStart"/>
            <w:r w:rsidRPr="00595A83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595A83">
              <w:rPr>
                <w:rFonts w:ascii="Times New Roman" w:hAnsi="Times New Roman"/>
                <w:sz w:val="28"/>
                <w:szCs w:val="28"/>
              </w:rPr>
              <w:t xml:space="preserve"> полезно или вредно?»  (7 класс); «Завтрак. За или против» (8 класс); «</w:t>
            </w:r>
            <w:proofErr w:type="spellStart"/>
            <w:r w:rsidRPr="00595A83">
              <w:rPr>
                <w:rFonts w:ascii="Times New Roman" w:hAnsi="Times New Roman"/>
                <w:sz w:val="28"/>
                <w:szCs w:val="28"/>
              </w:rPr>
              <w:t>Фастфуд</w:t>
            </w:r>
            <w:proofErr w:type="spellEnd"/>
            <w:r w:rsidRPr="00595A83">
              <w:rPr>
                <w:rFonts w:ascii="Times New Roman" w:hAnsi="Times New Roman"/>
                <w:sz w:val="28"/>
                <w:szCs w:val="28"/>
              </w:rPr>
              <w:t>. Польза или вред?» (9 класс)</w:t>
            </w:r>
          </w:p>
        </w:tc>
        <w:tc>
          <w:tcPr>
            <w:tcW w:w="1131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207CA" w:rsidRPr="00595A83">
              <w:rPr>
                <w:rFonts w:ascii="Times New Roman" w:hAnsi="Times New Roman"/>
                <w:sz w:val="28"/>
                <w:szCs w:val="28"/>
              </w:rPr>
              <w:t>-9</w:t>
            </w:r>
          </w:p>
        </w:tc>
        <w:tc>
          <w:tcPr>
            <w:tcW w:w="2349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Буйновская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  <w:r w:rsidR="009207CA" w:rsidRPr="00595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07CA" w:rsidRPr="00595A83" w:rsidTr="00D8534D">
        <w:tc>
          <w:tcPr>
            <w:tcW w:w="0" w:type="auto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="009207CA" w:rsidRPr="00595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01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Здоровья</w:t>
            </w:r>
          </w:p>
        </w:tc>
        <w:tc>
          <w:tcPr>
            <w:tcW w:w="1131" w:type="dxa"/>
          </w:tcPr>
          <w:p w:rsidR="009207CA" w:rsidRPr="00595A83" w:rsidRDefault="009207CA" w:rsidP="00D85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>1-</w:t>
            </w:r>
            <w:r w:rsidR="00D8534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49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Самойленко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Э.Х</w:t>
            </w:r>
            <w:r w:rsidR="009207CA" w:rsidRPr="00595A8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9207CA" w:rsidRPr="00595A83" w:rsidTr="00D8534D">
        <w:tc>
          <w:tcPr>
            <w:tcW w:w="0" w:type="auto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  <w:r w:rsidR="009207CA" w:rsidRPr="00595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01" w:type="dxa"/>
          </w:tcPr>
          <w:p w:rsidR="009207CA" w:rsidRPr="00595A83" w:rsidRDefault="009207CA" w:rsidP="00D85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 w:rsidR="00D8534D">
              <w:rPr>
                <w:rFonts w:ascii="Times New Roman" w:hAnsi="Times New Roman"/>
                <w:sz w:val="28"/>
                <w:szCs w:val="28"/>
              </w:rPr>
              <w:t>дежурства по столовой «Пятерочка»</w:t>
            </w:r>
          </w:p>
        </w:tc>
        <w:tc>
          <w:tcPr>
            <w:tcW w:w="1131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349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Ученический Совет</w:t>
            </w:r>
          </w:p>
        </w:tc>
      </w:tr>
      <w:tr w:rsidR="009207CA" w:rsidRPr="00595A83" w:rsidTr="00D8534D">
        <w:tc>
          <w:tcPr>
            <w:tcW w:w="0" w:type="auto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401" w:type="dxa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Проведение классных часов по теме «Основы здорового питания» и др. </w:t>
            </w:r>
          </w:p>
        </w:tc>
        <w:tc>
          <w:tcPr>
            <w:tcW w:w="1131" w:type="dxa"/>
          </w:tcPr>
          <w:p w:rsidR="009207CA" w:rsidRPr="00595A83" w:rsidRDefault="00D8534D" w:rsidP="00D85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207CA" w:rsidRPr="00595A8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49" w:type="dxa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5A8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595A8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95A83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595A8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9207CA" w:rsidRPr="00595A83" w:rsidTr="00D8534D">
        <w:tc>
          <w:tcPr>
            <w:tcW w:w="0" w:type="auto"/>
          </w:tcPr>
          <w:p w:rsidR="009207CA" w:rsidRPr="00595A83" w:rsidRDefault="009207CA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401" w:type="dxa"/>
          </w:tcPr>
          <w:p w:rsidR="009207CA" w:rsidRPr="00595A83" w:rsidRDefault="009207CA" w:rsidP="00595A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A83">
              <w:rPr>
                <w:rFonts w:ascii="Times New Roman" w:hAnsi="Times New Roman"/>
                <w:sz w:val="28"/>
                <w:szCs w:val="28"/>
              </w:rPr>
              <w:t xml:space="preserve">Открытые  мероприятия  по теме «Этикет за столом и здоровая пища»  </w:t>
            </w:r>
          </w:p>
        </w:tc>
        <w:tc>
          <w:tcPr>
            <w:tcW w:w="1131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349" w:type="dxa"/>
          </w:tcPr>
          <w:p w:rsidR="009207CA" w:rsidRPr="00595A83" w:rsidRDefault="00D8534D" w:rsidP="005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Буйновская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  <w:r w:rsidR="009207CA" w:rsidRPr="00595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207CA" w:rsidRPr="000406D6" w:rsidRDefault="009207CA">
      <w:pPr>
        <w:rPr>
          <w:rFonts w:ascii="Times New Roman" w:hAnsi="Times New Roman"/>
          <w:sz w:val="28"/>
          <w:szCs w:val="28"/>
        </w:rPr>
      </w:pPr>
    </w:p>
    <w:sectPr w:rsidR="009207CA" w:rsidRPr="000406D6" w:rsidSect="0096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13201"/>
    <w:multiLevelType w:val="hybridMultilevel"/>
    <w:tmpl w:val="0B5AE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B01"/>
    <w:rsid w:val="000406D6"/>
    <w:rsid w:val="00595A83"/>
    <w:rsid w:val="006D44BA"/>
    <w:rsid w:val="007348F1"/>
    <w:rsid w:val="007B2732"/>
    <w:rsid w:val="007E3D5B"/>
    <w:rsid w:val="009207CA"/>
    <w:rsid w:val="00962FDA"/>
    <w:rsid w:val="009770B6"/>
    <w:rsid w:val="00B210A8"/>
    <w:rsid w:val="00D8534D"/>
    <w:rsid w:val="00E20B01"/>
    <w:rsid w:val="00ED7A6A"/>
    <w:rsid w:val="00EF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06D6"/>
    <w:pPr>
      <w:ind w:left="720"/>
      <w:contextualSpacing/>
    </w:pPr>
  </w:style>
  <w:style w:type="table" w:styleId="a4">
    <w:name w:val="Table Grid"/>
    <w:basedOn w:val="a1"/>
    <w:uiPriority w:val="99"/>
    <w:rsid w:val="00040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Elena</cp:lastModifiedBy>
  <cp:revision>7</cp:revision>
  <dcterms:created xsi:type="dcterms:W3CDTF">2015-11-12T14:58:00Z</dcterms:created>
  <dcterms:modified xsi:type="dcterms:W3CDTF">2016-03-13T12:41:00Z</dcterms:modified>
</cp:coreProperties>
</file>