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750319" w:rsidRPr="00085AA0" w:rsidTr="00522B1A">
        <w:tc>
          <w:tcPr>
            <w:tcW w:w="3934" w:type="dxa"/>
          </w:tcPr>
          <w:p w:rsidR="00750319" w:rsidRPr="00085AA0" w:rsidRDefault="00750319" w:rsidP="00522B1A">
            <w:pPr>
              <w:pStyle w:val="a4"/>
              <w:jc w:val="right"/>
              <w:rPr>
                <w:sz w:val="28"/>
                <w:szCs w:val="28"/>
              </w:rPr>
            </w:pPr>
            <w:r w:rsidRPr="00085AA0">
              <w:rPr>
                <w:i/>
                <w:sz w:val="28"/>
                <w:szCs w:val="28"/>
              </w:rPr>
              <w:t>УТВЕРЖДАЮ</w:t>
            </w:r>
          </w:p>
        </w:tc>
      </w:tr>
      <w:tr w:rsidR="00750319" w:rsidRPr="00085AA0" w:rsidTr="00522B1A">
        <w:tc>
          <w:tcPr>
            <w:tcW w:w="3934" w:type="dxa"/>
          </w:tcPr>
          <w:p w:rsidR="00750319" w:rsidRPr="00085AA0" w:rsidRDefault="00926F4E" w:rsidP="00522B1A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750319" w:rsidRPr="00085AA0" w:rsidTr="00522B1A">
        <w:tc>
          <w:tcPr>
            <w:tcW w:w="3934" w:type="dxa"/>
          </w:tcPr>
          <w:p w:rsidR="00750319" w:rsidRPr="00085AA0" w:rsidRDefault="00750319" w:rsidP="00926F4E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Тоболовская СОШ</w:t>
            </w:r>
          </w:p>
        </w:tc>
      </w:tr>
      <w:tr w:rsidR="00750319" w:rsidRPr="00085AA0" w:rsidTr="00522B1A">
        <w:tc>
          <w:tcPr>
            <w:tcW w:w="3934" w:type="dxa"/>
          </w:tcPr>
          <w:p w:rsidR="00750319" w:rsidRPr="00085AA0" w:rsidRDefault="00113389" w:rsidP="00926F4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926F4E">
              <w:rPr>
                <w:sz w:val="28"/>
                <w:szCs w:val="28"/>
              </w:rPr>
              <w:t>Н.Ф. Жидкова</w:t>
            </w:r>
          </w:p>
        </w:tc>
      </w:tr>
    </w:tbl>
    <w:p w:rsidR="00750319" w:rsidRDefault="00750319" w:rsidP="00750319">
      <w:pPr>
        <w:pStyle w:val="8"/>
        <w:rPr>
          <w:rFonts w:ascii="Times New Roman" w:hAnsi="Times New Roman"/>
          <w:b/>
          <w:color w:val="auto"/>
          <w:sz w:val="28"/>
          <w:szCs w:val="28"/>
        </w:rPr>
      </w:pPr>
    </w:p>
    <w:p w:rsidR="00750319" w:rsidRDefault="00750319" w:rsidP="00750319">
      <w:pPr>
        <w:pStyle w:val="8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p w:rsidR="00750319" w:rsidRPr="00361E56" w:rsidRDefault="00750319" w:rsidP="00750319">
      <w:pPr>
        <w:pStyle w:val="8"/>
        <w:rPr>
          <w:rFonts w:ascii="Times New Roman" w:hAnsi="Times New Roman"/>
          <w:b/>
          <w:color w:val="auto"/>
          <w:sz w:val="28"/>
          <w:szCs w:val="28"/>
        </w:rPr>
      </w:pPr>
      <w:r w:rsidRPr="00361E56">
        <w:rPr>
          <w:rFonts w:ascii="Times New Roman" w:hAnsi="Times New Roman"/>
          <w:b/>
          <w:color w:val="auto"/>
          <w:sz w:val="28"/>
          <w:szCs w:val="28"/>
        </w:rPr>
        <w:t>Режим дня</w:t>
      </w:r>
    </w:p>
    <w:p w:rsidR="00750319" w:rsidRPr="00361E56" w:rsidRDefault="00750319" w:rsidP="00750319">
      <w:pPr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5070"/>
        <w:gridCol w:w="1842"/>
        <w:gridCol w:w="2659"/>
      </w:tblGrid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jc w:val="center"/>
              <w:rPr>
                <w:b/>
                <w:sz w:val="28"/>
                <w:szCs w:val="28"/>
              </w:rPr>
            </w:pPr>
            <w:r w:rsidRPr="0000755C">
              <w:rPr>
                <w:b/>
                <w:sz w:val="28"/>
                <w:szCs w:val="28"/>
              </w:rPr>
              <w:t xml:space="preserve">Наименование деятельности 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jc w:val="center"/>
              <w:rPr>
                <w:b/>
                <w:sz w:val="28"/>
                <w:szCs w:val="28"/>
              </w:rPr>
            </w:pPr>
            <w:r w:rsidRPr="0000755C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b/>
                <w:sz w:val="28"/>
                <w:szCs w:val="28"/>
              </w:rPr>
            </w:pPr>
            <w:r w:rsidRPr="0000755C">
              <w:rPr>
                <w:b/>
                <w:sz w:val="28"/>
                <w:szCs w:val="28"/>
              </w:rPr>
              <w:t>Задействованные отряды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Встреча детей.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8.50- 9.00</w:t>
            </w: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Утренняя зарядка на свежем воздухе.</w:t>
            </w:r>
            <w:r>
              <w:rPr>
                <w:sz w:val="28"/>
                <w:szCs w:val="28"/>
              </w:rPr>
              <w:t xml:space="preserve"> </w:t>
            </w:r>
            <w:r w:rsidRPr="0000755C">
              <w:rPr>
                <w:sz w:val="28"/>
                <w:szCs w:val="28"/>
              </w:rPr>
              <w:t>Воздушное закаливание.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9.00 – 9.15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Завтрак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9.15 – 9.35</w:t>
            </w: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Поднятие государственного флага. Старт дня. Линейка.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9.35– 9.45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Трудовая деятельность.</w:t>
            </w:r>
          </w:p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Тематические мероприятия.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9.45-11.00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50319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(3-4 отряды)</w:t>
            </w:r>
          </w:p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(1-2 отряды)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Игры на свежем воздухе. Оздоровительные мероприятия.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11.00-11.40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Работа клубов  по интересам.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11.40-12.25</w:t>
            </w: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Обед.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12.25 -13.10</w:t>
            </w: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Тихий час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13.10- 14.30</w:t>
            </w: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  <w:bookmarkStart w:id="0" w:name="_GoBack"/>
            <w:bookmarkEnd w:id="0"/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Полдник</w:t>
            </w:r>
          </w:p>
        </w:tc>
        <w:tc>
          <w:tcPr>
            <w:tcW w:w="1842" w:type="dxa"/>
          </w:tcPr>
          <w:p w:rsidR="00750319" w:rsidRPr="0000755C" w:rsidRDefault="00750319" w:rsidP="00522B1A">
            <w:pPr>
              <w:pStyle w:val="3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14.30-14.50</w:t>
            </w: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Отрядный час (подведение итогов дня). Отрядные мероприятия.</w:t>
            </w:r>
          </w:p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50319" w:rsidRPr="0000755C" w:rsidRDefault="00750319" w:rsidP="00522B1A">
            <w:pPr>
              <w:pStyle w:val="3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14.50-15.30</w:t>
            </w:r>
          </w:p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Познавательно – игровые, тематические мероприятия.</w:t>
            </w:r>
          </w:p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50319" w:rsidRPr="0000755C" w:rsidRDefault="00750319" w:rsidP="00522B1A">
            <w:pPr>
              <w:pStyle w:val="3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15.30-16.30</w:t>
            </w:r>
          </w:p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750319" w:rsidRPr="0000755C" w:rsidTr="00522B1A">
        <w:tc>
          <w:tcPr>
            <w:tcW w:w="5070" w:type="dxa"/>
          </w:tcPr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Прощальный круг. Подведение итогов. Спуск государственного флага.</w:t>
            </w:r>
          </w:p>
          <w:p w:rsidR="00750319" w:rsidRPr="0000755C" w:rsidRDefault="00750319" w:rsidP="00522B1A">
            <w:pPr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Уход домой.</w:t>
            </w:r>
          </w:p>
          <w:p w:rsidR="00750319" w:rsidRPr="0000755C" w:rsidRDefault="00750319" w:rsidP="00522B1A">
            <w:pPr>
              <w:tabs>
                <w:tab w:val="left" w:pos="322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16.30- 17.00</w:t>
            </w:r>
          </w:p>
          <w:p w:rsidR="00750319" w:rsidRPr="0000755C" w:rsidRDefault="00750319" w:rsidP="00522B1A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50319" w:rsidRPr="0000755C" w:rsidRDefault="00750319" w:rsidP="00522B1A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</w:tbl>
    <w:p w:rsidR="0031291F" w:rsidRDefault="00926F4E"/>
    <w:sectPr w:rsidR="0031291F" w:rsidSect="00F2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19"/>
    <w:rsid w:val="00113389"/>
    <w:rsid w:val="0013372A"/>
    <w:rsid w:val="00715498"/>
    <w:rsid w:val="00750319"/>
    <w:rsid w:val="00926F4E"/>
    <w:rsid w:val="009808F6"/>
    <w:rsid w:val="00F2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50319"/>
    <w:pPr>
      <w:keepNext/>
      <w:jc w:val="center"/>
      <w:outlineLvl w:val="7"/>
    </w:pPr>
    <w:rPr>
      <w:rFonts w:ascii="Comic Sans MS" w:hAnsi="Comic Sans MS"/>
      <w:color w:val="FF6600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50319"/>
    <w:rPr>
      <w:rFonts w:ascii="Comic Sans MS" w:eastAsia="Times New Roman" w:hAnsi="Comic Sans MS" w:cs="Times New Roman"/>
      <w:color w:val="FF6600"/>
      <w:sz w:val="96"/>
      <w:szCs w:val="96"/>
      <w:lang w:eastAsia="ru-RU"/>
    </w:rPr>
  </w:style>
  <w:style w:type="paragraph" w:styleId="3">
    <w:name w:val="Body Text 3"/>
    <w:basedOn w:val="a"/>
    <w:link w:val="30"/>
    <w:rsid w:val="00750319"/>
    <w:pPr>
      <w:tabs>
        <w:tab w:val="left" w:pos="3220"/>
      </w:tabs>
      <w:jc w:val="center"/>
    </w:pPr>
    <w:rPr>
      <w:rFonts w:ascii="Comic Sans MS" w:hAnsi="Comic Sans MS"/>
      <w:color w:val="0000FF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750319"/>
    <w:rPr>
      <w:rFonts w:ascii="Comic Sans MS" w:eastAsia="Times New Roman" w:hAnsi="Comic Sans MS" w:cs="Times New Roman"/>
      <w:color w:val="0000FF"/>
      <w:sz w:val="28"/>
      <w:szCs w:val="28"/>
      <w:lang w:eastAsia="ru-RU"/>
    </w:rPr>
  </w:style>
  <w:style w:type="table" w:styleId="a3">
    <w:name w:val="Table Grid"/>
    <w:basedOn w:val="a1"/>
    <w:uiPriority w:val="59"/>
    <w:rsid w:val="0075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03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2017-04-28T03:40:00Z</cp:lastPrinted>
  <dcterms:created xsi:type="dcterms:W3CDTF">2017-04-27T11:43:00Z</dcterms:created>
  <dcterms:modified xsi:type="dcterms:W3CDTF">2017-04-28T03:41:00Z</dcterms:modified>
</cp:coreProperties>
</file>