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8CB" w:rsidRPr="00D778CB" w:rsidRDefault="00D778CB" w:rsidP="00D77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8C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Занятие с элементами тренинга для педагогов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родителей </w:t>
      </w:r>
      <w:r w:rsidRPr="00D77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«Вместе - мы сила!»</w:t>
      </w:r>
    </w:p>
    <w:p w:rsidR="00D778CB" w:rsidRPr="00D778CB" w:rsidRDefault="00D778CB" w:rsidP="00D77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8C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</w:t>
      </w:r>
      <w:r w:rsidRPr="00D77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воспитание толерантности,  формирование умений </w:t>
      </w:r>
      <w:r w:rsidRPr="00D778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778C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Задачи:</w:t>
      </w:r>
      <w:r w:rsidRPr="00D778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способствовать позитивным взаимоотношениям, взаимопониманию между педагогами;</w:t>
      </w:r>
      <w:r w:rsidRPr="00D778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повысить групповую сплоченность;</w:t>
      </w:r>
      <w:r w:rsidRPr="00D778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снять мышечное и эмоциональное напряжение педагогов;</w:t>
      </w:r>
      <w:r w:rsidRPr="00D778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повысить самооценку и уверенность в себе;</w:t>
      </w:r>
      <w:r w:rsidRPr="00D778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улучшить эмоциональное состояние педагогов. </w:t>
      </w:r>
      <w:r w:rsidRPr="00D778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778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778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Целевая аудитория:</w:t>
      </w:r>
      <w:r w:rsidRPr="00D77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педагоги кафедры</w:t>
      </w:r>
      <w:proofErr w:type="gramStart"/>
      <w:r w:rsidRPr="00D77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D77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приглашенные.</w:t>
      </w:r>
      <w:r w:rsidRPr="00D778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778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Форма проведения:</w:t>
      </w:r>
      <w:r w:rsidRPr="00D77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занятие с элементами тренинга.</w:t>
      </w:r>
      <w:r w:rsidRPr="00D778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778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Оборудование:</w:t>
      </w:r>
      <w:r w:rsidRPr="00D778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мяч;</w:t>
      </w:r>
      <w:r w:rsidRPr="00D778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листы чистой бумаги;</w:t>
      </w:r>
      <w:r w:rsidRPr="00D778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ручки, карандаши;</w:t>
      </w:r>
      <w:r w:rsidRPr="00D778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заготовленные бланки в виде сердечек;</w:t>
      </w:r>
      <w:r w:rsidRPr="00D778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презентация;</w:t>
      </w:r>
      <w:r w:rsidRPr="00D778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корзина;</w:t>
      </w:r>
      <w:r w:rsidRPr="00D778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пожелания;</w:t>
      </w:r>
      <w:r w:rsidRPr="00D778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большой макет "сердце группы";</w:t>
      </w:r>
      <w:r w:rsidRPr="00D778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видео «Единая человеческая семья», «Мы вместе», «Сила в единстве», мультфильм «Вест</w:t>
      </w:r>
      <w:proofErr w:type="gramStart"/>
      <w:r w:rsidRPr="00D778CB">
        <w:rPr>
          <w:rFonts w:ascii="Times New Roman" w:eastAsia="Times New Roman" w:hAnsi="Times New Roman" w:cs="Times New Roman"/>
          <w:sz w:val="24"/>
          <w:szCs w:val="24"/>
          <w:lang w:eastAsia="ru-RU"/>
        </w:rPr>
        <w:t>е-</w:t>
      </w:r>
      <w:proofErr w:type="gramEnd"/>
      <w:r w:rsidRPr="00D77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 сила»</w:t>
      </w:r>
    </w:p>
    <w:p w:rsidR="00D778CB" w:rsidRPr="00D778CB" w:rsidRDefault="00D778CB" w:rsidP="00D77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8CB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 ЗАНЯТИЯ:</w:t>
      </w:r>
    </w:p>
    <w:p w:rsidR="0031291F" w:rsidRDefault="00D778CB" w:rsidP="00D778CB">
      <w:r w:rsidRPr="00D778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Приветствие «Здравствуйте!»</w:t>
      </w:r>
      <w:r w:rsidRPr="00D778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Цель: включение участников в работу. </w:t>
      </w:r>
      <w:r w:rsidRPr="00D778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Педагог: Здравствуйте, дорогие педагоги! Я рада вас всех видеть. Сегодня мы с вами собрались, чтобы немного отдохнуть, расслабиться, посмотреть мультфильмы. В начале нашего мероприятия я предлагаю всем участникам взяться за руки и поздороваться. </w:t>
      </w:r>
      <w:r w:rsidRPr="00D778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Здравствуйте те, кто весел сегодня, </w:t>
      </w:r>
      <w:r w:rsidRPr="00D778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Здравствуйте те, кто грустит. </w:t>
      </w:r>
      <w:r w:rsidRPr="00D778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Здравствуйте те, кто общается с радостью, </w:t>
      </w:r>
      <w:r w:rsidRPr="00D778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Здравствуйте те, кто молчит. </w:t>
      </w:r>
      <w:r w:rsidRPr="00D778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Улыбнитесь, пожалуйста, те, кто готов работать сегодня с полной отдачей. </w:t>
      </w:r>
      <w:r w:rsidRPr="00D778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D778CB">
        <w:rPr>
          <w:rFonts w:ascii="Times New Roman" w:eastAsia="Times New Roman" w:hAnsi="Times New Roman" w:cs="Times New Roman"/>
          <w:sz w:val="24"/>
          <w:szCs w:val="24"/>
          <w:lang w:eastAsia="ru-RU"/>
        </w:rPr>
        <w:t>ЗДРАВСТВУЙТЕ! (все:</w:t>
      </w:r>
      <w:proofErr w:type="gramEnd"/>
      <w:r w:rsidRPr="00D77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D778CB">
        <w:rPr>
          <w:rFonts w:ascii="Times New Roman" w:eastAsia="Times New Roman" w:hAnsi="Times New Roman" w:cs="Times New Roman"/>
          <w:sz w:val="24"/>
          <w:szCs w:val="24"/>
          <w:lang w:eastAsia="ru-RU"/>
        </w:rPr>
        <w:t>Здравствуйте)</w:t>
      </w:r>
      <w:r w:rsidRPr="00D778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778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</w:t>
      </w:r>
      <w:proofErr w:type="gramEnd"/>
      <w:r w:rsidRPr="00D778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Тема занятия.</w:t>
      </w:r>
      <w:r w:rsidRPr="00D778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Цель: настроить каждого участника на работу в группе, вызвать ощущение доверия и психологического комфорта в данной группе людей. </w:t>
      </w:r>
      <w:r w:rsidRPr="00D778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Педагог: перед началом дальнейшей работы, давайте вспомним правила работы:</w:t>
      </w:r>
      <w:r w:rsidRPr="00D778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Без принуждения, правило «стоп», не перебивать собеседника и др.</w:t>
      </w:r>
      <w:r w:rsidRPr="00D778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«Чтобы определиться с темой предлагаю посмотреть видео» «Единая человеческая семья»</w:t>
      </w:r>
      <w:r w:rsidRPr="00D778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778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Упражнение «Яблоко на блюдечке».</w:t>
      </w:r>
      <w:r w:rsidRPr="00D778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Цель: сплочение коллектива, снятия напряжения. </w:t>
      </w:r>
      <w:r w:rsidRPr="00D778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Педагог: Все мы знаем, что успешная работа зависит от психологического климата в коллективе: в одних условиях люди чувствуют себя некомфортно, стремятся покинуть коллектив, проводят в нем меньше времени, их личностный рост замедляется, в других же — коллектив функционирует оптимально, и его члены получают возможность максимально полно реализовать свой потенциал. Если климат благоприятный, то в коллективе коллеги относятся друг к другу доброжелательно, с заботой о каждом, </w:t>
      </w:r>
      <w:r w:rsidRPr="00D778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доверяют друг другу. Сейчас мы посмотрим, сможем ли мы доверять друг другу. А сейчас </w:t>
      </w:r>
      <w:r w:rsidRPr="00D778C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давайте </w:t>
      </w:r>
      <w:proofErr w:type="gramStart"/>
      <w:r w:rsidRPr="00D778C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потеснее</w:t>
      </w:r>
      <w:proofErr w:type="gramEnd"/>
      <w:r w:rsidRPr="00D77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встанем в круг. Вытяните руки вперед. У меня в руках яблоко. Наша с вами задача прокатить яблоко по ладошкам и не дать ему упасть, как по блюдечку. А теперь в другую сторону. (Педагоги выполняют поручение) </w:t>
      </w:r>
      <w:r w:rsidRPr="00D778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Педагог: Скажите, что вы почувствовали, выполняя это упражнение? Попрошу каждого сказать хотя бы одно предложение. </w:t>
      </w:r>
      <w:r w:rsidRPr="00D778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(Педагоги высказываются по кругу).</w:t>
      </w:r>
      <w:r w:rsidRPr="00D778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Педагог: Присядьте теперь на свои места.</w:t>
      </w:r>
      <w:r w:rsidRPr="00D778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Мультфильм «Вмест</w:t>
      </w:r>
      <w:proofErr w:type="gramStart"/>
      <w:r w:rsidRPr="00D778CB">
        <w:rPr>
          <w:rFonts w:ascii="Times New Roman" w:eastAsia="Times New Roman" w:hAnsi="Times New Roman" w:cs="Times New Roman"/>
          <w:sz w:val="24"/>
          <w:szCs w:val="24"/>
          <w:lang w:eastAsia="ru-RU"/>
        </w:rPr>
        <w:t>е-</w:t>
      </w:r>
      <w:proofErr w:type="gramEnd"/>
      <w:r w:rsidRPr="00D77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 сила!»</w:t>
      </w:r>
      <w:r w:rsidRPr="00D778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778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Тест-упражнение «Выбор»</w:t>
      </w:r>
      <w:r w:rsidRPr="00D778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Педагог: Внимательно прослушайте. Вы заходите в булочную и покупаете пончик с повидлом. Но когда вы приходите домой и надкусываете его, то обнаруживаете, что отсутствует один существенный ингредиент – повидло внутри. Ваша реакция на эту мелкую неудачу? </w:t>
      </w:r>
      <w:r w:rsidRPr="00D778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 Относите бракованный пончик назад в булочную и требуете взамен новый. </w:t>
      </w:r>
      <w:r w:rsidRPr="00D778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 Говорите себе: «Бывает» - и съедаете пустой пончик. </w:t>
      </w:r>
      <w:r w:rsidRPr="00D778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 Съедаете что-то другое. </w:t>
      </w:r>
      <w:r w:rsidRPr="00D778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4. Намазываете надкусанный пончик маслом или вареньем, чтобы был вкуснее. </w:t>
      </w:r>
      <w:r w:rsidRPr="00D778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778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Комментарий ведущего</w:t>
      </w:r>
      <w:proofErr w:type="gramStart"/>
      <w:r w:rsidRPr="00D778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proofErr w:type="gramEnd"/>
      <w:r w:rsidRPr="00D778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D778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</w:t>
      </w:r>
      <w:proofErr w:type="gramStart"/>
      <w:r w:rsidRPr="00D778C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gramEnd"/>
      <w:r w:rsidRPr="00D778CB">
        <w:rPr>
          <w:rFonts w:ascii="Times New Roman" w:eastAsia="Times New Roman" w:hAnsi="Times New Roman" w:cs="Times New Roman"/>
          <w:sz w:val="24"/>
          <w:szCs w:val="24"/>
          <w:lang w:eastAsia="ru-RU"/>
        </w:rPr>
        <w:t>сли вы выбрали первый вариант, то вы человек, не поддающийся панике, знающий, что к вашим советам чаще прислушиваются. Вы оцениваете себя как рассудительную, организованную личность. Как правило, люди, выбирающие первый вариант ответа, не рвутся в лидеры, но, если их выбирают на командную должность, стараются оправдать доверие. Иногда вы относитесь к коллегам с некоторым чувством превосходства – уж вы-то не позволите застать себя врасплох</w:t>
      </w:r>
      <w:proofErr w:type="gramStart"/>
      <w:r w:rsidRPr="00D778C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D77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778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</w:t>
      </w:r>
      <w:proofErr w:type="gramStart"/>
      <w:r w:rsidRPr="00D778C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gramEnd"/>
      <w:r w:rsidRPr="00D77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сли вы выбрали второй вариант, то вы – мягкий, терпимый и гибкий человек. С вами легко ладить и коллеги всегда могут найти у вас утешения и поддержку. Вы не любите шума и суеты, готовы уступить главную роль и оказать поддержку лидеру. Вы всегда </w:t>
      </w:r>
      <w:r w:rsidRPr="00D778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оказываетесь в нужное время в нужном месте. Иногда вы кажетесь нерешительным, но вы способны отстаивать убеждения, в которых твердо уверены</w:t>
      </w:r>
      <w:proofErr w:type="gramStart"/>
      <w:r w:rsidRPr="00D778C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D77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778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</w:t>
      </w:r>
      <w:proofErr w:type="gramStart"/>
      <w:r w:rsidRPr="00D778C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gramEnd"/>
      <w:r w:rsidRPr="00D778CB">
        <w:rPr>
          <w:rFonts w:ascii="Times New Roman" w:eastAsia="Times New Roman" w:hAnsi="Times New Roman" w:cs="Times New Roman"/>
          <w:sz w:val="24"/>
          <w:szCs w:val="24"/>
          <w:lang w:eastAsia="ru-RU"/>
        </w:rPr>
        <w:t>сли вы выбрали третий вариант, то вы умеете быстро принимать решения и быстро (хотя и не всегда правильно) действовать. Вы авторитарный человек, готовы принять на себя главную роль в любом деле. В подготовке и проведении серьезных мероприятий возможны конфликты, так как в отношениях с коллегами вы можете быть настойчивыми и резкими, требуете четкости и ответственности</w:t>
      </w:r>
      <w:proofErr w:type="gramStart"/>
      <w:r w:rsidRPr="00D778C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D77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778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</w:t>
      </w:r>
      <w:proofErr w:type="gramStart"/>
      <w:r w:rsidRPr="00D778C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gramEnd"/>
      <w:r w:rsidRPr="00D77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сли вы выбрали четвертый вариант, то вы человек, способный к нестандартному мышлению, новаторским идеям, некоторой эксцентричности. К коллегам вы относитесь как к партнерам по игре и можете обидеться, если они играют не по вашим правилам. Вы всегда готовы предложить несколько оригинальных идей для решения той или иной проблемы. </w:t>
      </w:r>
      <w:r w:rsidRPr="00D778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778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Педагог:</w:t>
      </w:r>
      <w:r w:rsidRPr="00D77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Молодцы!!! Следующее упражнение - игра называется </w:t>
      </w:r>
      <w:r w:rsidRPr="00D778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«Мир без тебя».</w:t>
      </w:r>
      <w:r w:rsidRPr="00D778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Цель: определение нужности каждого человека в этом мире - на работе, в семье…и т. д.</w:t>
      </w:r>
      <w:r w:rsidRPr="00D778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Пособия: Очки.</w:t>
      </w:r>
      <w:r w:rsidRPr="00D778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778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Педагог:</w:t>
      </w:r>
      <w:r w:rsidRPr="00D778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Задание – Вам нужно по очереди примерить гигантские волшебные очки, (показать очки) которые помогут увидеть в человеке только хорошее, даже то, что он иногда прячет от </w:t>
      </w:r>
      <w:r w:rsidRPr="00D778C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всех. </w:t>
      </w:r>
      <w:r w:rsidRPr="00D778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Вот я сейчас примерю эти очки, выйду в центр и посмотрю через стекло на кого – ни будь из вас: и скажу – «Мир без вас, Галина Сергеевна был бы неинтересен, потому что (вы)…умеете слушать других, потому что ты (вы) …надежная, уверенная, внимательная…». </w:t>
      </w:r>
      <w:r w:rsidRPr="00D778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 теперь, (вы - имя педагога назвать, как написано на </w:t>
      </w:r>
      <w:proofErr w:type="spellStart"/>
      <w:r w:rsidRPr="00D778CB">
        <w:rPr>
          <w:rFonts w:ascii="Times New Roman" w:eastAsia="Times New Roman" w:hAnsi="Times New Roman" w:cs="Times New Roman"/>
          <w:sz w:val="24"/>
          <w:szCs w:val="24"/>
          <w:lang w:eastAsia="ru-RU"/>
        </w:rPr>
        <w:t>бейджике</w:t>
      </w:r>
      <w:proofErr w:type="spellEnd"/>
      <w:r w:rsidRPr="00D77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примерьте волшебные очки, посмотрите на педагогов и постарайтесь увидеть в ком - </w:t>
      </w:r>
      <w:proofErr w:type="spellStart"/>
      <w:r w:rsidRPr="00D778CB">
        <w:rPr>
          <w:rFonts w:ascii="Times New Roman" w:eastAsia="Times New Roman" w:hAnsi="Times New Roman" w:cs="Times New Roman"/>
          <w:sz w:val="24"/>
          <w:szCs w:val="24"/>
          <w:lang w:eastAsia="ru-RU"/>
        </w:rPr>
        <w:t>нибудь</w:t>
      </w:r>
      <w:proofErr w:type="spellEnd"/>
      <w:r w:rsidRPr="00D77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можно больше хорошего, может быть об этом надо сказать вслух?</w:t>
      </w:r>
      <w:r w:rsidRPr="00D778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(Так все участники примеривают очки, затем присаживаются).</w:t>
      </w:r>
      <w:r w:rsidRPr="00D778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Завершение: Я благодарю всех. </w:t>
      </w:r>
      <w:proofErr w:type="gramStart"/>
      <w:r w:rsidRPr="00D77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Заметьте, что каждый педагог – это личность (талантливая, душевная, внимательная и трогательная…) </w:t>
      </w:r>
      <w:r w:rsidRPr="00D778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778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5.Упражнение “Волшебное озеро”.</w:t>
      </w:r>
      <w:proofErr w:type="gramEnd"/>
      <w:r w:rsidRPr="00D778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Для упражнения понадобится шкатулка, в которую заранее кладётся небольшое зеркало. Все участники садятся в круг и закрывают глаза.</w:t>
      </w:r>
      <w:r w:rsidRPr="00D778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Педагог - психолог: Сейчас вы будете передавать друг другу шкатулку. Тот, кто получает эту шкатулку, должен открыть глаза и заглянуть внутрь. Там, в маленьком «волшебном» озере, вы увидите самого уникального и неповторимого человека на свете. Улыбнитесь ему.</w:t>
      </w:r>
      <w:r w:rsidRPr="00D778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778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Упражнение «Я в лучах солнца»</w:t>
      </w:r>
      <w:r w:rsidRPr="00D778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Педагог: вы знаете, что каждый человек обладает качествами, как плохими, так и хорошими. Давайте вспомним свои качества. На листе нарисуйте солнце так, как его рисуют дети: с кружком посредине и множеством лучиков. В кружке напишите своё имя или нарисуйте свой портрет. Около каждого лучика напишите что-нибудь хорошее о себе. (Педагоги выполняют поручение).</w:t>
      </w:r>
      <w:r w:rsidRPr="00D778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778C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Видео «Мы вместе»!</w:t>
      </w:r>
      <w:r w:rsidRPr="00D778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778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Педагог</w:t>
      </w:r>
      <w:r w:rsidRPr="00D77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Носите этот листочек всюду с собой. А если вам станет особенно плохо на душе и вам покажется, что вы ни на что не годитесь, достаньте это солнце, посмотрите на него и вспомните, почему вы написали о том или другом качестве. </w:t>
      </w:r>
      <w:r w:rsidRPr="00D778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063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Упражнение «Корзина Советов».</w:t>
      </w:r>
      <w:r w:rsidRPr="00A06320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br/>
        <w:t xml:space="preserve">(Каждый педагог </w:t>
      </w:r>
      <w:r w:rsidR="00A06320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по очереди предлагает советы доброты</w:t>
      </w:r>
      <w:r w:rsidRPr="00A06320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). Например:.</w:t>
      </w:r>
      <w:r w:rsidRPr="00A06320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br/>
        <w:t>1. Регулярно высыпайтесь.</w:t>
      </w:r>
      <w:r w:rsidRPr="00A06320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br/>
        <w:t>2. Больше гуляйте на свежем воздухе.</w:t>
      </w:r>
      <w:r w:rsidRPr="00A06320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br/>
        <w:t>3. Составляйте список дел на сегодня.</w:t>
      </w:r>
      <w:r w:rsidRPr="00A06320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br/>
        <w:t>4. Ставьте перед собой только реальные цели.</w:t>
      </w:r>
      <w:r w:rsidRPr="00A06320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br/>
        <w:t>5. Выделяйте в день хотя бы один час для себя.</w:t>
      </w:r>
      <w:r w:rsidRPr="00A06320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br/>
        <w:t>6. Чаще улыбайтесь и говорите себе комплименты, смотрясь в зеркало.</w:t>
      </w:r>
      <w:r w:rsidRPr="00A06320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br/>
        <w:t>7. Не держите всё в себе, расскажите о своих неприятностях близкому человеку.</w:t>
      </w:r>
      <w:r w:rsidRPr="00A06320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br/>
        <w:t>8. Избегайте лишних обещаний, оцените свои возможности.</w:t>
      </w:r>
      <w:r w:rsidRPr="00A06320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br/>
        <w:t>9. Живите сегодняшним днем, не требуйте слишком много для себя.</w:t>
      </w:r>
      <w:r w:rsidRPr="00A06320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br/>
        <w:t>10. Не старайтесь угодить всем – это нереально.</w:t>
      </w:r>
      <w:r w:rsidRPr="00D778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778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778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Игра</w:t>
      </w:r>
      <w:r w:rsidRPr="00D778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 Грустные девчонки («Веселые ребята»).</w:t>
      </w:r>
      <w:r w:rsidRPr="00D778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Холодные ноги («Горячие головы»).</w:t>
      </w:r>
      <w:r w:rsidRPr="00D778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Не бойся велосипеда («Берегись автомобиля»).</w:t>
      </w:r>
      <w:r w:rsidRPr="00D778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 Костяная нога («Бриллиантовая рука»).</w:t>
      </w:r>
      <w:r w:rsidRPr="00D778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778C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5. В симфоническом оркестре не только мальчики («В джазе только девушки»).</w:t>
      </w:r>
      <w:r w:rsidRPr="00D778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 71 час осени («17 мгновений весны»).</w:t>
      </w:r>
      <w:r w:rsidRPr="00D778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7. Ручной кактус («Дикая орхидея»).</w:t>
      </w:r>
      <w:r w:rsidRPr="00D778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8. Земной мир («Звездные войны»).</w:t>
      </w:r>
      <w:r w:rsidRPr="00D778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9. В Лондоне любят заплаканные лица («Москва слезам не верит»).</w:t>
      </w:r>
      <w:r w:rsidRPr="00D778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10. На авеню всегда светло («Улица разбитых фонарей»).</w:t>
      </w:r>
      <w:r w:rsidRPr="00D778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11. Бедные иногда смеются («Богатые тоже плачут»). </w:t>
      </w:r>
      <w:r w:rsidRPr="00D778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7. Видео «Подарок»</w:t>
      </w:r>
      <w:r w:rsidRPr="00D778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Цель: положительное завершение тренинга, рефлексия. </w:t>
      </w:r>
      <w:r w:rsidRPr="00D778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778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Педагог:</w:t>
      </w:r>
      <w:r w:rsidRPr="00D77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Наш тренинг подходит к концу.</w:t>
      </w:r>
      <w:r w:rsidRPr="00D778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778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 Рефлексия занятия</w:t>
      </w:r>
      <w:proofErr w:type="gramStart"/>
      <w:r w:rsidRPr="00D778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«С</w:t>
      </w:r>
      <w:proofErr w:type="gramEnd"/>
      <w:r w:rsidRPr="00D778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ердце коллектива» </w:t>
      </w:r>
      <w:r w:rsidRPr="00D778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Цель: получить обратную связь от участников группы, обеспечение возможностей выразить свои чувства, возникшие в ходе занятий. </w:t>
      </w:r>
      <w:r w:rsidRPr="00D778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778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Педагог-психолог</w:t>
      </w:r>
      <w:r w:rsidRPr="00D778CB">
        <w:rPr>
          <w:rFonts w:ascii="Times New Roman" w:eastAsia="Times New Roman" w:hAnsi="Times New Roman" w:cs="Times New Roman"/>
          <w:sz w:val="24"/>
          <w:szCs w:val="24"/>
          <w:lang w:eastAsia="ru-RU"/>
        </w:rPr>
        <w:t>: Уважаемые коллеги, а сейчас я попрошу Вас дать мне обратную связь, касаемо нашего тренинга, ведь Ваше мнение очень для меня важно и оно позволяет корректировать последующие занятия и совершенствоваться мне как ведущему тренинга.</w:t>
      </w:r>
      <w:r w:rsidRPr="00D778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 знаете, что у каждого коллектива есть свое сердце. Я принесла большое сердце, которое и станет сердцем нашего коллектива. Придумайте дружескую приятную фразу в адрес нашей встречи. Возьмите маленькое сердечко и запишите на нем то, что вы придумали. Можно высказать свои мысли, чувства и ощущения, что больше понравилось, что не понравилось, что выполнить было труднее всего, что легче, что удивило, ваши пожелания и т. д. Затем мы приклеим все маленькие сердечки на наше большое сердце</w:t>
      </w:r>
      <w:proofErr w:type="gramStart"/>
      <w:r w:rsidRPr="00D778C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D77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778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</w:t>
      </w:r>
      <w:proofErr w:type="gramStart"/>
      <w:r w:rsidRPr="00D778CB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D778CB">
        <w:rPr>
          <w:rFonts w:ascii="Times New Roman" w:eastAsia="Times New Roman" w:hAnsi="Times New Roman" w:cs="Times New Roman"/>
          <w:sz w:val="24"/>
          <w:szCs w:val="24"/>
          <w:lang w:eastAsia="ru-RU"/>
        </w:rPr>
        <w:t>едагоги пишут свои предложения, замечания, пожелания)</w:t>
      </w:r>
      <w:r w:rsidRPr="00D778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Мультфильм «В единстве сила».</w:t>
      </w:r>
      <w:r w:rsidRPr="00D778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778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Педагог:</w:t>
      </w:r>
      <w:r w:rsidRPr="00D77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Ну вот, все мультфильмы просмотрены</w:t>
      </w:r>
      <w:proofErr w:type="gramStart"/>
      <w:r w:rsidRPr="00D77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D77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игры пройдены, слова сказаны. Вы все были активны, слаженно работали в команде. Не забывайте, что мы – единое целое, каждый из нас – важная и необходимая, уникальная часть этого целого! Поэтому наш тренинг и назывался: «</w:t>
      </w:r>
      <w:proofErr w:type="spellStart"/>
      <w:r w:rsidRPr="00D778CB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Вместе-мы</w:t>
      </w:r>
      <w:proofErr w:type="spellEnd"/>
      <w:r w:rsidRPr="00D77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сила!». Спасибо всем за участие! </w:t>
      </w:r>
      <w:r w:rsidRPr="00D778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Завершить тренинг мне хочется красивым и даже умным стихотворением «На что мы тратим жизнь?»</w:t>
      </w:r>
      <w:r w:rsidRPr="00D778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 что мы тратим жизнь? На мелочные ссоры, </w:t>
      </w:r>
      <w:r w:rsidRPr="00D778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 глупые слова, пустые разговоры, </w:t>
      </w:r>
      <w:r w:rsidRPr="00D778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 суету обид, на злобу - вновь и вновь. </w:t>
      </w:r>
      <w:r w:rsidRPr="00D778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 что мы тратим жизнь? А надо б на любовь. </w:t>
      </w:r>
      <w:r w:rsidRPr="00D778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Сжигаем жизнь </w:t>
      </w:r>
      <w:proofErr w:type="gramStart"/>
      <w:r w:rsidRPr="00D77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</w:t>
      </w:r>
      <w:proofErr w:type="spellStart"/>
      <w:r w:rsidRPr="00D778CB">
        <w:rPr>
          <w:rFonts w:ascii="Times New Roman" w:eastAsia="Times New Roman" w:hAnsi="Times New Roman" w:cs="Times New Roman"/>
          <w:sz w:val="24"/>
          <w:szCs w:val="24"/>
          <w:lang w:eastAsia="ru-RU"/>
        </w:rPr>
        <w:t>тла</w:t>
      </w:r>
      <w:proofErr w:type="spellEnd"/>
      <w:proofErr w:type="gramEnd"/>
      <w:r w:rsidRPr="00D778CB">
        <w:rPr>
          <w:rFonts w:ascii="Times New Roman" w:eastAsia="Times New Roman" w:hAnsi="Times New Roman" w:cs="Times New Roman"/>
          <w:sz w:val="24"/>
          <w:szCs w:val="24"/>
          <w:lang w:eastAsia="ru-RU"/>
        </w:rPr>
        <w:t>, всё на пустое что-то -</w:t>
      </w:r>
      <w:r w:rsidRPr="00D778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 нудные дела, ненужные заботы. </w:t>
      </w:r>
      <w:r w:rsidRPr="00D778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угоду обществу придумываем маски. </w:t>
      </w:r>
      <w:r w:rsidRPr="00D778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 что мы тратим </w:t>
      </w:r>
      <w:proofErr w:type="spellStart"/>
      <w:r w:rsidRPr="00D778CB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жизнь</w:t>
      </w:r>
      <w:proofErr w:type="gramStart"/>
      <w:r w:rsidRPr="00D778CB">
        <w:rPr>
          <w:rFonts w:ascii="Times New Roman" w:eastAsia="Times New Roman" w:hAnsi="Times New Roman" w:cs="Times New Roman"/>
          <w:sz w:val="24"/>
          <w:szCs w:val="24"/>
          <w:lang w:eastAsia="ru-RU"/>
        </w:rPr>
        <w:t>?А</w:t>
      </w:r>
      <w:proofErr w:type="spellEnd"/>
      <w:proofErr w:type="gramEnd"/>
      <w:r w:rsidRPr="00D77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надо бы на ласки. </w:t>
      </w:r>
      <w:r w:rsidRPr="00D778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Мы распыляем жизнь на сумрачную скуку, </w:t>
      </w:r>
      <w:r w:rsidRPr="00D778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 "имидж" и "престиж", ненужную науку, </w:t>
      </w:r>
      <w:r w:rsidRPr="00D778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 ложь и хвастовство, на </w:t>
      </w:r>
      <w:proofErr w:type="gramStart"/>
      <w:r w:rsidRPr="00D778CB">
        <w:rPr>
          <w:rFonts w:ascii="Times New Roman" w:eastAsia="Times New Roman" w:hAnsi="Times New Roman" w:cs="Times New Roman"/>
          <w:sz w:val="24"/>
          <w:szCs w:val="24"/>
          <w:lang w:eastAsia="ru-RU"/>
        </w:rPr>
        <w:t>дармовую</w:t>
      </w:r>
      <w:proofErr w:type="gramEnd"/>
      <w:r w:rsidRPr="00D77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службу. </w:t>
      </w:r>
      <w:r w:rsidRPr="00D778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 что мы тратим </w:t>
      </w:r>
      <w:proofErr w:type="spellStart"/>
      <w:r w:rsidRPr="00D778CB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жизнь</w:t>
      </w:r>
      <w:proofErr w:type="gramStart"/>
      <w:r w:rsidRPr="00D778CB">
        <w:rPr>
          <w:rFonts w:ascii="Times New Roman" w:eastAsia="Times New Roman" w:hAnsi="Times New Roman" w:cs="Times New Roman"/>
          <w:sz w:val="24"/>
          <w:szCs w:val="24"/>
          <w:lang w:eastAsia="ru-RU"/>
        </w:rPr>
        <w:t>?А</w:t>
      </w:r>
      <w:proofErr w:type="spellEnd"/>
      <w:proofErr w:type="gramEnd"/>
      <w:r w:rsidRPr="00D77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нужно бы на дружбу. </w:t>
      </w:r>
      <w:r w:rsidRPr="00D778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Куда-то всё спешим, чего-то добываем. </w:t>
      </w:r>
      <w:r w:rsidRPr="00D778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Чего-то ищем всё - а более теряем;</w:t>
      </w:r>
      <w:r w:rsidRPr="00D778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Всё копим - золото, тряпьё и серебро. </w:t>
      </w:r>
      <w:r w:rsidRPr="00D778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 что мы тратим жизнь? А надо б на добро. </w:t>
      </w:r>
      <w:r w:rsidRPr="00D778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778C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Волнуемся, кричим, по пустякам страдаем;</w:t>
      </w:r>
      <w:r w:rsidRPr="00D778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 серьёзностью смешной вещички выбираем. </w:t>
      </w:r>
      <w:r w:rsidRPr="00D778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Но сколько не гадай - всё выберешь не ту. </w:t>
      </w:r>
      <w:r w:rsidRPr="00D778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 что мы тратим жизнь? А надо б на мечту. </w:t>
      </w:r>
      <w:r w:rsidRPr="00D778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Боимся радости, боимся верить в сказки, </w:t>
      </w:r>
      <w:r w:rsidRPr="00D778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Боимся и мечты, и нежности, и ласки;</w:t>
      </w:r>
      <w:r w:rsidRPr="00D778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Боимся полюбить, чтоб после не </w:t>
      </w:r>
      <w:proofErr w:type="gramStart"/>
      <w:r w:rsidRPr="00D778CB">
        <w:rPr>
          <w:rFonts w:ascii="Times New Roman" w:eastAsia="Times New Roman" w:hAnsi="Times New Roman" w:cs="Times New Roman"/>
          <w:sz w:val="24"/>
          <w:szCs w:val="24"/>
          <w:lang w:eastAsia="ru-RU"/>
        </w:rPr>
        <w:t>тужить</w:t>
      </w:r>
      <w:proofErr w:type="gramEnd"/>
      <w:r w:rsidRPr="00D77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D778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что мы тратим жизнь? А надо просто жить!</w:t>
      </w:r>
      <w:r w:rsidRPr="00D778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Жить и любить! Любить себя, свою семью, своих детей.</w:t>
      </w:r>
      <w:r w:rsidRPr="00D778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Всем Спасибо! До свидания</w:t>
      </w:r>
    </w:p>
    <w:sectPr w:rsidR="0031291F" w:rsidSect="000B2C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78CB"/>
    <w:rsid w:val="000B2CA0"/>
    <w:rsid w:val="00715498"/>
    <w:rsid w:val="009808F6"/>
    <w:rsid w:val="00984362"/>
    <w:rsid w:val="00A06320"/>
    <w:rsid w:val="00D778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C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778C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78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61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0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5</Pages>
  <Words>1596</Words>
  <Characters>9103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Elena</cp:lastModifiedBy>
  <cp:revision>1</cp:revision>
  <cp:lastPrinted>2016-11-30T04:37:00Z</cp:lastPrinted>
  <dcterms:created xsi:type="dcterms:W3CDTF">2016-11-30T04:01:00Z</dcterms:created>
  <dcterms:modified xsi:type="dcterms:W3CDTF">2016-11-30T05:14:00Z</dcterms:modified>
</cp:coreProperties>
</file>