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62C" w:rsidRDefault="0036262C" w:rsidP="003626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62C" w:rsidRDefault="0036262C" w:rsidP="003626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262C" w:rsidRPr="0036262C" w:rsidRDefault="0036262C" w:rsidP="0036262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Филиал МАОУ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Тоболовская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С(</w:t>
      </w:r>
      <w:proofErr w:type="gramEnd"/>
      <w:r>
        <w:rPr>
          <w:rFonts w:ascii="Times New Roman" w:hAnsi="Times New Roman" w:cs="Times New Roman"/>
          <w:sz w:val="28"/>
          <w:szCs w:val="28"/>
        </w:rPr>
        <w:t>К) 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Карасульская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специальная (коррекционная) школа-интернат»</w:t>
      </w:r>
    </w:p>
    <w:p w:rsidR="0036262C" w:rsidRPr="0036262C" w:rsidRDefault="0036262C" w:rsidP="0036262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6262C" w:rsidRDefault="0036262C" w:rsidP="0036262C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36262C" w:rsidRDefault="0036262C" w:rsidP="0036262C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36262C" w:rsidRDefault="0036262C" w:rsidP="0036262C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36262C" w:rsidRPr="0036262C" w:rsidRDefault="0036262C" w:rsidP="0036262C">
      <w:pPr>
        <w:pStyle w:val="a4"/>
        <w:jc w:val="center"/>
        <w:rPr>
          <w:rFonts w:ascii="Times New Roman" w:hAnsi="Times New Roman" w:cs="Times New Roman"/>
          <w:b/>
          <w:color w:val="0070C0"/>
          <w:sz w:val="48"/>
          <w:szCs w:val="48"/>
        </w:rPr>
      </w:pPr>
      <w:r w:rsidRPr="0036262C">
        <w:rPr>
          <w:rFonts w:ascii="Times New Roman" w:hAnsi="Times New Roman" w:cs="Times New Roman"/>
          <w:b/>
          <w:color w:val="0070C0"/>
          <w:sz w:val="48"/>
          <w:szCs w:val="48"/>
        </w:rPr>
        <w:t>Воспитательный час</w:t>
      </w:r>
    </w:p>
    <w:p w:rsidR="0036262C" w:rsidRPr="0036262C" w:rsidRDefault="0036262C" w:rsidP="0036262C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</w:p>
    <w:p w:rsidR="0036262C" w:rsidRDefault="0036262C" w:rsidP="0036262C">
      <w:pPr>
        <w:pStyle w:val="a4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</w:rPr>
      </w:pPr>
      <w:r w:rsidRPr="0036262C">
        <w:rPr>
          <w:rFonts w:ascii="Times New Roman" w:hAnsi="Times New Roman" w:cs="Times New Roman"/>
          <w:b/>
          <w:i/>
          <w:color w:val="C00000"/>
          <w:sz w:val="48"/>
          <w:szCs w:val="48"/>
        </w:rPr>
        <w:t>«Традиции и обряды вселения в новый дом на Руси»</w:t>
      </w:r>
    </w:p>
    <w:p w:rsidR="0036262C" w:rsidRDefault="0036262C" w:rsidP="0036262C">
      <w:pPr>
        <w:pStyle w:val="a4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C00000"/>
          <w:sz w:val="48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1413510</wp:posOffset>
            </wp:positionH>
            <wp:positionV relativeFrom="paragraph">
              <wp:posOffset>124460</wp:posOffset>
            </wp:positionV>
            <wp:extent cx="2466975" cy="3333750"/>
            <wp:effectExtent l="19050" t="0" r="9525" b="0"/>
            <wp:wrapNone/>
            <wp:docPr id="1" name="Рисунок 1" descr="http://img0.liveinternet.ru/images/attach/c/9/106/847/106847092_Domovo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.liveinternet.ru/images/attach/c/9/106/847/106847092_Domovo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62C" w:rsidRDefault="0036262C" w:rsidP="0036262C">
      <w:pPr>
        <w:pStyle w:val="a4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</w:rPr>
      </w:pPr>
    </w:p>
    <w:p w:rsidR="0036262C" w:rsidRP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36262C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Выполнила воспитатель: О.Н.Малахова</w:t>
      </w: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jc w:val="right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Pr="0036262C" w:rsidRDefault="0036262C" w:rsidP="0036262C">
      <w:pPr>
        <w:pStyle w:val="a4"/>
        <w:jc w:val="center"/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</w:pPr>
      <w:r w:rsidRPr="0036262C">
        <w:rPr>
          <w:rFonts w:ascii="Times New Roman" w:hAnsi="Times New Roman" w:cs="Times New Roman"/>
          <w:b/>
          <w:i/>
          <w:color w:val="4F6228" w:themeColor="accent3" w:themeShade="80"/>
          <w:sz w:val="28"/>
          <w:szCs w:val="28"/>
        </w:rPr>
        <w:t>2016г.</w:t>
      </w:r>
    </w:p>
    <w:p w:rsidR="0030284E" w:rsidRDefault="0030284E" w:rsidP="0036262C">
      <w:pPr>
        <w:pStyle w:val="a4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36262C" w:rsidRDefault="0036262C" w:rsidP="003626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занятия: Традиции и обряды вселения в новый дом на Руси.</w:t>
      </w:r>
    </w:p>
    <w:p w:rsidR="0036262C" w:rsidRDefault="0036262C" w:rsidP="003626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занятия: 1.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воспитанников с традициями русских людей</w:t>
      </w:r>
    </w:p>
    <w:p w:rsidR="0036262C" w:rsidRDefault="0036262C" w:rsidP="003626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2.Коррекционная: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развивать логическое мышление, речь, умение работать с пословицами.</w:t>
      </w:r>
    </w:p>
    <w:p w:rsidR="0036262C" w:rsidRDefault="0036262C" w:rsidP="003626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3.Воспитательная: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воспитывать чувство уважения к семейным и народным традициям, толерантность по отношению к окружающим;</w:t>
      </w:r>
    </w:p>
    <w:p w:rsidR="0036262C" w:rsidRDefault="0036262C" w:rsidP="0036262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Оборудование:  свеча, веник, каравай, соль, </w:t>
      </w:r>
    </w:p>
    <w:p w:rsidR="0036262C" w:rsidRDefault="0036262C" w:rsidP="003626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Индивидуальная работа: Развитие мелкой моторики В.Вика,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C</w:t>
      </w:r>
      <w:r>
        <w:rPr>
          <w:rFonts w:ascii="Times New Roman" w:hAnsi="Times New Roman" w:cs="Times New Roman"/>
          <w:sz w:val="28"/>
          <w:szCs w:val="28"/>
          <w:lang w:eastAsia="ru-RU"/>
        </w:rPr>
        <w:t>.Костя, К.Руслан</w:t>
      </w:r>
    </w:p>
    <w:p w:rsidR="0036262C" w:rsidRDefault="0036262C" w:rsidP="0036262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Словарная работа: традиции, обряды</w:t>
      </w:r>
    </w:p>
    <w:tbl>
      <w:tblPr>
        <w:tblStyle w:val="a5"/>
        <w:tblW w:w="0" w:type="auto"/>
        <w:tblLook w:val="04A0"/>
      </w:tblPr>
      <w:tblGrid>
        <w:gridCol w:w="594"/>
        <w:gridCol w:w="2410"/>
        <w:gridCol w:w="2457"/>
        <w:gridCol w:w="6214"/>
        <w:gridCol w:w="3111"/>
      </w:tblGrid>
      <w:tr w:rsidR="0036262C" w:rsidTr="003626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занятия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задачи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36262C" w:rsidTr="003626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работе на занятии, создание доброжелательной рабочей обстановки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 те, кто весел сегодня!</w:t>
            </w: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 те, кто грустит!</w:t>
            </w: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 те, кто общается с радостью,</w:t>
            </w: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Здравствуйте те, кто молчит!</w:t>
            </w: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Улыбнитесь те, кто с полной отдачей сил будет сегодня работать на занятии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Приветствуют, выполняют упражнение в соответствии с текстом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262C" w:rsidTr="003626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основному этапу занятия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на усвоение знаний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встречает детей с хлебом, солью.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Здравствуйте, гости дорогие, милости просим, заходите на хлеб и соль!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легендой «Как появилась дружная семья?»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Давным-давно жила семья, в которой было 100 человек, но не было между ними согласия. Устали они от ссор и раздоров. И вот решили члены семьи обратиться к мудрецу, чтобы он научил их жить дружно. Мудрец выслушал просителей и сказал «Никто не научит жить вас счастливо, вы должны сами понять, что вам нужно для счастья, напишите какой Вы хотите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видеть свою семью? Собралась эта огромная семья на семейный совет и решили, чтобы семья была дружной, надо относиться друг к другу, придерживаясь этих качеств.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доске табличка со словами: Любовь, уважение, доверие, доброта, забота, помощь.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Ребята, запомните эту легенду. Если каждый будет следовать этим правилам, то в семье будет царствовать мир, согласие. А значит, все будут счастливы.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Жизнь русских людей в далеком прошлом состояла из трудовых будней и праздников.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будни пахали, сеяли, жали, работали в мастерских, воспитывали детей, вели домашнее хозяйство. Но наступало и время праздников - это было время отдыха, веселья, радости, когда люди чувствовали, что все они одна большая семья, все собираются за праздничным столом, все нарядно одеты и желают друг другу любви, счастья, здоровья, хорошего урожая, добра в доме, покоя и веселья в сердце и душе. Праздничных дней в России было много: 140-150 в году. Эти праздники были направлены на укрепления здоровья и благополучия людей. Обычаи, обряды, само проведение праздников передавались из века в век, от старших к младшим, как великая драгоценность, общее богатство, в них русский человек раскрывал свой характер, свою душу, красоту, культуру.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Семейные традиции в каждой семье есть, нужно только подумать хорошенько. У некоторых, например, дети к празднику обязательно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открытки сами рисуют. Перед Новым годом пишут Деду Морозу письмо с просьбами и обещаниями хорошо себя вести и слушаться родителей. Очень любят дети совместное выпекание пирогов к Пасхе или ко дню рождения. На Новый год всегда наряжать живую елку. Собираться за столом всей семьей, сервировать стол красиво, как оказалось, совместные обеды – это теперь вообще редкость.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Таких традиций множество – нужно просто на жизнь семьи внимательней взглянуть и привычные дела назвать громкими словами: «У нас такая традиция».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Так встречали гостей на Руси и сегодня мы с вами поговорим о традициях нашего народа.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028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обсуждают, делают выводы</w:t>
            </w:r>
            <w:r w:rsidR="00362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6262C" w:rsidTr="003626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</w:t>
            </w:r>
            <w:proofErr w:type="spellEnd"/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Сообщает тему и цель мероприятия Тема нашего занятия: «Что такое традиции и обряды. Познакомимся с обрядом вселения в новый дом на Руси»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62C" w:rsidTr="003626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А.М. Горький сказал: «Не зная прошлого, невозможно понять подлинный смысл настоящего и цели будущего». Данное изречение мы не редко вспоминаем, когда речь идет об истории любого народа, о его культурных традициях, обрядах, обычаях. Сегодня мы рассмотрим некоторые традиции русского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народа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Что же такое традиция? обряды? Обратимся к словарю, который составил известный ученый С.И. Ожегов.  Слово «Традиция» в словаре С.И. Ожегова обозначает: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1. То, что перешло от одного поколения к другому, что унаследовано от предшествующих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поколений, например, идеи, взгляды, вкусы, образ действий, обычаи.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Обычай, установившийся порядок в поведении, в быту, например, традиция встречи Нового года в семейном кругу.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Как можно своими словами объяснить данное слово?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Подведем итог ваших ответов, сделайте вывод, что такое традиция, обряды?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«Традиция - исторически сложившиеся и передаваемые из поколения в поколение обычаи, порядок, нормы поведения».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Какими могут быть традиции? (Традиции могут быть: воинские, национальные, семейные). Приведите свои примеры традиций.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Участвуют в обсуждении, 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Объясняют значение слов, делают выводы</w:t>
            </w:r>
          </w:p>
        </w:tc>
      </w:tr>
      <w:tr w:rsidR="0036262C" w:rsidTr="003626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Усвоение новых знаний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 восприятия и первичного запоминания знаний.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Руси традиционно перед въездом в новый дом проводили специальные обряды, призванные очистить энергию дома, призвать добрые силы, защитить  от негатива, сделать атмосферу в доме теплой и благоприятной. И сегодня эти традиции возрождаются - давайте узнаем, что же нужно делать, чтобы жить в своем доме долго и счастливо.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изображают домашних животных.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Запускаем животное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Все знают, что первым в новый дом надо запустить домашнее животное, ведь животные очень чувствительны как к положительной, так и отрицательной энергетике. Если «первопоселенцем» станет котенок, то он выберет место с самой плохой энергией и «заберет» ее. Собака, наоборот, покажет вам наиболее благоприятное место в доме, где можно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обустроить спальную зону. 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Заряжаем пространство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Чтобы поставить щит, который будет энергетическим фоном вашего дома, сначала нужно очистить и зарядить пространство. Возьмите сухую ветку зверобоя или зажженную восковую свечу, и обойдите весь дом по кругу, начиная от входной двери. Двигайтесь сначала против часовой стрелки, представляя, как на веточку зверобоя или огонь наматывается весь негатив, все плохое и темное, что есть в доме. Пройдя круг, оставьте свечу или зверобой за порогом, а сами идите в обратном направлении, но уже без ветки, выставив перед собой руки и думая о позитивном, представляя свою счастливую жизнь в новом жилище.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Ставим щит.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Окончив обход, станьте снаружи лицом к входной двери со стороны и представьте в своих руках щит, которым вы энергетически закроете свою дверь и оградите свой дом от постороннего вмешательства. Вытяните руки ладонями вверх и мысленно выберите цвет этого щита. Если фиолетовый, лиловый или золотой цвет - ваш дом будет «полная чаша»; отдадите предпочтение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розовому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или алому - укрепите узы любви, семейные отношения; представите щит серебряного или белого цвета - в вашем доме всегда будет много верных друзей; синий или серый сделают вас успешным в бизнесе; зеленый, желтый, оранжевый обеспечат вашей семье здоровье. Свеча должна догореть за пределами дома, в веточку зверобоя нужно сжечь в костре.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Дружим с домовым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Животные - отнюдь не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единственные живые существа, которые должны поселиться в вашем новом доме. Любому дому хорошо иметь покровителя в лице доброго домового! Если в вашем старом жилище таковой наблюдался и вы довольны соседством, пригласите его переселиться на новое место вместе с вами. Для этого нужно обратиться к нему с речью, рассказав, как он вам нравится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пригласив переселиться в новый дом. Для домового самый важный предмет в доме - веник, поэтому если он переедет,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только ухватившись за ручку, поэтому ни в коем случае не забудьте сей предмет. 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со старым домовым «не сложилось», никто не мешает вам подружиться с новым, устроив традиционное пышное застолье в честь новоселья. Обязательно позаботьтесь о том, чтобы среди различных яств на столе присутствовал большой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новосельный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" каравай, который принесет в дом счастье и достаток.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Самое лучшее время для празднования новоселья - первые выходные после переселения, но это не значит, что именно тогда нужно устраивать «пир на весь мир». Вы можете организовать сначала небольшой праздник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самых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близких, а чуть позже, когда освоитесь и обустроитесь, можно будет провести и большое торжественное мероприятие. Но учтите - домовой не любит, когда все делается с прохладцей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неспеша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так что поторопитесь придать дому уют и красоту.</w:t>
            </w:r>
          </w:p>
          <w:p w:rsidR="0036262C" w:rsidRDefault="0036262C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Вешаем подкову.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Подкова - традиционный символ счастья, который нужно повесить внутри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дома, а не снаружи, как делают некоторые. Вы же хотите счастья внутри дома, а не на улице. И важно сделать это правильно: концы подковы обязательно должны быть направлены вверх,  или в сторону (буквой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 - счастье), а иначе подкова не сможет накапливать позитивную энергию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  <w:p w:rsidR="0036262C" w:rsidRDefault="0036262C"/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C" w:rsidRDefault="0030284E" w:rsidP="003028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обсуждают, делают выводы</w:t>
            </w:r>
          </w:p>
        </w:tc>
      </w:tr>
      <w:tr w:rsidR="0036262C" w:rsidTr="003626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Первичная проверка понимания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Установление правильности  и осознанности усвоения нового  учебного материала.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Игра: «Составьте пословицу о семье».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lang w:eastAsia="ru-RU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1.На что клад, коли в семье лад.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В семье и каша гуще.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Вся семья вместе, так и душа на месте.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Согласную семью и горе не берет.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В семье любовь да совет, так и нужды нет.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Семья - печка: как холодно, все к ней собираются.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Дружная семья и землю превращает в золото.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Объясните пословицы.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Какая пословица вам больше всего понравилась</w:t>
            </w:r>
            <w:r>
              <w:rPr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запомнилась?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  <w:p w:rsidR="0030284E" w:rsidRDefault="0030284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в парах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62C" w:rsidTr="003626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знаний и способов действий.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усвоения новых знаний и способов действий на уровне применения в измененной ситуации.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Творческая деятельность: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коллаж, об одной из семейных традиций. Возьмите на столе файл в нем вырезки, рисунки о той традиции, о которой вы хотите составить коллаж. В коллаж вы можете добавить свои рисунки, добрые слова о Русских традициях. Работу вы должны будете представить с комментариями (защита работ)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работа: традиционное  оставление новогоднего письма деду Морозу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группами</w:t>
            </w: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коллажа</w:t>
            </w: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абота:В.Вика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С.Костя, К.Руслан</w:t>
            </w:r>
          </w:p>
        </w:tc>
      </w:tr>
      <w:tr w:rsidR="0036262C" w:rsidTr="0036262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занятия. Рефлексия.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Учить анализировать и оценивать успешность.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нового узнали?</w:t>
            </w:r>
          </w:p>
          <w:p w:rsidR="0036262C" w:rsidRDefault="0036262C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Чем понравилось занятие?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Упр-е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«Снежинки»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Делают общие выводы занятия</w:t>
            </w:r>
          </w:p>
          <w:p w:rsidR="0036262C" w:rsidRDefault="0036262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понравилось занятие помещают снежинки на панно</w:t>
            </w:r>
          </w:p>
        </w:tc>
      </w:tr>
    </w:tbl>
    <w:p w:rsidR="00530EDA" w:rsidRDefault="0030284E"/>
    <w:sectPr w:rsidR="00530EDA" w:rsidSect="0036262C">
      <w:pgSz w:w="16838" w:h="11906" w:orient="landscape"/>
      <w:pgMar w:top="709" w:right="1134" w:bottom="850" w:left="1134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262C"/>
    <w:rsid w:val="0030284E"/>
    <w:rsid w:val="0036262C"/>
    <w:rsid w:val="00365CA3"/>
    <w:rsid w:val="007F6D4C"/>
    <w:rsid w:val="00B11A95"/>
    <w:rsid w:val="00D87D31"/>
    <w:rsid w:val="00E60068"/>
    <w:rsid w:val="00FB2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6262C"/>
  </w:style>
  <w:style w:type="paragraph" w:styleId="a4">
    <w:name w:val="No Spacing"/>
    <w:link w:val="a3"/>
    <w:uiPriority w:val="1"/>
    <w:qFormat/>
    <w:rsid w:val="0036262C"/>
    <w:pPr>
      <w:spacing w:after="0" w:line="240" w:lineRule="auto"/>
    </w:pPr>
  </w:style>
  <w:style w:type="table" w:styleId="a5">
    <w:name w:val="Table Grid"/>
    <w:basedOn w:val="a1"/>
    <w:rsid w:val="00362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626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6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1541</Words>
  <Characters>8788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2016-12-13T05:52:00Z</dcterms:created>
  <dcterms:modified xsi:type="dcterms:W3CDTF">2016-12-14T04:44:00Z</dcterms:modified>
</cp:coreProperties>
</file>