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19" w:rsidRP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97819" w:rsidRPr="00F97819" w:rsidRDefault="00F97819" w:rsidP="00F9781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19">
        <w:rPr>
          <w:rFonts w:ascii="Times New Roman" w:hAnsi="Times New Roman" w:cs="Times New Roman"/>
          <w:b/>
          <w:sz w:val="32"/>
          <w:szCs w:val="32"/>
        </w:rPr>
        <w:t>Филиал МАОУ Тоболовская СОШ-</w:t>
      </w:r>
      <w:proofErr w:type="gramStart"/>
      <w:r w:rsidRPr="00F97819">
        <w:rPr>
          <w:rFonts w:ascii="Times New Roman" w:hAnsi="Times New Roman" w:cs="Times New Roman"/>
          <w:b/>
          <w:sz w:val="32"/>
          <w:szCs w:val="32"/>
        </w:rPr>
        <w:t>С(</w:t>
      </w:r>
      <w:proofErr w:type="gramEnd"/>
      <w:r w:rsidRPr="00F97819">
        <w:rPr>
          <w:rFonts w:ascii="Times New Roman" w:hAnsi="Times New Roman" w:cs="Times New Roman"/>
          <w:b/>
          <w:sz w:val="32"/>
          <w:szCs w:val="32"/>
        </w:rPr>
        <w:t>К)ОУ «Карасульская специальная (коррекционная) школа-интернат»</w:t>
      </w: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F97819" w:rsidRPr="00F97819" w:rsidRDefault="00F97819" w:rsidP="00F97819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97819">
        <w:rPr>
          <w:rFonts w:ascii="Times New Roman" w:hAnsi="Times New Roman" w:cs="Times New Roman"/>
          <w:b/>
          <w:i/>
          <w:color w:val="0070C0"/>
          <w:sz w:val="44"/>
          <w:szCs w:val="44"/>
        </w:rPr>
        <w:t xml:space="preserve">Конспект занятия  </w:t>
      </w:r>
      <w:r w:rsidRPr="00F97819">
        <w:rPr>
          <w:rFonts w:ascii="Times New Roman" w:hAnsi="Times New Roman" w:cs="Times New Roman"/>
          <w:b/>
          <w:i/>
          <w:color w:val="FF0000"/>
          <w:sz w:val="44"/>
          <w:szCs w:val="44"/>
        </w:rPr>
        <w:t>«Святочные традиции на Руси»</w:t>
      </w:r>
    </w:p>
    <w:p w:rsidR="00F97819" w:rsidRPr="00F97819" w:rsidRDefault="00F97819" w:rsidP="00F97819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97819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Воспитателя Сухаревой О.А</w:t>
      </w:r>
    </w:p>
    <w:p w:rsidR="00F97819" w:rsidRDefault="00F97819" w:rsidP="00F97819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178287" cy="3882098"/>
            <wp:effectExtent l="38100" t="38100" r="41910" b="42545"/>
            <wp:docPr id="1" name="Рисунок 1" descr="http://ckro.baranovichi.edu.by/sm_full.aspx?guid=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kro.baranovichi.edu.by/sm_full.aspx?guid=13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287" cy="388209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bevel/>
                    </a:ln>
                  </pic:spPr>
                </pic:pic>
              </a:graphicData>
            </a:graphic>
          </wp:inline>
        </w:drawing>
      </w: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F97819" w:rsidRDefault="00F97819" w:rsidP="00F97819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п. Октябрьский, 2016г.</w:t>
      </w: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F97819" w:rsidRPr="003E16AD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Тема занятия</w:t>
      </w:r>
      <w:r>
        <w:rPr>
          <w:rFonts w:ascii="Times New Roman" w:hAnsi="Times New Roman" w:cs="Times New Roman"/>
          <w:sz w:val="26"/>
          <w:szCs w:val="26"/>
          <w:u w:val="single"/>
        </w:rPr>
        <w:t>:  Святочные традиции на Руси.</w:t>
      </w:r>
    </w:p>
    <w:p w:rsidR="00F97819" w:rsidRDefault="00F97819" w:rsidP="00F97819">
      <w:pPr>
        <w:pStyle w:val="a3"/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97819" w:rsidRPr="00095570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  <w:r w:rsidRPr="00095570">
        <w:rPr>
          <w:rFonts w:ascii="Times New Roman" w:hAnsi="Times New Roman" w:cs="Times New Roman"/>
          <w:sz w:val="26"/>
          <w:szCs w:val="26"/>
        </w:rPr>
        <w:t>Познакомить</w:t>
      </w:r>
      <w:r>
        <w:rPr>
          <w:rFonts w:ascii="Times New Roman" w:hAnsi="Times New Roman" w:cs="Times New Roman"/>
          <w:sz w:val="26"/>
          <w:szCs w:val="26"/>
        </w:rPr>
        <w:t xml:space="preserve"> с традициями Святых дней на Руси.</w:t>
      </w: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26348">
        <w:rPr>
          <w:rFonts w:ascii="Times New Roman" w:hAnsi="Times New Roman" w:cs="Times New Roman"/>
          <w:sz w:val="26"/>
          <w:szCs w:val="26"/>
        </w:rPr>
        <w:t>риобщение детей к народным традициям.</w:t>
      </w: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  <w:r w:rsidRPr="00095570">
        <w:rPr>
          <w:rFonts w:ascii="Times New Roman" w:hAnsi="Times New Roman" w:cs="Times New Roman"/>
          <w:sz w:val="26"/>
          <w:szCs w:val="26"/>
        </w:rPr>
        <w:t>Развивать эмоциональную отзывчивость, внимание.</w:t>
      </w:r>
    </w:p>
    <w:p w:rsidR="00F97819" w:rsidRPr="00826348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  <w:r w:rsidRPr="00826348">
        <w:rPr>
          <w:rFonts w:ascii="Times New Roman" w:hAnsi="Times New Roman" w:cs="Times New Roman"/>
          <w:sz w:val="26"/>
          <w:szCs w:val="26"/>
        </w:rPr>
        <w:t>Воспитывать интерес и уважение к прошлому, к истории и культуре своего народа.</w:t>
      </w:r>
    </w:p>
    <w:p w:rsidR="00F97819" w:rsidRPr="003E16AD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>
        <w:rPr>
          <w:rFonts w:ascii="Times New Roman" w:hAnsi="Times New Roman" w:cs="Times New Roman"/>
          <w:sz w:val="26"/>
          <w:szCs w:val="26"/>
          <w:u w:val="single"/>
        </w:rPr>
        <w:t>: аудиозаписи рождественских песен, колядок, музыки для игр, видеоролик «Святки»</w:t>
      </w:r>
    </w:p>
    <w:p w:rsidR="00F97819" w:rsidRPr="003E16AD" w:rsidRDefault="00F97819" w:rsidP="00F9781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F97819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/>
      </w:tblPr>
      <w:tblGrid>
        <w:gridCol w:w="567"/>
        <w:gridCol w:w="2376"/>
        <w:gridCol w:w="2297"/>
        <w:gridCol w:w="6442"/>
        <w:gridCol w:w="3310"/>
      </w:tblGrid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310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6442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сегодня у нас очень интересное, доброе и радостное занятие. И проводить его можно только с чистым, открытым сердцем, поэтому я предлагаю вам все свои отрицательные эмоции, обиды, злость положить вот в эту волшебную коробку. Пусть каждый из вас откроет её и выскажет всё, то, что накопилось у него на душе неприятного и  от</w:t>
            </w:r>
            <w:r w:rsidR="00AD58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чего хочется избавиться. А начнём с меня.</w:t>
            </w:r>
          </w:p>
        </w:tc>
        <w:tc>
          <w:tcPr>
            <w:tcW w:w="3310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выполняют предложенное упражнение.</w:t>
            </w:r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F97819" w:rsidRPr="003E16AD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Наступило Рождество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Долго ждали мы его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Святки празднует народ: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Веселится и поёт.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В этот зимний вечерок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Вьется над трубой дымок,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Месяц светится над ней,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А в избе полно гостей.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Здесь и красные девицы,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Раскрасавицы</w:t>
            </w:r>
            <w:proofErr w:type="gramEnd"/>
            <w:r w:rsidRPr="00B5788A">
              <w:rPr>
                <w:rFonts w:ascii="Times New Roman" w:hAnsi="Times New Roman" w:cs="Times New Roman"/>
                <w:sz w:val="26"/>
                <w:szCs w:val="26"/>
              </w:rPr>
              <w:t xml:space="preserve"> – сестрицы,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Добры молодцы кругом,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хозяйка за столом.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Посиделки здесь у нас,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Мы сюда позвали вас</w:t>
            </w:r>
          </w:p>
          <w:p w:rsidR="00F97819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Поиграть, повеселиться,</w:t>
            </w:r>
          </w:p>
          <w:p w:rsidR="00F97819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788A">
              <w:rPr>
                <w:rFonts w:ascii="Times New Roman" w:hAnsi="Times New Roman" w:cs="Times New Roman"/>
                <w:sz w:val="26"/>
                <w:szCs w:val="26"/>
              </w:rPr>
              <w:t>В русский пляс с душой пуститься.</w:t>
            </w:r>
          </w:p>
          <w:p w:rsidR="00F97819" w:rsidRPr="00B5788A" w:rsidRDefault="00F97819" w:rsidP="00FF26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Скажите, ребята, а хотелось бы вам узнать, как раньше проводили на Руси Святки? (словарная работа)</w:t>
            </w:r>
          </w:p>
        </w:tc>
        <w:tc>
          <w:tcPr>
            <w:tcW w:w="3310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Отвечают на поставленный вопрос.</w:t>
            </w:r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F97819" w:rsidRPr="003E16AD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42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сегодняшнем занятии вы узнаете много интересного. Я расскажу вам, что же такое Святки, чем занимались раньше в это время. Мы послушаем и попоём колядки, поиграем в игры, и ещё много интересного. А как вы думаете для чего нам это нужно? </w:t>
            </w:r>
          </w:p>
        </w:tc>
        <w:tc>
          <w:tcPr>
            <w:tcW w:w="3310" w:type="dxa"/>
          </w:tcPr>
          <w:p w:rsidR="00F97819" w:rsidRPr="00234B24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Определяют цели занятия.</w:t>
            </w:r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F97819" w:rsidRPr="003E16AD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 прежде, чем я начну свой рассказ, мне хочется услышать от вас, что же вы знаете о Святках? </w:t>
            </w:r>
          </w:p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47E2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Васей на умение правильно строить предложение.</w:t>
            </w:r>
          </w:p>
        </w:tc>
        <w:tc>
          <w:tcPr>
            <w:tcW w:w="3310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делятся своими знаниями по данной теме.</w:t>
            </w:r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CE3">
              <w:rPr>
                <w:rFonts w:ascii="Times New Roman" w:hAnsi="Times New Roman" w:cs="Times New Roman"/>
                <w:sz w:val="26"/>
                <w:szCs w:val="26"/>
              </w:rPr>
              <w:t>Молодцы!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 рассказали интересные истории. А сейчас я расскажу вам о весёлых, добрых днях, а скорее вечерах, которые называют Святками. Но почему же их так называют? Давайте зажжём свечу и внимательно послушаем.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 воспитателя.</w:t>
            </w:r>
          </w:p>
          <w:p w:rsidR="00F97819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0CE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Колядование</w:t>
            </w:r>
            <w:proofErr w:type="gramStart"/>
            <w:r w:rsidRPr="00CD0CE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Pr="00F23CA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F23CA7">
              <w:rPr>
                <w:rFonts w:ascii="Times New Roman" w:hAnsi="Times New Roman" w:cs="Times New Roman"/>
                <w:sz w:val="26"/>
                <w:szCs w:val="26"/>
              </w:rPr>
              <w:t>ОЛЯДКИ</w:t>
            </w:r>
            <w:proofErr w:type="spellEnd"/>
            <w:r w:rsidRPr="00F23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(словарная работа) </w:t>
            </w:r>
            <w:r w:rsidRPr="00F23CA7">
              <w:rPr>
                <w:rFonts w:ascii="Times New Roman" w:hAnsi="Times New Roman" w:cs="Times New Roman"/>
                <w:sz w:val="26"/>
                <w:szCs w:val="26"/>
              </w:rPr>
              <w:t xml:space="preserve">– специальные песни с пожеланиями богатого урожая, здоровья, согласия в семье. (прослушивание аудио записей исполнения Колядок) Колядующие разбрасывали по дому овес, пшеницу, желая богатства, плодородия. А хозяева одаривали, угощали гостей.Издавна на Руси коза считалась символом плодородия. В какой дом коза зайдет, там будет </w:t>
            </w:r>
            <w:r w:rsidRPr="00F23C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урожай, мир и любовь.</w:t>
            </w:r>
          </w:p>
          <w:p w:rsidR="00F97819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Никитой. Чтение Колядки:</w:t>
            </w:r>
          </w:p>
          <w:p w:rsidR="00F97819" w:rsidRPr="00A203C0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</w:rPr>
              <w:t>Топа, топа ногами, колю, колю рогами.</w:t>
            </w:r>
          </w:p>
          <w:p w:rsidR="00F97819" w:rsidRPr="00A203C0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</w:rPr>
              <w:t>Где коза рогом – там жито снопом,</w:t>
            </w:r>
          </w:p>
          <w:p w:rsidR="00F97819" w:rsidRPr="00A203C0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</w:rPr>
              <w:t>Где коза хвостом, там жито снопом,</w:t>
            </w:r>
          </w:p>
          <w:p w:rsidR="00F97819" w:rsidRPr="00A203C0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</w:rPr>
              <w:t>Где коза ходит, там жито родит.</w:t>
            </w:r>
          </w:p>
          <w:p w:rsidR="00F97819" w:rsidRPr="00F23CA7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03C0">
              <w:rPr>
                <w:rFonts w:ascii="Times New Roman" w:hAnsi="Times New Roman" w:cs="Times New Roman"/>
                <w:sz w:val="26"/>
                <w:szCs w:val="26"/>
              </w:rPr>
              <w:t>Ме-е-е-е</w:t>
            </w:r>
            <w:proofErr w:type="spellEnd"/>
            <w:r w:rsidRPr="00A203C0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F97819" w:rsidRPr="00F23CA7" w:rsidRDefault="00F97819" w:rsidP="00FF2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A7">
              <w:rPr>
                <w:rFonts w:ascii="Times New Roman" w:hAnsi="Times New Roman" w:cs="Times New Roman"/>
                <w:sz w:val="26"/>
                <w:szCs w:val="26"/>
              </w:rPr>
              <w:t>Непременными участниками рождественских праздников были РЯЖЕНЫЕ</w:t>
            </w:r>
            <w:proofErr w:type="gramStart"/>
            <w:r w:rsidRPr="00F23C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словарная работа) </w:t>
            </w:r>
            <w:r w:rsidRPr="00F23CA7">
              <w:rPr>
                <w:rFonts w:ascii="Times New Roman" w:hAnsi="Times New Roman" w:cs="Times New Roman"/>
                <w:sz w:val="26"/>
                <w:szCs w:val="26"/>
              </w:rPr>
              <w:t>Рядились в медведей, стариков, чертями, петрушками. Ряженым дозволялось пошалить, похулиганить, в разумных пределах, конечно же.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Посиделки</w:t>
            </w:r>
            <w:proofErr w:type="gramStart"/>
            <w:r w:rsidRPr="00A203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ловарная работа)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03C0">
              <w:rPr>
                <w:rFonts w:ascii="Times New Roman" w:hAnsi="Times New Roman" w:cs="Times New Roman"/>
                <w:sz w:val="26"/>
                <w:szCs w:val="26"/>
              </w:rPr>
              <w:t xml:space="preserve">Во время посиделок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вся молодежь собиралась в одной избе, где пели песни, плясали, играли в святочные игры, а ещё присматривали себе женихов и невест. 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Детвора также собиралась  у кого-то в избе. Там проходили веселые игры, забавы. Сейчас я предлагаю вам поиграть в игру </w:t>
            </w: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с клубком в кругу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Встанем вместе мы в кружок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Будем мы катать клубок,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У кого клубок замрет,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Тот для нас плясать пойдет.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ещё очень любили разгадывать загадки.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Две сестренки, две плетенки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Из овечьей шерсти тонкой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Как гулять – так надевать,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Чтоб не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ерзли пять да пять. (Рукавички)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В новой стенке,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В круглом окне,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Днем стекло разбито,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А к утру опять цело. (Прорубь)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Бегут полозки,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Задрав носки. (Лыжи)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Их треплют, катают,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А зиму таскают. (Валенки)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В небо дыра, в небо дыра,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А посредине огонь, да вода. (Самовар)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Наступили холода.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Обернулась в лед вода.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Длинноухий зайка серый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Обернулся зайкой белым.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Перестал медведь реветь: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В спячку впал в бору медведь.</w:t>
            </w:r>
          </w:p>
          <w:p w:rsidR="00F97819" w:rsidRPr="00BA38A8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Кто скажет, кто знает,</w:t>
            </w:r>
          </w:p>
          <w:p w:rsidR="00F97819" w:rsidRPr="00A203C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Когда это бывает</w:t>
            </w:r>
            <w:proofErr w:type="gramStart"/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BA38A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имой)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8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Игрища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 время Святок н</w:t>
            </w:r>
            <w:r w:rsidRPr="00BA38A8">
              <w:rPr>
                <w:rFonts w:ascii="Times New Roman" w:hAnsi="Times New Roman" w:cs="Times New Roman"/>
                <w:sz w:val="26"/>
                <w:szCs w:val="26"/>
              </w:rPr>
              <w:t>а свежем воздухе любили устраивать ЗИМНИЕ ЗАБАВЫ. Это и катания на санях с горы, метание снежков, петушиные бои на льду, перетягивание каната и др.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Святки – это особое время. Издавна на святках занимаются ГАДАНИЕМ. Гадание – опасная игра, всегда есть ри</w:t>
            </w:r>
            <w:proofErr w:type="gramStart"/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ск встр</w:t>
            </w:r>
            <w:proofErr w:type="gramEnd"/>
            <w:r w:rsidRPr="00050D40">
              <w:rPr>
                <w:rFonts w:ascii="Times New Roman" w:hAnsi="Times New Roman" w:cs="Times New Roman"/>
                <w:sz w:val="26"/>
                <w:szCs w:val="26"/>
              </w:rPr>
              <w:t xml:space="preserve">етиться с какой-нибудь нечистью. Но на святках риск значительно меньше. Во время святок различают «святые вечера» (7 по 13 января) для весёлых смешных гаданий – и «страшные вечера» (14 – 19 января) – для опасных, рискованных. Самыми верными считаются гадания наВасильев вечер – канун </w:t>
            </w:r>
            <w:r w:rsidRPr="00050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января, т. е. на старый Новый год. Т. е., сегодня. Итак, погадаем.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 xml:space="preserve">Гадание на воске. </w:t>
            </w:r>
            <w:proofErr w:type="gramStart"/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Необходимы</w:t>
            </w:r>
            <w:proofErr w:type="gramEnd"/>
            <w:r w:rsidRPr="00050D40">
              <w:rPr>
                <w:rFonts w:ascii="Times New Roman" w:hAnsi="Times New Roman" w:cs="Times New Roman"/>
                <w:sz w:val="26"/>
                <w:szCs w:val="26"/>
              </w:rPr>
              <w:t xml:space="preserve"> - миска с водой и свеча. Когда свеча разгорится, вылить воск в миску с водой. Значения фигур: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Много круглых мелких капель – к деньгам.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Веер – трудности на службе.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Виноград – любовь, дружба, удача, достаток.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Гриб – жизненная сила, упорство, долголетие.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Дракон – высокий полёт, осуществление надежд, завершение труда или рождение ребёнка.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Колокол – вести.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Лист дерева – зависть, интриги со стороны окружающих.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Обезьяна – ложный друг, притворство.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Штаны - развилка пути.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Яблоко – символ жизни, мудрости, здоровья.</w:t>
            </w:r>
          </w:p>
          <w:p w:rsidR="00F97819" w:rsidRPr="00050D40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Яйцо – начало нового.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D40">
              <w:rPr>
                <w:rFonts w:ascii="Times New Roman" w:hAnsi="Times New Roman" w:cs="Times New Roman"/>
                <w:sz w:val="26"/>
                <w:szCs w:val="26"/>
              </w:rPr>
              <w:t>Все эти обычаи дошли и до наших дней.</w:t>
            </w:r>
          </w:p>
          <w:p w:rsidR="00F97819" w:rsidRPr="00CD0CE3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Вот такие весёлые и добрые эти Святки.</w:t>
            </w:r>
          </w:p>
        </w:tc>
        <w:tc>
          <w:tcPr>
            <w:tcW w:w="3310" w:type="dxa"/>
          </w:tcPr>
          <w:p w:rsidR="00F97819" w:rsidRPr="00BA1F11" w:rsidRDefault="00F97819" w:rsidP="00FF2689">
            <w:pPr>
              <w:pStyle w:val="a3"/>
              <w:rPr>
                <w:rFonts w:ascii="Times New Roman" w:hAnsi="Times New Roman" w:cs="Times New Roman"/>
              </w:rPr>
            </w:pP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Слушают рассказ воспитателя, дополняют его. </w:t>
            </w:r>
          </w:p>
          <w:p w:rsidR="00F97819" w:rsidRPr="00150CEB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Принимают участие в иге, разгадывают загадки.</w:t>
            </w:r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Вам понравился мой рассказ? А может что-то особенно вас заинтересовало? Расскажите об этом.</w:t>
            </w:r>
          </w:p>
          <w:p w:rsidR="00F97819" w:rsidRPr="00150CEB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«Интервью»</w:t>
            </w:r>
          </w:p>
        </w:tc>
        <w:tc>
          <w:tcPr>
            <w:tcW w:w="3310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50CEB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очереди делятся впечатлениями.</w:t>
            </w:r>
          </w:p>
        </w:tc>
      </w:tr>
      <w:tr w:rsidR="00F97819" w:rsidTr="00FF2689"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усвоения новых знаний и способов действий на уровне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применения в измененной ситуации.</w:t>
            </w:r>
          </w:p>
        </w:tc>
        <w:tc>
          <w:tcPr>
            <w:tcW w:w="6442" w:type="dxa"/>
          </w:tcPr>
          <w:p w:rsidR="00F97819" w:rsidRPr="00774F1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7819" w:rsidRPr="00774F1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сейчас я приглашаю вас вместе с группой очень весёлых девчонок и мальчишек в гости к одной очень гостеприимной хозяйке.</w:t>
            </w:r>
          </w:p>
        </w:tc>
        <w:tc>
          <w:tcPr>
            <w:tcW w:w="3310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видеоролика «Святки»</w:t>
            </w:r>
          </w:p>
        </w:tc>
      </w:tr>
      <w:tr w:rsidR="00F97819" w:rsidTr="00FF2689">
        <w:trPr>
          <w:trHeight w:val="1971"/>
        </w:trPr>
        <w:tc>
          <w:tcPr>
            <w:tcW w:w="56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297" w:type="dxa"/>
          </w:tcPr>
          <w:p w:rsidR="00F97819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Ребята, наше занятие подошло к завершению. Я надеюсь, вам было интересно. Вы узнали что-то новое и интересное. </w:t>
            </w:r>
          </w:p>
          <w:p w:rsidR="00F97819" w:rsidRPr="0078637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37D">
              <w:rPr>
                <w:rFonts w:ascii="Times New Roman" w:hAnsi="Times New Roman" w:cs="Times New Roman"/>
                <w:sz w:val="26"/>
                <w:szCs w:val="26"/>
              </w:rPr>
              <w:t>Всех не спеть нам славных песен,</w:t>
            </w:r>
          </w:p>
          <w:p w:rsidR="00F97819" w:rsidRPr="0078637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37D">
              <w:rPr>
                <w:rFonts w:ascii="Times New Roman" w:hAnsi="Times New Roman" w:cs="Times New Roman"/>
                <w:sz w:val="26"/>
                <w:szCs w:val="26"/>
              </w:rPr>
              <w:t>Добрых слов всех не сказать.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наш прошел на славу.</w:t>
            </w:r>
          </w:p>
          <w:p w:rsidR="00F97819" w:rsidRPr="0078637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Святки любо поиграть.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 спасибо от хозяйки,</w:t>
            </w:r>
          </w:p>
          <w:p w:rsidR="00F97819" w:rsidRPr="0078637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37D">
              <w:rPr>
                <w:rFonts w:ascii="Times New Roman" w:hAnsi="Times New Roman" w:cs="Times New Roman"/>
                <w:sz w:val="26"/>
                <w:szCs w:val="26"/>
              </w:rPr>
              <w:t>За улыбки и за смех,</w:t>
            </w:r>
          </w:p>
          <w:p w:rsidR="00F97819" w:rsidRPr="0078637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37D">
              <w:rPr>
                <w:rFonts w:ascii="Times New Roman" w:hAnsi="Times New Roman" w:cs="Times New Roman"/>
                <w:sz w:val="26"/>
                <w:szCs w:val="26"/>
              </w:rPr>
              <w:t>И за игры и за пляски,</w:t>
            </w:r>
          </w:p>
          <w:p w:rsidR="00F97819" w:rsidRPr="0078637D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37D">
              <w:rPr>
                <w:rFonts w:ascii="Times New Roman" w:hAnsi="Times New Roman" w:cs="Times New Roman"/>
                <w:sz w:val="26"/>
                <w:szCs w:val="26"/>
              </w:rPr>
              <w:t>Благодарствуем мы всех.</w:t>
            </w:r>
          </w:p>
          <w:p w:rsidR="00F97819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37D">
              <w:rPr>
                <w:rFonts w:ascii="Times New Roman" w:hAnsi="Times New Roman" w:cs="Times New Roman"/>
                <w:sz w:val="26"/>
                <w:szCs w:val="26"/>
              </w:rPr>
              <w:t>Пришло время прощаться. И хочется сказать в эти святочные дни – будьте добрее, любите друг друга, желайте друг другу добра и счастья, любви, не держите обид и так весь год! Всего вам самого лучшего!</w:t>
            </w:r>
          </w:p>
          <w:p w:rsidR="00F97819" w:rsidRPr="00DE7E33" w:rsidRDefault="00F97819" w:rsidP="00FF2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ещё я предлагаю вам нарисовать то,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что запомнилось вам больше всего.</w:t>
            </w:r>
          </w:p>
        </w:tc>
        <w:tc>
          <w:tcPr>
            <w:tcW w:w="3310" w:type="dxa"/>
          </w:tcPr>
          <w:p w:rsidR="00F97819" w:rsidRPr="00AE0C5C" w:rsidRDefault="00F97819" w:rsidP="00FF26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рисуют наиболее интересные, запомнившиеся им  моменты занятия.</w:t>
            </w:r>
          </w:p>
        </w:tc>
      </w:tr>
    </w:tbl>
    <w:p w:rsidR="00F97819" w:rsidRPr="003E16AD" w:rsidRDefault="00F97819" w:rsidP="00F9781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97819" w:rsidRDefault="00F97819" w:rsidP="00F97819"/>
    <w:p w:rsidR="00042DCA" w:rsidRDefault="00042DCA"/>
    <w:sectPr w:rsidR="00042DCA" w:rsidSect="00F97819">
      <w:pgSz w:w="16838" w:h="11906" w:orient="landscape"/>
      <w:pgMar w:top="850" w:right="1134" w:bottom="1701" w:left="1134" w:header="708" w:footer="708" w:gutter="0"/>
      <w:pgBorders w:offsetFrom="page">
        <w:top w:val="flowersDaisies" w:sz="10" w:space="24" w:color="00B0F0"/>
        <w:left w:val="flowersDaisies" w:sz="10" w:space="24" w:color="00B0F0"/>
        <w:bottom w:val="flowersDaisies" w:sz="10" w:space="24" w:color="00B0F0"/>
        <w:right w:val="flowersDaisies" w:sz="1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3F06"/>
    <w:rsid w:val="00042DCA"/>
    <w:rsid w:val="008D3F06"/>
    <w:rsid w:val="00AD58C6"/>
    <w:rsid w:val="00EE182D"/>
    <w:rsid w:val="00F9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819"/>
    <w:pPr>
      <w:spacing w:after="0" w:line="240" w:lineRule="auto"/>
    </w:pPr>
  </w:style>
  <w:style w:type="table" w:styleId="a4">
    <w:name w:val="Table Grid"/>
    <w:basedOn w:val="a1"/>
    <w:uiPriority w:val="59"/>
    <w:rsid w:val="00F9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819"/>
    <w:pPr>
      <w:spacing w:after="0" w:line="240" w:lineRule="auto"/>
    </w:pPr>
  </w:style>
  <w:style w:type="table" w:styleId="a4">
    <w:name w:val="Table Grid"/>
    <w:basedOn w:val="a1"/>
    <w:uiPriority w:val="59"/>
    <w:rsid w:val="00F9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dcterms:created xsi:type="dcterms:W3CDTF">2016-12-20T15:39:00Z</dcterms:created>
  <dcterms:modified xsi:type="dcterms:W3CDTF">2017-01-18T15:03:00Z</dcterms:modified>
</cp:coreProperties>
</file>