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B5B" w:rsidRPr="00796B5B" w:rsidRDefault="00796B5B" w:rsidP="00796B5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B5B">
        <w:rPr>
          <w:rFonts w:ascii="Times New Roman" w:hAnsi="Times New Roman" w:cs="Times New Roman"/>
          <w:b/>
          <w:sz w:val="28"/>
          <w:szCs w:val="28"/>
        </w:rPr>
        <w:t xml:space="preserve">Филиал </w:t>
      </w:r>
      <w:proofErr w:type="spellStart"/>
      <w:r w:rsidRPr="00796B5B">
        <w:rPr>
          <w:rFonts w:ascii="Times New Roman" w:hAnsi="Times New Roman" w:cs="Times New Roman"/>
          <w:b/>
          <w:sz w:val="28"/>
          <w:szCs w:val="28"/>
        </w:rPr>
        <w:t>Тоболовской</w:t>
      </w:r>
      <w:proofErr w:type="spellEnd"/>
      <w:r w:rsidRPr="00796B5B">
        <w:rPr>
          <w:rFonts w:ascii="Times New Roman" w:hAnsi="Times New Roman" w:cs="Times New Roman"/>
          <w:b/>
          <w:sz w:val="28"/>
          <w:szCs w:val="28"/>
        </w:rPr>
        <w:t xml:space="preserve"> СОШ – </w:t>
      </w:r>
      <w:proofErr w:type="gramStart"/>
      <w:r w:rsidRPr="00796B5B">
        <w:rPr>
          <w:rFonts w:ascii="Times New Roman" w:hAnsi="Times New Roman" w:cs="Times New Roman"/>
          <w:b/>
          <w:sz w:val="28"/>
          <w:szCs w:val="28"/>
        </w:rPr>
        <w:t>С(</w:t>
      </w:r>
      <w:proofErr w:type="gramEnd"/>
      <w:r w:rsidRPr="00796B5B">
        <w:rPr>
          <w:rFonts w:ascii="Times New Roman" w:hAnsi="Times New Roman" w:cs="Times New Roman"/>
          <w:b/>
          <w:sz w:val="28"/>
          <w:szCs w:val="28"/>
        </w:rPr>
        <w:t>К)ОУ «</w:t>
      </w:r>
      <w:proofErr w:type="spellStart"/>
      <w:r w:rsidRPr="00796B5B">
        <w:rPr>
          <w:rFonts w:ascii="Times New Roman" w:hAnsi="Times New Roman" w:cs="Times New Roman"/>
          <w:b/>
          <w:sz w:val="28"/>
          <w:szCs w:val="28"/>
        </w:rPr>
        <w:t>Карасульская</w:t>
      </w:r>
      <w:proofErr w:type="spellEnd"/>
      <w:r w:rsidRPr="00796B5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6B5B">
        <w:rPr>
          <w:rFonts w:ascii="Times New Roman" w:hAnsi="Times New Roman" w:cs="Times New Roman"/>
          <w:b/>
          <w:sz w:val="28"/>
          <w:szCs w:val="28"/>
        </w:rPr>
        <w:t>спекиальная</w:t>
      </w:r>
      <w:proofErr w:type="spellEnd"/>
      <w:r w:rsidRPr="00796B5B">
        <w:rPr>
          <w:rFonts w:ascii="Times New Roman" w:hAnsi="Times New Roman" w:cs="Times New Roman"/>
          <w:b/>
          <w:sz w:val="28"/>
          <w:szCs w:val="28"/>
        </w:rPr>
        <w:t xml:space="preserve"> (коррекционная) школа-интернат»</w:t>
      </w:r>
    </w:p>
    <w:p w:rsidR="00796B5B" w:rsidRPr="00796B5B" w:rsidRDefault="00796B5B" w:rsidP="00796B5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6B5B" w:rsidRPr="00796B5B" w:rsidRDefault="00796B5B" w:rsidP="00796B5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6B5B" w:rsidRPr="00796B5B" w:rsidRDefault="00796B5B" w:rsidP="00796B5B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</w:p>
    <w:p w:rsidR="00796B5B" w:rsidRPr="00796B5B" w:rsidRDefault="00796B5B" w:rsidP="00796B5B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</w:p>
    <w:p w:rsidR="00796B5B" w:rsidRPr="00796B5B" w:rsidRDefault="00796B5B" w:rsidP="00796B5B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</w:p>
    <w:p w:rsidR="00796B5B" w:rsidRPr="00796B5B" w:rsidRDefault="00796B5B" w:rsidP="00796B5B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</w:p>
    <w:p w:rsidR="00796B5B" w:rsidRPr="00796B5B" w:rsidRDefault="00796B5B" w:rsidP="00796B5B">
      <w:pPr>
        <w:pStyle w:val="a4"/>
        <w:jc w:val="center"/>
        <w:rPr>
          <w:rFonts w:ascii="Times New Roman" w:hAnsi="Times New Roman" w:cs="Times New Roman"/>
          <w:b/>
          <w:color w:val="17365D" w:themeColor="text2" w:themeShade="BF"/>
          <w:sz w:val="40"/>
          <w:szCs w:val="40"/>
        </w:rPr>
      </w:pPr>
      <w:r w:rsidRPr="00796B5B">
        <w:rPr>
          <w:rFonts w:ascii="Times New Roman" w:hAnsi="Times New Roman" w:cs="Times New Roman"/>
          <w:b/>
          <w:color w:val="17365D" w:themeColor="text2" w:themeShade="BF"/>
          <w:sz w:val="40"/>
          <w:szCs w:val="40"/>
        </w:rPr>
        <w:t>Воспитательный час</w:t>
      </w:r>
    </w:p>
    <w:p w:rsidR="00796B5B" w:rsidRPr="00796B5B" w:rsidRDefault="00796B5B" w:rsidP="00796B5B">
      <w:pPr>
        <w:pStyle w:val="a4"/>
        <w:jc w:val="center"/>
        <w:rPr>
          <w:rFonts w:ascii="Times New Roman" w:hAnsi="Times New Roman" w:cs="Times New Roman"/>
          <w:b/>
          <w:color w:val="943634" w:themeColor="accent2" w:themeShade="BF"/>
          <w:sz w:val="56"/>
          <w:szCs w:val="56"/>
        </w:rPr>
      </w:pPr>
      <w:r w:rsidRPr="00796B5B">
        <w:rPr>
          <w:rFonts w:ascii="Times New Roman" w:hAnsi="Times New Roman" w:cs="Times New Roman"/>
          <w:b/>
          <w:color w:val="17365D" w:themeColor="text2" w:themeShade="BF"/>
          <w:sz w:val="56"/>
          <w:szCs w:val="56"/>
        </w:rPr>
        <w:t>Тема:</w:t>
      </w:r>
      <w:r w:rsidRPr="00796B5B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796B5B">
        <w:rPr>
          <w:rFonts w:ascii="Times New Roman" w:hAnsi="Times New Roman" w:cs="Times New Roman"/>
          <w:b/>
          <w:color w:val="943634" w:themeColor="accent2" w:themeShade="BF"/>
          <w:sz w:val="56"/>
          <w:szCs w:val="56"/>
          <w:u w:val="single"/>
        </w:rPr>
        <w:t>«Чтобы уши слышали. Уход за ушами»</w:t>
      </w:r>
    </w:p>
    <w:p w:rsidR="00796B5B" w:rsidRPr="00796B5B" w:rsidRDefault="00796B5B" w:rsidP="00796B5B">
      <w:pPr>
        <w:pStyle w:val="a4"/>
        <w:jc w:val="center"/>
        <w:rPr>
          <w:rFonts w:ascii="Times New Roman" w:hAnsi="Times New Roman" w:cs="Times New Roman"/>
          <w:b/>
          <w:color w:val="943634" w:themeColor="accent2" w:themeShade="BF"/>
          <w:sz w:val="56"/>
          <w:szCs w:val="56"/>
        </w:rPr>
      </w:pPr>
    </w:p>
    <w:p w:rsidR="00796B5B" w:rsidRDefault="00796B5B" w:rsidP="00796B5B">
      <w:pPr>
        <w:pStyle w:val="a4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796B5B" w:rsidRDefault="00796B5B" w:rsidP="00796B5B">
      <w:pPr>
        <w:pStyle w:val="a4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noProof/>
          <w:sz w:val="56"/>
          <w:szCs w:val="5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46355</wp:posOffset>
            </wp:positionV>
            <wp:extent cx="3105150" cy="1743075"/>
            <wp:effectExtent l="171450" t="400050" r="171450" b="1152525"/>
            <wp:wrapNone/>
            <wp:docPr id="1" name="Рисунок 1" descr="http://sluh-deti.ru/images/1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luh-deti.ru/images/14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20526378">
                      <a:off x="0" y="0"/>
                      <a:ext cx="3105150" cy="17430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796B5B" w:rsidRDefault="00796B5B" w:rsidP="00796B5B">
      <w:pPr>
        <w:pStyle w:val="a4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796B5B" w:rsidRPr="00796B5B" w:rsidRDefault="00796B5B" w:rsidP="00796B5B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Выполнила: воспитатель О.Н.Малахова</w:t>
      </w:r>
    </w:p>
    <w:p w:rsidR="00796B5B" w:rsidRPr="00796B5B" w:rsidRDefault="00796B5B" w:rsidP="00796B5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6B5B" w:rsidRPr="00796B5B" w:rsidRDefault="00796B5B" w:rsidP="00796B5B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</w:p>
    <w:p w:rsidR="00796B5B" w:rsidRPr="00796B5B" w:rsidRDefault="00796B5B" w:rsidP="00796B5B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</w:p>
    <w:p w:rsidR="00796B5B" w:rsidRPr="00796B5B" w:rsidRDefault="00796B5B" w:rsidP="00796B5B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</w:p>
    <w:p w:rsidR="00796B5B" w:rsidRPr="00796B5B" w:rsidRDefault="00796B5B" w:rsidP="00796B5B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</w:p>
    <w:p w:rsidR="00796B5B" w:rsidRPr="00796B5B" w:rsidRDefault="00796B5B" w:rsidP="00796B5B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</w:p>
    <w:p w:rsidR="00796B5B" w:rsidRPr="00796B5B" w:rsidRDefault="00796B5B" w:rsidP="00796B5B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</w:p>
    <w:p w:rsidR="00796B5B" w:rsidRDefault="00796B5B" w:rsidP="00796B5B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</w:p>
    <w:p w:rsidR="00796B5B" w:rsidRDefault="00796B5B" w:rsidP="00796B5B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</w:p>
    <w:p w:rsidR="00796B5B" w:rsidRDefault="00796B5B" w:rsidP="00796B5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Тема занятия: </w:t>
      </w:r>
      <w:r>
        <w:rPr>
          <w:rFonts w:ascii="Times New Roman" w:hAnsi="Times New Roman" w:cs="Times New Roman"/>
          <w:sz w:val="28"/>
          <w:szCs w:val="28"/>
        </w:rPr>
        <w:t xml:space="preserve"> Чтобы уши слышали. Уход за ушами.                                          </w:t>
      </w:r>
    </w:p>
    <w:p w:rsidR="00796B5B" w:rsidRDefault="00796B5B" w:rsidP="00796B5B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Цели занятия</w:t>
      </w:r>
      <w:r>
        <w:rPr>
          <w:rFonts w:ascii="Times New Roman" w:hAnsi="Times New Roman" w:cs="Times New Roman"/>
          <w:sz w:val="28"/>
          <w:szCs w:val="28"/>
        </w:rPr>
        <w:t xml:space="preserve">: 1.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Учебная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познакомить со строением органов слуха и правилами ухода за ушами</w:t>
      </w:r>
    </w:p>
    <w:p w:rsidR="00796B5B" w:rsidRDefault="00796B5B" w:rsidP="00796B5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2.Коррекционная: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мышление,  память, </w:t>
      </w:r>
      <w:r>
        <w:rPr>
          <w:rFonts w:ascii="Times New Roman" w:hAnsi="Times New Roman" w:cs="Times New Roman"/>
          <w:sz w:val="28"/>
          <w:szCs w:val="28"/>
        </w:rPr>
        <w:t>знания о правилах личной гигиены</w:t>
      </w:r>
    </w:p>
    <w:p w:rsidR="00796B5B" w:rsidRDefault="00796B5B" w:rsidP="00796B5B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3.Воспитательная: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</w:t>
      </w:r>
      <w:r>
        <w:rPr>
          <w:rFonts w:ascii="Times New Roman" w:hAnsi="Times New Roman" w:cs="Times New Roman"/>
          <w:sz w:val="28"/>
          <w:szCs w:val="28"/>
        </w:rPr>
        <w:t>бережное отношение к своим ушам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своему здоровью</w:t>
      </w:r>
    </w:p>
    <w:p w:rsidR="00796B5B" w:rsidRDefault="00796B5B" w:rsidP="00796B5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 ПК, презентация, карточки с тестами, простые карандаши</w:t>
      </w:r>
    </w:p>
    <w:tbl>
      <w:tblPr>
        <w:tblStyle w:val="a5"/>
        <w:tblW w:w="0" w:type="auto"/>
        <w:tblLook w:val="04A0"/>
      </w:tblPr>
      <w:tblGrid>
        <w:gridCol w:w="617"/>
        <w:gridCol w:w="2410"/>
        <w:gridCol w:w="2457"/>
        <w:gridCol w:w="6242"/>
        <w:gridCol w:w="3060"/>
      </w:tblGrid>
      <w:tr w:rsidR="00796B5B" w:rsidTr="00796B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B5B" w:rsidRDefault="00796B5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796B5B" w:rsidRDefault="00796B5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B5B" w:rsidRDefault="00796B5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Этапы занятия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B5B" w:rsidRDefault="00796B5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Дидактические задачи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B5B" w:rsidRDefault="00796B5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воспитателя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B5B" w:rsidRDefault="00796B5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Деятельность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</w:tr>
      <w:tr w:rsidR="00796B5B" w:rsidTr="00796B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B5B" w:rsidRDefault="00796B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B5B" w:rsidRDefault="00796B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Организационный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B5B" w:rsidRDefault="00796B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работе на занятии, создание доброжелательной рабочей обстановки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5B" w:rsidRDefault="00796B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«Солнышко»</w:t>
            </w:r>
          </w:p>
          <w:p w:rsidR="00796B5B" w:rsidRDefault="00796B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6B5B" w:rsidRDefault="00796B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Приветствие.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B5B" w:rsidRDefault="00796B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упражнение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риветствуют друг друга улыбкой</w:t>
            </w:r>
          </w:p>
        </w:tc>
      </w:tr>
      <w:tr w:rsidR="00796B5B" w:rsidTr="00796B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B5B" w:rsidRDefault="00796B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B5B" w:rsidRDefault="00796B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</w:t>
            </w:r>
          </w:p>
          <w:p w:rsidR="00796B5B" w:rsidRDefault="00796B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основному этапу занятия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B5B" w:rsidRDefault="00796B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Мотивация на усвоение знаний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5B" w:rsidRDefault="00796B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Прослушайте диалог двух детей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96B5B" w:rsidRDefault="00796B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Здравствуйте, тётя Катерина!</w:t>
            </w:r>
          </w:p>
          <w:p w:rsidR="00796B5B" w:rsidRDefault="00796B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 меня яиц корзина.</w:t>
            </w:r>
          </w:p>
          <w:p w:rsidR="00796B5B" w:rsidRDefault="00796B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Как поживают домашние? </w:t>
            </w:r>
          </w:p>
          <w:p w:rsidR="00796B5B" w:rsidRDefault="00796B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6B5B" w:rsidRDefault="00796B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Яйца свежие, вчерашние.</w:t>
            </w:r>
          </w:p>
          <w:p w:rsidR="00796B5B" w:rsidRDefault="00796B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Ничего себе вышла беседа.</w:t>
            </w:r>
          </w:p>
          <w:p w:rsidR="00796B5B" w:rsidRDefault="00796B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Авось распродам до обеда.</w:t>
            </w:r>
          </w:p>
          <w:p w:rsidR="00796B5B" w:rsidRDefault="00796B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6B5B" w:rsidRDefault="00796B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— Что произошло? Почему два человека не поняли друг друга?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Речь, звуки помогают нам слышать органы слуха — уши.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B5B" w:rsidRDefault="00796B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Слушают, обсуждают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увиденное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услышанное</w:t>
            </w:r>
          </w:p>
        </w:tc>
      </w:tr>
      <w:tr w:rsidR="00796B5B" w:rsidTr="00796B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5B" w:rsidRDefault="00796B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5B" w:rsidRDefault="00796B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B5B" w:rsidRDefault="00796B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Целеполагание</w:t>
            </w:r>
            <w:proofErr w:type="spellEnd"/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B5B" w:rsidRDefault="00796B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Сообщает тему и цель мероприятия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5B" w:rsidRDefault="00796B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B5B" w:rsidTr="00796B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5B" w:rsidRDefault="00796B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5B" w:rsidRDefault="00796B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B5B" w:rsidRDefault="00796B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Актуализация опорных знаний.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B5B" w:rsidRDefault="00796B5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Органы слуха есть у всех животных. Они помогают животным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хотиться, спастись от врагов, найти друг друга. У кого из животных слух «самый-самый» — трудно сказать. Но известно, что лучше слы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шат звери, у которых большие уши. Слух — большая ценность для человека.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B5B" w:rsidRDefault="00796B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Участвуют в обсуждении, просмотр презентации</w:t>
            </w:r>
          </w:p>
        </w:tc>
      </w:tr>
      <w:tr w:rsidR="00796B5B" w:rsidTr="00796B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B5B" w:rsidRDefault="00796B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B5B" w:rsidRDefault="00796B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Усвоение новых знаний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B5B" w:rsidRDefault="00796B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 восприятия и первичного запоминания знаний.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5B" w:rsidRDefault="00796B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медицинского работника </w:t>
            </w:r>
          </w:p>
          <w:p w:rsidR="00796B5B" w:rsidRDefault="00796B5B" w:rsidP="0014520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устроены, </w:t>
            </w:r>
          </w:p>
          <w:p w:rsidR="00796B5B" w:rsidRDefault="00796B5B" w:rsidP="0014520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чего уши нужны человеку.</w:t>
            </w:r>
          </w:p>
          <w:p w:rsidR="00796B5B" w:rsidRDefault="00796B5B" w:rsidP="0014520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за ушами</w:t>
            </w:r>
          </w:p>
          <w:p w:rsidR="00796B5B" w:rsidRDefault="00796B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6B5B" w:rsidRDefault="00796B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6B5B" w:rsidRDefault="00796B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Самомассаж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ушей » </w:t>
            </w:r>
          </w:p>
          <w:p w:rsidR="00796B5B" w:rsidRDefault="00796B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5B" w:rsidRDefault="00796B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Участвуют в обсуждении</w:t>
            </w:r>
          </w:p>
          <w:p w:rsidR="00796B5B" w:rsidRDefault="00796B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6B5B" w:rsidRDefault="00796B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6B5B" w:rsidRDefault="00796B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6B5B" w:rsidRDefault="00796B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6B5B" w:rsidRDefault="00796B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за воспитателем</w:t>
            </w:r>
          </w:p>
          <w:p w:rsidR="00796B5B" w:rsidRDefault="00796B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физминутку</w:t>
            </w:r>
            <w:proofErr w:type="spellEnd"/>
          </w:p>
        </w:tc>
      </w:tr>
      <w:tr w:rsidR="00796B5B" w:rsidTr="00796B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B5B" w:rsidRDefault="00796B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B5B" w:rsidRDefault="00796B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Первичная проверка понимания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B5B" w:rsidRDefault="00796B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Установление правильности  и осознанности усвоения нового  учебного материала.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B5B" w:rsidRDefault="00796B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опытов.</w:t>
            </w:r>
          </w:p>
          <w:p w:rsidR="00796B5B" w:rsidRDefault="00796B5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Опыт 1</w:t>
            </w:r>
          </w:p>
          <w:p w:rsidR="00796B5B" w:rsidRDefault="00796B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— Заткните уши ватой. Что произошло?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(Ответы детей.)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Сразу исчезли все звуки. Вы перестали слышать. С помощью </w:t>
            </w:r>
          </w:p>
          <w:p w:rsidR="00796B5B" w:rsidRDefault="00796B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органов слуха нам подвластен целый мир звуков: шум дождя, журчание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ручейка, музыка и речь окружающих людей.</w:t>
            </w:r>
          </w:p>
          <w:p w:rsidR="00796B5B" w:rsidRDefault="00796B5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Опыт 2</w:t>
            </w:r>
          </w:p>
          <w:p w:rsidR="00796B5B" w:rsidRDefault="00796B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— При проведении этого опыта глаза должны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быть закрыты.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Возьмите часы и медленно приближайте их к уху до момен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та,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когда станет слышно едва заметное тиканье. Измерьте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расстояние от часов до уха.</w:t>
            </w:r>
          </w:p>
          <w:p w:rsidR="00796B5B" w:rsidRDefault="00796B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 больше расстояние от звучащего предмета до уха, тем выше слуховая чувствительность. Далее можно показать рисунок с изобра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жением строения уха.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5B" w:rsidRDefault="00796B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Работают группами.</w:t>
            </w:r>
          </w:p>
          <w:p w:rsidR="00796B5B" w:rsidRDefault="00796B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Делают выводы.</w:t>
            </w:r>
          </w:p>
          <w:p w:rsidR="00796B5B" w:rsidRDefault="00796B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6B5B" w:rsidRDefault="00796B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6B5B" w:rsidRDefault="00796B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6B5B" w:rsidRDefault="00796B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6B5B" w:rsidRDefault="00796B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6B5B" w:rsidRDefault="00796B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6B5B" w:rsidRDefault="00796B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B5B" w:rsidTr="00796B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B5B" w:rsidRDefault="00796B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B5B" w:rsidRDefault="00796B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знаний и способов действий.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B5B" w:rsidRDefault="00796B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усвоения новых знаний и способов действий на уровне применения в измененной ситуации.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5B" w:rsidRDefault="00796B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  <w:p w:rsidR="00796B5B" w:rsidRDefault="00796B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Упражнение: что нужно, чтобы сберечь органы слуха</w:t>
            </w:r>
          </w:p>
          <w:p w:rsidR="00796B5B" w:rsidRDefault="00796B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Защищать уши от сильного шума .</w:t>
            </w:r>
          </w:p>
          <w:p w:rsidR="00796B5B" w:rsidRDefault="00796B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Защищать уши от ветра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796B5B" w:rsidRDefault="00796B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Не ковырять в ушах.</w:t>
            </w:r>
          </w:p>
          <w:p w:rsidR="00796B5B" w:rsidRDefault="00796B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Не сморкаться сильно .</w:t>
            </w:r>
          </w:p>
          <w:p w:rsidR="00796B5B" w:rsidRDefault="00796B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Не допускать попадания воды в уши .</w:t>
            </w:r>
          </w:p>
          <w:p w:rsidR="00796B5B" w:rsidRDefault="00796B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Если уши заболели, обратиться к врачу.</w:t>
            </w:r>
          </w:p>
          <w:p w:rsidR="00796B5B" w:rsidRDefault="00796B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Правильно чистить уши: Намыленным пальцем.</w:t>
            </w:r>
          </w:p>
          <w:p w:rsidR="00796B5B" w:rsidRDefault="00796B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Мыть уши каждый день.</w:t>
            </w:r>
          </w:p>
          <w:p w:rsidR="00796B5B" w:rsidRDefault="00796B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Каждое утро разминать ушную раковину.</w:t>
            </w:r>
          </w:p>
          <w:p w:rsidR="00796B5B" w:rsidRPr="004C2226" w:rsidRDefault="004C22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«Нельз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можно»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B5B" w:rsidRDefault="00796B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парами</w:t>
            </w:r>
          </w:p>
          <w:p w:rsidR="00796B5B" w:rsidRDefault="00796B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8,7,6 класс самостоятельная работа</w:t>
            </w:r>
          </w:p>
          <w:p w:rsidR="00796B5B" w:rsidRDefault="00796B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2,3,4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 – работа с воспитателем</w:t>
            </w:r>
          </w:p>
          <w:p w:rsidR="00796B5B" w:rsidRDefault="00796B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работа: развитие речи у Вики, Руслана, Жени, Кости – разучивание </w:t>
            </w:r>
          </w:p>
          <w:p w:rsidR="00796B5B" w:rsidRDefault="00796B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здоровье сберегу,</w:t>
            </w:r>
          </w:p>
          <w:p w:rsidR="00796B5B" w:rsidRDefault="00796B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 себе я помогу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  <w:p w:rsidR="00796B5B" w:rsidRDefault="00796B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2226" w:rsidRDefault="004C22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Фронтальная работа: (старшие дети –письменная работа)</w:t>
            </w:r>
          </w:p>
          <w:p w:rsidR="004C2226" w:rsidRDefault="004C22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Младшие 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устная</w:t>
            </w:r>
            <w:proofErr w:type="gramEnd"/>
          </w:p>
        </w:tc>
      </w:tr>
      <w:tr w:rsidR="00796B5B" w:rsidTr="00796B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B5B" w:rsidRDefault="00796B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B5B" w:rsidRDefault="00796B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итогов занятия. Рефлексия.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B5B" w:rsidRDefault="00796B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анализировать и оценивать успешность.</w:t>
            </w:r>
            <w:bookmarkStart w:id="0" w:name="_GoBack"/>
            <w:bookmarkEnd w:id="0"/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B5B" w:rsidRDefault="00796B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Игра «Глухой телефон»</w:t>
            </w:r>
          </w:p>
          <w:p w:rsidR="00796B5B" w:rsidRDefault="00796B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Игра «Интервью»</w:t>
            </w:r>
          </w:p>
          <w:p w:rsidR="00796B5B" w:rsidRDefault="00796B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нового узнали?</w:t>
            </w:r>
          </w:p>
          <w:p w:rsidR="00796B5B" w:rsidRDefault="00796B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бы ещё хотели знать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?</w:t>
            </w:r>
            <w:proofErr w:type="gramEnd"/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B5B" w:rsidRDefault="00796B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Играют</w:t>
            </w:r>
          </w:p>
          <w:p w:rsidR="00796B5B" w:rsidRDefault="00796B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Отвечают на вопросы</w:t>
            </w:r>
          </w:p>
        </w:tc>
      </w:tr>
    </w:tbl>
    <w:p w:rsidR="00530EDA" w:rsidRDefault="004C2226"/>
    <w:sectPr w:rsidR="00530EDA" w:rsidSect="00796B5B">
      <w:pgSz w:w="16838" w:h="11906" w:orient="landscape"/>
      <w:pgMar w:top="1701" w:right="1134" w:bottom="850" w:left="1134" w:header="708" w:footer="708" w:gutter="0"/>
      <w:pgBorders w:display="firstPage"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5692B"/>
    <w:multiLevelType w:val="hybridMultilevel"/>
    <w:tmpl w:val="B2200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6B5B"/>
    <w:rsid w:val="004C2226"/>
    <w:rsid w:val="00796B5B"/>
    <w:rsid w:val="007F6D4C"/>
    <w:rsid w:val="00B11A95"/>
    <w:rsid w:val="00D87D31"/>
    <w:rsid w:val="00E03B83"/>
    <w:rsid w:val="00E7676F"/>
    <w:rsid w:val="00FB2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B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796B5B"/>
  </w:style>
  <w:style w:type="paragraph" w:styleId="a4">
    <w:name w:val="No Spacing"/>
    <w:link w:val="a3"/>
    <w:uiPriority w:val="1"/>
    <w:qFormat/>
    <w:rsid w:val="00796B5B"/>
    <w:pPr>
      <w:spacing w:after="0" w:line="240" w:lineRule="auto"/>
    </w:pPr>
  </w:style>
  <w:style w:type="table" w:styleId="a5">
    <w:name w:val="Table Grid"/>
    <w:basedOn w:val="a1"/>
    <w:rsid w:val="00796B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B5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4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559</Words>
  <Characters>3187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2017-01-22T08:46:00Z</dcterms:created>
  <dcterms:modified xsi:type="dcterms:W3CDTF">2017-01-22T08:56:00Z</dcterms:modified>
</cp:coreProperties>
</file>