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Pr="00796B5B" w:rsidRDefault="003117DC" w:rsidP="00311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B5B"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proofErr w:type="spellStart"/>
      <w:r w:rsidRPr="00796B5B">
        <w:rPr>
          <w:rFonts w:ascii="Times New Roman" w:hAnsi="Times New Roman" w:cs="Times New Roman"/>
          <w:b/>
          <w:sz w:val="28"/>
          <w:szCs w:val="28"/>
        </w:rPr>
        <w:t>Тоболовской</w:t>
      </w:r>
      <w:proofErr w:type="spellEnd"/>
      <w:r w:rsidRPr="00796B5B">
        <w:rPr>
          <w:rFonts w:ascii="Times New Roman" w:hAnsi="Times New Roman" w:cs="Times New Roman"/>
          <w:b/>
          <w:sz w:val="28"/>
          <w:szCs w:val="28"/>
        </w:rPr>
        <w:t xml:space="preserve"> СОШ – </w:t>
      </w:r>
      <w:proofErr w:type="gramStart"/>
      <w:r w:rsidRPr="00796B5B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Pr="00796B5B">
        <w:rPr>
          <w:rFonts w:ascii="Times New Roman" w:hAnsi="Times New Roman" w:cs="Times New Roman"/>
          <w:b/>
          <w:sz w:val="28"/>
          <w:szCs w:val="28"/>
        </w:rPr>
        <w:t>К)ОУ «</w:t>
      </w:r>
      <w:proofErr w:type="spellStart"/>
      <w:r w:rsidRPr="00796B5B">
        <w:rPr>
          <w:rFonts w:ascii="Times New Roman" w:hAnsi="Times New Roman" w:cs="Times New Roman"/>
          <w:b/>
          <w:sz w:val="28"/>
          <w:szCs w:val="28"/>
        </w:rPr>
        <w:t>Карасульская</w:t>
      </w:r>
      <w:proofErr w:type="spellEnd"/>
      <w:r w:rsidRPr="00796B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B5B">
        <w:rPr>
          <w:rFonts w:ascii="Times New Roman" w:hAnsi="Times New Roman" w:cs="Times New Roman"/>
          <w:b/>
          <w:sz w:val="28"/>
          <w:szCs w:val="28"/>
        </w:rPr>
        <w:t>спекиальная</w:t>
      </w:r>
      <w:proofErr w:type="spellEnd"/>
      <w:r w:rsidRPr="00796B5B">
        <w:rPr>
          <w:rFonts w:ascii="Times New Roman" w:hAnsi="Times New Roman" w:cs="Times New Roman"/>
          <w:b/>
          <w:sz w:val="28"/>
          <w:szCs w:val="28"/>
        </w:rPr>
        <w:t xml:space="preserve"> (коррекционная) школа-интернат»</w:t>
      </w:r>
    </w:p>
    <w:p w:rsidR="003117DC" w:rsidRPr="00796B5B" w:rsidRDefault="003117DC" w:rsidP="00311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DC" w:rsidRDefault="003117DC" w:rsidP="003117DC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96B5B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Воспитательный час</w:t>
      </w:r>
      <w:r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«</w:t>
      </w:r>
      <w:r w:rsidRPr="003117DC">
        <w:rPr>
          <w:rFonts w:ascii="Times New Roman" w:hAnsi="Times New Roman" w:cs="Times New Roman"/>
          <w:b/>
          <w:sz w:val="40"/>
          <w:szCs w:val="40"/>
        </w:rPr>
        <w:t xml:space="preserve">Ориентирование по местным признакам. Как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</w:p>
    <w:p w:rsidR="003117DC" w:rsidRPr="003117DC" w:rsidRDefault="003117DC" w:rsidP="003117DC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r w:rsidRPr="003117DC">
        <w:rPr>
          <w:rFonts w:ascii="Times New Roman" w:hAnsi="Times New Roman" w:cs="Times New Roman"/>
          <w:b/>
          <w:sz w:val="40"/>
          <w:szCs w:val="40"/>
        </w:rPr>
        <w:t>находить дорогу к жилью?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3117DC" w:rsidRPr="00796B5B" w:rsidRDefault="003117DC" w:rsidP="003117DC">
      <w:pPr>
        <w:pStyle w:val="a3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172085</wp:posOffset>
            </wp:positionV>
            <wp:extent cx="7191375" cy="3762375"/>
            <wp:effectExtent l="19050" t="0" r="9525" b="0"/>
            <wp:wrapNone/>
            <wp:docPr id="1" name="Рисунок 1" descr="C:\Users\Настеньк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енька\Desktop\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Выполнила: Сергеева Т.А.</w:t>
      </w: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3117DC" w:rsidRDefault="003117DC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61347" w:rsidRPr="005C010B" w:rsidRDefault="003117DC" w:rsidP="00E6134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61347" w:rsidRPr="003E16AD">
        <w:rPr>
          <w:rFonts w:ascii="Times New Roman" w:hAnsi="Times New Roman" w:cs="Times New Roman"/>
          <w:sz w:val="26"/>
          <w:szCs w:val="26"/>
          <w:u w:val="single"/>
        </w:rPr>
        <w:t>Тема занятия</w:t>
      </w:r>
      <w:r w:rsidR="00E61347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8B4BB1">
        <w:rPr>
          <w:rFonts w:ascii="Times New Roman" w:hAnsi="Times New Roman" w:cs="Times New Roman"/>
          <w:sz w:val="26"/>
          <w:szCs w:val="26"/>
          <w:u w:val="single"/>
        </w:rPr>
        <w:t>Ориентирование по местным признакам. Как находить дорогу к жилью?</w:t>
      </w:r>
    </w:p>
    <w:p w:rsidR="00D60BD5" w:rsidRDefault="00E61347" w:rsidP="00E61347">
      <w:pPr>
        <w:pStyle w:val="a3"/>
        <w:tabs>
          <w:tab w:val="left" w:pos="5640"/>
        </w:tabs>
        <w:rPr>
          <w:rFonts w:ascii="Times New Roman" w:hAnsi="Times New Roman" w:cs="Times New Roman"/>
          <w:sz w:val="26"/>
          <w:szCs w:val="26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Цели занятия</w:t>
      </w:r>
      <w:r>
        <w:rPr>
          <w:rFonts w:ascii="Times New Roman" w:hAnsi="Times New Roman" w:cs="Times New Roman"/>
          <w:sz w:val="26"/>
          <w:szCs w:val="26"/>
        </w:rPr>
        <w:t>:</w:t>
      </w:r>
      <w:r w:rsidR="008B4BB1" w:rsidRPr="008B4BB1">
        <w:rPr>
          <w:rFonts w:ascii="Arial" w:hAnsi="Arial" w:cs="Arial"/>
          <w:color w:val="444444"/>
          <w:sz w:val="18"/>
          <w:szCs w:val="18"/>
          <w:shd w:val="clear" w:color="auto" w:fill="F4F4F4"/>
        </w:rPr>
        <w:t xml:space="preserve"> </w:t>
      </w:r>
      <w:r w:rsidR="008B4BB1" w:rsidRPr="008B4BB1">
        <w:rPr>
          <w:rFonts w:ascii="Times New Roman" w:hAnsi="Times New Roman" w:cs="Times New Roman"/>
          <w:sz w:val="26"/>
          <w:szCs w:val="26"/>
        </w:rPr>
        <w:t>По</w:t>
      </w:r>
      <w:r w:rsidR="00D60BD5">
        <w:rPr>
          <w:rFonts w:ascii="Times New Roman" w:hAnsi="Times New Roman" w:cs="Times New Roman"/>
          <w:sz w:val="26"/>
          <w:szCs w:val="26"/>
        </w:rPr>
        <w:t xml:space="preserve">знакомить со способами нахождения </w:t>
      </w:r>
      <w:r w:rsidR="008B4BB1" w:rsidRPr="008B4BB1">
        <w:rPr>
          <w:rFonts w:ascii="Times New Roman" w:hAnsi="Times New Roman" w:cs="Times New Roman"/>
          <w:sz w:val="26"/>
          <w:szCs w:val="26"/>
        </w:rPr>
        <w:t xml:space="preserve"> дороги к жилью. </w:t>
      </w:r>
      <w:r w:rsidR="008B4BB1" w:rsidRPr="008B4BB1">
        <w:rPr>
          <w:rFonts w:ascii="Times New Roman" w:hAnsi="Times New Roman" w:cs="Times New Roman"/>
          <w:sz w:val="26"/>
          <w:szCs w:val="26"/>
        </w:rPr>
        <w:br/>
        <w:t>Показать важность темы для сохранения жизни человека.</w:t>
      </w:r>
      <w:r w:rsidR="008B4BB1" w:rsidRPr="008B4BB1">
        <w:rPr>
          <w:rFonts w:ascii="Times New Roman" w:hAnsi="Times New Roman" w:cs="Times New Roman"/>
          <w:sz w:val="26"/>
          <w:szCs w:val="26"/>
        </w:rPr>
        <w:br/>
        <w:t>Научить использовать полученные знания в повседневной жизни.</w:t>
      </w:r>
    </w:p>
    <w:p w:rsidR="00E61347" w:rsidRPr="008B4BB1" w:rsidRDefault="00D60BD5" w:rsidP="00E61347">
      <w:pPr>
        <w:pStyle w:val="a3"/>
        <w:tabs>
          <w:tab w:val="left" w:pos="5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Формировать речь, память, мышление.</w:t>
      </w:r>
      <w:r w:rsidR="00E61347" w:rsidRPr="008B4BB1">
        <w:rPr>
          <w:rFonts w:ascii="Times New Roman" w:hAnsi="Times New Roman" w:cs="Times New Roman"/>
          <w:sz w:val="26"/>
          <w:szCs w:val="26"/>
        </w:rPr>
        <w:tab/>
      </w:r>
    </w:p>
    <w:p w:rsidR="00E61347" w:rsidRPr="00417A54" w:rsidRDefault="00E61347" w:rsidP="00E61347">
      <w:pPr>
        <w:pStyle w:val="a3"/>
        <w:rPr>
          <w:rFonts w:ascii="Times New Roman" w:hAnsi="Times New Roman" w:cs="Times New Roman"/>
          <w:sz w:val="26"/>
          <w:szCs w:val="26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Оборудование</w:t>
      </w:r>
      <w:r w:rsidR="008B4BB1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417A54">
        <w:rPr>
          <w:rFonts w:ascii="Times New Roman" w:hAnsi="Times New Roman" w:cs="Times New Roman"/>
          <w:sz w:val="26"/>
          <w:szCs w:val="26"/>
        </w:rPr>
        <w:t xml:space="preserve"> набор картинок, карточек с вариантами ответов, компас, </w:t>
      </w:r>
      <w:proofErr w:type="spellStart"/>
      <w:r w:rsidR="00417A54">
        <w:rPr>
          <w:rFonts w:ascii="Times New Roman" w:hAnsi="Times New Roman" w:cs="Times New Roman"/>
          <w:sz w:val="26"/>
          <w:szCs w:val="26"/>
        </w:rPr>
        <w:t>мультимедийное</w:t>
      </w:r>
      <w:proofErr w:type="spellEnd"/>
      <w:r w:rsidR="00417A54">
        <w:rPr>
          <w:rFonts w:ascii="Times New Roman" w:hAnsi="Times New Roman" w:cs="Times New Roman"/>
          <w:sz w:val="26"/>
          <w:szCs w:val="26"/>
        </w:rPr>
        <w:t xml:space="preserve"> оборудование, презентация «Как найти дорогу к дому».</w:t>
      </w:r>
    </w:p>
    <w:p w:rsidR="00E61347" w:rsidRPr="003E16AD" w:rsidRDefault="00E61347" w:rsidP="00E6134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Технологическая карта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E61347" w:rsidRDefault="00E61347" w:rsidP="00E61347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567"/>
        <w:gridCol w:w="2376"/>
        <w:gridCol w:w="2297"/>
        <w:gridCol w:w="6442"/>
        <w:gridCol w:w="3104"/>
      </w:tblGrid>
      <w:tr w:rsidR="00E61347" w:rsidRPr="00A00189" w:rsidTr="00DE5AC9">
        <w:trPr>
          <w:trHeight w:val="948"/>
        </w:trPr>
        <w:tc>
          <w:tcPr>
            <w:tcW w:w="56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2297" w:type="dxa"/>
          </w:tcPr>
          <w:p w:rsidR="008B4BB1" w:rsidRPr="00A00189" w:rsidRDefault="008B4BB1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задачи</w:t>
            </w:r>
          </w:p>
        </w:tc>
        <w:tc>
          <w:tcPr>
            <w:tcW w:w="6442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104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61347" w:rsidRPr="00A00189" w:rsidTr="00DE5AC9">
        <w:tc>
          <w:tcPr>
            <w:tcW w:w="56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00189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</w:tcPr>
          <w:p w:rsidR="008B4BB1" w:rsidRDefault="008B4BB1" w:rsidP="00DE5AC9">
            <w:pPr>
              <w:pStyle w:val="a3"/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настрой. Упражнение «Добрый взгляд», «Добрые руки». </w:t>
            </w:r>
          </w:p>
          <w:p w:rsidR="008B4BB1" w:rsidRDefault="008B4BB1" w:rsidP="00DE5AC9">
            <w:pPr>
              <w:pStyle w:val="a3"/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«Круговая беседа». </w:t>
            </w:r>
          </w:p>
          <w:p w:rsidR="00E61347" w:rsidRDefault="008B4BB1" w:rsidP="00DE5AC9">
            <w:pPr>
              <w:pStyle w:val="a3"/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карточкой «Я чувствую себя хорошо, когда…»</w:t>
            </w:r>
            <w:r w:rsidR="00E613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1347" w:rsidRPr="00A00189" w:rsidRDefault="00E61347" w:rsidP="00DE5AC9">
            <w:pPr>
              <w:pStyle w:val="a3"/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E61347" w:rsidRPr="00A00189" w:rsidRDefault="008B4BB1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</w:tc>
      </w:tr>
      <w:tr w:rsidR="00E61347" w:rsidRPr="00A00189" w:rsidTr="00DE5AC9">
        <w:tc>
          <w:tcPr>
            <w:tcW w:w="56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К основному этапу занятия</w:t>
            </w:r>
          </w:p>
        </w:tc>
        <w:tc>
          <w:tcPr>
            <w:tcW w:w="2297" w:type="dxa"/>
          </w:tcPr>
          <w:p w:rsidR="00E61347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gramStart"/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00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347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усвоение знаний</w:t>
            </w:r>
          </w:p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 опорных знаний</w:t>
            </w:r>
          </w:p>
        </w:tc>
        <w:tc>
          <w:tcPr>
            <w:tcW w:w="6442" w:type="dxa"/>
          </w:tcPr>
          <w:p w:rsidR="00E61347" w:rsidRDefault="008B4BB1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r w:rsidR="00F157A6">
              <w:rPr>
                <w:rFonts w:ascii="Times New Roman" w:hAnsi="Times New Roman" w:cs="Times New Roman"/>
                <w:sz w:val="24"/>
                <w:szCs w:val="24"/>
              </w:rPr>
              <w:t xml:space="preserve">«Как Маша заблудилась». </w:t>
            </w:r>
          </w:p>
          <w:p w:rsidR="00F157A6" w:rsidRDefault="00F157A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60B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57A6" w:rsidRDefault="00F157A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Маша заблудилась?</w:t>
            </w:r>
          </w:p>
          <w:p w:rsidR="00F157A6" w:rsidRDefault="00F157A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помог ей?</w:t>
            </w:r>
          </w:p>
          <w:p w:rsidR="00E61347" w:rsidRPr="00B27C43" w:rsidRDefault="00F157A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можете ли вы оказаться в такой ситуации? </w:t>
            </w:r>
            <w:r w:rsidR="00647597">
              <w:rPr>
                <w:rFonts w:ascii="Times New Roman" w:hAnsi="Times New Roman" w:cs="Times New Roman"/>
                <w:sz w:val="24"/>
                <w:szCs w:val="24"/>
              </w:rPr>
              <w:t>Как бы вы поступили? Сф</w:t>
            </w:r>
            <w:r w:rsidR="006625F0">
              <w:rPr>
                <w:rFonts w:ascii="Times New Roman" w:hAnsi="Times New Roman" w:cs="Times New Roman"/>
                <w:sz w:val="24"/>
                <w:szCs w:val="24"/>
              </w:rPr>
              <w:t>ормулируйте тему занятия</w:t>
            </w:r>
            <w:r w:rsidR="00E53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4" w:type="dxa"/>
          </w:tcPr>
          <w:p w:rsidR="00E61347" w:rsidRDefault="00F157A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отвечают на вопросы, делают вывод.</w:t>
            </w:r>
          </w:p>
          <w:p w:rsidR="00647597" w:rsidRDefault="0064759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Озвучивают тему занятия.</w:t>
            </w:r>
          </w:p>
          <w:p w:rsidR="00E61347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47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347" w:rsidRPr="00A00189" w:rsidTr="00DE5AC9">
        <w:tc>
          <w:tcPr>
            <w:tcW w:w="56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6442" w:type="dxa"/>
          </w:tcPr>
          <w:p w:rsidR="00F157A6" w:rsidRDefault="00F157A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темы занятия. </w:t>
            </w:r>
          </w:p>
          <w:p w:rsidR="00E61347" w:rsidRPr="00A00189" w:rsidRDefault="00F157A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целей с использованием опорных фраз</w:t>
            </w:r>
            <w:r w:rsidR="00D60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(Сегодня 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узнаем… Сегодня мы научимся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3104" w:type="dxa"/>
          </w:tcPr>
          <w:p w:rsidR="00E61347" w:rsidRPr="00A00189" w:rsidRDefault="00F157A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Слушают, самостоятельно формулируют цели занятия. </w:t>
            </w:r>
          </w:p>
        </w:tc>
      </w:tr>
      <w:tr w:rsidR="00E61347" w:rsidRPr="00A00189" w:rsidTr="00DE5AC9">
        <w:tc>
          <w:tcPr>
            <w:tcW w:w="56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2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347" w:rsidRPr="00A00189" w:rsidTr="00DE5AC9">
        <w:tc>
          <w:tcPr>
            <w:tcW w:w="56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9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восприятия и первичного </w:t>
            </w:r>
            <w:r w:rsidRPr="00A00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запоминания знаний.</w:t>
            </w:r>
          </w:p>
        </w:tc>
        <w:tc>
          <w:tcPr>
            <w:tcW w:w="6442" w:type="dxa"/>
          </w:tcPr>
          <w:p w:rsidR="00E61347" w:rsidRDefault="00E53D6C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 воспитателя с демонстрацией </w:t>
            </w:r>
            <w:r w:rsidR="00F157A6">
              <w:rPr>
                <w:rFonts w:ascii="Times New Roman" w:hAnsi="Times New Roman" w:cs="Times New Roman"/>
                <w:sz w:val="24"/>
                <w:szCs w:val="24"/>
              </w:rPr>
              <w:t xml:space="preserve"> слайдов презентации «Как найти дорогу к дому».</w:t>
            </w:r>
          </w:p>
          <w:p w:rsidR="00E53D6C" w:rsidRDefault="00E53D6C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буклетами « Безопасное поведение в лесу»</w:t>
            </w:r>
          </w:p>
          <w:p w:rsidR="00E53D6C" w:rsidRPr="00A00189" w:rsidRDefault="00E53D6C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обучающего видео «Ориентирование в лесу»</w:t>
            </w:r>
          </w:p>
        </w:tc>
        <w:tc>
          <w:tcPr>
            <w:tcW w:w="3104" w:type="dxa"/>
          </w:tcPr>
          <w:p w:rsidR="00E61347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47" w:rsidRPr="00A00189" w:rsidRDefault="00F157A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воспитателя, участвуют в беседе,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рассматривают иллюстрации, отвечают, делают выводы. </w:t>
            </w:r>
          </w:p>
        </w:tc>
      </w:tr>
      <w:tr w:rsidR="00E61347" w:rsidRPr="00A00189" w:rsidTr="00DE5AC9">
        <w:tc>
          <w:tcPr>
            <w:tcW w:w="56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6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</w:tcPr>
          <w:p w:rsidR="00E53D6C" w:rsidRDefault="0071200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C6700F" w:rsidRDefault="00C6700F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уровень «Дополни памятку безопасного поведения в лесу»</w:t>
            </w:r>
          </w:p>
          <w:p w:rsidR="00712006" w:rsidRDefault="0064759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уровень « Выбери картинки,</w:t>
            </w:r>
            <w:r w:rsidR="00C6700F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изображены правила нахождения дороги к дому»</w:t>
            </w:r>
            <w:r w:rsidR="0071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006" w:rsidRPr="00A00189" w:rsidRDefault="0071200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4" w:type="dxa"/>
          </w:tcPr>
          <w:p w:rsidR="00E61347" w:rsidRPr="00A00189" w:rsidRDefault="00712006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находят картинки с правильными ответами, комментируют их.</w:t>
            </w:r>
          </w:p>
        </w:tc>
      </w:tr>
      <w:tr w:rsidR="00E61347" w:rsidRPr="00A00189" w:rsidTr="00DE5AC9">
        <w:tc>
          <w:tcPr>
            <w:tcW w:w="56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</w:tcPr>
          <w:p w:rsidR="00F355FC" w:rsidRDefault="00C6700F" w:rsidP="007120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C6700F" w:rsidRDefault="00C6700F" w:rsidP="007120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правилах  нахождения дороги к дому.</w:t>
            </w:r>
          </w:p>
          <w:p w:rsidR="00C6700F" w:rsidRDefault="00F34C38" w:rsidP="007120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 «Найди дорогу к дому»</w:t>
            </w:r>
          </w:p>
          <w:p w:rsidR="00C6700F" w:rsidRDefault="00C6700F" w:rsidP="007120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00F" w:rsidRPr="00712006" w:rsidRDefault="00C6700F" w:rsidP="007120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5F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воспитателем выполняют задание.  </w:t>
            </w:r>
          </w:p>
        </w:tc>
      </w:tr>
      <w:tr w:rsidR="00E61347" w:rsidRPr="00A00189" w:rsidTr="00DE5AC9">
        <w:tc>
          <w:tcPr>
            <w:tcW w:w="56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 Рефлексия.</w:t>
            </w:r>
          </w:p>
        </w:tc>
        <w:tc>
          <w:tcPr>
            <w:tcW w:w="2297" w:type="dxa"/>
          </w:tcPr>
          <w:p w:rsidR="00E61347" w:rsidRPr="00A00189" w:rsidRDefault="00E61347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9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и оценивать успешность.</w:t>
            </w:r>
          </w:p>
        </w:tc>
        <w:tc>
          <w:tcPr>
            <w:tcW w:w="6442" w:type="dxa"/>
          </w:tcPr>
          <w:p w:rsidR="00E61347" w:rsidRPr="00070DEC" w:rsidRDefault="00F355FC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«Снежный ком».</w:t>
            </w:r>
          </w:p>
        </w:tc>
        <w:tc>
          <w:tcPr>
            <w:tcW w:w="3104" w:type="dxa"/>
          </w:tcPr>
          <w:p w:rsidR="00E61347" w:rsidRPr="00A00189" w:rsidRDefault="00417A54" w:rsidP="00DE5A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ком из бумаги и говорят, что получилось на занятии и над чем еще нужно поработать. </w:t>
            </w:r>
          </w:p>
        </w:tc>
      </w:tr>
    </w:tbl>
    <w:p w:rsidR="00E61347" w:rsidRPr="003E16AD" w:rsidRDefault="00E61347" w:rsidP="00E6134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61347" w:rsidRDefault="00E61347" w:rsidP="00E61347"/>
    <w:p w:rsidR="00EE64A4" w:rsidRDefault="00EE64A4"/>
    <w:sectPr w:rsidR="00EE64A4" w:rsidSect="003117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61347"/>
    <w:rsid w:val="003117DC"/>
    <w:rsid w:val="003E5D07"/>
    <w:rsid w:val="00417A54"/>
    <w:rsid w:val="00647597"/>
    <w:rsid w:val="006625F0"/>
    <w:rsid w:val="00712006"/>
    <w:rsid w:val="008B4BB1"/>
    <w:rsid w:val="009F1A1D"/>
    <w:rsid w:val="00AF2C0A"/>
    <w:rsid w:val="00C526FA"/>
    <w:rsid w:val="00C6700F"/>
    <w:rsid w:val="00D60BD5"/>
    <w:rsid w:val="00E53D6C"/>
    <w:rsid w:val="00E61347"/>
    <w:rsid w:val="00EC4077"/>
    <w:rsid w:val="00EE64A4"/>
    <w:rsid w:val="00F157A6"/>
    <w:rsid w:val="00F34C38"/>
    <w:rsid w:val="00F3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1347"/>
    <w:pPr>
      <w:spacing w:after="0" w:line="240" w:lineRule="auto"/>
    </w:pPr>
  </w:style>
  <w:style w:type="table" w:styleId="a5">
    <w:name w:val="Table Grid"/>
    <w:basedOn w:val="a1"/>
    <w:uiPriority w:val="59"/>
    <w:rsid w:val="00E61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B4BB1"/>
  </w:style>
  <w:style w:type="paragraph" w:styleId="a6">
    <w:name w:val="Balloon Text"/>
    <w:basedOn w:val="a"/>
    <w:link w:val="a7"/>
    <w:uiPriority w:val="99"/>
    <w:semiHidden/>
    <w:unhideWhenUsed/>
    <w:rsid w:val="0031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7D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311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Насте</cp:lastModifiedBy>
  <cp:revision>5</cp:revision>
  <dcterms:created xsi:type="dcterms:W3CDTF">2016-02-02T11:54:00Z</dcterms:created>
  <dcterms:modified xsi:type="dcterms:W3CDTF">2017-01-25T09:37:00Z</dcterms:modified>
</cp:coreProperties>
</file>