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580C" w:rsidRDefault="00DA580C" w:rsidP="004A75AB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DA580C" w:rsidRDefault="00DA580C" w:rsidP="004A75AB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DA580C" w:rsidRDefault="00DA580C" w:rsidP="004A75AB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DA580C" w:rsidRDefault="00DA580C" w:rsidP="00DA580C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Филиал МАОУ </w:t>
      </w:r>
      <w:proofErr w:type="spellStart"/>
      <w:r>
        <w:rPr>
          <w:rFonts w:ascii="Times New Roman" w:hAnsi="Times New Roman"/>
          <w:sz w:val="28"/>
          <w:szCs w:val="28"/>
        </w:rPr>
        <w:t>Тоболовская</w:t>
      </w:r>
      <w:proofErr w:type="spellEnd"/>
      <w:r>
        <w:rPr>
          <w:rFonts w:ascii="Times New Roman" w:hAnsi="Times New Roman"/>
          <w:sz w:val="28"/>
          <w:szCs w:val="28"/>
        </w:rPr>
        <w:t xml:space="preserve"> СОШ – </w:t>
      </w:r>
      <w:proofErr w:type="gramStart"/>
      <w:r>
        <w:rPr>
          <w:rFonts w:ascii="Times New Roman" w:hAnsi="Times New Roman"/>
          <w:sz w:val="28"/>
          <w:szCs w:val="28"/>
        </w:rPr>
        <w:t>С(</w:t>
      </w:r>
      <w:proofErr w:type="gramEnd"/>
      <w:r>
        <w:rPr>
          <w:rFonts w:ascii="Times New Roman" w:hAnsi="Times New Roman"/>
          <w:sz w:val="28"/>
          <w:szCs w:val="28"/>
        </w:rPr>
        <w:t xml:space="preserve">К) ОУ « </w:t>
      </w:r>
      <w:proofErr w:type="spellStart"/>
      <w:r>
        <w:rPr>
          <w:rFonts w:ascii="Times New Roman" w:hAnsi="Times New Roman"/>
          <w:sz w:val="28"/>
          <w:szCs w:val="28"/>
        </w:rPr>
        <w:t>Карасульская</w:t>
      </w:r>
      <w:proofErr w:type="spellEnd"/>
      <w:r>
        <w:rPr>
          <w:rFonts w:ascii="Times New Roman" w:hAnsi="Times New Roman"/>
          <w:sz w:val="28"/>
          <w:szCs w:val="28"/>
        </w:rPr>
        <w:t xml:space="preserve"> специальная (коррекционная) школа – интернат»</w:t>
      </w:r>
    </w:p>
    <w:p w:rsidR="00DA580C" w:rsidRDefault="00DA580C" w:rsidP="004A75AB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DA580C" w:rsidRDefault="00DA580C" w:rsidP="004A75AB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DA580C" w:rsidRDefault="00DA580C" w:rsidP="004A75AB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DA580C" w:rsidRDefault="00DA580C" w:rsidP="004A75AB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DA580C" w:rsidRDefault="00DA580C" w:rsidP="004A75AB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DA580C" w:rsidRPr="00DA580C" w:rsidRDefault="00DA580C" w:rsidP="00DA580C">
      <w:pPr>
        <w:pStyle w:val="a4"/>
        <w:jc w:val="center"/>
        <w:rPr>
          <w:rFonts w:ascii="Times New Roman" w:hAnsi="Times New Roman" w:cs="Times New Roman"/>
          <w:b/>
          <w:color w:val="008000"/>
          <w:sz w:val="40"/>
          <w:szCs w:val="40"/>
        </w:rPr>
      </w:pPr>
      <w:r w:rsidRPr="00DA580C">
        <w:rPr>
          <w:rFonts w:ascii="Times New Roman" w:hAnsi="Times New Roman" w:cs="Times New Roman"/>
          <w:b/>
          <w:color w:val="008000"/>
          <w:sz w:val="40"/>
          <w:szCs w:val="40"/>
        </w:rPr>
        <w:t>Конспект занятия по экологии</w:t>
      </w:r>
    </w:p>
    <w:p w:rsidR="00DA580C" w:rsidRDefault="00DA580C" w:rsidP="004A75AB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DA580C" w:rsidRPr="00DA580C" w:rsidRDefault="00DA580C" w:rsidP="00DA580C">
      <w:pPr>
        <w:pStyle w:val="a4"/>
        <w:jc w:val="center"/>
        <w:rPr>
          <w:rFonts w:ascii="Times New Roman" w:hAnsi="Times New Roman" w:cs="Times New Roman"/>
          <w:b/>
          <w:bCs/>
          <w:color w:val="C00000"/>
          <w:sz w:val="52"/>
          <w:szCs w:val="52"/>
        </w:rPr>
      </w:pPr>
      <w:r w:rsidRPr="00DA580C">
        <w:rPr>
          <w:rFonts w:ascii="Times New Roman" w:hAnsi="Times New Roman" w:cs="Times New Roman"/>
          <w:b/>
          <w:bCs/>
          <w:color w:val="C00000"/>
          <w:sz w:val="52"/>
          <w:szCs w:val="52"/>
        </w:rPr>
        <w:t>«Кто природу губит, тот  свой край не любит»</w:t>
      </w:r>
    </w:p>
    <w:p w:rsidR="00DA580C" w:rsidRPr="00DA580C" w:rsidRDefault="00DA580C" w:rsidP="00DA580C">
      <w:pPr>
        <w:pStyle w:val="a4"/>
        <w:jc w:val="center"/>
        <w:rPr>
          <w:rFonts w:ascii="Times New Roman" w:hAnsi="Times New Roman" w:cs="Times New Roman"/>
          <w:b/>
          <w:bCs/>
          <w:color w:val="C00000"/>
          <w:sz w:val="52"/>
          <w:szCs w:val="52"/>
        </w:rPr>
      </w:pPr>
      <w:r>
        <w:rPr>
          <w:rFonts w:ascii="Times New Roman" w:hAnsi="Times New Roman" w:cs="Times New Roman"/>
          <w:b/>
          <w:bCs/>
          <w:noProof/>
          <w:color w:val="C00000"/>
          <w:sz w:val="52"/>
          <w:szCs w:val="52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1870710</wp:posOffset>
            </wp:positionH>
            <wp:positionV relativeFrom="paragraph">
              <wp:posOffset>346710</wp:posOffset>
            </wp:positionV>
            <wp:extent cx="3771900" cy="2124075"/>
            <wp:effectExtent l="38100" t="0" r="19050" b="638175"/>
            <wp:wrapNone/>
            <wp:docPr id="4" name="Рисунок 4" descr="http://cs8.pikabu.ru/post_img/big/2016/04/18/6/14609710851918543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cs8.pikabu.ru/post_img/big/2016/04/18/6/1460971085191854329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71900" cy="2124075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</wp:anchor>
        </w:drawing>
      </w:r>
    </w:p>
    <w:p w:rsidR="00DA580C" w:rsidRDefault="00DA580C" w:rsidP="00DA580C">
      <w:pPr>
        <w:pStyle w:val="a4"/>
        <w:jc w:val="center"/>
        <w:rPr>
          <w:rFonts w:ascii="Times New Roman" w:hAnsi="Times New Roman" w:cs="Times New Roman"/>
          <w:b/>
          <w:bCs/>
          <w:sz w:val="52"/>
          <w:szCs w:val="52"/>
        </w:rPr>
      </w:pPr>
    </w:p>
    <w:p w:rsidR="00DA580C" w:rsidRDefault="00DA580C" w:rsidP="00DA580C">
      <w:pPr>
        <w:pStyle w:val="a4"/>
        <w:jc w:val="center"/>
        <w:rPr>
          <w:rFonts w:ascii="Times New Roman" w:hAnsi="Times New Roman" w:cs="Times New Roman"/>
          <w:b/>
          <w:bCs/>
          <w:sz w:val="52"/>
          <w:szCs w:val="52"/>
        </w:rPr>
      </w:pPr>
    </w:p>
    <w:p w:rsidR="00DA580C" w:rsidRDefault="00DA580C" w:rsidP="00DA580C">
      <w:pPr>
        <w:pStyle w:val="a4"/>
        <w:jc w:val="center"/>
        <w:rPr>
          <w:rFonts w:ascii="Times New Roman" w:hAnsi="Times New Roman" w:cs="Times New Roman"/>
          <w:b/>
          <w:bCs/>
          <w:sz w:val="52"/>
          <w:szCs w:val="52"/>
        </w:rPr>
      </w:pPr>
    </w:p>
    <w:p w:rsidR="00DA580C" w:rsidRDefault="00DA580C" w:rsidP="00DA580C">
      <w:pPr>
        <w:pStyle w:val="a4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 w:rsidRPr="00DA580C">
        <w:rPr>
          <w:rFonts w:ascii="Times New Roman" w:hAnsi="Times New Roman" w:cs="Times New Roman"/>
          <w:b/>
          <w:bCs/>
          <w:sz w:val="28"/>
          <w:szCs w:val="28"/>
        </w:rPr>
        <w:t>Воспитатель: О.Н.Малахова</w:t>
      </w:r>
    </w:p>
    <w:p w:rsidR="00DA580C" w:rsidRDefault="00DA580C" w:rsidP="00DA580C">
      <w:pPr>
        <w:pStyle w:val="a4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DA580C" w:rsidRDefault="00DA580C" w:rsidP="00DA580C">
      <w:pPr>
        <w:pStyle w:val="a4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DA580C" w:rsidRDefault="00DA580C" w:rsidP="00DA580C">
      <w:pPr>
        <w:pStyle w:val="a4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DA580C" w:rsidRDefault="00DA580C" w:rsidP="00DA580C">
      <w:pPr>
        <w:pStyle w:val="a4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DA580C" w:rsidRDefault="00DA580C" w:rsidP="00DA580C">
      <w:pPr>
        <w:pStyle w:val="a4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DA580C" w:rsidRDefault="00DA580C" w:rsidP="00DA580C">
      <w:pPr>
        <w:pStyle w:val="a4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DA580C" w:rsidRPr="00DA580C" w:rsidRDefault="00DA580C" w:rsidP="00DA580C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2017г.</w:t>
      </w:r>
    </w:p>
    <w:p w:rsidR="00DA580C" w:rsidRDefault="00DA580C" w:rsidP="004A75AB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DA580C" w:rsidRDefault="00DA580C" w:rsidP="004A75AB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DA580C" w:rsidRDefault="00DA580C" w:rsidP="004A75AB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4A75AB" w:rsidRPr="00FB3A97" w:rsidRDefault="004A75AB" w:rsidP="004A75AB">
      <w:pPr>
        <w:pStyle w:val="a4"/>
        <w:rPr>
          <w:rFonts w:ascii="Times New Roman" w:hAnsi="Times New Roman" w:cs="Times New Roman"/>
          <w:sz w:val="28"/>
          <w:szCs w:val="28"/>
        </w:rPr>
      </w:pPr>
      <w:r w:rsidRPr="00FB3A97">
        <w:rPr>
          <w:rFonts w:ascii="Times New Roman" w:hAnsi="Times New Roman" w:cs="Times New Roman"/>
          <w:sz w:val="28"/>
          <w:szCs w:val="28"/>
        </w:rPr>
        <w:lastRenderedPageBreak/>
        <w:t>Тема занятия:</w:t>
      </w:r>
      <w:r w:rsidRPr="00BB6497">
        <w:t xml:space="preserve">   </w:t>
      </w:r>
      <w:r w:rsidR="00666A7F">
        <w:rPr>
          <w:rFonts w:ascii="Times New Roman" w:hAnsi="Times New Roman" w:cs="Times New Roman"/>
          <w:b/>
          <w:bCs/>
          <w:sz w:val="28"/>
          <w:szCs w:val="28"/>
        </w:rPr>
        <w:t>Кто природу губит, тот  свой край не любит</w:t>
      </w:r>
    </w:p>
    <w:p w:rsidR="00837849" w:rsidRPr="00483F4D" w:rsidRDefault="004A75AB" w:rsidP="00837849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235850">
        <w:rPr>
          <w:rFonts w:ascii="Times New Roman" w:hAnsi="Times New Roman" w:cs="Times New Roman"/>
          <w:sz w:val="28"/>
          <w:szCs w:val="28"/>
        </w:rPr>
        <w:t>Цели занятия:</w:t>
      </w:r>
      <w:r w:rsidRPr="00483F4D">
        <w:rPr>
          <w:rFonts w:cs="Times New Roman"/>
          <w:sz w:val="28"/>
          <w:szCs w:val="28"/>
        </w:rPr>
        <w:t xml:space="preserve"> 1. </w:t>
      </w:r>
      <w:r w:rsidR="00837849">
        <w:rPr>
          <w:rFonts w:ascii="Times New Roman" w:hAnsi="Times New Roman" w:cs="Times New Roman"/>
          <w:sz w:val="28"/>
          <w:szCs w:val="28"/>
          <w:lang w:eastAsia="ru-RU"/>
        </w:rPr>
        <w:t xml:space="preserve">Продолжать знакомить  с </w:t>
      </w:r>
      <w:r w:rsidR="00837849" w:rsidRPr="00483F4D">
        <w:rPr>
          <w:rFonts w:ascii="Times New Roman" w:hAnsi="Times New Roman" w:cs="Times New Roman"/>
          <w:sz w:val="28"/>
          <w:szCs w:val="28"/>
          <w:lang w:eastAsia="ru-RU"/>
        </w:rPr>
        <w:t>красной книгой Тюменской области</w:t>
      </w:r>
    </w:p>
    <w:p w:rsidR="00837849" w:rsidRDefault="00761681" w:rsidP="004A75AB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Закрепить правила поведения на природе; п</w:t>
      </w:r>
      <w:r w:rsidR="004A75AB" w:rsidRPr="00483F4D">
        <w:rPr>
          <w:rFonts w:ascii="Times New Roman" w:hAnsi="Times New Roman" w:cs="Times New Roman"/>
          <w:sz w:val="28"/>
          <w:szCs w:val="28"/>
          <w:lang w:eastAsia="ru-RU"/>
        </w:rPr>
        <w:t xml:space="preserve">ополнение знаний учащихся по экологии, </w:t>
      </w:r>
    </w:p>
    <w:p w:rsidR="004A75AB" w:rsidRPr="00483F4D" w:rsidRDefault="004A75AB" w:rsidP="004A75AB">
      <w:pPr>
        <w:pStyle w:val="a4"/>
        <w:rPr>
          <w:rFonts w:ascii="Times New Roman" w:hAnsi="Times New Roman" w:cs="Times New Roman"/>
          <w:sz w:val="28"/>
          <w:szCs w:val="28"/>
        </w:rPr>
      </w:pPr>
      <w:r w:rsidRPr="00483F4D">
        <w:rPr>
          <w:rFonts w:ascii="Times New Roman" w:hAnsi="Times New Roman" w:cs="Times New Roman"/>
          <w:sz w:val="28"/>
          <w:szCs w:val="28"/>
        </w:rPr>
        <w:t xml:space="preserve">2.Коррекционная: Развивать мышление, память, связную речь, активный словарный запас; </w:t>
      </w:r>
    </w:p>
    <w:p w:rsidR="00837849" w:rsidRDefault="004A75AB" w:rsidP="004A75AB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483F4D">
        <w:rPr>
          <w:rFonts w:ascii="Times New Roman" w:hAnsi="Times New Roman" w:cs="Times New Roman"/>
          <w:sz w:val="28"/>
          <w:szCs w:val="28"/>
        </w:rPr>
        <w:t xml:space="preserve">3.Воспитательная: </w:t>
      </w:r>
      <w:r w:rsidR="00761681" w:rsidRPr="00483F4D">
        <w:rPr>
          <w:rFonts w:ascii="Times New Roman" w:hAnsi="Times New Roman" w:cs="Times New Roman"/>
          <w:sz w:val="28"/>
          <w:szCs w:val="28"/>
          <w:lang w:eastAsia="ru-RU"/>
        </w:rPr>
        <w:t>продолжить работу по экологическому в</w:t>
      </w:r>
      <w:r w:rsidR="00761681">
        <w:rPr>
          <w:rFonts w:ascii="Times New Roman" w:hAnsi="Times New Roman" w:cs="Times New Roman"/>
          <w:sz w:val="28"/>
          <w:szCs w:val="28"/>
          <w:lang w:eastAsia="ru-RU"/>
        </w:rPr>
        <w:t>оспитанию детей:</w:t>
      </w:r>
      <w:r w:rsidR="0083784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761681">
        <w:rPr>
          <w:rFonts w:ascii="Times New Roman" w:hAnsi="Times New Roman" w:cs="Times New Roman"/>
          <w:sz w:val="28"/>
          <w:szCs w:val="28"/>
          <w:lang w:eastAsia="ru-RU"/>
        </w:rPr>
        <w:t>с</w:t>
      </w:r>
      <w:r w:rsidRPr="00483F4D">
        <w:rPr>
          <w:rFonts w:ascii="Times New Roman" w:hAnsi="Times New Roman" w:cs="Times New Roman"/>
          <w:sz w:val="28"/>
          <w:szCs w:val="28"/>
          <w:lang w:eastAsia="ru-RU"/>
        </w:rPr>
        <w:t>пособствовать воспитанию любви к родной природе; воспитывать любо</w:t>
      </w:r>
      <w:r w:rsidR="00C45CE2">
        <w:rPr>
          <w:rFonts w:ascii="Times New Roman" w:hAnsi="Times New Roman" w:cs="Times New Roman"/>
          <w:sz w:val="28"/>
          <w:szCs w:val="28"/>
          <w:lang w:eastAsia="ru-RU"/>
        </w:rPr>
        <w:t xml:space="preserve">вь и бережное отношение к </w:t>
      </w:r>
      <w:r w:rsidRPr="00483F4D">
        <w:rPr>
          <w:rFonts w:ascii="Times New Roman" w:hAnsi="Times New Roman" w:cs="Times New Roman"/>
          <w:sz w:val="28"/>
          <w:szCs w:val="28"/>
          <w:lang w:eastAsia="ru-RU"/>
        </w:rPr>
        <w:t xml:space="preserve"> природе.</w:t>
      </w:r>
      <w:r w:rsidR="00761681" w:rsidRPr="0076168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4A75AB" w:rsidRDefault="004A75AB" w:rsidP="004A75AB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Оборудование</w:t>
      </w:r>
      <w:r>
        <w:rPr>
          <w:rFonts w:ascii="Times New Roman" w:hAnsi="Times New Roman" w:cs="Times New Roman"/>
          <w:sz w:val="28"/>
          <w:szCs w:val="28"/>
        </w:rPr>
        <w:t>:</w:t>
      </w:r>
      <w:r w:rsidR="00C407E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ПК, презентация «Красная книга Тюменской области»</w:t>
      </w:r>
      <w:proofErr w:type="gramStart"/>
      <w:r>
        <w:rPr>
          <w:rFonts w:ascii="Times New Roman" w:hAnsi="Times New Roman" w:cs="Times New Roman"/>
          <w:sz w:val="28"/>
          <w:szCs w:val="28"/>
        </w:rPr>
        <w:t>,</w:t>
      </w:r>
      <w:r w:rsidR="00874EA3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874EA3">
        <w:rPr>
          <w:rFonts w:ascii="Times New Roman" w:hAnsi="Times New Roman" w:cs="Times New Roman"/>
          <w:sz w:val="28"/>
          <w:szCs w:val="28"/>
        </w:rPr>
        <w:t>идеоклип Л.Г..Ефремовой стихотворение «Лес»</w:t>
      </w:r>
      <w:r>
        <w:rPr>
          <w:rFonts w:ascii="Times New Roman" w:hAnsi="Times New Roman" w:cs="Times New Roman"/>
          <w:sz w:val="28"/>
          <w:szCs w:val="28"/>
        </w:rPr>
        <w:t xml:space="preserve"> карточки №1, №2</w:t>
      </w:r>
      <w:r w:rsidR="00F757FE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757FE">
        <w:rPr>
          <w:rFonts w:ascii="Times New Roman" w:hAnsi="Times New Roman" w:cs="Times New Roman"/>
          <w:sz w:val="28"/>
          <w:szCs w:val="28"/>
        </w:rPr>
        <w:t>жетоны ,</w:t>
      </w:r>
      <w:r w:rsidR="009B294A">
        <w:rPr>
          <w:rFonts w:ascii="Times New Roman" w:hAnsi="Times New Roman" w:cs="Times New Roman"/>
          <w:sz w:val="28"/>
          <w:szCs w:val="28"/>
        </w:rPr>
        <w:t xml:space="preserve"> иллюстрации запрещающих знаков</w:t>
      </w:r>
      <w:r w:rsidR="00C407ED">
        <w:rPr>
          <w:rFonts w:ascii="Times New Roman" w:hAnsi="Times New Roman" w:cs="Times New Roman"/>
          <w:sz w:val="28"/>
          <w:szCs w:val="28"/>
        </w:rPr>
        <w:t>. Аудиозапись голосов птиц, песня «Не дразните собак» п</w:t>
      </w:r>
      <w:r w:rsidR="00874EA3">
        <w:rPr>
          <w:rFonts w:ascii="Times New Roman" w:hAnsi="Times New Roman" w:cs="Times New Roman"/>
          <w:sz w:val="28"/>
          <w:szCs w:val="28"/>
        </w:rPr>
        <w:t>анно «Лесная полянка»</w:t>
      </w:r>
    </w:p>
    <w:p w:rsidR="009B294A" w:rsidRPr="00235850" w:rsidRDefault="009B294A" w:rsidP="004A75AB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Индивидуальна работа: с</w:t>
      </w:r>
      <w:r w:rsidR="0083784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целью развития речи, активизировать ответы Кости, Вики В., Жени.</w:t>
      </w:r>
      <w:r w:rsidR="00874EA3">
        <w:rPr>
          <w:rFonts w:ascii="Times New Roman" w:hAnsi="Times New Roman" w:cs="Times New Roman"/>
          <w:sz w:val="28"/>
          <w:szCs w:val="28"/>
        </w:rPr>
        <w:t xml:space="preserve"> В.</w:t>
      </w:r>
      <w:r w:rsidR="00235850" w:rsidRPr="00235850">
        <w:rPr>
          <w:rFonts w:ascii="Times New Roman" w:hAnsi="Times New Roman" w:cs="Times New Roman"/>
          <w:sz w:val="28"/>
          <w:szCs w:val="28"/>
        </w:rPr>
        <w:t>Волкова упражнение для снятия напряжения глаз.</w:t>
      </w:r>
    </w:p>
    <w:tbl>
      <w:tblPr>
        <w:tblStyle w:val="a5"/>
        <w:tblW w:w="0" w:type="auto"/>
        <w:tblLook w:val="04A0"/>
      </w:tblPr>
      <w:tblGrid>
        <w:gridCol w:w="617"/>
        <w:gridCol w:w="2410"/>
        <w:gridCol w:w="2457"/>
        <w:gridCol w:w="6244"/>
        <w:gridCol w:w="3058"/>
      </w:tblGrid>
      <w:tr w:rsidR="004A75AB" w:rsidTr="008E52C5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5AB" w:rsidRDefault="004A75AB" w:rsidP="008E52C5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4A75AB" w:rsidRDefault="004A75AB" w:rsidP="008E52C5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п\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5AB" w:rsidRDefault="004A75AB" w:rsidP="008E52C5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Этапы занятия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5AB" w:rsidRDefault="004A75AB" w:rsidP="008E52C5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Дидактические задачи</w:t>
            </w:r>
          </w:p>
        </w:tc>
        <w:tc>
          <w:tcPr>
            <w:tcW w:w="6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5AB" w:rsidRDefault="004A75AB" w:rsidP="008E52C5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Деятельность воспитателя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5AB" w:rsidRDefault="004A75AB" w:rsidP="008E52C5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Деятельность 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обучающихся</w:t>
            </w:r>
            <w:proofErr w:type="gramEnd"/>
          </w:p>
        </w:tc>
      </w:tr>
      <w:tr w:rsidR="004A75AB" w:rsidTr="008E52C5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5AB" w:rsidRDefault="004A75AB" w:rsidP="008E52C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5AB" w:rsidRDefault="004A75AB" w:rsidP="008E52C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Организационный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5AB" w:rsidRDefault="004A75AB" w:rsidP="008E52C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Подготовка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 работе на занятии, создание доброжелательной рабочей обстановки</w:t>
            </w:r>
          </w:p>
        </w:tc>
        <w:tc>
          <w:tcPr>
            <w:tcW w:w="6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5AB" w:rsidRPr="00837849" w:rsidRDefault="004A75AB" w:rsidP="00837849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837849">
              <w:rPr>
                <w:rFonts w:ascii="Times New Roman" w:hAnsi="Times New Roman" w:cs="Times New Roman"/>
                <w:sz w:val="28"/>
                <w:szCs w:val="28"/>
              </w:rPr>
              <w:t>- Здравствуйте! При встрече люди обычно говорят это доброе, волшебное слово, желая друг другу здоровья. Так и я обращаюсь к вам сегодня: “Здравствуйте, ребята”.</w:t>
            </w:r>
          </w:p>
          <w:p w:rsidR="004A75AB" w:rsidRPr="00371019" w:rsidRDefault="004A75AB" w:rsidP="008E52C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837849">
              <w:rPr>
                <w:rFonts w:ascii="Times New Roman" w:hAnsi="Times New Roman" w:cs="Times New Roman"/>
                <w:sz w:val="28"/>
                <w:szCs w:val="28"/>
              </w:rPr>
              <w:t xml:space="preserve">- На ваших столах лежат волшебные коробочки, в них вы увидите самых умных, сообразительных, самых находчивых детей. Откройте потихоньку эти коробочки. Кто же эти дети? </w:t>
            </w:r>
            <w:r w:rsidRPr="00837849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(общая фотография учащихся)</w:t>
            </w:r>
            <w:r w:rsidRPr="00837849">
              <w:rPr>
                <w:rFonts w:ascii="Times New Roman" w:hAnsi="Times New Roman" w:cs="Times New Roman"/>
                <w:sz w:val="28"/>
                <w:szCs w:val="28"/>
              </w:rPr>
              <w:t xml:space="preserve"> Давайте улыбнемся друг другу и скажем громко и уверенно: “Мы самые лучшие дети на свете!” С таким приподнятым настроением мы начнем наше занятие.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CE2" w:rsidRDefault="00C45CE2" w:rsidP="008E52C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Приветствуют, </w:t>
            </w:r>
          </w:p>
          <w:p w:rsidR="004A75AB" w:rsidRDefault="00C45CE2" w:rsidP="008E52C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Выполняют инструкцию воспитателя</w:t>
            </w:r>
            <w:r w:rsidR="004A75A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4A75AB" w:rsidRPr="006D4ADF" w:rsidTr="008E52C5">
        <w:trPr>
          <w:trHeight w:val="3959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5AB" w:rsidRDefault="004A75AB" w:rsidP="008E52C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5AB" w:rsidRDefault="004A75AB" w:rsidP="008E52C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Подготовка</w:t>
            </w:r>
          </w:p>
          <w:p w:rsidR="004A75AB" w:rsidRDefault="004A75AB" w:rsidP="008E52C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 основному этапу занятия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5AB" w:rsidRDefault="004A75AB" w:rsidP="008E52C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Мотивация на усвоение знаний</w:t>
            </w:r>
          </w:p>
        </w:tc>
        <w:tc>
          <w:tcPr>
            <w:tcW w:w="6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5AB" w:rsidRPr="006D4ADF" w:rsidRDefault="00C45CE2" w:rsidP="008E52C5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Стих. </w:t>
            </w:r>
            <w:r w:rsidR="004A75AB" w:rsidRPr="006D4AD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Н. Старшинова.</w:t>
            </w:r>
          </w:p>
          <w:p w:rsidR="004A75AB" w:rsidRPr="006D4ADF" w:rsidRDefault="004A75AB" w:rsidP="008E52C5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D4AD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 К чему призывает автор этого стихотворения?</w:t>
            </w:r>
          </w:p>
          <w:p w:rsidR="004A75AB" w:rsidRPr="00C45CE2" w:rsidRDefault="004A75AB" w:rsidP="00C45CE2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45CE2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О, как природа-мать</w:t>
            </w:r>
          </w:p>
          <w:p w:rsidR="004A75AB" w:rsidRDefault="004A75AB" w:rsidP="00C45CE2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proofErr w:type="gramStart"/>
            <w:r w:rsidRPr="00C45CE2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Терпима</w:t>
            </w:r>
            <w:proofErr w:type="gramEnd"/>
            <w:r w:rsidRPr="00C45CE2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 xml:space="preserve"> и добра!</w:t>
            </w:r>
          </w:p>
          <w:p w:rsidR="00A3426C" w:rsidRPr="00C45CE2" w:rsidRDefault="00A3426C" w:rsidP="00C45CE2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Но чтоб её</w:t>
            </w:r>
          </w:p>
          <w:p w:rsidR="004A75AB" w:rsidRPr="00C45CE2" w:rsidRDefault="004A75AB" w:rsidP="00C45CE2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45CE2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Лихая участь не постигла,</w:t>
            </w:r>
          </w:p>
          <w:p w:rsidR="004A75AB" w:rsidRPr="00C45CE2" w:rsidRDefault="004A75AB" w:rsidP="00C45CE2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45CE2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Давайте сохраним</w:t>
            </w:r>
          </w:p>
          <w:p w:rsidR="004A75AB" w:rsidRPr="00C45CE2" w:rsidRDefault="004A75AB" w:rsidP="00C45CE2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45CE2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На стрежнях – осетра,</w:t>
            </w:r>
          </w:p>
          <w:p w:rsidR="004A75AB" w:rsidRPr="00C45CE2" w:rsidRDefault="004A75AB" w:rsidP="00C45CE2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45CE2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Касатку в небесах,</w:t>
            </w:r>
          </w:p>
          <w:p w:rsidR="004A75AB" w:rsidRPr="00C45CE2" w:rsidRDefault="004A75AB" w:rsidP="00C45CE2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45CE2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В таежных дебрях – тигра.</w:t>
            </w:r>
          </w:p>
          <w:p w:rsidR="004A75AB" w:rsidRPr="006D4ADF" w:rsidRDefault="004A75AB" w:rsidP="008E52C5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D4AD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 Что своими строчками хотел выразить автор?</w:t>
            </w:r>
          </w:p>
          <w:p w:rsidR="004A75AB" w:rsidRPr="006D4ADF" w:rsidRDefault="004A75AB" w:rsidP="008E52C5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D4AD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Правильно, «Любовь к родной природе – один из важнейших признаков любви к своей стране…», - писал К. Г. Паустовский, непревзойденный мастер описания русского пейзажа, писатель, сердце которого было переполнено нежностью и любовью к родной природе. Нельзя любить Родину, не живя одной душой с жизнью любимой березки, пением соловья, журчанием речки.</w:t>
            </w:r>
          </w:p>
          <w:p w:rsidR="004A75AB" w:rsidRPr="006D4ADF" w:rsidRDefault="004A75AB" w:rsidP="008E52C5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5AB" w:rsidRPr="00874EA3" w:rsidRDefault="00C45CE2" w:rsidP="008E52C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874EA3">
              <w:rPr>
                <w:rFonts w:ascii="Times New Roman" w:hAnsi="Times New Roman" w:cs="Times New Roman"/>
                <w:sz w:val="28"/>
                <w:szCs w:val="28"/>
              </w:rPr>
              <w:t>Слушают стихотворение</w:t>
            </w:r>
            <w:r w:rsidR="00874EA3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4A75AB" w:rsidRPr="00874EA3">
              <w:rPr>
                <w:rFonts w:ascii="Times New Roman" w:hAnsi="Times New Roman" w:cs="Times New Roman"/>
                <w:sz w:val="28"/>
                <w:szCs w:val="28"/>
              </w:rPr>
              <w:t xml:space="preserve"> участвуют в обсуждении</w:t>
            </w:r>
          </w:p>
          <w:p w:rsidR="00C45CE2" w:rsidRDefault="00C45CE2" w:rsidP="008E52C5">
            <w:pPr>
              <w:pStyle w:val="a4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C45CE2" w:rsidRDefault="00C45CE2" w:rsidP="008E52C5">
            <w:pPr>
              <w:pStyle w:val="a4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C45CE2" w:rsidRDefault="00C45CE2" w:rsidP="008E52C5">
            <w:pPr>
              <w:pStyle w:val="a4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C45CE2" w:rsidRDefault="00C45CE2" w:rsidP="008E52C5">
            <w:pPr>
              <w:pStyle w:val="a4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C45CE2" w:rsidRDefault="00C45CE2" w:rsidP="008E52C5">
            <w:pPr>
              <w:pStyle w:val="a4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F757FE" w:rsidRDefault="00F757FE" w:rsidP="008E52C5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C45CE2" w:rsidRPr="00C45CE2" w:rsidRDefault="00C45CE2" w:rsidP="008E52C5">
            <w:pPr>
              <w:pStyle w:val="a4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D4AD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Н. Старшинов призывает беречь и любить природу.</w:t>
            </w:r>
          </w:p>
        </w:tc>
      </w:tr>
      <w:tr w:rsidR="004A75AB" w:rsidRPr="006D4ADF" w:rsidTr="008E52C5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5AB" w:rsidRDefault="004A75AB" w:rsidP="008E52C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5AB" w:rsidRDefault="004A75AB" w:rsidP="008E52C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5AB" w:rsidRDefault="004A75AB" w:rsidP="008E52C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Целеполагание</w:t>
            </w:r>
            <w:proofErr w:type="spellEnd"/>
          </w:p>
        </w:tc>
        <w:tc>
          <w:tcPr>
            <w:tcW w:w="6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5AB" w:rsidRPr="006D4ADF" w:rsidRDefault="004A75AB" w:rsidP="008E52C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6D4ADF">
              <w:rPr>
                <w:rFonts w:ascii="Times New Roman" w:hAnsi="Times New Roman" w:cs="Times New Roman"/>
                <w:sz w:val="28"/>
                <w:szCs w:val="28"/>
              </w:rPr>
              <w:t xml:space="preserve">Предлагаю вам </w:t>
            </w:r>
            <w:hyperlink r:id="rId5" w:tooltip="Закон предложения" w:history="1">
              <w:r w:rsidRPr="00C45CE2">
                <w:rPr>
                  <w:rStyle w:val="a6"/>
                  <w:rFonts w:ascii="Times New Roman" w:hAnsi="Times New Roman" w:cs="Times New Roman"/>
                  <w:color w:val="000000" w:themeColor="text1"/>
                  <w:sz w:val="28"/>
                  <w:szCs w:val="28"/>
                  <w:u w:val="none"/>
                </w:rPr>
                <w:t>закончить предложение</w:t>
              </w:r>
            </w:hyperlink>
            <w:r w:rsidRPr="00D965F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D4ADF">
              <w:rPr>
                <w:rFonts w:ascii="Times New Roman" w:hAnsi="Times New Roman" w:cs="Times New Roman"/>
                <w:sz w:val="28"/>
                <w:szCs w:val="28"/>
              </w:rPr>
              <w:t>по смыслу, тем самым определить тему занятия.</w:t>
            </w:r>
          </w:p>
          <w:p w:rsidR="004A75AB" w:rsidRPr="006D4ADF" w:rsidRDefault="005B54C5" w:rsidP="008E52C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Кто природу губит, тот … (1 ч.)</w:t>
            </w:r>
          </w:p>
          <w:p w:rsidR="004A75AB" w:rsidRPr="006D4ADF" w:rsidRDefault="004A75AB" w:rsidP="008E52C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6D4ADF">
              <w:rPr>
                <w:rFonts w:ascii="Times New Roman" w:hAnsi="Times New Roman" w:cs="Times New Roman"/>
                <w:sz w:val="28"/>
                <w:szCs w:val="28"/>
              </w:rPr>
              <w:t>Выберите из трёх вариантов ответа один, который подходит по смыслу к незаконченному предложению.</w:t>
            </w:r>
          </w:p>
          <w:p w:rsidR="004A75AB" w:rsidRPr="006D4ADF" w:rsidRDefault="005B54C5" w:rsidP="008E52C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Варианты: (2ч.)</w:t>
            </w:r>
          </w:p>
          <w:p w:rsidR="004A75AB" w:rsidRPr="006D4ADF" w:rsidRDefault="004A75AB" w:rsidP="008E52C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6D4AD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1)  … тот друзей не бережет.</w:t>
            </w:r>
          </w:p>
          <w:p w:rsidR="004A75AB" w:rsidRPr="006D4ADF" w:rsidRDefault="004A75AB" w:rsidP="008E52C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6D4AD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2)  … тот родителей не уважает.</w:t>
            </w:r>
          </w:p>
          <w:p w:rsidR="004A75AB" w:rsidRDefault="004A75AB" w:rsidP="008E52C5">
            <w:pPr>
              <w:pStyle w:val="a4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D4AD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3)  … тот свой край не любит.</w:t>
            </w:r>
          </w:p>
          <w:p w:rsidR="005B54C5" w:rsidRDefault="005B54C5" w:rsidP="008E52C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6D4ADF">
              <w:rPr>
                <w:rFonts w:ascii="Times New Roman" w:hAnsi="Times New Roman" w:cs="Times New Roman"/>
                <w:sz w:val="28"/>
                <w:szCs w:val="28"/>
              </w:rPr>
              <w:t>Сообщает тему и цель мероприятия</w:t>
            </w:r>
          </w:p>
          <w:p w:rsidR="00C67EAC" w:rsidRPr="006D4ADF" w:rsidRDefault="00C67EAC" w:rsidP="00C67EA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AE2" w:rsidRDefault="00F757FE" w:rsidP="008E52C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 в парах:</w:t>
            </w:r>
          </w:p>
          <w:p w:rsidR="004A75AB" w:rsidRDefault="008B20A5" w:rsidP="00492AE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1ч. Холмов С.  –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КухтаР</w:t>
            </w:r>
            <w:proofErr w:type="spellEnd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.(</w:t>
            </w:r>
            <w:proofErr w:type="gramEnd"/>
            <w:r w:rsidR="00492AE2">
              <w:rPr>
                <w:rFonts w:ascii="Times New Roman" w:hAnsi="Times New Roman" w:cs="Times New Roman"/>
                <w:sz w:val="28"/>
                <w:szCs w:val="28"/>
              </w:rPr>
              <w:t>красный жетон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-2ч.</w:t>
            </w:r>
            <w:r w:rsidR="00492AE2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492AE2" w:rsidRDefault="00492AE2" w:rsidP="00492AE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Маркеева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К. –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Сибикин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К. (синий жетон – 2ч.)</w:t>
            </w:r>
          </w:p>
          <w:p w:rsidR="00492AE2" w:rsidRDefault="00492AE2" w:rsidP="00492AE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Ольков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Д.-Барабанщиков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Ж. (жёлтый жетон 2ч.)</w:t>
            </w:r>
          </w:p>
          <w:p w:rsidR="00492AE2" w:rsidRDefault="00492AE2" w:rsidP="00492AE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Бобылев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С.-Волкова В.</w:t>
            </w:r>
          </w:p>
          <w:p w:rsidR="00492AE2" w:rsidRDefault="00492AE2" w:rsidP="00492AE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(зелёный жетон)</w:t>
            </w:r>
          </w:p>
          <w:p w:rsidR="00492AE2" w:rsidRDefault="00492AE2" w:rsidP="00492AE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Лызлов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М.-Басалай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В.</w:t>
            </w:r>
          </w:p>
          <w:p w:rsidR="00492AE2" w:rsidRDefault="00492AE2" w:rsidP="00492AE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(белый жетон)</w:t>
            </w:r>
          </w:p>
          <w:p w:rsidR="00492AE2" w:rsidRDefault="00492AE2" w:rsidP="00492AE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Волков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М.-Лукошков</w:t>
            </w:r>
            <w:proofErr w:type="spellEnd"/>
            <w:r w:rsidR="00F901E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М. (оранжевый жетон)</w:t>
            </w:r>
          </w:p>
          <w:p w:rsidR="00492AE2" w:rsidRPr="006D4ADF" w:rsidRDefault="00492AE2" w:rsidP="00A0133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Объединяются по цветам жетонов,</w:t>
            </w:r>
            <w:r w:rsidR="00A01335">
              <w:rPr>
                <w:rFonts w:ascii="Times New Roman" w:hAnsi="Times New Roman" w:cs="Times New Roman"/>
                <w:sz w:val="28"/>
                <w:szCs w:val="28"/>
              </w:rPr>
              <w:t xml:space="preserve"> (К.Руслану индивидуальное к</w:t>
            </w:r>
            <w:r w:rsidR="00A01335" w:rsidRPr="00CF2C49">
              <w:rPr>
                <w:rFonts w:ascii="Times New Roman" w:hAnsi="Times New Roman" w:cs="Times New Roman"/>
                <w:sz w:val="28"/>
                <w:szCs w:val="28"/>
              </w:rPr>
              <w:t>оррекционное зад</w:t>
            </w:r>
            <w:r w:rsidR="00A01335">
              <w:rPr>
                <w:rFonts w:ascii="Times New Roman" w:hAnsi="Times New Roman" w:cs="Times New Roman"/>
                <w:sz w:val="28"/>
                <w:szCs w:val="28"/>
              </w:rPr>
              <w:t xml:space="preserve">ание на цветовую дифференциацию)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подбирают правильный ответ. Формируют тему занятия </w:t>
            </w:r>
          </w:p>
        </w:tc>
      </w:tr>
      <w:tr w:rsidR="004A75AB" w:rsidRPr="006D4ADF" w:rsidTr="008E52C5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5AB" w:rsidRDefault="004A75AB" w:rsidP="008E52C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5AB" w:rsidRDefault="004A75AB" w:rsidP="008E52C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5AB" w:rsidRDefault="004A75AB" w:rsidP="008E52C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Актуализация опорных знаний.</w:t>
            </w:r>
          </w:p>
        </w:tc>
        <w:tc>
          <w:tcPr>
            <w:tcW w:w="6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94A" w:rsidRPr="00837849" w:rsidRDefault="009B294A" w:rsidP="00837849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37849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– </w:t>
            </w:r>
            <w:r w:rsidRPr="0083784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Сегодня мы совершим воображаемое путешествие по экологической тропе. Экологическая тропа – это маршрут в лесу, где человек изучает природу, учится охранять зверей и птиц, деревья и травы.</w:t>
            </w:r>
          </w:p>
          <w:p w:rsidR="004A75AB" w:rsidRPr="00837849" w:rsidRDefault="00C67EAC" w:rsidP="00837849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3784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Послушайте историю о лесе</w:t>
            </w:r>
          </w:p>
          <w:p w:rsidR="00C67EAC" w:rsidRPr="00837849" w:rsidRDefault="00C67EAC" w:rsidP="00837849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3784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– Жил был лес.</w:t>
            </w:r>
            <w:r w:rsidR="009B294A" w:rsidRPr="0083784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83784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Обитали в лесу птицы. Птицы пели задорно и весело. Послушайте (звучит аудиозапись голосов птиц</w:t>
            </w:r>
            <w:r w:rsidR="0007768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)</w:t>
            </w:r>
            <w:r w:rsidRPr="00837849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.  </w:t>
            </w:r>
            <w:r w:rsidRPr="0083784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Жили в лесу и звери. Резвились на полянах, охотились. </w:t>
            </w:r>
          </w:p>
          <w:p w:rsidR="00C67EAC" w:rsidRPr="00837849" w:rsidRDefault="00C67EAC" w:rsidP="00837849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3784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Каких зверей узнали? </w:t>
            </w:r>
            <w:proofErr w:type="gramStart"/>
            <w:r w:rsidRPr="0083784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(Енот, белка, заяц, ежик, волки, медведь, лось, олень, лиса)</w:t>
            </w:r>
            <w:r w:rsidR="007717B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выставка иллюстраций</w:t>
            </w:r>
            <w:proofErr w:type="gramEnd"/>
          </w:p>
          <w:p w:rsidR="00C67EAC" w:rsidRPr="00837849" w:rsidRDefault="00C67EAC" w:rsidP="00837849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3784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– Но однажды пришёл в лес человек. Построил рядом с лесом фабрики, заводы, дома, школы, дороги. Места для жизни ему не хватило.</w:t>
            </w:r>
          </w:p>
          <w:p w:rsidR="00C67EAC" w:rsidRPr="00837849" w:rsidRDefault="00C67EAC" w:rsidP="00837849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3784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– Стал человек тогда вырубать лес.</w:t>
            </w:r>
          </w:p>
          <w:p w:rsidR="00C67EAC" w:rsidRPr="00837849" w:rsidRDefault="00C67EAC" w:rsidP="00837849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3784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– Стал разжигать костры, и огонь погубил лес.</w:t>
            </w:r>
          </w:p>
          <w:p w:rsidR="00C67EAC" w:rsidRPr="00837849" w:rsidRDefault="00C67EAC" w:rsidP="00837849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3784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– Заводы и фабрики сбрасывали отходы в реки, </w:t>
            </w:r>
            <w:r w:rsidRPr="0083784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лесные озера и загрязнили воду в лесу.</w:t>
            </w:r>
          </w:p>
          <w:p w:rsidR="00C67EAC" w:rsidRPr="00837849" w:rsidRDefault="00C67EAC" w:rsidP="00837849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37849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– </w:t>
            </w:r>
            <w:r w:rsidRPr="0083784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Дым из труб заводов и выхлопные газы автомобилей на дорогах отравили воздух.</w:t>
            </w:r>
          </w:p>
          <w:p w:rsidR="00C67EAC" w:rsidRPr="00837849" w:rsidRDefault="00C67EAC" w:rsidP="00837849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3784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– Отдыхающие загрязнили природу леса мусором (бутылками, резиной, бумагой).</w:t>
            </w:r>
          </w:p>
          <w:p w:rsidR="00C67EAC" w:rsidRPr="00837849" w:rsidRDefault="00C67EAC" w:rsidP="00837849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3784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– Негде стало жить бедным животным. И ушли они из нашего леса далеко. Остался лес один. Тоскливо и страшно стало в лесу.</w:t>
            </w:r>
          </w:p>
          <w:p w:rsidR="00C67EAC" w:rsidRPr="00837849" w:rsidRDefault="00C67EAC" w:rsidP="00837849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3784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– И обратился тогда лес к нам с просьбой о помощи</w:t>
            </w:r>
            <w:proofErr w:type="gramStart"/>
            <w:r w:rsidRPr="0083784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.“ </w:t>
            </w:r>
            <w:proofErr w:type="gramEnd"/>
            <w:r w:rsidRPr="0083784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Помогите вернуть былую красоту, птиц и животных!”</w:t>
            </w:r>
          </w:p>
          <w:p w:rsidR="00C67EAC" w:rsidRPr="00837849" w:rsidRDefault="00C67EAC" w:rsidP="00837849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3784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– Почему в лесу никто не живет?</w:t>
            </w:r>
          </w:p>
          <w:p w:rsidR="00C67EAC" w:rsidRPr="00837849" w:rsidRDefault="00C67EAC" w:rsidP="00837849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3784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– Вспомните, какая наука рассказывает нам о связи природы и человека?</w:t>
            </w:r>
          </w:p>
          <w:p w:rsidR="00837849" w:rsidRPr="006D4ADF" w:rsidRDefault="00C67EAC" w:rsidP="008E52C5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3784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– Чтобы помочь лесу, прогуляемся по лесной экологической тропе Тюменской области и исправим ошибки человека.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5AB" w:rsidRDefault="00C67EAC" w:rsidP="008E52C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Слушают, участвуют в обсуждении</w:t>
            </w:r>
          </w:p>
          <w:p w:rsidR="00C67EAC" w:rsidRDefault="00C67EAC" w:rsidP="008E52C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67EAC" w:rsidRDefault="00C67EAC" w:rsidP="008E52C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67EAC" w:rsidRDefault="00C67EAC" w:rsidP="008E52C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67EAC" w:rsidRDefault="00C67EAC" w:rsidP="008E52C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67EAC" w:rsidRDefault="00C67EAC" w:rsidP="008E52C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67EAC" w:rsidRDefault="00C67EAC" w:rsidP="008E52C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67EAC" w:rsidRDefault="00C67EAC" w:rsidP="008E52C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67EAC" w:rsidRDefault="00C67EAC" w:rsidP="008E52C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67EAC" w:rsidRDefault="00C67EAC" w:rsidP="008E52C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67EAC" w:rsidRDefault="00C67EAC" w:rsidP="008E52C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67EAC" w:rsidRDefault="00C67EAC" w:rsidP="008E52C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67EAC" w:rsidRDefault="00C67EAC" w:rsidP="008E52C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67EAC" w:rsidRDefault="00C67EAC" w:rsidP="008E52C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67EAC" w:rsidRDefault="00C67EAC" w:rsidP="008E52C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67EAC" w:rsidRDefault="00C67EAC" w:rsidP="008E52C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67EAC" w:rsidRDefault="00C67EAC" w:rsidP="008E52C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67EAC" w:rsidRDefault="00C67EAC" w:rsidP="008E52C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67EAC" w:rsidRDefault="00C67EAC" w:rsidP="008E52C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67EAC" w:rsidRDefault="00C67EAC" w:rsidP="008E52C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67EAC" w:rsidRDefault="00C67EAC" w:rsidP="008E52C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67EAC" w:rsidRDefault="00C67EAC" w:rsidP="008E52C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67EAC" w:rsidRDefault="00C67EAC" w:rsidP="008E52C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67EAC" w:rsidRDefault="00C67EAC" w:rsidP="008E52C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67EAC" w:rsidRDefault="00C67EAC" w:rsidP="008E52C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67EAC" w:rsidRDefault="00C67EAC" w:rsidP="008E52C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67EAC" w:rsidRDefault="00C67EAC" w:rsidP="008E52C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67EAC" w:rsidRDefault="00C67EAC" w:rsidP="008E52C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37849" w:rsidRDefault="00837849" w:rsidP="008E52C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67EAC" w:rsidRPr="00837849" w:rsidRDefault="00C67EAC" w:rsidP="00837849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3784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– Человек разрушил жизнь леса.</w:t>
            </w:r>
          </w:p>
          <w:p w:rsidR="00C67EAC" w:rsidRPr="00235850" w:rsidRDefault="00C67EAC" w:rsidP="008E52C5">
            <w:pPr>
              <w:pStyle w:val="a4"/>
              <w:rPr>
                <w:lang w:eastAsia="ru-RU"/>
              </w:rPr>
            </w:pPr>
            <w:r w:rsidRPr="0083784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– Экология</w:t>
            </w:r>
            <w:r w:rsidR="00235850">
              <w:rPr>
                <w:lang w:eastAsia="ru-RU"/>
              </w:rPr>
              <w:t xml:space="preserve"> </w:t>
            </w:r>
            <w:r w:rsidR="00235850" w:rsidRPr="0083784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наука о взаимоотношениях живой и неживой природы.</w:t>
            </w:r>
          </w:p>
        </w:tc>
      </w:tr>
      <w:tr w:rsidR="004A75AB" w:rsidRPr="006D4ADF" w:rsidTr="008E52C5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5AB" w:rsidRDefault="004A75AB" w:rsidP="008E52C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5AB" w:rsidRDefault="004A75AB" w:rsidP="008E52C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Усвоение новых знаний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5AB" w:rsidRDefault="004A75AB" w:rsidP="008E52C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Обеспечение  восприятия и первичного запоминания знаний.</w:t>
            </w:r>
          </w:p>
        </w:tc>
        <w:tc>
          <w:tcPr>
            <w:tcW w:w="6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5AB" w:rsidRPr="00837849" w:rsidRDefault="00C67EAC" w:rsidP="008E52C5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37849">
              <w:rPr>
                <w:rStyle w:val="c0"/>
                <w:rFonts w:ascii="Times New Roman" w:hAnsi="Times New Roman" w:cs="Times New Roman"/>
                <w:b/>
                <w:sz w:val="28"/>
                <w:szCs w:val="28"/>
              </w:rPr>
              <w:t xml:space="preserve">Презентация </w:t>
            </w:r>
            <w:r w:rsidR="004A75AB" w:rsidRPr="00837849">
              <w:rPr>
                <w:rStyle w:val="c0"/>
                <w:rFonts w:ascii="Times New Roman" w:hAnsi="Times New Roman" w:cs="Times New Roman"/>
                <w:b/>
                <w:sz w:val="28"/>
                <w:szCs w:val="28"/>
              </w:rPr>
              <w:t>“Красная книга</w:t>
            </w:r>
            <w:r w:rsidRPr="00837849">
              <w:rPr>
                <w:rStyle w:val="c0"/>
                <w:rFonts w:ascii="Times New Roman" w:hAnsi="Times New Roman" w:cs="Times New Roman"/>
                <w:b/>
                <w:sz w:val="28"/>
                <w:szCs w:val="28"/>
              </w:rPr>
              <w:t xml:space="preserve"> Тюменской области</w:t>
            </w:r>
            <w:r w:rsidR="004A75AB" w:rsidRPr="00837849">
              <w:rPr>
                <w:rStyle w:val="c0"/>
                <w:rFonts w:ascii="Times New Roman" w:hAnsi="Times New Roman" w:cs="Times New Roman"/>
                <w:b/>
                <w:sz w:val="28"/>
                <w:szCs w:val="28"/>
              </w:rPr>
              <w:t>”</w:t>
            </w:r>
          </w:p>
          <w:p w:rsidR="004A75AB" w:rsidRPr="006D4ADF" w:rsidRDefault="004A75AB" w:rsidP="00077685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4ADF">
              <w:rPr>
                <w:rStyle w:val="c0"/>
                <w:rFonts w:ascii="Times New Roman" w:hAnsi="Times New Roman" w:cs="Times New Roman"/>
                <w:sz w:val="28"/>
                <w:szCs w:val="28"/>
              </w:rPr>
              <w:t>Если я сорву цветок,</w:t>
            </w:r>
            <w:r w:rsidRPr="006D4ADF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6D4ADF">
              <w:rPr>
                <w:rStyle w:val="c0"/>
                <w:rFonts w:ascii="Times New Roman" w:hAnsi="Times New Roman" w:cs="Times New Roman"/>
                <w:sz w:val="28"/>
                <w:szCs w:val="28"/>
              </w:rPr>
              <w:t>Если ты сорвёшь цветок,</w:t>
            </w:r>
            <w:r w:rsidRPr="006D4ADF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6D4ADF">
              <w:rPr>
                <w:rStyle w:val="c0"/>
                <w:rFonts w:ascii="Times New Roman" w:hAnsi="Times New Roman" w:cs="Times New Roman"/>
                <w:sz w:val="28"/>
                <w:szCs w:val="28"/>
              </w:rPr>
              <w:t>Если мы сорвём цветы,</w:t>
            </w:r>
          </w:p>
          <w:p w:rsidR="004A75AB" w:rsidRPr="006D4ADF" w:rsidRDefault="004A75AB" w:rsidP="00077685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4ADF">
              <w:rPr>
                <w:rStyle w:val="c0"/>
                <w:rFonts w:ascii="Times New Roman" w:hAnsi="Times New Roman" w:cs="Times New Roman"/>
                <w:sz w:val="28"/>
                <w:szCs w:val="28"/>
              </w:rPr>
              <w:t>Опустеет вся поляна</w:t>
            </w:r>
            <w:proofErr w:type="gramStart"/>
            <w:r w:rsidRPr="006D4ADF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6D4ADF">
              <w:rPr>
                <w:rStyle w:val="c0"/>
                <w:rFonts w:ascii="Times New Roman" w:hAnsi="Times New Roman" w:cs="Times New Roman"/>
                <w:sz w:val="28"/>
                <w:szCs w:val="28"/>
              </w:rPr>
              <w:t>И</w:t>
            </w:r>
            <w:proofErr w:type="gramEnd"/>
            <w:r w:rsidRPr="006D4ADF">
              <w:rPr>
                <w:rStyle w:val="c0"/>
                <w:rFonts w:ascii="Times New Roman" w:hAnsi="Times New Roman" w:cs="Times New Roman"/>
                <w:sz w:val="28"/>
                <w:szCs w:val="28"/>
              </w:rPr>
              <w:t xml:space="preserve"> не будет красоты.</w:t>
            </w:r>
          </w:p>
          <w:p w:rsidR="004A75AB" w:rsidRPr="006D4ADF" w:rsidRDefault="004A75AB" w:rsidP="008E52C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6D4ADF">
              <w:rPr>
                <w:rStyle w:val="c0"/>
                <w:rFonts w:ascii="Times New Roman" w:hAnsi="Times New Roman" w:cs="Times New Roman"/>
                <w:sz w:val="28"/>
                <w:szCs w:val="28"/>
              </w:rPr>
              <w:t>- В 1963 году впервые появился список редких и исчезающих видов диких животных и растений мира, который получил название “Красная книга фактов”. Это книга тревоги, книга – предупреждение, в которой названы те животные и растения, их на Земле осталось очень мало.</w:t>
            </w:r>
          </w:p>
          <w:p w:rsidR="004A75AB" w:rsidRPr="00235850" w:rsidRDefault="004A75AB" w:rsidP="008E52C5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D4ADF">
              <w:rPr>
                <w:rStyle w:val="c0"/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4A75AB" w:rsidRDefault="004A75AB" w:rsidP="00077685">
            <w:pPr>
              <w:pStyle w:val="a4"/>
              <w:jc w:val="center"/>
              <w:rPr>
                <w:rStyle w:val="c0"/>
                <w:rFonts w:ascii="Times New Roman" w:hAnsi="Times New Roman" w:cs="Times New Roman"/>
                <w:sz w:val="28"/>
                <w:szCs w:val="28"/>
              </w:rPr>
            </w:pPr>
            <w:r w:rsidRPr="006D4ADF">
              <w:rPr>
                <w:rStyle w:val="c0"/>
                <w:rFonts w:ascii="Times New Roman" w:hAnsi="Times New Roman" w:cs="Times New Roman"/>
                <w:sz w:val="28"/>
                <w:szCs w:val="28"/>
              </w:rPr>
              <w:t>Красная книга – Красная!</w:t>
            </w:r>
            <w:r w:rsidRPr="006D4ADF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6D4ADF">
              <w:rPr>
                <w:rStyle w:val="c0"/>
                <w:rFonts w:ascii="Times New Roman" w:hAnsi="Times New Roman" w:cs="Times New Roman"/>
                <w:sz w:val="28"/>
                <w:szCs w:val="28"/>
              </w:rPr>
              <w:lastRenderedPageBreak/>
              <w:t>Значит природа в опасности!</w:t>
            </w:r>
            <w:r w:rsidRPr="006D4ADF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6D4ADF">
              <w:rPr>
                <w:rStyle w:val="c0"/>
                <w:rFonts w:ascii="Times New Roman" w:hAnsi="Times New Roman" w:cs="Times New Roman"/>
                <w:sz w:val="28"/>
                <w:szCs w:val="28"/>
              </w:rPr>
              <w:t>Значит, нельзя терять даже мига.</w:t>
            </w:r>
            <w:r w:rsidRPr="006D4ADF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6D4ADF">
              <w:rPr>
                <w:rStyle w:val="c0"/>
                <w:rFonts w:ascii="Times New Roman" w:hAnsi="Times New Roman" w:cs="Times New Roman"/>
                <w:sz w:val="28"/>
                <w:szCs w:val="28"/>
              </w:rPr>
              <w:t>Если что-то попало в Красную книгу!</w:t>
            </w:r>
            <w:r w:rsidRPr="006D4ADF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6D4ADF">
              <w:rPr>
                <w:rStyle w:val="c0"/>
                <w:rFonts w:ascii="Times New Roman" w:hAnsi="Times New Roman" w:cs="Times New Roman"/>
                <w:sz w:val="28"/>
                <w:szCs w:val="28"/>
              </w:rPr>
              <w:t>- Охраняйся Красною книгой</w:t>
            </w:r>
            <w:proofErr w:type="gramStart"/>
            <w:r w:rsidRPr="006D4ADF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6D4ADF">
              <w:rPr>
                <w:rStyle w:val="c0"/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  <w:r w:rsidRPr="006D4ADF">
              <w:rPr>
                <w:rStyle w:val="c0"/>
                <w:rFonts w:ascii="Times New Roman" w:hAnsi="Times New Roman" w:cs="Times New Roman"/>
                <w:sz w:val="28"/>
                <w:szCs w:val="28"/>
              </w:rPr>
              <w:t>только редких животных и птиц,</w:t>
            </w:r>
            <w:r w:rsidRPr="006D4ADF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6D4ADF">
              <w:rPr>
                <w:rStyle w:val="c0"/>
                <w:rFonts w:ascii="Times New Roman" w:hAnsi="Times New Roman" w:cs="Times New Roman"/>
                <w:sz w:val="28"/>
                <w:szCs w:val="28"/>
              </w:rPr>
              <w:t>Чтобы выжил простор многоликий</w:t>
            </w:r>
            <w:r w:rsidRPr="006D4ADF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6D4ADF">
              <w:rPr>
                <w:rStyle w:val="c0"/>
                <w:rFonts w:ascii="Times New Roman" w:hAnsi="Times New Roman" w:cs="Times New Roman"/>
                <w:sz w:val="28"/>
                <w:szCs w:val="28"/>
              </w:rPr>
              <w:t>Ради света грядущих зарниц.</w:t>
            </w:r>
            <w:r w:rsidRPr="006D4ADF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6D4ADF">
              <w:rPr>
                <w:rStyle w:val="c0"/>
                <w:rFonts w:ascii="Times New Roman" w:hAnsi="Times New Roman" w:cs="Times New Roman"/>
                <w:sz w:val="28"/>
                <w:szCs w:val="28"/>
              </w:rPr>
              <w:t>- Чтоб пустыни нагрянуть не смели,</w:t>
            </w:r>
            <w:r w:rsidRPr="006D4ADF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6D4ADF">
              <w:rPr>
                <w:rStyle w:val="c0"/>
                <w:rFonts w:ascii="Times New Roman" w:hAnsi="Times New Roman" w:cs="Times New Roman"/>
                <w:sz w:val="28"/>
                <w:szCs w:val="28"/>
              </w:rPr>
              <w:t>Чтобы души не стали пусты,</w:t>
            </w:r>
            <w:r w:rsidRPr="006D4ADF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6D4ADF">
              <w:rPr>
                <w:rStyle w:val="c0"/>
                <w:rFonts w:ascii="Times New Roman" w:hAnsi="Times New Roman" w:cs="Times New Roman"/>
                <w:sz w:val="28"/>
                <w:szCs w:val="28"/>
              </w:rPr>
              <w:t>Охраняются звери,</w:t>
            </w:r>
            <w:r w:rsidRPr="006D4ADF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6D4ADF">
              <w:rPr>
                <w:rStyle w:val="c0"/>
                <w:rFonts w:ascii="Times New Roman" w:hAnsi="Times New Roman" w:cs="Times New Roman"/>
                <w:sz w:val="28"/>
                <w:szCs w:val="28"/>
              </w:rPr>
              <w:t>Охраняются змеи,</w:t>
            </w:r>
            <w:r w:rsidRPr="006D4ADF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6D4ADF">
              <w:rPr>
                <w:rStyle w:val="c0"/>
                <w:rFonts w:ascii="Times New Roman" w:hAnsi="Times New Roman" w:cs="Times New Roman"/>
                <w:sz w:val="28"/>
                <w:szCs w:val="28"/>
              </w:rPr>
              <w:t>Охраняются даже цветы!</w:t>
            </w:r>
          </w:p>
          <w:p w:rsidR="007C1C8C" w:rsidRPr="006E3521" w:rsidRDefault="00F757FE" w:rsidP="006E3521">
            <w:pPr>
              <w:pStyle w:val="a4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01335">
              <w:rPr>
                <w:rFonts w:ascii="Times New Roman" w:hAnsi="Times New Roman" w:cs="Times New Roman"/>
                <w:sz w:val="28"/>
                <w:szCs w:val="28"/>
              </w:rPr>
              <w:t xml:space="preserve">Для защиты животных в Тюменской </w:t>
            </w:r>
            <w:r w:rsidR="007C1C8C" w:rsidRPr="006E352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области функционируют 2 </w:t>
            </w:r>
            <w:hyperlink r:id="rId6" w:tooltip="Список федеральных заказников России" w:history="1">
              <w:r w:rsidR="007C1C8C" w:rsidRPr="006E3521">
                <w:rPr>
                  <w:rStyle w:val="a6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федеральных заказника</w:t>
              </w:r>
            </w:hyperlink>
            <w:r w:rsidR="007C1C8C" w:rsidRPr="006E352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общей площадью 72 тыс. га, один </w:t>
            </w:r>
            <w:hyperlink r:id="rId7" w:tooltip="Ботанический сад" w:history="1">
              <w:r w:rsidR="007C1C8C" w:rsidRPr="006E3521">
                <w:rPr>
                  <w:rStyle w:val="a6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ботанический сад</w:t>
              </w:r>
            </w:hyperlink>
            <w:r w:rsidR="007C1C8C" w:rsidRPr="006E352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федерального значения и одно </w:t>
            </w:r>
            <w:hyperlink r:id="rId8" w:tooltip="Водно-болотные угодья России" w:history="1">
              <w:proofErr w:type="spellStart"/>
              <w:r w:rsidR="007C1C8C" w:rsidRPr="006E3521">
                <w:rPr>
                  <w:rStyle w:val="a6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рамсарское</w:t>
              </w:r>
              <w:proofErr w:type="spellEnd"/>
              <w:r w:rsidR="007C1C8C" w:rsidRPr="006E3521">
                <w:rPr>
                  <w:rStyle w:val="a6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 xml:space="preserve"> угодье</w:t>
              </w:r>
            </w:hyperlink>
            <w:r w:rsidR="007C1C8C" w:rsidRPr="006E352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(международного значения) площадью 1 217 тыс. га.</w:t>
            </w:r>
          </w:p>
          <w:p w:rsidR="007C1C8C" w:rsidRPr="00235850" w:rsidRDefault="007C1C8C" w:rsidP="006E3521">
            <w:pPr>
              <w:pStyle w:val="a4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352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Помимо этого, на территории юга области располагаются 95 ООПТ регионального значен</w:t>
            </w:r>
            <w:r w:rsidR="00C407E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ия </w:t>
            </w:r>
            <w:r w:rsidRPr="006E352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В их числе 36 </w:t>
            </w:r>
            <w:hyperlink r:id="rId9" w:tooltip="Государственный природный заказник" w:history="1">
              <w:r w:rsidRPr="006E3521">
                <w:rPr>
                  <w:rStyle w:val="a6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государственных природных заказников</w:t>
              </w:r>
            </w:hyperlink>
            <w:r w:rsidRPr="006E352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, 58 </w:t>
            </w:r>
            <w:hyperlink r:id="rId10" w:tooltip="Памятник природы" w:history="1">
              <w:r w:rsidRPr="006E3521">
                <w:rPr>
                  <w:rStyle w:val="a6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памятников природы</w:t>
              </w:r>
            </w:hyperlink>
            <w:r w:rsidRPr="006E352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и один областной полигон </w:t>
            </w:r>
            <w:hyperlink r:id="rId11" w:tooltip="Экологический мониторинг" w:history="1">
              <w:r w:rsidRPr="006E3521">
                <w:rPr>
                  <w:rStyle w:val="a6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экологического мониторинга</w:t>
              </w:r>
            </w:hyperlink>
          </w:p>
          <w:p w:rsidR="00F757FE" w:rsidRPr="00837849" w:rsidRDefault="00F757FE" w:rsidP="00837849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837849">
              <w:rPr>
                <w:rFonts w:ascii="Times New Roman" w:hAnsi="Times New Roman" w:cs="Times New Roman"/>
                <w:sz w:val="28"/>
                <w:szCs w:val="28"/>
              </w:rPr>
              <w:t>В этих местах охраняемые животные чувствуют себя уютно, т. к. на них запрещена охота, а в холодное и голодное время им помогает человек.</w:t>
            </w:r>
          </w:p>
          <w:p w:rsidR="00F757FE" w:rsidRPr="006D4ADF" w:rsidRDefault="00F757FE" w:rsidP="008E52C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67EAC" w:rsidRPr="008052AA" w:rsidRDefault="00C67EAC" w:rsidP="008052AA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8052AA">
              <w:rPr>
                <w:rFonts w:ascii="Times New Roman" w:hAnsi="Times New Roman" w:cs="Times New Roman"/>
                <w:b/>
                <w:sz w:val="28"/>
                <w:szCs w:val="28"/>
              </w:rPr>
              <w:t>Физминутка</w:t>
            </w:r>
            <w:proofErr w:type="spellEnd"/>
            <w:r w:rsidRPr="008052AA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:rsidR="00C67EAC" w:rsidRPr="008052AA" w:rsidRDefault="00C67EAC" w:rsidP="008052AA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8052AA">
              <w:rPr>
                <w:rFonts w:ascii="Times New Roman" w:hAnsi="Times New Roman" w:cs="Times New Roman"/>
                <w:sz w:val="28"/>
                <w:szCs w:val="28"/>
              </w:rPr>
              <w:t>Только в лес мы все зашли,</w:t>
            </w:r>
          </w:p>
          <w:p w:rsidR="00C67EAC" w:rsidRPr="008052AA" w:rsidRDefault="00C67EAC" w:rsidP="008052AA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8052AA">
              <w:rPr>
                <w:rFonts w:ascii="Times New Roman" w:hAnsi="Times New Roman" w:cs="Times New Roman"/>
                <w:sz w:val="28"/>
                <w:szCs w:val="28"/>
              </w:rPr>
              <w:t>Появились комары.</w:t>
            </w:r>
          </w:p>
          <w:p w:rsidR="00C67EAC" w:rsidRPr="008052AA" w:rsidRDefault="00C67EAC" w:rsidP="008052AA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8052AA">
              <w:rPr>
                <w:rFonts w:ascii="Times New Roman" w:hAnsi="Times New Roman" w:cs="Times New Roman"/>
                <w:sz w:val="28"/>
                <w:szCs w:val="28"/>
              </w:rPr>
              <w:t>Руки вверх – хлопок.</w:t>
            </w:r>
          </w:p>
          <w:p w:rsidR="00C67EAC" w:rsidRPr="008052AA" w:rsidRDefault="00C67EAC" w:rsidP="008052AA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8052AA">
              <w:rPr>
                <w:rFonts w:ascii="Times New Roman" w:hAnsi="Times New Roman" w:cs="Times New Roman"/>
                <w:sz w:val="28"/>
                <w:szCs w:val="28"/>
              </w:rPr>
              <w:t>Руки вниз – хлопок.</w:t>
            </w:r>
          </w:p>
          <w:p w:rsidR="00C67EAC" w:rsidRPr="008052AA" w:rsidRDefault="00C67EAC" w:rsidP="008052AA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8052A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Дальше дружно мы идём –</w:t>
            </w:r>
          </w:p>
          <w:p w:rsidR="00C67EAC" w:rsidRPr="00837849" w:rsidRDefault="00C67EAC" w:rsidP="008052AA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8052AA">
              <w:rPr>
                <w:rFonts w:ascii="Times New Roman" w:hAnsi="Times New Roman" w:cs="Times New Roman"/>
                <w:sz w:val="28"/>
                <w:szCs w:val="28"/>
              </w:rPr>
              <w:t xml:space="preserve">Перед нами </w:t>
            </w:r>
            <w:hyperlink r:id="rId12" w:tooltip="Водоем" w:history="1">
              <w:r w:rsidRPr="00837849">
                <w:rPr>
                  <w:rStyle w:val="a6"/>
                  <w:rFonts w:ascii="Times New Roman" w:hAnsi="Times New Roman" w:cs="Times New Roman"/>
                  <w:color w:val="000000" w:themeColor="text1"/>
                  <w:sz w:val="28"/>
                  <w:szCs w:val="28"/>
                  <w:u w:val="none"/>
                </w:rPr>
                <w:t>водоём</w:t>
              </w:r>
            </w:hyperlink>
            <w:r w:rsidRPr="0083784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  <w:p w:rsidR="00C67EAC" w:rsidRPr="008052AA" w:rsidRDefault="00C67EAC" w:rsidP="008052AA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8052AA">
              <w:rPr>
                <w:rFonts w:ascii="Times New Roman" w:hAnsi="Times New Roman" w:cs="Times New Roman"/>
                <w:sz w:val="28"/>
                <w:szCs w:val="28"/>
              </w:rPr>
              <w:t>Прыгать мы уже умеем,</w:t>
            </w:r>
          </w:p>
          <w:p w:rsidR="00C67EAC" w:rsidRPr="008052AA" w:rsidRDefault="00C67EAC" w:rsidP="008052AA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8052AA">
              <w:rPr>
                <w:rFonts w:ascii="Times New Roman" w:hAnsi="Times New Roman" w:cs="Times New Roman"/>
                <w:sz w:val="28"/>
                <w:szCs w:val="28"/>
              </w:rPr>
              <w:t>Прыгать будем мы смелее,</w:t>
            </w:r>
          </w:p>
          <w:p w:rsidR="00C67EAC" w:rsidRPr="008052AA" w:rsidRDefault="00C67EAC" w:rsidP="008052AA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8052AA">
              <w:rPr>
                <w:rFonts w:ascii="Times New Roman" w:hAnsi="Times New Roman" w:cs="Times New Roman"/>
                <w:sz w:val="28"/>
                <w:szCs w:val="28"/>
              </w:rPr>
              <w:t>Раз-два, раз-два,</w:t>
            </w:r>
          </w:p>
          <w:p w:rsidR="004A75AB" w:rsidRPr="006D4ADF" w:rsidRDefault="00C67EAC" w:rsidP="008E52C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8052AA">
              <w:rPr>
                <w:rFonts w:ascii="Times New Roman" w:hAnsi="Times New Roman" w:cs="Times New Roman"/>
                <w:sz w:val="28"/>
                <w:szCs w:val="28"/>
              </w:rPr>
              <w:t>Позади уже вода!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5AB" w:rsidRPr="006D4ADF" w:rsidRDefault="00837849" w:rsidP="008E52C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Участвуют в обсуждении</w:t>
            </w:r>
          </w:p>
          <w:p w:rsidR="004A75AB" w:rsidRPr="006D4ADF" w:rsidRDefault="004A75AB" w:rsidP="008E52C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75AB" w:rsidRPr="006D4ADF" w:rsidRDefault="004A75AB" w:rsidP="008E52C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6D4ADF">
              <w:rPr>
                <w:rFonts w:ascii="Times New Roman" w:hAnsi="Times New Roman" w:cs="Times New Roman"/>
                <w:sz w:val="28"/>
                <w:szCs w:val="28"/>
              </w:rPr>
              <w:t>Работа с презентацией</w:t>
            </w:r>
          </w:p>
          <w:p w:rsidR="004A75AB" w:rsidRDefault="00077685" w:rsidP="008E52C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Стихи читают - Х.Стас</w:t>
            </w:r>
          </w:p>
          <w:p w:rsidR="00077685" w:rsidRPr="006D4ADF" w:rsidRDefault="00077685" w:rsidP="008E52C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М.Ксения</w:t>
            </w:r>
            <w:r w:rsidR="00C407E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="00C407ED">
              <w:rPr>
                <w:rFonts w:ascii="Times New Roman" w:hAnsi="Times New Roman" w:cs="Times New Roman"/>
                <w:sz w:val="28"/>
                <w:szCs w:val="28"/>
              </w:rPr>
              <w:t xml:space="preserve">( </w:t>
            </w:r>
            <w:proofErr w:type="gramEnd"/>
            <w:r w:rsidR="00C407ED">
              <w:rPr>
                <w:rFonts w:ascii="Times New Roman" w:hAnsi="Times New Roman" w:cs="Times New Roman"/>
                <w:sz w:val="28"/>
                <w:szCs w:val="28"/>
              </w:rPr>
              <w:t>корр.</w:t>
            </w:r>
            <w:r w:rsidR="00235850">
              <w:rPr>
                <w:rFonts w:ascii="Times New Roman" w:hAnsi="Times New Roman" w:cs="Times New Roman"/>
                <w:sz w:val="28"/>
                <w:szCs w:val="28"/>
              </w:rPr>
              <w:t xml:space="preserve"> р</w:t>
            </w:r>
            <w:r w:rsidR="00A01335">
              <w:rPr>
                <w:rFonts w:ascii="Times New Roman" w:hAnsi="Times New Roman" w:cs="Times New Roman"/>
                <w:sz w:val="28"/>
                <w:szCs w:val="28"/>
              </w:rPr>
              <w:t>абота на развитие устной речи)</w:t>
            </w:r>
          </w:p>
          <w:p w:rsidR="004A75AB" w:rsidRPr="006D4ADF" w:rsidRDefault="004A75AB" w:rsidP="008E52C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75AB" w:rsidRPr="006D4ADF" w:rsidRDefault="004A75AB" w:rsidP="008E52C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75AB" w:rsidRPr="006D4ADF" w:rsidRDefault="004A75AB" w:rsidP="008E52C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75AB" w:rsidRPr="006D4ADF" w:rsidRDefault="004A75AB" w:rsidP="008E52C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75AB" w:rsidRPr="006D4ADF" w:rsidRDefault="004A75AB" w:rsidP="008E52C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75AB" w:rsidRPr="006D4ADF" w:rsidRDefault="004A75AB" w:rsidP="008E52C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75AB" w:rsidRPr="006D4ADF" w:rsidRDefault="004A75AB" w:rsidP="008E52C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37849" w:rsidRDefault="00837849" w:rsidP="008E52C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37849" w:rsidRDefault="00837849" w:rsidP="008E52C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37849" w:rsidRDefault="00837849" w:rsidP="008E52C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37849" w:rsidRDefault="00837849" w:rsidP="008E52C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37849" w:rsidRDefault="00837849" w:rsidP="008E52C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37849" w:rsidRDefault="00837849" w:rsidP="008E52C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37849" w:rsidRDefault="00837849" w:rsidP="008E52C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37849" w:rsidRDefault="00837849" w:rsidP="008E52C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37849" w:rsidRDefault="00837849" w:rsidP="008E52C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37849" w:rsidRDefault="00837849" w:rsidP="008E52C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407ED" w:rsidRDefault="00C407ED" w:rsidP="008E52C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66A7F" w:rsidRDefault="00666A7F" w:rsidP="008E52C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66A7F" w:rsidRDefault="00666A7F" w:rsidP="008E52C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66A7F" w:rsidRDefault="00666A7F" w:rsidP="008E52C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66A7F" w:rsidRDefault="00666A7F" w:rsidP="008E52C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66A7F" w:rsidRDefault="00666A7F" w:rsidP="008E52C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66A7F" w:rsidRDefault="00666A7F" w:rsidP="008E52C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66A7F" w:rsidRDefault="00666A7F" w:rsidP="008E52C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66A7F" w:rsidRDefault="00666A7F" w:rsidP="008E52C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66A7F" w:rsidRDefault="00666A7F" w:rsidP="008E52C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C6F4A" w:rsidRDefault="009C6F4A" w:rsidP="00837849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C6F4A" w:rsidRDefault="009C6F4A" w:rsidP="00837849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C6F4A" w:rsidRDefault="009C6F4A" w:rsidP="00837849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C6F4A" w:rsidRDefault="009C6F4A" w:rsidP="00837849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C6F4A" w:rsidRDefault="009C6F4A" w:rsidP="00837849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C6F4A" w:rsidRDefault="009C6F4A" w:rsidP="00837849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C6F4A" w:rsidRDefault="009C6F4A" w:rsidP="00837849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37849" w:rsidRPr="00837849" w:rsidRDefault="00837849" w:rsidP="00837849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3784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Выполняют </w:t>
            </w:r>
            <w:proofErr w:type="spellStart"/>
            <w:r w:rsidRPr="00837849">
              <w:rPr>
                <w:rFonts w:ascii="Times New Roman" w:hAnsi="Times New Roman" w:cs="Times New Roman"/>
                <w:b/>
                <w:sz w:val="28"/>
                <w:szCs w:val="28"/>
              </w:rPr>
              <w:t>физминутку</w:t>
            </w:r>
            <w:proofErr w:type="spellEnd"/>
          </w:p>
          <w:p w:rsidR="00837849" w:rsidRPr="006D4ADF" w:rsidRDefault="00837849" w:rsidP="008E52C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A75AB" w:rsidRPr="006D4ADF" w:rsidTr="008E52C5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5AB" w:rsidRDefault="004A75AB" w:rsidP="008E52C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5AB" w:rsidRDefault="004A75AB" w:rsidP="008E52C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Первичная проверка понимания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5AB" w:rsidRDefault="004A75AB" w:rsidP="008E52C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Установление правильности  и осознанности усвоения нового  учебного материала.</w:t>
            </w:r>
          </w:p>
        </w:tc>
        <w:tc>
          <w:tcPr>
            <w:tcW w:w="6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1EE" w:rsidRPr="00837849" w:rsidRDefault="008052AA" w:rsidP="00F901EE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83784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F901EE" w:rsidRPr="00837849">
              <w:rPr>
                <w:rFonts w:ascii="Times New Roman" w:hAnsi="Times New Roman" w:cs="Times New Roman"/>
                <w:sz w:val="28"/>
                <w:szCs w:val="28"/>
              </w:rPr>
              <w:t>- Какое правило поведения в природе мы обязаны вспомнить</w:t>
            </w:r>
          </w:p>
          <w:p w:rsidR="00F901EE" w:rsidRPr="00837849" w:rsidRDefault="00F901EE" w:rsidP="00F901EE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№1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83784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</w:t>
            </w:r>
            <w:proofErr w:type="gramEnd"/>
            <w:r w:rsidRPr="0083784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е убивать животных. (Иллюстрация запрещающего знака)</w:t>
            </w:r>
          </w:p>
          <w:p w:rsidR="00F901EE" w:rsidRDefault="00F901EE" w:rsidP="00837849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052AA" w:rsidRPr="00837849" w:rsidRDefault="008052AA" w:rsidP="00837849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37849">
              <w:rPr>
                <w:rFonts w:ascii="Times New Roman" w:hAnsi="Times New Roman" w:cs="Times New Roman"/>
                <w:b/>
                <w:sz w:val="28"/>
                <w:szCs w:val="28"/>
              </w:rPr>
              <w:t>слайд цветочной поляны</w:t>
            </w:r>
            <w:r w:rsidR="00C407E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№23</w:t>
            </w:r>
          </w:p>
          <w:p w:rsidR="008052AA" w:rsidRPr="00837849" w:rsidRDefault="008052AA" w:rsidP="00837849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837849">
              <w:rPr>
                <w:rFonts w:ascii="Times New Roman" w:hAnsi="Times New Roman" w:cs="Times New Roman"/>
                <w:sz w:val="28"/>
                <w:szCs w:val="28"/>
              </w:rPr>
              <w:t xml:space="preserve"> – Где это мы, ребята, с вами?</w:t>
            </w:r>
          </w:p>
          <w:p w:rsidR="008052AA" w:rsidRPr="00837849" w:rsidRDefault="00A01335" w:rsidP="00837849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01335">
              <w:rPr>
                <w:rFonts w:ascii="Times New Roman" w:hAnsi="Times New Roman" w:cs="Times New Roman"/>
                <w:b/>
                <w:sz w:val="28"/>
                <w:szCs w:val="28"/>
              </w:rPr>
              <w:t>Задание №1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8052AA" w:rsidRPr="00837849">
              <w:rPr>
                <w:rFonts w:ascii="Times New Roman" w:hAnsi="Times New Roman" w:cs="Times New Roman"/>
                <w:sz w:val="28"/>
                <w:szCs w:val="28"/>
              </w:rPr>
              <w:t>Цветам угрожает опасность. Я вам предлагаю каждому спасти свой цветок, который изображён на карточке № 1 среди различных предметов. Зачеркните те предметы, которые вы считаете опасными для цветов.</w:t>
            </w:r>
          </w:p>
          <w:p w:rsidR="008052AA" w:rsidRPr="00837849" w:rsidRDefault="008052AA" w:rsidP="00837849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837849">
              <w:rPr>
                <w:rFonts w:ascii="Times New Roman" w:hAnsi="Times New Roman" w:cs="Times New Roman"/>
                <w:sz w:val="28"/>
                <w:szCs w:val="28"/>
              </w:rPr>
              <w:t>Проверка.</w:t>
            </w:r>
          </w:p>
          <w:p w:rsidR="008052AA" w:rsidRPr="00837849" w:rsidRDefault="008052AA" w:rsidP="00837849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837849">
              <w:rPr>
                <w:rFonts w:ascii="Times New Roman" w:hAnsi="Times New Roman" w:cs="Times New Roman"/>
                <w:sz w:val="28"/>
                <w:szCs w:val="28"/>
              </w:rPr>
              <w:t>Обоснуйте, почему вы зачеркнули именно этот предмет.</w:t>
            </w:r>
          </w:p>
          <w:p w:rsidR="008052AA" w:rsidRPr="00837849" w:rsidRDefault="008052AA" w:rsidP="00837849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837849">
              <w:rPr>
                <w:rFonts w:ascii="Times New Roman" w:hAnsi="Times New Roman" w:cs="Times New Roman"/>
                <w:sz w:val="28"/>
                <w:szCs w:val="28"/>
              </w:rPr>
              <w:t>- О каком правиле поведения на цветочной поляне мы не должны забывать?</w:t>
            </w:r>
          </w:p>
          <w:p w:rsidR="008052AA" w:rsidRPr="00837849" w:rsidRDefault="008052AA" w:rsidP="00837849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3784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37849" w:rsidRPr="00837849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r w:rsidRPr="00837849">
              <w:rPr>
                <w:rFonts w:ascii="Times New Roman" w:hAnsi="Times New Roman" w:cs="Times New Roman"/>
                <w:b/>
                <w:sz w:val="28"/>
                <w:szCs w:val="28"/>
              </w:rPr>
              <w:t>равило</w:t>
            </w:r>
            <w:r w:rsidR="00837849" w:rsidRPr="00837849">
              <w:rPr>
                <w:rFonts w:ascii="Times New Roman" w:hAnsi="Times New Roman" w:cs="Times New Roman"/>
                <w:b/>
                <w:sz w:val="28"/>
                <w:szCs w:val="28"/>
              </w:rPr>
              <w:t>№2</w:t>
            </w:r>
            <w:r w:rsidRPr="00837849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837849">
              <w:rPr>
                <w:rFonts w:ascii="Times New Roman" w:hAnsi="Times New Roman" w:cs="Times New Roman"/>
                <w:b/>
                <w:sz w:val="28"/>
                <w:szCs w:val="28"/>
              </w:rPr>
              <w:t>Нельзя рвать цветы. (Иллюстрация запрещающего знака).</w:t>
            </w:r>
          </w:p>
          <w:p w:rsidR="008052AA" w:rsidRPr="00837849" w:rsidRDefault="008052AA" w:rsidP="00837849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837849">
              <w:rPr>
                <w:rFonts w:ascii="Times New Roman" w:hAnsi="Times New Roman" w:cs="Times New Roman"/>
                <w:sz w:val="28"/>
                <w:szCs w:val="28"/>
              </w:rPr>
              <w:t>Если ты сорвёшь цветок,</w:t>
            </w:r>
          </w:p>
          <w:p w:rsidR="008052AA" w:rsidRPr="00837849" w:rsidRDefault="008052AA" w:rsidP="00837849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837849">
              <w:rPr>
                <w:rFonts w:ascii="Times New Roman" w:hAnsi="Times New Roman" w:cs="Times New Roman"/>
                <w:sz w:val="28"/>
                <w:szCs w:val="28"/>
              </w:rPr>
              <w:t>Если я сорву цветок,</w:t>
            </w:r>
          </w:p>
          <w:p w:rsidR="008052AA" w:rsidRPr="00837849" w:rsidRDefault="008052AA" w:rsidP="00837849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837849">
              <w:rPr>
                <w:rFonts w:ascii="Times New Roman" w:hAnsi="Times New Roman" w:cs="Times New Roman"/>
                <w:sz w:val="28"/>
                <w:szCs w:val="28"/>
              </w:rPr>
              <w:t>Если все – и я, и ты,</w:t>
            </w:r>
          </w:p>
          <w:p w:rsidR="008052AA" w:rsidRPr="00837849" w:rsidRDefault="008052AA" w:rsidP="00837849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837849">
              <w:rPr>
                <w:rFonts w:ascii="Times New Roman" w:hAnsi="Times New Roman" w:cs="Times New Roman"/>
                <w:sz w:val="28"/>
                <w:szCs w:val="28"/>
              </w:rPr>
              <w:t>Если мы сорвём цветы –</w:t>
            </w:r>
          </w:p>
          <w:p w:rsidR="008052AA" w:rsidRPr="00837849" w:rsidRDefault="008052AA" w:rsidP="00837849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837849">
              <w:rPr>
                <w:rFonts w:ascii="Times New Roman" w:hAnsi="Times New Roman" w:cs="Times New Roman"/>
                <w:sz w:val="28"/>
                <w:szCs w:val="28"/>
              </w:rPr>
              <w:t>Опустеют все поляны,</w:t>
            </w:r>
          </w:p>
          <w:p w:rsidR="008052AA" w:rsidRPr="00837849" w:rsidRDefault="008052AA" w:rsidP="00837849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837849">
              <w:rPr>
                <w:rFonts w:ascii="Times New Roman" w:hAnsi="Times New Roman" w:cs="Times New Roman"/>
                <w:sz w:val="28"/>
                <w:szCs w:val="28"/>
              </w:rPr>
              <w:t>И не будет красоты!</w:t>
            </w:r>
          </w:p>
          <w:p w:rsidR="008052AA" w:rsidRPr="00837849" w:rsidRDefault="008052AA" w:rsidP="00837849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78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Ребята, хотите узнать, кто является желанными и </w:t>
            </w:r>
            <w:r w:rsidRPr="008378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частыми гостями на цветочной поляне?</w:t>
            </w:r>
          </w:p>
          <w:p w:rsidR="008052AA" w:rsidRPr="00837849" w:rsidRDefault="00A01335" w:rsidP="00837849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133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Задание №2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8052AA" w:rsidRPr="008378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proofErr w:type="gramEnd"/>
            <w:r w:rsidR="008052AA" w:rsidRPr="008378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ыполните задание карточки № 2. Расшифруйте слово, используя шифр.</w:t>
            </w:r>
          </w:p>
          <w:p w:rsidR="008052AA" w:rsidRPr="006E015E" w:rsidRDefault="008052AA" w:rsidP="00837849">
            <w:pPr>
              <w:pStyle w:val="a4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E015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Шифр</w:t>
            </w: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/>
            </w:tblPr>
            <w:tblGrid>
              <w:gridCol w:w="746"/>
              <w:gridCol w:w="743"/>
              <w:gridCol w:w="746"/>
              <w:gridCol w:w="755"/>
              <w:gridCol w:w="748"/>
              <w:gridCol w:w="755"/>
              <w:gridCol w:w="758"/>
              <w:gridCol w:w="757"/>
            </w:tblGrid>
            <w:tr w:rsidR="008052AA" w:rsidRPr="006E015E" w:rsidTr="008052AA">
              <w:trPr>
                <w:trHeight w:val="297"/>
              </w:trPr>
              <w:tc>
                <w:tcPr>
                  <w:tcW w:w="802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052AA" w:rsidRPr="006E015E" w:rsidRDefault="008052AA" w:rsidP="00837849">
                  <w:pPr>
                    <w:pStyle w:val="a4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</w:pPr>
                  <w:r w:rsidRPr="006E015E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  <w:t>+</w:t>
                  </w:r>
                </w:p>
              </w:tc>
              <w:tc>
                <w:tcPr>
                  <w:tcW w:w="802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052AA" w:rsidRPr="006E015E" w:rsidRDefault="008052AA" w:rsidP="00837849">
                  <w:pPr>
                    <w:pStyle w:val="a4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</w:pPr>
                  <w:r w:rsidRPr="006E015E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  <w:t>~</w:t>
                  </w:r>
                </w:p>
              </w:tc>
              <w:tc>
                <w:tcPr>
                  <w:tcW w:w="802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052AA" w:rsidRPr="006E015E" w:rsidRDefault="008052AA" w:rsidP="00837849">
                  <w:pPr>
                    <w:pStyle w:val="a4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</w:pPr>
                  <w:r w:rsidRPr="006E015E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  <w:t>=</w:t>
                  </w:r>
                </w:p>
              </w:tc>
              <w:tc>
                <w:tcPr>
                  <w:tcW w:w="802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052AA" w:rsidRPr="006E015E" w:rsidRDefault="008052AA" w:rsidP="00837849">
                  <w:pPr>
                    <w:pStyle w:val="a4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</w:pPr>
                  <w:r w:rsidRPr="006E015E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  <w:t>*</w:t>
                  </w:r>
                </w:p>
              </w:tc>
              <w:tc>
                <w:tcPr>
                  <w:tcW w:w="802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052AA" w:rsidRPr="006E015E" w:rsidRDefault="008052AA" w:rsidP="00837849">
                  <w:pPr>
                    <w:pStyle w:val="a4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</w:pPr>
                  <w:r w:rsidRPr="006E015E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  <w:t>?</w:t>
                  </w:r>
                </w:p>
              </w:tc>
              <w:tc>
                <w:tcPr>
                  <w:tcW w:w="803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052AA" w:rsidRPr="006E015E" w:rsidRDefault="008052AA" w:rsidP="00837849">
                  <w:pPr>
                    <w:pStyle w:val="a4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</w:pPr>
                  <w:r w:rsidRPr="006E015E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  <w:t>@</w:t>
                  </w:r>
                </w:p>
              </w:tc>
              <w:tc>
                <w:tcPr>
                  <w:tcW w:w="803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052AA" w:rsidRPr="006E015E" w:rsidRDefault="008052AA" w:rsidP="00837849">
                  <w:pPr>
                    <w:pStyle w:val="a4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</w:pPr>
                  <w:r w:rsidRPr="006E015E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  <w:t>%</w:t>
                  </w:r>
                </w:p>
              </w:tc>
              <w:tc>
                <w:tcPr>
                  <w:tcW w:w="803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052AA" w:rsidRPr="006E015E" w:rsidRDefault="008052AA" w:rsidP="00837849">
                  <w:pPr>
                    <w:pStyle w:val="a4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</w:pPr>
                  <w:r w:rsidRPr="006E015E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  <w:t>!</w:t>
                  </w:r>
                </w:p>
              </w:tc>
            </w:tr>
            <w:tr w:rsidR="008052AA" w:rsidRPr="006E015E" w:rsidTr="008052AA">
              <w:trPr>
                <w:trHeight w:val="297"/>
              </w:trPr>
              <w:tc>
                <w:tcPr>
                  <w:tcW w:w="80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052AA" w:rsidRPr="006E015E" w:rsidRDefault="008052AA" w:rsidP="00837849">
                  <w:pPr>
                    <w:pStyle w:val="a4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</w:pPr>
                  <w:r w:rsidRPr="006E015E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  <w:t>А</w:t>
                  </w:r>
                </w:p>
              </w:tc>
              <w:tc>
                <w:tcPr>
                  <w:tcW w:w="80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052AA" w:rsidRPr="006E015E" w:rsidRDefault="008052AA" w:rsidP="00837849">
                  <w:pPr>
                    <w:pStyle w:val="a4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</w:pPr>
                  <w:r w:rsidRPr="006E015E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  <w:t>Е</w:t>
                  </w:r>
                </w:p>
              </w:tc>
              <w:tc>
                <w:tcPr>
                  <w:tcW w:w="80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052AA" w:rsidRPr="006E015E" w:rsidRDefault="008052AA" w:rsidP="00837849">
                  <w:pPr>
                    <w:pStyle w:val="a4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</w:pPr>
                  <w:r w:rsidRPr="006E015E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  <w:t>К</w:t>
                  </w:r>
                </w:p>
              </w:tc>
              <w:tc>
                <w:tcPr>
                  <w:tcW w:w="80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052AA" w:rsidRPr="006E015E" w:rsidRDefault="008052AA" w:rsidP="00837849">
                  <w:pPr>
                    <w:pStyle w:val="a4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</w:pPr>
                  <w:r w:rsidRPr="006E015E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  <w:t>М</w:t>
                  </w:r>
                </w:p>
              </w:tc>
              <w:tc>
                <w:tcPr>
                  <w:tcW w:w="80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052AA" w:rsidRPr="006E015E" w:rsidRDefault="008052AA" w:rsidP="00837849">
                  <w:pPr>
                    <w:pStyle w:val="a4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</w:pPr>
                  <w:r w:rsidRPr="006E015E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  <w:t>Н</w:t>
                  </w:r>
                </w:p>
              </w:tc>
              <w:tc>
                <w:tcPr>
                  <w:tcW w:w="80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052AA" w:rsidRPr="006E015E" w:rsidRDefault="008052AA" w:rsidP="00837849">
                  <w:pPr>
                    <w:pStyle w:val="a4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</w:pPr>
                  <w:r w:rsidRPr="006E015E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  <w:t>О</w:t>
                  </w:r>
                </w:p>
              </w:tc>
              <w:tc>
                <w:tcPr>
                  <w:tcW w:w="80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052AA" w:rsidRPr="006E015E" w:rsidRDefault="008052AA" w:rsidP="00837849">
                  <w:pPr>
                    <w:pStyle w:val="a4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</w:pPr>
                  <w:r w:rsidRPr="006E015E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  <w:t>С</w:t>
                  </w:r>
                </w:p>
              </w:tc>
              <w:tc>
                <w:tcPr>
                  <w:tcW w:w="80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052AA" w:rsidRPr="006E015E" w:rsidRDefault="008052AA" w:rsidP="00837849">
                  <w:pPr>
                    <w:pStyle w:val="a4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</w:pPr>
                  <w:proofErr w:type="gramStart"/>
                  <w:r w:rsidRPr="006E015E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  <w:t>Ы</w:t>
                  </w:r>
                  <w:proofErr w:type="gramEnd"/>
                </w:p>
              </w:tc>
            </w:tr>
          </w:tbl>
          <w:p w:rsidR="008052AA" w:rsidRPr="00837849" w:rsidRDefault="008052AA" w:rsidP="00837849">
            <w:pPr>
              <w:pStyle w:val="a4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3784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Слово</w:t>
            </w:r>
            <w:proofErr w:type="gramStart"/>
            <w:r w:rsidRPr="0083784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: ? + % ~ = @ * ! ~ (</w:t>
            </w:r>
            <w:proofErr w:type="gramEnd"/>
            <w:r w:rsidRPr="0083784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НАСЕКОМЫЕ)</w:t>
            </w:r>
          </w:p>
          <w:p w:rsidR="008052AA" w:rsidRPr="00837849" w:rsidRDefault="008052AA" w:rsidP="00837849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78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Кто слетается на поляну полакомиться нектаром?</w:t>
            </w:r>
          </w:p>
          <w:p w:rsidR="008052AA" w:rsidRPr="00837849" w:rsidRDefault="00523EE6" w:rsidP="00837849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23EE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Задание №3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Слушают </w:t>
            </w:r>
            <w:r w:rsidR="008052AA" w:rsidRPr="008378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рассказ, заменяя картинки словами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</w:p>
          <w:p w:rsidR="008052AA" w:rsidRPr="00837849" w:rsidRDefault="008052AA" w:rsidP="00837849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3784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 О каком правиле поведения в природе идёт речь в этом рассказе?</w:t>
            </w:r>
          </w:p>
          <w:p w:rsidR="008052AA" w:rsidRPr="006E015E" w:rsidRDefault="008052AA" w:rsidP="00837849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E015E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Лена бегала по лугу и ловила (бабочек). Она долго не могла поймать</w:t>
            </w:r>
          </w:p>
          <w:p w:rsidR="008052AA" w:rsidRPr="006E015E" w:rsidRDefault="008052AA" w:rsidP="00837849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E015E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ни одной (бабочки). Наконец Лена поймала большую красивую (бабочку). Сначала она обрадовалась, но потом ей стало жалко (бабочку), и она её отпустила.</w:t>
            </w:r>
          </w:p>
          <w:p w:rsidR="008052AA" w:rsidRPr="006E015E" w:rsidRDefault="008052AA" w:rsidP="00837849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E015E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- О каком правиле поведения в природе забыла Лена?</w:t>
            </w:r>
          </w:p>
          <w:p w:rsidR="004A75AB" w:rsidRDefault="008052AA" w:rsidP="008052AA">
            <w:pPr>
              <w:pStyle w:val="a4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E015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="006E015E" w:rsidRPr="006E015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</w:t>
            </w:r>
            <w:r w:rsidRPr="006E015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равило</w:t>
            </w:r>
            <w:r w:rsidR="006E015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№3</w:t>
            </w:r>
            <w:r w:rsidRPr="006E015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. Нельзя ловить насекомых. (Иллюстрация запрещающего знака).</w:t>
            </w:r>
          </w:p>
          <w:p w:rsidR="00523EE6" w:rsidRPr="006E015E" w:rsidRDefault="00523EE6" w:rsidP="008052AA">
            <w:pPr>
              <w:pStyle w:val="a4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Проверка заданий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1EE" w:rsidRDefault="00F901EE" w:rsidP="00F901EE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 протяжении занятия дети находят в группе запрещающие знаки и помещают их на страницах импровизированной Красной книги, ребёнок, выбравший нужный знак получает красивый сказочный цветок.</w:t>
            </w:r>
          </w:p>
          <w:p w:rsidR="00523EE6" w:rsidRDefault="00874EA3" w:rsidP="008E52C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 в группах</w:t>
            </w:r>
          </w:p>
          <w:p w:rsidR="00523EE6" w:rsidRDefault="00523EE6" w:rsidP="008E52C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23EE6" w:rsidRDefault="00523EE6" w:rsidP="00523EE6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Средняя группа:</w:t>
            </w:r>
          </w:p>
          <w:p w:rsidR="00523EE6" w:rsidRDefault="00523EE6" w:rsidP="00523EE6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Л.Максим, В.Максим, Вика Б.</w:t>
            </w:r>
          </w:p>
          <w:p w:rsidR="00523EE6" w:rsidRDefault="00523EE6" w:rsidP="00523EE6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23EE6" w:rsidRDefault="00523EE6" w:rsidP="008E52C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23EE6" w:rsidRDefault="00523EE6" w:rsidP="008E52C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23EE6" w:rsidRDefault="00523EE6" w:rsidP="008E52C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75AB" w:rsidRDefault="004A75AB" w:rsidP="008E52C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75AB" w:rsidRDefault="004A75AB" w:rsidP="008E52C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75AB" w:rsidRDefault="004A75AB" w:rsidP="008E52C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75AB" w:rsidRDefault="004A75AB" w:rsidP="008E52C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75AB" w:rsidRDefault="004A75AB" w:rsidP="008E52C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75AB" w:rsidRDefault="00874EA3" w:rsidP="008E52C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Дифференцированная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работа в группах</w:t>
            </w:r>
          </w:p>
          <w:p w:rsidR="00A01335" w:rsidRDefault="00A01335" w:rsidP="008E52C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 группа: Стас, Даниил, Сергей, Ксения</w:t>
            </w:r>
          </w:p>
          <w:p w:rsidR="00523EE6" w:rsidRDefault="00523EE6" w:rsidP="008E52C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4EA3" w:rsidRDefault="00874EA3" w:rsidP="00523EE6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4EA3" w:rsidRDefault="00874EA3" w:rsidP="00523EE6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4EA3" w:rsidRDefault="00874EA3" w:rsidP="00523EE6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901EE" w:rsidRDefault="00F901EE" w:rsidP="00523EE6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23EE6" w:rsidRDefault="00523EE6" w:rsidP="00523EE6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Младшая подгруппа:</w:t>
            </w:r>
            <w:r w:rsidR="00874EA3">
              <w:rPr>
                <w:rFonts w:ascii="Times New Roman" w:hAnsi="Times New Roman" w:cs="Times New Roman"/>
                <w:sz w:val="28"/>
                <w:szCs w:val="28"/>
              </w:rPr>
              <w:t xml:space="preserve"> (развивать мышление активный словарный запас)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523EE6" w:rsidRDefault="00523EE6" w:rsidP="00523EE6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Руслан, Женя, Вика В., Костя) помощь воспитателя</w:t>
            </w:r>
            <w:proofErr w:type="gramEnd"/>
          </w:p>
          <w:p w:rsidR="00523EE6" w:rsidRDefault="00523EE6" w:rsidP="00523EE6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23EE6" w:rsidRDefault="00523EE6" w:rsidP="008E52C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23EE6" w:rsidRDefault="00523EE6" w:rsidP="008E52C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23EE6" w:rsidRDefault="00523EE6" w:rsidP="008E52C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23EE6" w:rsidRDefault="00523EE6" w:rsidP="008E52C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75AB" w:rsidRDefault="004A75AB" w:rsidP="008E52C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75AB" w:rsidRDefault="004A75AB" w:rsidP="008E52C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75AB" w:rsidRDefault="004A75AB" w:rsidP="008E52C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75AB" w:rsidRPr="006D4ADF" w:rsidRDefault="004A75AB" w:rsidP="008E52C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A75AB" w:rsidRPr="006D4ADF" w:rsidTr="008E52C5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5AB" w:rsidRDefault="004A75AB" w:rsidP="008E52C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5AB" w:rsidRDefault="004A75AB" w:rsidP="008E52C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Закрепление знаний и способов действий.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5AB" w:rsidRDefault="004A75AB" w:rsidP="008E52C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Обеспечение усвоения новых знаний и способов действий на уровне применения в измененной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ситуации.</w:t>
            </w:r>
          </w:p>
        </w:tc>
        <w:tc>
          <w:tcPr>
            <w:tcW w:w="6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2AA" w:rsidRPr="00523EE6" w:rsidRDefault="006E015E" w:rsidP="006E015E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23EE6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 слайд леса</w:t>
            </w:r>
            <w:r w:rsidR="00C407ED">
              <w:rPr>
                <w:rFonts w:ascii="Times New Roman" w:hAnsi="Times New Roman" w:cs="Times New Roman"/>
                <w:b/>
                <w:sz w:val="28"/>
                <w:szCs w:val="28"/>
              </w:rPr>
              <w:t>№24</w:t>
            </w:r>
          </w:p>
          <w:p w:rsidR="008052AA" w:rsidRPr="006E015E" w:rsidRDefault="008052AA" w:rsidP="006E015E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6E015E">
              <w:rPr>
                <w:rFonts w:ascii="Times New Roman" w:hAnsi="Times New Roman" w:cs="Times New Roman"/>
                <w:sz w:val="28"/>
                <w:szCs w:val="28"/>
              </w:rPr>
              <w:t>Много разных деревьев растет в наших лесах. Сначала они, как и вы, маленькие и слабые, особенно нуждаются в защите и бережном отношении.</w:t>
            </w:r>
          </w:p>
          <w:p w:rsidR="008052AA" w:rsidRPr="006E015E" w:rsidRDefault="008052AA" w:rsidP="006E015E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6E015E">
              <w:rPr>
                <w:rFonts w:ascii="Times New Roman" w:hAnsi="Times New Roman" w:cs="Times New Roman"/>
                <w:sz w:val="28"/>
                <w:szCs w:val="28"/>
              </w:rPr>
              <w:t>- А что мы с вами можем сделать для защиты леса?</w:t>
            </w:r>
          </w:p>
          <w:p w:rsidR="008052AA" w:rsidRPr="006E015E" w:rsidRDefault="006E015E" w:rsidP="006E015E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E015E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П</w:t>
            </w:r>
            <w:r w:rsidR="008052AA" w:rsidRPr="006E015E">
              <w:rPr>
                <w:rFonts w:ascii="Times New Roman" w:hAnsi="Times New Roman" w:cs="Times New Roman"/>
                <w:b/>
                <w:sz w:val="28"/>
                <w:szCs w:val="28"/>
              </w:rPr>
              <w:t>равило</w:t>
            </w:r>
            <w:r w:rsidRPr="006E015E">
              <w:rPr>
                <w:rFonts w:ascii="Times New Roman" w:hAnsi="Times New Roman" w:cs="Times New Roman"/>
                <w:b/>
                <w:sz w:val="28"/>
                <w:szCs w:val="28"/>
              </w:rPr>
              <w:t>№4</w:t>
            </w:r>
            <w:r w:rsidR="008052AA" w:rsidRPr="006E015E">
              <w:rPr>
                <w:rFonts w:ascii="Times New Roman" w:hAnsi="Times New Roman" w:cs="Times New Roman"/>
                <w:b/>
                <w:sz w:val="28"/>
                <w:szCs w:val="28"/>
              </w:rPr>
              <w:t>. Нельзя губить лес. (Иллюстрация запрещающего знака)</w:t>
            </w:r>
          </w:p>
          <w:p w:rsidR="008052AA" w:rsidRPr="006E015E" w:rsidRDefault="008052AA" w:rsidP="006E015E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6E015E">
              <w:rPr>
                <w:rFonts w:ascii="Times New Roman" w:hAnsi="Times New Roman" w:cs="Times New Roman"/>
                <w:sz w:val="28"/>
                <w:szCs w:val="28"/>
              </w:rPr>
              <w:t>Лес – защитник человека. Он украшает планету, даёт здоровье людям, радость и отдых.</w:t>
            </w:r>
          </w:p>
          <w:p w:rsidR="008052AA" w:rsidRPr="006E015E" w:rsidRDefault="008052AA" w:rsidP="006E015E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6E015E">
              <w:rPr>
                <w:rFonts w:ascii="Times New Roman" w:hAnsi="Times New Roman" w:cs="Times New Roman"/>
                <w:sz w:val="28"/>
                <w:szCs w:val="28"/>
              </w:rPr>
              <w:t>Лес – родной дом растениям и животным.</w:t>
            </w:r>
          </w:p>
          <w:p w:rsidR="008052AA" w:rsidRPr="00235850" w:rsidRDefault="00211DE0" w:rsidP="006E015E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211DE0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.Работа с карточками. </w:t>
            </w:r>
            <w:r w:rsidR="008052AA" w:rsidRPr="006E015E">
              <w:rPr>
                <w:rFonts w:ascii="Times New Roman" w:hAnsi="Times New Roman" w:cs="Times New Roman"/>
                <w:sz w:val="28"/>
                <w:szCs w:val="28"/>
              </w:rPr>
              <w:t>Прочитайте названия птиц, ко</w:t>
            </w:r>
            <w:r w:rsidR="00235850">
              <w:rPr>
                <w:rFonts w:ascii="Times New Roman" w:hAnsi="Times New Roman" w:cs="Times New Roman"/>
                <w:sz w:val="28"/>
                <w:szCs w:val="28"/>
              </w:rPr>
              <w:t xml:space="preserve">торые живут в нашем лесу. </w:t>
            </w:r>
          </w:p>
          <w:p w:rsidR="008052AA" w:rsidRPr="006E015E" w:rsidRDefault="008052AA" w:rsidP="006E015E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6E015E">
              <w:rPr>
                <w:rFonts w:ascii="Times New Roman" w:hAnsi="Times New Roman" w:cs="Times New Roman"/>
                <w:sz w:val="28"/>
                <w:szCs w:val="28"/>
              </w:rPr>
              <w:t>- Что случилось со сл</w:t>
            </w:r>
            <w:r w:rsidR="00F757FE" w:rsidRPr="006E015E">
              <w:rPr>
                <w:rFonts w:ascii="Times New Roman" w:hAnsi="Times New Roman" w:cs="Times New Roman"/>
                <w:sz w:val="28"/>
                <w:szCs w:val="28"/>
              </w:rPr>
              <w:t xml:space="preserve">овами? </w:t>
            </w:r>
            <w:r w:rsidR="00C407ED">
              <w:rPr>
                <w:rFonts w:ascii="Times New Roman" w:hAnsi="Times New Roman" w:cs="Times New Roman"/>
                <w:sz w:val="28"/>
                <w:szCs w:val="28"/>
              </w:rPr>
              <w:t>составьте</w:t>
            </w:r>
            <w:r w:rsidRPr="006E015E">
              <w:rPr>
                <w:rFonts w:ascii="Times New Roman" w:hAnsi="Times New Roman" w:cs="Times New Roman"/>
                <w:sz w:val="28"/>
                <w:szCs w:val="28"/>
              </w:rPr>
              <w:t xml:space="preserve"> названия птиц. </w:t>
            </w:r>
          </w:p>
          <w:p w:rsidR="008052AA" w:rsidRPr="006E015E" w:rsidRDefault="008052AA" w:rsidP="006E015E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E015E">
              <w:rPr>
                <w:rFonts w:ascii="Times New Roman" w:hAnsi="Times New Roman" w:cs="Times New Roman"/>
                <w:sz w:val="28"/>
                <w:szCs w:val="28"/>
              </w:rPr>
              <w:t>сокаро</w:t>
            </w:r>
            <w:proofErr w:type="spellEnd"/>
            <w:r w:rsidRPr="006E015E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6E015E">
              <w:rPr>
                <w:rFonts w:ascii="Times New Roman" w:hAnsi="Times New Roman" w:cs="Times New Roman"/>
                <w:sz w:val="28"/>
                <w:szCs w:val="28"/>
              </w:rPr>
              <w:t>бейворо</w:t>
            </w:r>
            <w:proofErr w:type="spellEnd"/>
            <w:r w:rsidRPr="006E015E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6E015E">
              <w:rPr>
                <w:rFonts w:ascii="Times New Roman" w:hAnsi="Times New Roman" w:cs="Times New Roman"/>
                <w:sz w:val="28"/>
                <w:szCs w:val="28"/>
              </w:rPr>
              <w:t>линфи</w:t>
            </w:r>
            <w:proofErr w:type="spellEnd"/>
            <w:r w:rsidRPr="006E015E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6E015E">
              <w:rPr>
                <w:rFonts w:ascii="Times New Roman" w:hAnsi="Times New Roman" w:cs="Times New Roman"/>
                <w:sz w:val="28"/>
                <w:szCs w:val="28"/>
              </w:rPr>
              <w:t>нисица</w:t>
            </w:r>
            <w:proofErr w:type="spellEnd"/>
            <w:r w:rsidRPr="006E015E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6E015E">
              <w:rPr>
                <w:rFonts w:ascii="Times New Roman" w:hAnsi="Times New Roman" w:cs="Times New Roman"/>
                <w:sz w:val="28"/>
                <w:szCs w:val="28"/>
              </w:rPr>
              <w:t>ровона</w:t>
            </w:r>
            <w:proofErr w:type="spellEnd"/>
          </w:p>
          <w:p w:rsidR="008052AA" w:rsidRDefault="006E015E" w:rsidP="006E015E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E015E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r w:rsidR="008052AA" w:rsidRPr="006E015E">
              <w:rPr>
                <w:rFonts w:ascii="Times New Roman" w:hAnsi="Times New Roman" w:cs="Times New Roman"/>
                <w:b/>
                <w:sz w:val="28"/>
                <w:szCs w:val="28"/>
              </w:rPr>
              <w:t>равило</w:t>
            </w:r>
            <w:r w:rsidRPr="006E015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№5</w:t>
            </w:r>
            <w:r w:rsidR="008052AA" w:rsidRPr="006E015E">
              <w:rPr>
                <w:rFonts w:ascii="Times New Roman" w:hAnsi="Times New Roman" w:cs="Times New Roman"/>
                <w:b/>
                <w:sz w:val="28"/>
                <w:szCs w:val="28"/>
              </w:rPr>
              <w:t>. Нельзя разорять птичьи гнёзда. (Иллюстрация запрещающего знака)</w:t>
            </w:r>
          </w:p>
          <w:p w:rsidR="006E015E" w:rsidRDefault="006E015E" w:rsidP="006E015E">
            <w:pPr>
              <w:pStyle w:val="a4"/>
              <w:rPr>
                <w:rFonts w:ascii="Times New Roman" w:hAnsi="Times New Roman" w:cs="Times New Roman"/>
                <w:color w:val="C00000"/>
                <w:sz w:val="28"/>
                <w:szCs w:val="28"/>
                <w:lang w:eastAsia="ru-RU"/>
              </w:rPr>
            </w:pPr>
          </w:p>
          <w:p w:rsidR="006E015E" w:rsidRPr="00211DE0" w:rsidRDefault="00211DE0" w:rsidP="006E015E">
            <w:pPr>
              <w:pStyle w:val="a4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211DE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2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. </w:t>
            </w:r>
            <w:r w:rsidR="006E015E" w:rsidRPr="00211DE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Разминка для глаз (слайд бабочки)</w:t>
            </w:r>
          </w:p>
          <w:p w:rsidR="006D0543" w:rsidRDefault="006D0543" w:rsidP="006E015E">
            <w:pPr>
              <w:pStyle w:val="a4"/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eastAsia="ru-RU"/>
              </w:rPr>
            </w:pPr>
          </w:p>
          <w:p w:rsidR="00761681" w:rsidRPr="00B91C5C" w:rsidRDefault="00211DE0" w:rsidP="00235850">
            <w:pPr>
              <w:pStyle w:val="a4"/>
              <w:jc w:val="center"/>
              <w:rPr>
                <w:rFonts w:ascii="Times New Roman" w:hAnsi="Times New Roman" w:cs="Times New Roman"/>
                <w:sz w:val="32"/>
                <w:szCs w:val="32"/>
                <w:lang w:eastAsia="ru-RU"/>
              </w:rPr>
            </w:pPr>
            <w:r w:rsidRPr="00211DE0">
              <w:rPr>
                <w:rFonts w:ascii="Times New Roman" w:hAnsi="Times New Roman" w:cs="Times New Roman"/>
                <w:b/>
                <w:sz w:val="32"/>
                <w:szCs w:val="32"/>
                <w:lang w:eastAsia="ru-RU"/>
              </w:rPr>
              <w:t>3</w:t>
            </w:r>
            <w:r w:rsidR="00F901EE">
              <w:rPr>
                <w:rFonts w:ascii="Times New Roman" w:hAnsi="Times New Roman" w:cs="Times New Roman"/>
                <w:b/>
                <w:sz w:val="32"/>
                <w:szCs w:val="32"/>
                <w:lang w:eastAsia="ru-RU"/>
              </w:rPr>
              <w:t>.</w:t>
            </w:r>
            <w:r>
              <w:rPr>
                <w:rFonts w:ascii="Times New Roman" w:hAnsi="Times New Roman" w:cs="Times New Roman"/>
                <w:sz w:val="32"/>
                <w:szCs w:val="32"/>
                <w:lang w:eastAsia="ru-RU"/>
              </w:rPr>
              <w:t xml:space="preserve"> </w:t>
            </w:r>
            <w:r w:rsidR="00761681" w:rsidRPr="00B91C5C">
              <w:rPr>
                <w:rFonts w:ascii="Times New Roman" w:hAnsi="Times New Roman" w:cs="Times New Roman"/>
                <w:sz w:val="32"/>
                <w:szCs w:val="32"/>
                <w:lang w:eastAsia="ru-RU"/>
              </w:rPr>
              <w:t>Анкета</w:t>
            </w:r>
          </w:p>
          <w:p w:rsidR="00761681" w:rsidRPr="00B91C5C" w:rsidRDefault="00761681" w:rsidP="00761681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91C5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1. Что изучает наука ЭКОЛОГИЯ?</w:t>
            </w:r>
          </w:p>
          <w:p w:rsidR="00761681" w:rsidRPr="00B91C5C" w:rsidRDefault="00761681" w:rsidP="00761681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91C5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– Природу;</w:t>
            </w:r>
            <w:r w:rsidRPr="00B91C5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– Сказки разных народов.</w:t>
            </w:r>
          </w:p>
          <w:p w:rsidR="00761681" w:rsidRPr="00B91C5C" w:rsidRDefault="00761681" w:rsidP="00761681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91C5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2. Кому приносит вред дым из труб заводов?</w:t>
            </w:r>
          </w:p>
          <w:p w:rsidR="00761681" w:rsidRPr="00B91C5C" w:rsidRDefault="00761681" w:rsidP="00761681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91C5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– самолётам;</w:t>
            </w:r>
            <w:r w:rsidRPr="00B91C5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– всем живым существам.</w:t>
            </w:r>
          </w:p>
          <w:p w:rsidR="00761681" w:rsidRPr="00B91C5C" w:rsidRDefault="00761681" w:rsidP="00761681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91C5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3. Какую книгу называют “Красной?”</w:t>
            </w:r>
          </w:p>
          <w:p w:rsidR="00761681" w:rsidRPr="00B91C5C" w:rsidRDefault="00761681" w:rsidP="00761681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91C5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– атлас мира;</w:t>
            </w:r>
            <w:r w:rsidRPr="00B91C5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– книгу редких животных и растений.</w:t>
            </w:r>
          </w:p>
          <w:p w:rsidR="00761681" w:rsidRPr="00B91C5C" w:rsidRDefault="00761681" w:rsidP="00761681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91C5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4. Где животные могут не бояться охотников и человека?</w:t>
            </w:r>
          </w:p>
          <w:p w:rsidR="00761681" w:rsidRPr="00B91C5C" w:rsidRDefault="00761681" w:rsidP="00761681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91C5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– в заповеднике;</w:t>
            </w:r>
            <w:r w:rsidRPr="00B91C5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– в цирке.</w:t>
            </w:r>
          </w:p>
          <w:p w:rsidR="00761681" w:rsidRPr="00B91C5C" w:rsidRDefault="00761681" w:rsidP="00761681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91C5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5. Куда можно выбрасывать мусор в лесу?</w:t>
            </w:r>
          </w:p>
          <w:p w:rsidR="004A75AB" w:rsidRDefault="00761681" w:rsidP="008052A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91C5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– в берлогу медведя;</w:t>
            </w:r>
            <w:r w:rsidRPr="00B91C5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– в мусорный бак или забирать с собой.</w:t>
            </w:r>
          </w:p>
          <w:p w:rsidR="00523EE6" w:rsidRPr="00523EE6" w:rsidRDefault="00523EE6" w:rsidP="008052AA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23EE6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>Проверка заданий</w:t>
            </w:r>
            <w:r w:rsidR="00211DE0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 xml:space="preserve">. 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5AB" w:rsidRDefault="004A75AB" w:rsidP="008E52C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23EE6" w:rsidRDefault="00523EE6" w:rsidP="008E52C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23EE6" w:rsidRDefault="00523EE6" w:rsidP="008E52C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23EE6" w:rsidRDefault="00523EE6" w:rsidP="008E52C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23EE6" w:rsidRDefault="00523EE6" w:rsidP="008E52C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901EE" w:rsidRDefault="00F901EE" w:rsidP="008E52C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901EE" w:rsidRDefault="00F901EE" w:rsidP="008E52C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901EE" w:rsidRDefault="00F901EE" w:rsidP="008E52C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901EE" w:rsidRDefault="00F901EE" w:rsidP="008E52C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901EE" w:rsidRDefault="00F901EE" w:rsidP="008E52C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901EE" w:rsidRDefault="00F901EE" w:rsidP="008E52C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23EE6" w:rsidRDefault="00523EE6" w:rsidP="008E52C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 и средняя группа</w:t>
            </w:r>
          </w:p>
          <w:p w:rsidR="00523EE6" w:rsidRDefault="00523EE6" w:rsidP="008E52C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23EE6" w:rsidRDefault="00523EE6" w:rsidP="008E52C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5850" w:rsidRDefault="00235850" w:rsidP="008E52C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407ED" w:rsidRDefault="00C407ED" w:rsidP="008E52C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407ED" w:rsidRDefault="00C407ED" w:rsidP="008E52C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901EE" w:rsidRDefault="00F901EE" w:rsidP="008E52C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0543" w:rsidRDefault="00235850" w:rsidP="008E52C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Упр. релаксация</w:t>
            </w:r>
          </w:p>
          <w:p w:rsidR="00523EE6" w:rsidRDefault="00523EE6" w:rsidP="008E52C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Инд работа: В.Вика</w:t>
            </w:r>
            <w:r w:rsidR="006D0543">
              <w:rPr>
                <w:rFonts w:ascii="Times New Roman" w:hAnsi="Times New Roman" w:cs="Times New Roman"/>
                <w:sz w:val="28"/>
                <w:szCs w:val="28"/>
              </w:rPr>
              <w:t xml:space="preserve"> зарядка для глаз</w:t>
            </w:r>
          </w:p>
          <w:p w:rsidR="00211DE0" w:rsidRDefault="00211DE0" w:rsidP="008E52C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1DE0" w:rsidRDefault="00211DE0" w:rsidP="008E52C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23EE6" w:rsidRDefault="00523EE6" w:rsidP="008E52C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 группа</w:t>
            </w:r>
          </w:p>
          <w:p w:rsidR="00523EE6" w:rsidRPr="006D4ADF" w:rsidRDefault="00523EE6" w:rsidP="008E52C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(8-9кл)</w:t>
            </w:r>
          </w:p>
        </w:tc>
      </w:tr>
      <w:tr w:rsidR="004A75AB" w:rsidRPr="006D4ADF" w:rsidTr="008E52C5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5AB" w:rsidRDefault="004A75AB" w:rsidP="008E52C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5AB" w:rsidRDefault="004A75AB" w:rsidP="008E52C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Подведение итогов занятия. Рефлексия.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5AB" w:rsidRDefault="004A75AB" w:rsidP="008E52C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Учить анализировать и оценивать успешность.</w:t>
            </w:r>
          </w:p>
        </w:tc>
        <w:tc>
          <w:tcPr>
            <w:tcW w:w="6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7FE" w:rsidRPr="006D4ADF" w:rsidRDefault="00F757FE" w:rsidP="00F757FE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6D4ADF">
              <w:rPr>
                <w:rStyle w:val="c0"/>
                <w:rFonts w:ascii="Times New Roman" w:hAnsi="Times New Roman" w:cs="Times New Roman"/>
                <w:sz w:val="28"/>
                <w:szCs w:val="28"/>
              </w:rPr>
              <w:t>Звучит</w:t>
            </w:r>
            <w:r w:rsidR="00761681">
              <w:rPr>
                <w:rStyle w:val="c0"/>
                <w:rFonts w:ascii="Times New Roman" w:hAnsi="Times New Roman" w:cs="Times New Roman"/>
                <w:sz w:val="28"/>
                <w:szCs w:val="28"/>
              </w:rPr>
              <w:t xml:space="preserve"> песня</w:t>
            </w:r>
            <w:r w:rsidRPr="006D4ADF">
              <w:rPr>
                <w:rStyle w:val="c0"/>
                <w:rFonts w:ascii="Times New Roman" w:hAnsi="Times New Roman" w:cs="Times New Roman"/>
                <w:sz w:val="28"/>
                <w:szCs w:val="28"/>
              </w:rPr>
              <w:t xml:space="preserve"> «Не  дразните  собак, не  гоняйте  кошек»</w:t>
            </w:r>
          </w:p>
          <w:p w:rsidR="00761681" w:rsidRDefault="00761681" w:rsidP="00761681">
            <w:pPr>
              <w:pStyle w:val="a4"/>
              <w:rPr>
                <w:rStyle w:val="c0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c0"/>
                <w:rFonts w:ascii="Times New Roman" w:hAnsi="Times New Roman" w:cs="Times New Roman"/>
                <w:sz w:val="28"/>
                <w:szCs w:val="28"/>
              </w:rPr>
              <w:t>Игра релаксация: Если занятие понравилось</w:t>
            </w:r>
            <w:r w:rsidR="00C407ED">
              <w:rPr>
                <w:rStyle w:val="c0"/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Style w:val="c0"/>
                <w:rFonts w:ascii="Times New Roman" w:hAnsi="Times New Roman" w:cs="Times New Roman"/>
                <w:sz w:val="28"/>
                <w:szCs w:val="28"/>
              </w:rPr>
              <w:t xml:space="preserve"> и вы узнали </w:t>
            </w:r>
            <w:proofErr w:type="gramStart"/>
            <w:r>
              <w:rPr>
                <w:rStyle w:val="c0"/>
                <w:rFonts w:ascii="Times New Roman" w:hAnsi="Times New Roman" w:cs="Times New Roman"/>
                <w:sz w:val="28"/>
                <w:szCs w:val="28"/>
              </w:rPr>
              <w:t>что то</w:t>
            </w:r>
            <w:proofErr w:type="gramEnd"/>
            <w:r>
              <w:rPr>
                <w:rStyle w:val="c0"/>
                <w:rFonts w:ascii="Times New Roman" w:hAnsi="Times New Roman" w:cs="Times New Roman"/>
                <w:sz w:val="28"/>
                <w:szCs w:val="28"/>
              </w:rPr>
              <w:t xml:space="preserve"> полезное, </w:t>
            </w:r>
            <w:r w:rsidR="009F2D61">
              <w:rPr>
                <w:rStyle w:val="c0"/>
                <w:rFonts w:ascii="Times New Roman" w:hAnsi="Times New Roman" w:cs="Times New Roman"/>
                <w:sz w:val="28"/>
                <w:szCs w:val="28"/>
              </w:rPr>
              <w:t>поместите</w:t>
            </w:r>
            <w:r>
              <w:rPr>
                <w:rStyle w:val="c0"/>
                <w:rFonts w:ascii="Times New Roman" w:hAnsi="Times New Roman" w:cs="Times New Roman"/>
                <w:sz w:val="28"/>
                <w:szCs w:val="28"/>
              </w:rPr>
              <w:t xml:space="preserve"> цветок на панно «Лесная полянка»</w:t>
            </w:r>
          </w:p>
          <w:p w:rsidR="006E015E" w:rsidRPr="006E015E" w:rsidRDefault="006E015E" w:rsidP="006E015E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6E015E">
              <w:rPr>
                <w:rFonts w:ascii="Times New Roman" w:hAnsi="Times New Roman" w:cs="Times New Roman"/>
                <w:sz w:val="28"/>
                <w:szCs w:val="28"/>
              </w:rPr>
              <w:t>– Вот и подошла к концу наша экскурсия. Думаю, что вы сегодня многое узнали об экологии, и будете природу беречь и охранять</w:t>
            </w:r>
            <w:r w:rsidR="00523EE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4A75AB" w:rsidRPr="006E015E" w:rsidRDefault="00523EE6" w:rsidP="006E015E">
            <w:pPr>
              <w:pStyle w:val="a4"/>
              <w:jc w:val="center"/>
              <w:rPr>
                <w:rStyle w:val="c0"/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Style w:val="c0"/>
                <w:rFonts w:ascii="Times New Roman" w:hAnsi="Times New Roman" w:cs="Times New Roman"/>
                <w:b/>
                <w:sz w:val="28"/>
                <w:szCs w:val="28"/>
              </w:rPr>
              <w:t>Просмотр видеоклипа</w:t>
            </w:r>
            <w:r w:rsidR="00C407ED">
              <w:rPr>
                <w:rStyle w:val="c0"/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>
              <w:rPr>
                <w:rStyle w:val="c0"/>
                <w:rFonts w:ascii="Times New Roman" w:hAnsi="Times New Roman" w:cs="Times New Roman"/>
                <w:b/>
                <w:sz w:val="28"/>
                <w:szCs w:val="28"/>
              </w:rPr>
              <w:t xml:space="preserve"> Стихотворение «Лес» Автор Людмила Григорьевна Ефремова</w:t>
            </w:r>
          </w:p>
          <w:p w:rsidR="004A75AB" w:rsidRPr="006D4ADF" w:rsidRDefault="004A75AB" w:rsidP="00761681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EE6" w:rsidRDefault="00523EE6" w:rsidP="008E52C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 музыку</w:t>
            </w:r>
          </w:p>
          <w:p w:rsidR="00523EE6" w:rsidRDefault="00523EE6" w:rsidP="008E52C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75AB" w:rsidRDefault="00523EE6" w:rsidP="008E52C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6E015E">
              <w:rPr>
                <w:rFonts w:ascii="Times New Roman" w:hAnsi="Times New Roman" w:cs="Times New Roman"/>
                <w:sz w:val="28"/>
                <w:szCs w:val="28"/>
              </w:rPr>
              <w:t>ыполняют задание</w:t>
            </w:r>
          </w:p>
          <w:p w:rsidR="006E015E" w:rsidRPr="006D4ADF" w:rsidRDefault="006E015E" w:rsidP="008E52C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30EDA" w:rsidRDefault="009C6F4A"/>
    <w:sectPr w:rsidR="00530EDA" w:rsidSect="00DA580C">
      <w:pgSz w:w="16838" w:h="11906" w:orient="landscape"/>
      <w:pgMar w:top="568" w:right="1134" w:bottom="850" w:left="1134" w:header="708" w:footer="708" w:gutter="0"/>
      <w:pgBorders w:display="firstPage" w:offsetFrom="page">
        <w:top w:val="creaturesLadyBug" w:sz="28" w:space="24" w:color="auto"/>
        <w:left w:val="creaturesLadyBug" w:sz="28" w:space="24" w:color="auto"/>
        <w:bottom w:val="creaturesLadyBug" w:sz="28" w:space="24" w:color="auto"/>
        <w:right w:val="creaturesLadyBug" w:sz="28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4A75AB"/>
    <w:rsid w:val="00016086"/>
    <w:rsid w:val="00077685"/>
    <w:rsid w:val="00211DE0"/>
    <w:rsid w:val="00235850"/>
    <w:rsid w:val="00492AE2"/>
    <w:rsid w:val="004A75AB"/>
    <w:rsid w:val="00523EE6"/>
    <w:rsid w:val="005B54C5"/>
    <w:rsid w:val="00666A7F"/>
    <w:rsid w:val="006D0543"/>
    <w:rsid w:val="006E015E"/>
    <w:rsid w:val="006E3521"/>
    <w:rsid w:val="00761681"/>
    <w:rsid w:val="007717B6"/>
    <w:rsid w:val="007C1C8C"/>
    <w:rsid w:val="007F6D4C"/>
    <w:rsid w:val="008052AA"/>
    <w:rsid w:val="00837849"/>
    <w:rsid w:val="00874EA3"/>
    <w:rsid w:val="008B20A5"/>
    <w:rsid w:val="009B294A"/>
    <w:rsid w:val="009C1029"/>
    <w:rsid w:val="009C6F4A"/>
    <w:rsid w:val="009F2D61"/>
    <w:rsid w:val="00A01335"/>
    <w:rsid w:val="00A3426C"/>
    <w:rsid w:val="00B11A95"/>
    <w:rsid w:val="00B16CC7"/>
    <w:rsid w:val="00B94DBB"/>
    <w:rsid w:val="00C407ED"/>
    <w:rsid w:val="00C45CE2"/>
    <w:rsid w:val="00C67EAC"/>
    <w:rsid w:val="00D70D8E"/>
    <w:rsid w:val="00D87D31"/>
    <w:rsid w:val="00DA580C"/>
    <w:rsid w:val="00E50E4F"/>
    <w:rsid w:val="00F757FE"/>
    <w:rsid w:val="00F901EE"/>
    <w:rsid w:val="00FB2F13"/>
    <w:rsid w:val="00FC45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75A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basedOn w:val="a0"/>
    <w:link w:val="a4"/>
    <w:uiPriority w:val="1"/>
    <w:locked/>
    <w:rsid w:val="004A75AB"/>
  </w:style>
  <w:style w:type="paragraph" w:styleId="a4">
    <w:name w:val="No Spacing"/>
    <w:link w:val="a3"/>
    <w:uiPriority w:val="1"/>
    <w:qFormat/>
    <w:rsid w:val="004A75AB"/>
    <w:pPr>
      <w:spacing w:after="0" w:line="240" w:lineRule="auto"/>
    </w:pPr>
  </w:style>
  <w:style w:type="character" w:customStyle="1" w:styleId="c0">
    <w:name w:val="c0"/>
    <w:basedOn w:val="a0"/>
    <w:rsid w:val="004A75AB"/>
  </w:style>
  <w:style w:type="table" w:styleId="a5">
    <w:name w:val="Table Grid"/>
    <w:basedOn w:val="a1"/>
    <w:rsid w:val="004A75A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semiHidden/>
    <w:unhideWhenUsed/>
    <w:rsid w:val="004A75AB"/>
    <w:rPr>
      <w:color w:val="0000FF"/>
      <w:u w:val="single"/>
    </w:rPr>
  </w:style>
  <w:style w:type="paragraph" w:styleId="a7">
    <w:name w:val="Normal (Web)"/>
    <w:basedOn w:val="a"/>
    <w:uiPriority w:val="99"/>
    <w:unhideWhenUsed/>
    <w:rsid w:val="004A75A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16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85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30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3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0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.wikipedia.org/wiki/%D0%92%D0%BE%D0%B4%D0%BD%D0%BE-%D0%B1%D0%BE%D0%BB%D0%BE%D1%82%D0%BD%D1%8B%D0%B5_%D1%83%D0%B3%D0%BE%D0%B4%D1%8C%D1%8F_%D0%A0%D0%BE%D1%81%D1%81%D0%B8%D0%B8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ru.wikipedia.org/wiki/%D0%91%D0%BE%D1%82%D0%B0%D0%BD%D0%B8%D1%87%D0%B5%D1%81%D0%BA%D0%B8%D0%B9_%D1%81%D0%B0%D0%B4" TargetMode="External"/><Relationship Id="rId12" Type="http://schemas.openxmlformats.org/officeDocument/2006/relationships/hyperlink" Target="http://pandia.ru/text/category/vodoem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ru.wikipedia.org/wiki/%D0%A1%D0%BF%D0%B8%D1%81%D0%BE%D0%BA_%D1%84%D0%B5%D0%B4%D0%B5%D1%80%D0%B0%D0%BB%D1%8C%D0%BD%D1%8B%D1%85_%D0%B7%D0%B0%D0%BA%D0%B0%D0%B7%D0%BD%D0%B8%D0%BA%D0%BE%D0%B2_%D0%A0%D0%BE%D1%81%D1%81%D0%B8%D0%B8" TargetMode="External"/><Relationship Id="rId11" Type="http://schemas.openxmlformats.org/officeDocument/2006/relationships/hyperlink" Target="https://ru.wikipedia.org/wiki/%D0%AD%D0%BA%D0%BE%D0%BB%D0%BE%D0%B3%D0%B8%D1%87%D0%B5%D1%81%D0%BA%D0%B8%D0%B9_%D0%BC%D0%BE%D0%BD%D0%B8%D1%82%D0%BE%D1%80%D0%B8%D0%BD%D0%B3" TargetMode="External"/><Relationship Id="rId5" Type="http://schemas.openxmlformats.org/officeDocument/2006/relationships/hyperlink" Target="http://pandia.ru/text/category/zakon_predlozheniya/" TargetMode="External"/><Relationship Id="rId10" Type="http://schemas.openxmlformats.org/officeDocument/2006/relationships/hyperlink" Target="https://ru.wikipedia.org/wiki/%D0%9F%D0%B0%D0%BC%D1%8F%D1%82%D0%BD%D0%B8%D0%BA_%D0%BF%D1%80%D0%B8%D1%80%D0%BE%D0%B4%D1%8B" TargetMode="External"/><Relationship Id="rId4" Type="http://schemas.openxmlformats.org/officeDocument/2006/relationships/image" Target="media/image1.jpeg"/><Relationship Id="rId9" Type="http://schemas.openxmlformats.org/officeDocument/2006/relationships/hyperlink" Target="https://ru.wikipedia.org/wiki/%D0%93%D0%BE%D1%81%D1%83%D0%B4%D0%B0%D1%80%D1%81%D1%82%D0%B2%D0%B5%D0%BD%D0%BD%D1%8B%D0%B9_%D0%BF%D1%80%D0%B8%D1%80%D0%BE%D0%B4%D0%BD%D1%8B%D0%B9_%D0%B7%D0%B0%D0%BA%D0%B0%D0%B7%D0%BD%D0%B8%D0%BA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</TotalTime>
  <Pages>10</Pages>
  <Words>1822</Words>
  <Characters>10388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12186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cp:lastPrinted>2017-03-21T06:17:00Z</cp:lastPrinted>
  <dcterms:created xsi:type="dcterms:W3CDTF">2017-03-19T12:23:00Z</dcterms:created>
  <dcterms:modified xsi:type="dcterms:W3CDTF">2017-04-19T04:12:00Z</dcterms:modified>
</cp:coreProperties>
</file>