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1D" w:rsidRDefault="00DB441D" w:rsidP="00DB441D">
      <w:pPr>
        <w:jc w:val="center"/>
        <w:rPr>
          <w:sz w:val="28"/>
          <w:szCs w:val="28"/>
        </w:rPr>
      </w:pPr>
      <w:r w:rsidRPr="00DB441D">
        <w:rPr>
          <w:sz w:val="28"/>
          <w:szCs w:val="28"/>
        </w:rPr>
        <w:t>План мероп</w:t>
      </w:r>
      <w:r>
        <w:rPr>
          <w:sz w:val="28"/>
          <w:szCs w:val="28"/>
        </w:rPr>
        <w:t xml:space="preserve">риятий </w:t>
      </w:r>
    </w:p>
    <w:p w:rsidR="00DB441D" w:rsidRDefault="00DB441D" w:rsidP="00DB44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проведению Года экологии в 2017 году</w:t>
      </w:r>
    </w:p>
    <w:p w:rsidR="00BA724F" w:rsidRPr="00DB441D" w:rsidRDefault="00BA724F" w:rsidP="00DB441D">
      <w:pPr>
        <w:jc w:val="center"/>
        <w:rPr>
          <w:sz w:val="28"/>
          <w:szCs w:val="28"/>
        </w:rPr>
      </w:pPr>
    </w:p>
    <w:tbl>
      <w:tblPr>
        <w:tblStyle w:val="a4"/>
        <w:tblW w:w="10080" w:type="dxa"/>
        <w:tblInd w:w="-252" w:type="dxa"/>
        <w:tblLook w:val="01E0"/>
      </w:tblPr>
      <w:tblGrid>
        <w:gridCol w:w="720"/>
        <w:gridCol w:w="5220"/>
        <w:gridCol w:w="1440"/>
        <w:gridCol w:w="2700"/>
      </w:tblGrid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jc w:val="center"/>
            </w:pPr>
            <w:r w:rsidRPr="000C75BB">
              <w:t>№</w:t>
            </w:r>
          </w:p>
        </w:tc>
        <w:tc>
          <w:tcPr>
            <w:tcW w:w="5220" w:type="dxa"/>
          </w:tcPr>
          <w:p w:rsidR="00DB441D" w:rsidRPr="000C75BB" w:rsidRDefault="00DB441D" w:rsidP="00DB441D">
            <w:pPr>
              <w:jc w:val="center"/>
            </w:pPr>
            <w:r w:rsidRPr="000C75BB">
              <w:t>Наименование мероприятий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Сроки проведения</w:t>
            </w:r>
          </w:p>
        </w:tc>
        <w:tc>
          <w:tcPr>
            <w:tcW w:w="2700" w:type="dxa"/>
          </w:tcPr>
          <w:p w:rsidR="00DB441D" w:rsidRPr="000C75BB" w:rsidRDefault="00DB441D" w:rsidP="00DB441D">
            <w:pPr>
              <w:jc w:val="center"/>
            </w:pPr>
            <w:r w:rsidRPr="000C75BB">
              <w:t>Исполнители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DB441D" w:rsidP="00E2043A">
            <w:pPr>
              <w:jc w:val="both"/>
            </w:pPr>
            <w:r w:rsidRPr="000C75BB">
              <w:t xml:space="preserve">Торжественная линейка «Открытие Года экологии». Создание информационного стенда </w:t>
            </w:r>
            <w:r w:rsidR="001C26A4" w:rsidRPr="000C75BB">
              <w:t>«В ногу со временем</w:t>
            </w:r>
            <w:r w:rsidRPr="000C75BB">
              <w:t>».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Январь 2017</w:t>
            </w:r>
          </w:p>
        </w:tc>
        <w:tc>
          <w:tcPr>
            <w:tcW w:w="2700" w:type="dxa"/>
          </w:tcPr>
          <w:p w:rsidR="00DB441D" w:rsidRPr="000C75BB" w:rsidRDefault="00EB6939" w:rsidP="00DB441D">
            <w:pPr>
              <w:jc w:val="both"/>
            </w:pPr>
            <w:r w:rsidRPr="000C75BB">
              <w:t>Педагог – организатор,</w:t>
            </w:r>
          </w:p>
          <w:p w:rsidR="00DB441D" w:rsidRPr="000C75BB" w:rsidRDefault="00DB441D" w:rsidP="00E2043A">
            <w:pPr>
              <w:jc w:val="both"/>
            </w:pPr>
            <w:r w:rsidRPr="000C75BB">
              <w:t>Учитель биологи, географии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E2043A" w:rsidP="00E2043A">
            <w:pPr>
              <w:jc w:val="both"/>
            </w:pPr>
            <w:r w:rsidRPr="000C75BB">
              <w:t xml:space="preserve">Работа папки - передвижки </w:t>
            </w:r>
            <w:r w:rsidR="00DB441D" w:rsidRPr="000C75BB">
              <w:t xml:space="preserve"> «Посмотри, как хорош край, в котором ты живешь»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Февраль, 2017</w:t>
            </w:r>
          </w:p>
        </w:tc>
        <w:tc>
          <w:tcPr>
            <w:tcW w:w="2700" w:type="dxa"/>
          </w:tcPr>
          <w:p w:rsidR="00DB441D" w:rsidRPr="000C75BB" w:rsidRDefault="00DB441D" w:rsidP="00DB441D">
            <w:pPr>
              <w:jc w:val="both"/>
            </w:pPr>
            <w:r w:rsidRPr="000C75BB">
              <w:t xml:space="preserve">Педагог - библиотекарь 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DB441D" w:rsidP="00BA724F">
            <w:pPr>
              <w:jc w:val="both"/>
            </w:pPr>
            <w:r w:rsidRPr="000C75BB">
              <w:t>Школьный конку</w:t>
            </w:r>
            <w:proofErr w:type="gramStart"/>
            <w:r w:rsidRPr="000C75BB">
              <w:t xml:space="preserve">рс </w:t>
            </w:r>
            <w:r w:rsidR="00EB6939" w:rsidRPr="000C75BB">
              <w:t>скв</w:t>
            </w:r>
            <w:proofErr w:type="gramEnd"/>
            <w:r w:rsidR="00EB6939" w:rsidRPr="000C75BB">
              <w:t>оречников</w:t>
            </w:r>
            <w:r w:rsidRPr="000C75BB">
              <w:t xml:space="preserve">  «</w:t>
            </w:r>
            <w:r w:rsidR="00BA724F" w:rsidRPr="000C75BB">
              <w:t>Скворечник -2017</w:t>
            </w:r>
            <w:r w:rsidRPr="000C75BB">
              <w:t>»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Март</w:t>
            </w:r>
          </w:p>
          <w:p w:rsidR="00DB441D" w:rsidRPr="000C75BB" w:rsidRDefault="00DB441D" w:rsidP="00DB441D">
            <w:pPr>
              <w:jc w:val="center"/>
            </w:pPr>
            <w:r w:rsidRPr="000C75BB">
              <w:t>2017</w:t>
            </w:r>
          </w:p>
        </w:tc>
        <w:tc>
          <w:tcPr>
            <w:tcW w:w="2700" w:type="dxa"/>
          </w:tcPr>
          <w:p w:rsidR="00DB441D" w:rsidRPr="000C75BB" w:rsidRDefault="00DB441D" w:rsidP="00DB441D">
            <w:pPr>
              <w:jc w:val="both"/>
            </w:pPr>
            <w:r w:rsidRPr="000C75BB">
              <w:t>Классные руководители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E2043A" w:rsidRPr="000C75BB" w:rsidRDefault="00DB441D" w:rsidP="00E2043A">
            <w:pPr>
              <w:jc w:val="both"/>
            </w:pPr>
            <w:r w:rsidRPr="000C75BB">
              <w:t xml:space="preserve">Всероссийский День экологических </w:t>
            </w:r>
            <w:proofErr w:type="gramStart"/>
            <w:r w:rsidRPr="000C75BB">
              <w:t>знаний</w:t>
            </w:r>
            <w:proofErr w:type="gramEnd"/>
            <w:r w:rsidR="00E2043A" w:rsidRPr="000C75BB">
              <w:t xml:space="preserve"> посвященный  Дню  Земли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Апрель</w:t>
            </w:r>
          </w:p>
          <w:p w:rsidR="00DB441D" w:rsidRPr="000C75BB" w:rsidRDefault="00DB441D" w:rsidP="00DB441D">
            <w:pPr>
              <w:jc w:val="center"/>
            </w:pPr>
            <w:r w:rsidRPr="000C75BB">
              <w:t>2017</w:t>
            </w:r>
          </w:p>
        </w:tc>
        <w:tc>
          <w:tcPr>
            <w:tcW w:w="2700" w:type="dxa"/>
          </w:tcPr>
          <w:p w:rsidR="00DB441D" w:rsidRPr="000C75BB" w:rsidRDefault="00DB441D" w:rsidP="00DB441D">
            <w:pPr>
              <w:jc w:val="both"/>
            </w:pPr>
            <w:r w:rsidRPr="000C75BB">
              <w:t>Классные руководители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E2043A" w:rsidP="00DB441D">
            <w:pPr>
              <w:jc w:val="both"/>
            </w:pPr>
            <w:r w:rsidRPr="000C75BB">
              <w:t>Участие во всероссийской экологической акции «Зеленая весна»</w:t>
            </w:r>
          </w:p>
        </w:tc>
        <w:tc>
          <w:tcPr>
            <w:tcW w:w="1440" w:type="dxa"/>
          </w:tcPr>
          <w:p w:rsidR="00DB441D" w:rsidRPr="000C75BB" w:rsidRDefault="00E2043A" w:rsidP="00DB441D">
            <w:pPr>
              <w:jc w:val="center"/>
            </w:pPr>
            <w:r w:rsidRPr="000C75BB">
              <w:t>Апрель</w:t>
            </w:r>
          </w:p>
          <w:p w:rsidR="00DB441D" w:rsidRPr="000C75BB" w:rsidRDefault="00DB441D" w:rsidP="00DB441D">
            <w:pPr>
              <w:jc w:val="center"/>
            </w:pPr>
            <w:r w:rsidRPr="000C75BB">
              <w:t>2017</w:t>
            </w:r>
          </w:p>
        </w:tc>
        <w:tc>
          <w:tcPr>
            <w:tcW w:w="2700" w:type="dxa"/>
          </w:tcPr>
          <w:p w:rsidR="00EB6939" w:rsidRPr="000C75BB" w:rsidRDefault="00EB6939" w:rsidP="00EB6939">
            <w:pPr>
              <w:jc w:val="both"/>
            </w:pPr>
            <w:r w:rsidRPr="000C75BB">
              <w:t xml:space="preserve">Творческая </w:t>
            </w:r>
            <w:proofErr w:type="gramStart"/>
            <w:r w:rsidRPr="000C75BB">
              <w:t>группа</w:t>
            </w:r>
            <w:proofErr w:type="gramEnd"/>
            <w:r w:rsidRPr="000C75BB">
              <w:t xml:space="preserve"> реализующая подпрограмму по формированию  основ безопасности жизнедеятельности, </w:t>
            </w:r>
            <w:proofErr w:type="spellStart"/>
            <w:r w:rsidRPr="000C75BB">
              <w:t>здоровьесбережения</w:t>
            </w:r>
            <w:proofErr w:type="spellEnd"/>
            <w:r w:rsidRPr="000C75BB">
              <w:t xml:space="preserve"> и экологической грамотности «Школа безопасности»,</w:t>
            </w:r>
          </w:p>
          <w:p w:rsidR="00DB441D" w:rsidRPr="000C75BB" w:rsidRDefault="00DB441D" w:rsidP="00EB6939">
            <w:pPr>
              <w:jc w:val="both"/>
            </w:pPr>
            <w:r w:rsidRPr="000C75BB">
              <w:t xml:space="preserve">Сотрудники </w:t>
            </w:r>
            <w:r w:rsidR="00E2043A" w:rsidRPr="000C75BB">
              <w:t>ОУ</w:t>
            </w:r>
          </w:p>
        </w:tc>
      </w:tr>
      <w:tr w:rsidR="00EB6939" w:rsidRPr="000C75BB">
        <w:tc>
          <w:tcPr>
            <w:tcW w:w="720" w:type="dxa"/>
          </w:tcPr>
          <w:p w:rsidR="00EB6939" w:rsidRPr="000C75BB" w:rsidRDefault="00EB6939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EB6939" w:rsidRPr="000C75BB" w:rsidRDefault="00EB6939" w:rsidP="00DB441D">
            <w:pPr>
              <w:jc w:val="both"/>
            </w:pPr>
            <w:r w:rsidRPr="000C75BB">
              <w:t>Участие в первом этапе областного конкурса детского рисунка, посвященного Дням защиты от экологической безопасности.</w:t>
            </w:r>
          </w:p>
        </w:tc>
        <w:tc>
          <w:tcPr>
            <w:tcW w:w="1440" w:type="dxa"/>
          </w:tcPr>
          <w:p w:rsidR="00EB6939" w:rsidRPr="000C75BB" w:rsidRDefault="00EB6939" w:rsidP="00DB441D">
            <w:pPr>
              <w:jc w:val="center"/>
            </w:pPr>
            <w:r w:rsidRPr="000C75BB">
              <w:t xml:space="preserve">Апрель </w:t>
            </w:r>
          </w:p>
          <w:p w:rsidR="00EB6939" w:rsidRPr="000C75BB" w:rsidRDefault="00EB6939" w:rsidP="00DB441D">
            <w:pPr>
              <w:jc w:val="center"/>
            </w:pPr>
            <w:r w:rsidRPr="000C75BB">
              <w:t>2017</w:t>
            </w:r>
          </w:p>
        </w:tc>
        <w:tc>
          <w:tcPr>
            <w:tcW w:w="2700" w:type="dxa"/>
          </w:tcPr>
          <w:p w:rsidR="00EB6939" w:rsidRPr="000C75BB" w:rsidRDefault="00EB6939" w:rsidP="00E2043A">
            <w:pPr>
              <w:jc w:val="both"/>
            </w:pPr>
            <w:r w:rsidRPr="000C75BB">
              <w:t>Педагог-организатор</w:t>
            </w:r>
          </w:p>
          <w:p w:rsidR="00EB6939" w:rsidRPr="000C75BB" w:rsidRDefault="00EB6939" w:rsidP="00E2043A">
            <w:pPr>
              <w:jc w:val="both"/>
            </w:pPr>
            <w:r w:rsidRPr="000C75BB">
              <w:t>Классные руководители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DB441D" w:rsidP="00E2043A">
            <w:pPr>
              <w:jc w:val="both"/>
            </w:pPr>
            <w:r w:rsidRPr="000C75BB">
              <w:t xml:space="preserve">Акция </w:t>
            </w:r>
            <w:r w:rsidR="00E2043A" w:rsidRPr="000C75BB">
              <w:t xml:space="preserve"> </w:t>
            </w:r>
            <w:r w:rsidRPr="000C75BB">
              <w:t>«</w:t>
            </w:r>
            <w:r w:rsidR="00E2043A" w:rsidRPr="000C75BB">
              <w:t>Клумба</w:t>
            </w:r>
            <w:r w:rsidR="001C26A4" w:rsidRPr="000C75BB">
              <w:t xml:space="preserve"> моего школьного двора</w:t>
            </w:r>
            <w:r w:rsidRPr="000C75BB">
              <w:t>»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Май</w:t>
            </w:r>
            <w:r w:rsidR="00E2043A" w:rsidRPr="000C75BB">
              <w:t>-июнь</w:t>
            </w:r>
          </w:p>
          <w:p w:rsidR="00DB441D" w:rsidRPr="000C75BB" w:rsidRDefault="00DB441D" w:rsidP="00DB441D">
            <w:pPr>
              <w:jc w:val="center"/>
            </w:pPr>
            <w:r w:rsidRPr="000C75BB">
              <w:t>2017</w:t>
            </w:r>
          </w:p>
        </w:tc>
        <w:tc>
          <w:tcPr>
            <w:tcW w:w="2700" w:type="dxa"/>
          </w:tcPr>
          <w:p w:rsidR="00DB441D" w:rsidRPr="000C75BB" w:rsidRDefault="00E2043A" w:rsidP="00DB441D">
            <w:pPr>
              <w:jc w:val="both"/>
            </w:pPr>
            <w:r w:rsidRPr="000C75BB">
              <w:t>Педагоги ОУ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E2043A" w:rsidP="00DB441D">
            <w:pPr>
              <w:jc w:val="both"/>
            </w:pPr>
            <w:r w:rsidRPr="000C75BB">
              <w:t xml:space="preserve">Реализация программы летнего отдыха «Большое путешествие» - году Экологии в России. </w:t>
            </w:r>
          </w:p>
        </w:tc>
        <w:tc>
          <w:tcPr>
            <w:tcW w:w="1440" w:type="dxa"/>
          </w:tcPr>
          <w:p w:rsidR="00DB441D" w:rsidRPr="000C75BB" w:rsidRDefault="00E2043A" w:rsidP="00DB441D">
            <w:pPr>
              <w:jc w:val="center"/>
            </w:pPr>
            <w:r w:rsidRPr="000C75BB">
              <w:t>Июнь</w:t>
            </w:r>
          </w:p>
          <w:p w:rsidR="00DB441D" w:rsidRPr="000C75BB" w:rsidRDefault="00DB441D" w:rsidP="00DB441D">
            <w:pPr>
              <w:jc w:val="center"/>
            </w:pPr>
            <w:r w:rsidRPr="000C75BB">
              <w:t>2017</w:t>
            </w:r>
          </w:p>
        </w:tc>
        <w:tc>
          <w:tcPr>
            <w:tcW w:w="2700" w:type="dxa"/>
          </w:tcPr>
          <w:p w:rsidR="00DB441D" w:rsidRPr="000C75BB" w:rsidRDefault="00E2043A" w:rsidP="00DB441D">
            <w:pPr>
              <w:jc w:val="both"/>
            </w:pPr>
            <w:r w:rsidRPr="000C75BB">
              <w:t>Педагоги ОУ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EB6939" w:rsidP="00EB6939">
            <w:pPr>
              <w:jc w:val="both"/>
            </w:pPr>
            <w:r w:rsidRPr="000C75BB">
              <w:t>Участие во втором этапе областного конкурса детского рисунка, посвященного Дням защиты от экологической безопасности.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Май</w:t>
            </w:r>
          </w:p>
          <w:p w:rsidR="00DB441D" w:rsidRPr="000C75BB" w:rsidRDefault="00DB441D" w:rsidP="00DB441D">
            <w:pPr>
              <w:jc w:val="center"/>
            </w:pPr>
            <w:r w:rsidRPr="000C75BB">
              <w:t>2017</w:t>
            </w:r>
          </w:p>
        </w:tc>
        <w:tc>
          <w:tcPr>
            <w:tcW w:w="2700" w:type="dxa"/>
          </w:tcPr>
          <w:p w:rsidR="00EB6939" w:rsidRPr="000C75BB" w:rsidRDefault="00EB6939" w:rsidP="00EB6939">
            <w:pPr>
              <w:jc w:val="both"/>
            </w:pPr>
            <w:r w:rsidRPr="000C75BB">
              <w:t>Педагог-организатор</w:t>
            </w:r>
          </w:p>
          <w:p w:rsidR="00DB441D" w:rsidRPr="000C75BB" w:rsidRDefault="00EB6939" w:rsidP="00EB6939">
            <w:pPr>
              <w:jc w:val="both"/>
            </w:pPr>
            <w:r w:rsidRPr="000C75BB">
              <w:t>Классные руководители</w:t>
            </w:r>
          </w:p>
        </w:tc>
      </w:tr>
      <w:tr w:rsidR="00E2043A" w:rsidRPr="000C75BB">
        <w:tc>
          <w:tcPr>
            <w:tcW w:w="720" w:type="dxa"/>
          </w:tcPr>
          <w:p w:rsidR="00E2043A" w:rsidRPr="000C75BB" w:rsidRDefault="00E2043A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E2043A" w:rsidRPr="000C75BB" w:rsidRDefault="00E2043A" w:rsidP="00DB441D">
            <w:pPr>
              <w:jc w:val="both"/>
            </w:pPr>
            <w:r w:rsidRPr="000C75BB">
              <w:t>Участие в конкурсах художественного творчества посвященных Году Экологии.</w:t>
            </w:r>
          </w:p>
        </w:tc>
        <w:tc>
          <w:tcPr>
            <w:tcW w:w="1440" w:type="dxa"/>
          </w:tcPr>
          <w:p w:rsidR="00E2043A" w:rsidRPr="000C75BB" w:rsidRDefault="00EB6939" w:rsidP="00DB441D">
            <w:pPr>
              <w:jc w:val="center"/>
            </w:pPr>
            <w:r w:rsidRPr="000C75BB">
              <w:t>Январь-декабрь</w:t>
            </w:r>
          </w:p>
          <w:p w:rsidR="00EB6939" w:rsidRPr="000C75BB" w:rsidRDefault="00EB6939" w:rsidP="00DB441D">
            <w:pPr>
              <w:jc w:val="center"/>
            </w:pPr>
            <w:r w:rsidRPr="000C75BB">
              <w:t>2017 года</w:t>
            </w:r>
          </w:p>
        </w:tc>
        <w:tc>
          <w:tcPr>
            <w:tcW w:w="2700" w:type="dxa"/>
          </w:tcPr>
          <w:p w:rsidR="00EB6939" w:rsidRPr="000C75BB" w:rsidRDefault="00EB6939" w:rsidP="00EB6939">
            <w:pPr>
              <w:jc w:val="both"/>
            </w:pPr>
            <w:r w:rsidRPr="000C75BB">
              <w:t>Педагог-организатор</w:t>
            </w:r>
          </w:p>
          <w:p w:rsidR="00E2043A" w:rsidRPr="000C75BB" w:rsidRDefault="00EB6939" w:rsidP="00EB6939">
            <w:pPr>
              <w:jc w:val="both"/>
            </w:pPr>
            <w:r w:rsidRPr="000C75BB">
              <w:t>Классные руководители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DB441D" w:rsidP="00DB441D">
            <w:pPr>
              <w:jc w:val="both"/>
            </w:pPr>
            <w:r w:rsidRPr="000C75BB">
              <w:t>Библиотечный урок «Экология и мы»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Сентябрь 2017</w:t>
            </w:r>
          </w:p>
        </w:tc>
        <w:tc>
          <w:tcPr>
            <w:tcW w:w="2700" w:type="dxa"/>
          </w:tcPr>
          <w:p w:rsidR="00DB441D" w:rsidRPr="000C75BB" w:rsidRDefault="00DB441D" w:rsidP="00DB441D">
            <w:pPr>
              <w:jc w:val="both"/>
            </w:pPr>
            <w:r w:rsidRPr="000C75BB">
              <w:t>Педагог - библиотекарь</w:t>
            </w:r>
          </w:p>
        </w:tc>
      </w:tr>
      <w:tr w:rsidR="00EB6939" w:rsidRPr="000C75BB">
        <w:tc>
          <w:tcPr>
            <w:tcW w:w="720" w:type="dxa"/>
          </w:tcPr>
          <w:p w:rsidR="00EB6939" w:rsidRPr="000C75BB" w:rsidRDefault="00EB6939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EB6939" w:rsidRPr="000C75BB" w:rsidRDefault="00EB6939" w:rsidP="00DB441D">
            <w:pPr>
              <w:jc w:val="both"/>
            </w:pPr>
            <w:r w:rsidRPr="000C75BB">
              <w:t>Семейный  конкурс цветочных композиций</w:t>
            </w:r>
          </w:p>
          <w:p w:rsidR="00EB6939" w:rsidRPr="000C75BB" w:rsidRDefault="00EB6939" w:rsidP="00DB441D">
            <w:pPr>
              <w:jc w:val="both"/>
            </w:pPr>
            <w:r w:rsidRPr="000C75BB">
              <w:t>«Цвети</w:t>
            </w:r>
            <w:proofErr w:type="gramStart"/>
            <w:r w:rsidRPr="000C75BB">
              <w:t>к-</w:t>
            </w:r>
            <w:proofErr w:type="gramEnd"/>
            <w:r w:rsidRPr="000C75BB">
              <w:t xml:space="preserve"> </w:t>
            </w:r>
            <w:proofErr w:type="spellStart"/>
            <w:r w:rsidRPr="000C75BB">
              <w:t>семицветик</w:t>
            </w:r>
            <w:proofErr w:type="spellEnd"/>
            <w:r w:rsidRPr="000C75BB">
              <w:t>»</w:t>
            </w:r>
          </w:p>
        </w:tc>
        <w:tc>
          <w:tcPr>
            <w:tcW w:w="1440" w:type="dxa"/>
          </w:tcPr>
          <w:p w:rsidR="00EB6939" w:rsidRPr="000C75BB" w:rsidRDefault="00EB6939" w:rsidP="00EB6939">
            <w:pPr>
              <w:jc w:val="center"/>
            </w:pPr>
            <w:r w:rsidRPr="000C75BB">
              <w:t>Сентябрь 2017</w:t>
            </w:r>
          </w:p>
        </w:tc>
        <w:tc>
          <w:tcPr>
            <w:tcW w:w="2700" w:type="dxa"/>
          </w:tcPr>
          <w:p w:rsidR="00EB6939" w:rsidRPr="000C75BB" w:rsidRDefault="00EB6939" w:rsidP="00DB441D">
            <w:pPr>
              <w:jc w:val="both"/>
            </w:pPr>
            <w:r w:rsidRPr="000C75BB">
              <w:t xml:space="preserve">Творческая </w:t>
            </w:r>
            <w:proofErr w:type="gramStart"/>
            <w:r w:rsidRPr="000C75BB">
              <w:t>группа</w:t>
            </w:r>
            <w:proofErr w:type="gramEnd"/>
            <w:r w:rsidRPr="000C75BB">
              <w:t xml:space="preserve"> реализующая подпрограмму по формированию  основ безопасности жизнедеятельности, </w:t>
            </w:r>
            <w:proofErr w:type="spellStart"/>
            <w:r w:rsidRPr="000C75BB">
              <w:t>здоровьесбережения</w:t>
            </w:r>
            <w:proofErr w:type="spellEnd"/>
            <w:r w:rsidRPr="000C75BB">
              <w:t xml:space="preserve"> и экологической грамотности «Школа безопасности»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EB6939" w:rsidRPr="000C75BB" w:rsidRDefault="00DB441D" w:rsidP="00DB441D">
            <w:pPr>
              <w:jc w:val="both"/>
            </w:pPr>
            <w:r w:rsidRPr="000C75BB">
              <w:t xml:space="preserve">Единый экологический урок </w:t>
            </w:r>
          </w:p>
          <w:p w:rsidR="00DB441D" w:rsidRPr="000C75BB" w:rsidRDefault="00DB441D" w:rsidP="00DB441D">
            <w:pPr>
              <w:jc w:val="both"/>
            </w:pPr>
            <w:r w:rsidRPr="000C75BB">
              <w:t>«Капля воды – весь мир»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Октябрь 2017</w:t>
            </w:r>
          </w:p>
        </w:tc>
        <w:tc>
          <w:tcPr>
            <w:tcW w:w="2700" w:type="dxa"/>
          </w:tcPr>
          <w:p w:rsidR="00DB441D" w:rsidRPr="000C75BB" w:rsidRDefault="00DB441D" w:rsidP="00DB441D">
            <w:pPr>
              <w:jc w:val="both"/>
            </w:pPr>
            <w:r w:rsidRPr="000C75BB">
              <w:t>Классные руководители</w:t>
            </w:r>
          </w:p>
        </w:tc>
      </w:tr>
      <w:tr w:rsidR="00DB441D" w:rsidRPr="000C75BB">
        <w:tc>
          <w:tcPr>
            <w:tcW w:w="720" w:type="dxa"/>
          </w:tcPr>
          <w:p w:rsidR="00DB441D" w:rsidRPr="000C75BB" w:rsidRDefault="00DB441D" w:rsidP="00DB441D">
            <w:pPr>
              <w:numPr>
                <w:ilvl w:val="0"/>
                <w:numId w:val="1"/>
              </w:numPr>
            </w:pPr>
          </w:p>
        </w:tc>
        <w:tc>
          <w:tcPr>
            <w:tcW w:w="5220" w:type="dxa"/>
          </w:tcPr>
          <w:p w:rsidR="00DB441D" w:rsidRPr="000C75BB" w:rsidRDefault="00DB441D" w:rsidP="00DB441D">
            <w:pPr>
              <w:jc w:val="both"/>
            </w:pPr>
            <w:r w:rsidRPr="000C75BB">
              <w:t>Закрытие Года экологии. Подведение итогов.</w:t>
            </w:r>
          </w:p>
        </w:tc>
        <w:tc>
          <w:tcPr>
            <w:tcW w:w="1440" w:type="dxa"/>
          </w:tcPr>
          <w:p w:rsidR="00DB441D" w:rsidRPr="000C75BB" w:rsidRDefault="00DB441D" w:rsidP="00DB441D">
            <w:pPr>
              <w:jc w:val="center"/>
            </w:pPr>
            <w:r w:rsidRPr="000C75BB">
              <w:t>Декабрь</w:t>
            </w:r>
          </w:p>
          <w:p w:rsidR="00DB441D" w:rsidRPr="000C75BB" w:rsidRDefault="00DB441D" w:rsidP="00DB441D">
            <w:pPr>
              <w:jc w:val="center"/>
            </w:pPr>
            <w:r w:rsidRPr="000C75BB">
              <w:t>2017</w:t>
            </w:r>
          </w:p>
        </w:tc>
        <w:tc>
          <w:tcPr>
            <w:tcW w:w="2700" w:type="dxa"/>
          </w:tcPr>
          <w:p w:rsidR="00DB441D" w:rsidRPr="000C75BB" w:rsidRDefault="00DD4948" w:rsidP="00DB441D">
            <w:pPr>
              <w:jc w:val="both"/>
            </w:pPr>
            <w:r>
              <w:t>Педагог – организатор</w:t>
            </w:r>
          </w:p>
          <w:p w:rsidR="00DB441D" w:rsidRPr="000C75BB" w:rsidRDefault="00DB441D" w:rsidP="00E2043A">
            <w:pPr>
              <w:jc w:val="both"/>
            </w:pPr>
            <w:r w:rsidRPr="000C75BB">
              <w:t>Учителя</w:t>
            </w:r>
            <w:r w:rsidR="00E2043A" w:rsidRPr="000C75BB">
              <w:t xml:space="preserve"> биологи</w:t>
            </w:r>
            <w:r w:rsidRPr="000C75BB">
              <w:t>, географии</w:t>
            </w:r>
          </w:p>
        </w:tc>
      </w:tr>
    </w:tbl>
    <w:p w:rsidR="00202ADC" w:rsidRDefault="00202ADC"/>
    <w:sectPr w:rsidR="00202ADC" w:rsidSect="007C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81D7A"/>
    <w:multiLevelType w:val="hybridMultilevel"/>
    <w:tmpl w:val="0546B670"/>
    <w:lvl w:ilvl="0" w:tplc="EEF48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B441D"/>
    <w:rsid w:val="000C75BB"/>
    <w:rsid w:val="001C26A4"/>
    <w:rsid w:val="00202ADC"/>
    <w:rsid w:val="007C416E"/>
    <w:rsid w:val="00AD655D"/>
    <w:rsid w:val="00BA724F"/>
    <w:rsid w:val="00DB441D"/>
    <w:rsid w:val="00DD4948"/>
    <w:rsid w:val="00E2043A"/>
    <w:rsid w:val="00E6098B"/>
    <w:rsid w:val="00EB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41D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B441D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table" w:styleId="a4">
    <w:name w:val="Table Grid"/>
    <w:basedOn w:val="a1"/>
    <w:rsid w:val="00DB441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112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Elena</cp:lastModifiedBy>
  <cp:revision>3</cp:revision>
  <cp:lastPrinted>2017-04-24T08:26:00Z</cp:lastPrinted>
  <dcterms:created xsi:type="dcterms:W3CDTF">2017-04-24T08:41:00Z</dcterms:created>
  <dcterms:modified xsi:type="dcterms:W3CDTF">2017-04-24T09:06:00Z</dcterms:modified>
</cp:coreProperties>
</file>