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84B24" w:rsidRPr="008C4385" w:rsidRDefault="00184B24" w:rsidP="00184B24">
      <w:pPr>
        <w:pStyle w:val="a3"/>
        <w:pBdr>
          <w:bottom w:val="single" w:sz="4" w:space="1" w:color="auto"/>
        </w:pBdr>
        <w:rPr>
          <w:b w:val="0"/>
          <w:caps/>
          <w:sz w:val="24"/>
        </w:rPr>
      </w:pPr>
      <w:r w:rsidRPr="008C4385">
        <w:rPr>
          <w:b w:val="0"/>
          <w:caps/>
          <w:sz w:val="24"/>
        </w:rPr>
        <w:t>Филиал муниципального автономного образовательного учреждения Тоболовская средняя общеобразовательная школа специальное (коррекционное) образовательное учреждение для обучающихся, воспитанников с ограниченными возможностями здоровья «Карасульская специальная (коррекционная) общеобразовательная школа-интернат для умственно-отсталых детей»</w:t>
      </w:r>
    </w:p>
    <w:p w:rsidR="00184B24" w:rsidRPr="008C4385" w:rsidRDefault="00184B24" w:rsidP="00184B24">
      <w:pPr>
        <w:pStyle w:val="a5"/>
        <w:spacing w:line="276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proofErr w:type="gramStart"/>
      <w:r w:rsidRPr="008C4385">
        <w:rPr>
          <w:rFonts w:ascii="Times New Roman" w:hAnsi="Times New Roman"/>
          <w:b/>
          <w:spacing w:val="-2"/>
          <w:sz w:val="24"/>
          <w:szCs w:val="24"/>
        </w:rPr>
        <w:t xml:space="preserve">ул. Ленина, д. 59а, п. Октябрьский, </w:t>
      </w:r>
      <w:proofErr w:type="spellStart"/>
      <w:r w:rsidRPr="008C4385">
        <w:rPr>
          <w:rFonts w:ascii="Times New Roman" w:hAnsi="Times New Roman"/>
          <w:b/>
          <w:spacing w:val="-2"/>
          <w:sz w:val="24"/>
          <w:szCs w:val="24"/>
        </w:rPr>
        <w:t>Ишимский</w:t>
      </w:r>
      <w:proofErr w:type="spellEnd"/>
      <w:r w:rsidRPr="008C4385">
        <w:rPr>
          <w:rFonts w:ascii="Times New Roman" w:hAnsi="Times New Roman"/>
          <w:b/>
          <w:spacing w:val="-2"/>
          <w:sz w:val="24"/>
          <w:szCs w:val="24"/>
        </w:rPr>
        <w:t xml:space="preserve"> район, Тюменская обл., 627720,</w:t>
      </w:r>
      <w:proofErr w:type="gramEnd"/>
    </w:p>
    <w:p w:rsidR="00184B24" w:rsidRDefault="00184B24" w:rsidP="00184B24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C4385">
        <w:rPr>
          <w:rFonts w:ascii="Times New Roman" w:hAnsi="Times New Roman"/>
          <w:b/>
          <w:spacing w:val="-2"/>
          <w:sz w:val="24"/>
          <w:szCs w:val="24"/>
        </w:rPr>
        <w:t xml:space="preserve">                                      тел./факс(34551)3-50-65</w:t>
      </w:r>
      <w:r w:rsidRPr="008C4385">
        <w:rPr>
          <w:rFonts w:ascii="Times New Roman" w:hAnsi="Times New Roman"/>
          <w:b/>
          <w:sz w:val="24"/>
          <w:szCs w:val="24"/>
        </w:rPr>
        <w:t xml:space="preserve">, </w:t>
      </w:r>
      <w:proofErr w:type="gramStart"/>
      <w:r w:rsidRPr="008C4385">
        <w:rPr>
          <w:rFonts w:ascii="Times New Roman" w:hAnsi="Times New Roman"/>
          <w:b/>
          <w:snapToGrid w:val="0"/>
          <w:spacing w:val="-2"/>
          <w:sz w:val="24"/>
          <w:szCs w:val="24"/>
        </w:rPr>
        <w:t>е</w:t>
      </w:r>
      <w:proofErr w:type="gramEnd"/>
      <w:r w:rsidRPr="008C4385">
        <w:rPr>
          <w:rFonts w:ascii="Times New Roman" w:hAnsi="Times New Roman"/>
          <w:b/>
          <w:snapToGrid w:val="0"/>
          <w:spacing w:val="-2"/>
          <w:sz w:val="24"/>
          <w:szCs w:val="24"/>
        </w:rPr>
        <w:t>-</w:t>
      </w:r>
      <w:r w:rsidRPr="008C4385">
        <w:rPr>
          <w:rFonts w:ascii="Times New Roman" w:hAnsi="Times New Roman"/>
          <w:b/>
          <w:snapToGrid w:val="0"/>
          <w:spacing w:val="-2"/>
          <w:sz w:val="24"/>
          <w:szCs w:val="24"/>
          <w:lang w:val="en-US"/>
        </w:rPr>
        <w:t>mail</w:t>
      </w:r>
      <w:r w:rsidRPr="008C4385">
        <w:rPr>
          <w:rFonts w:ascii="Times New Roman" w:hAnsi="Times New Roman"/>
          <w:b/>
          <w:snapToGrid w:val="0"/>
          <w:spacing w:val="-2"/>
          <w:sz w:val="24"/>
          <w:szCs w:val="24"/>
        </w:rPr>
        <w:t xml:space="preserve">: </w:t>
      </w:r>
      <w:hyperlink r:id="rId4" w:history="1">
        <w:r w:rsidRPr="008C4385">
          <w:rPr>
            <w:rStyle w:val="aa"/>
            <w:rFonts w:ascii="Times New Roman" w:hAnsi="Times New Roman"/>
            <w:b/>
            <w:snapToGrid w:val="0"/>
            <w:spacing w:val="-2"/>
            <w:sz w:val="24"/>
            <w:szCs w:val="24"/>
            <w:lang w:val="en-US"/>
          </w:rPr>
          <w:t>interkor</w:t>
        </w:r>
        <w:r w:rsidRPr="008C4385">
          <w:rPr>
            <w:rStyle w:val="aa"/>
            <w:rFonts w:ascii="Times New Roman" w:hAnsi="Times New Roman"/>
            <w:b/>
            <w:snapToGrid w:val="0"/>
            <w:spacing w:val="-2"/>
            <w:sz w:val="24"/>
            <w:szCs w:val="24"/>
          </w:rPr>
          <w:t>@</w:t>
        </w:r>
        <w:r w:rsidRPr="008C4385">
          <w:rPr>
            <w:rStyle w:val="aa"/>
            <w:rFonts w:ascii="Times New Roman" w:hAnsi="Times New Roman"/>
            <w:b/>
            <w:snapToGrid w:val="0"/>
            <w:spacing w:val="-2"/>
            <w:sz w:val="24"/>
            <w:szCs w:val="24"/>
            <w:lang w:val="en-US"/>
          </w:rPr>
          <w:t>y</w:t>
        </w:r>
        <w:r w:rsidRPr="008C4385">
          <w:rPr>
            <w:rStyle w:val="aa"/>
            <w:rFonts w:ascii="Times New Roman" w:hAnsi="Times New Roman"/>
            <w:b/>
            <w:snapToGrid w:val="0"/>
            <w:spacing w:val="-2"/>
            <w:sz w:val="24"/>
            <w:szCs w:val="24"/>
          </w:rPr>
          <w:t>а</w:t>
        </w:r>
        <w:r w:rsidRPr="008C4385">
          <w:rPr>
            <w:rStyle w:val="aa"/>
            <w:rFonts w:ascii="Times New Roman" w:hAnsi="Times New Roman"/>
            <w:b/>
            <w:snapToGrid w:val="0"/>
            <w:spacing w:val="-2"/>
            <w:sz w:val="24"/>
            <w:szCs w:val="24"/>
            <w:lang w:val="en-US"/>
          </w:rPr>
          <w:t>ndex</w:t>
        </w:r>
        <w:r w:rsidRPr="008C4385">
          <w:rPr>
            <w:rStyle w:val="aa"/>
            <w:rFonts w:ascii="Times New Roman" w:hAnsi="Times New Roman"/>
            <w:b/>
            <w:snapToGrid w:val="0"/>
            <w:spacing w:val="-2"/>
            <w:sz w:val="24"/>
            <w:szCs w:val="24"/>
          </w:rPr>
          <w:t>.</w:t>
        </w:r>
        <w:r w:rsidRPr="008C4385">
          <w:rPr>
            <w:rStyle w:val="aa"/>
            <w:rFonts w:ascii="Times New Roman" w:hAnsi="Times New Roman"/>
            <w:b/>
            <w:snapToGrid w:val="0"/>
            <w:spacing w:val="-2"/>
            <w:sz w:val="24"/>
            <w:szCs w:val="24"/>
            <w:lang w:val="en-US"/>
          </w:rPr>
          <w:t>ru</w:t>
        </w:r>
      </w:hyperlink>
    </w:p>
    <w:p w:rsidR="00184B24" w:rsidRDefault="00184B24" w:rsidP="004B79E9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84B24" w:rsidRDefault="00184B24" w:rsidP="004B79E9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84B24" w:rsidRDefault="00184B24" w:rsidP="004B79E9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84B24" w:rsidRDefault="00184B24" w:rsidP="004B79E9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84B24" w:rsidRDefault="00184B24" w:rsidP="004B79E9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1184910</wp:posOffset>
            </wp:positionH>
            <wp:positionV relativeFrom="paragraph">
              <wp:posOffset>34290</wp:posOffset>
            </wp:positionV>
            <wp:extent cx="6115050" cy="2943225"/>
            <wp:effectExtent l="19050" t="0" r="0" b="0"/>
            <wp:wrapNone/>
            <wp:docPr id="2" name="Рисунок 1" descr="C:\Users\Настенька\Desktop\5743423db9d6fe10e3b832df1d28e3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стенька\Desktop\5743423db9d6fe10e3b832df1d28e32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4B24" w:rsidRDefault="00184B24" w:rsidP="004B79E9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84B24" w:rsidRDefault="00184B24" w:rsidP="004B79E9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84B24" w:rsidRDefault="00184B24" w:rsidP="004B79E9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84B24" w:rsidRDefault="00184B24" w:rsidP="004B79E9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84B24" w:rsidRDefault="00184B24" w:rsidP="004B79E9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84B24" w:rsidRDefault="00184B24" w:rsidP="004B79E9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84B24" w:rsidRDefault="00184B24" w:rsidP="004B79E9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84B24" w:rsidRDefault="00184B24" w:rsidP="004B79E9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84B24" w:rsidRDefault="00184B24" w:rsidP="004B79E9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84B24" w:rsidRDefault="00184B24" w:rsidP="004B79E9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84B24" w:rsidRDefault="00184B24" w:rsidP="004B79E9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84B24" w:rsidRDefault="00184B24" w:rsidP="004B79E9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84B24" w:rsidRPr="00184B24" w:rsidRDefault="00184B24" w:rsidP="004B79E9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36"/>
          <w:szCs w:val="36"/>
        </w:rPr>
      </w:pPr>
      <w:r w:rsidRPr="00184B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184B24">
        <w:rPr>
          <w:rFonts w:ascii="Times New Roman" w:eastAsia="Times New Roman" w:hAnsi="Times New Roman" w:cs="Times New Roman"/>
          <w:b/>
          <w:sz w:val="36"/>
          <w:szCs w:val="36"/>
        </w:rPr>
        <w:t>Воспитатель: Жукова Наталья Васильевна.</w:t>
      </w:r>
    </w:p>
    <w:p w:rsidR="00C227BD" w:rsidRPr="00AD20BF" w:rsidRDefault="00A41537" w:rsidP="004B79E9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20B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Тема занятия:</w:t>
      </w:r>
      <w:r w:rsidRPr="00AD20B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312DE2" w:rsidRPr="00AD20BF">
        <w:rPr>
          <w:rFonts w:ascii="Times New Roman" w:eastAsia="Times New Roman" w:hAnsi="Times New Roman" w:cs="Times New Roman"/>
          <w:sz w:val="24"/>
          <w:szCs w:val="24"/>
          <w:u w:val="single"/>
        </w:rPr>
        <w:t>«Что такое биржа труда».</w:t>
      </w:r>
    </w:p>
    <w:p w:rsidR="00B0473E" w:rsidRPr="00AD20BF" w:rsidRDefault="00A41537" w:rsidP="00856E6B">
      <w:pPr>
        <w:spacing w:before="100" w:after="1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0B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Цели занятия</w:t>
      </w:r>
      <w:r w:rsidRPr="00AD20B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D2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6E6B" w:rsidRPr="00AD20BF">
        <w:rPr>
          <w:rFonts w:ascii="Times New Roman" w:eastAsia="Times New Roman" w:hAnsi="Times New Roman" w:cs="Times New Roman"/>
          <w:sz w:val="24"/>
          <w:szCs w:val="24"/>
        </w:rPr>
        <w:t xml:space="preserve">систематизировать представления детей об основных способах устройства на работу, технологии поведения при трудоустройстве, </w:t>
      </w:r>
      <w:r w:rsidR="00D5497C" w:rsidRPr="00AD20BF">
        <w:rPr>
          <w:rFonts w:ascii="Times New Roman" w:eastAsia="Times New Roman" w:hAnsi="Times New Roman" w:cs="Times New Roman"/>
          <w:sz w:val="24"/>
          <w:szCs w:val="24"/>
        </w:rPr>
        <w:t>доступных им профессиях для работы.</w:t>
      </w:r>
    </w:p>
    <w:p w:rsidR="00B0473E" w:rsidRPr="00AD20BF" w:rsidRDefault="00B0473E" w:rsidP="00B0473E">
      <w:pPr>
        <w:spacing w:before="100" w:after="1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0B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Образовательные:</w:t>
      </w:r>
      <w:r w:rsidRPr="00AD2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075B" w:rsidRPr="00AD20BF">
        <w:rPr>
          <w:rFonts w:ascii="Times New Roman" w:eastAsia="Times New Roman" w:hAnsi="Times New Roman" w:cs="Times New Roman"/>
          <w:sz w:val="24"/>
          <w:szCs w:val="24"/>
        </w:rPr>
        <w:t>познакомить детей</w:t>
      </w:r>
      <w:r w:rsidRPr="00AD20B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D5075B" w:rsidRPr="00AD20BF">
        <w:rPr>
          <w:rFonts w:ascii="Times New Roman" w:eastAsia="Times New Roman" w:hAnsi="Times New Roman" w:cs="Times New Roman"/>
          <w:sz w:val="24"/>
          <w:szCs w:val="24"/>
        </w:rPr>
        <w:t xml:space="preserve">понятием «биржа труда», </w:t>
      </w:r>
      <w:r w:rsidRPr="00AD20BF">
        <w:rPr>
          <w:rFonts w:ascii="Times New Roman" w:eastAsia="Times New Roman" w:hAnsi="Times New Roman" w:cs="Times New Roman"/>
          <w:sz w:val="24"/>
          <w:szCs w:val="24"/>
        </w:rPr>
        <w:t>методами поиска работы, активизировать познавательную активность</w:t>
      </w:r>
      <w:r w:rsidR="00D5075B" w:rsidRPr="00AD20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D2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0473E" w:rsidRPr="00AD20BF" w:rsidRDefault="00B0473E" w:rsidP="00B0473E">
      <w:pPr>
        <w:spacing w:before="100" w:after="1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0B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Развивающие:</w:t>
      </w:r>
      <w:r w:rsidRPr="00AD20BF">
        <w:rPr>
          <w:rFonts w:ascii="Times New Roman" w:eastAsia="Times New Roman" w:hAnsi="Times New Roman" w:cs="Times New Roman"/>
          <w:sz w:val="24"/>
          <w:szCs w:val="24"/>
        </w:rPr>
        <w:t xml:space="preserve"> развивать самосознание, культуру речи, манеру поведения, способствовать развитию чувства взаимопомощи, продолжить развитие умения анализировать, сопоставлять, делать выводы, систематизировать известные факты.</w:t>
      </w:r>
    </w:p>
    <w:p w:rsidR="00C227BD" w:rsidRPr="00AD20BF" w:rsidRDefault="00B0473E" w:rsidP="00B0473E">
      <w:pPr>
        <w:spacing w:before="100" w:after="1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20B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Воспитательные</w:t>
      </w:r>
      <w:proofErr w:type="gramEnd"/>
      <w:r w:rsidRPr="00AD20B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Pr="00AD20BF">
        <w:rPr>
          <w:rFonts w:ascii="Times New Roman" w:eastAsia="Times New Roman" w:hAnsi="Times New Roman" w:cs="Times New Roman"/>
          <w:sz w:val="24"/>
          <w:szCs w:val="24"/>
        </w:rPr>
        <w:t xml:space="preserve"> прививать </w:t>
      </w:r>
      <w:r w:rsidR="00FD6D0A" w:rsidRPr="00AD20BF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Pr="00AD20BF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самостоятельность</w:t>
      </w:r>
      <w:r w:rsidR="00FD6D0A" w:rsidRPr="00AD20BF">
        <w:rPr>
          <w:rFonts w:ascii="Times New Roman" w:eastAsia="Times New Roman" w:hAnsi="Times New Roman" w:cs="Times New Roman"/>
          <w:sz w:val="24"/>
          <w:szCs w:val="24"/>
        </w:rPr>
        <w:t>.</w:t>
      </w:r>
      <w:r w:rsidR="00A41537" w:rsidRPr="00AD20B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227BD" w:rsidRPr="0081446D" w:rsidRDefault="00A41537" w:rsidP="0081446D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D20B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Оборудование</w:t>
      </w:r>
      <w:r w:rsidR="004D4A8B" w:rsidRPr="00AD20B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4D4A8B" w:rsidRPr="00AD20B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AD20B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AB211B" w:rsidRPr="00AD20BF">
        <w:rPr>
          <w:rFonts w:ascii="Times New Roman" w:eastAsia="Times New Roman" w:hAnsi="Times New Roman" w:cs="Times New Roman"/>
          <w:sz w:val="24"/>
          <w:szCs w:val="24"/>
          <w:u w:val="single"/>
        </w:rPr>
        <w:t>карточки с изображением профессий</w:t>
      </w:r>
      <w:r w:rsidR="00092C7A" w:rsidRPr="00AD20BF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="00AB211B" w:rsidRPr="00AD20B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по которым могут работать дети; </w:t>
      </w:r>
      <w:r w:rsidR="005A43F3">
        <w:rPr>
          <w:rFonts w:ascii="Times New Roman" w:eastAsia="Times New Roman" w:hAnsi="Times New Roman" w:cs="Times New Roman"/>
          <w:sz w:val="24"/>
          <w:szCs w:val="24"/>
          <w:u w:val="single"/>
        </w:rPr>
        <w:t>подборка</w:t>
      </w:r>
      <w:r w:rsidR="0042021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загадок о профессиях; </w:t>
      </w:r>
      <w:r w:rsidR="005A43F3" w:rsidRPr="005A43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видеоролик о центре занятости </w:t>
      </w:r>
      <w:proofErr w:type="gramStart"/>
      <w:r w:rsidR="005A43F3" w:rsidRPr="005A43F3">
        <w:rPr>
          <w:rFonts w:ascii="Times New Roman" w:eastAsia="Times New Roman" w:hAnsi="Times New Roman" w:cs="Times New Roman"/>
          <w:sz w:val="24"/>
          <w:szCs w:val="24"/>
          <w:u w:val="single"/>
        </w:rPr>
        <w:t>г</w:t>
      </w:r>
      <w:proofErr w:type="gramEnd"/>
      <w:r w:rsidR="005A43F3" w:rsidRPr="005A43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 </w:t>
      </w:r>
      <w:r w:rsidR="00E738D7">
        <w:rPr>
          <w:rFonts w:ascii="Times New Roman" w:eastAsia="Times New Roman" w:hAnsi="Times New Roman" w:cs="Times New Roman"/>
          <w:sz w:val="24"/>
          <w:szCs w:val="24"/>
          <w:u w:val="single"/>
        </w:rPr>
        <w:t>Ишим</w:t>
      </w:r>
      <w:r w:rsidR="005A43F3" w:rsidRPr="005A43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(взят из сети Интернет</w:t>
      </w:r>
      <w:r w:rsidR="006E2C8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) </w:t>
      </w:r>
      <w:r w:rsidR="00CB58E4" w:rsidRPr="00CB58E4">
        <w:rPr>
          <w:rFonts w:ascii="Times New Roman" w:hAnsi="Times New Roman" w:cs="Times New Roman"/>
          <w:sz w:val="26"/>
          <w:szCs w:val="26"/>
          <w:u w:val="single"/>
        </w:rPr>
        <w:t xml:space="preserve">мультимедийное оборудование; </w:t>
      </w:r>
    </w:p>
    <w:p w:rsidR="00C227BD" w:rsidRPr="00AD20BF" w:rsidRDefault="00A41537" w:rsidP="004B79E9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D20B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Технологическая карта:</w:t>
      </w:r>
    </w:p>
    <w:p w:rsidR="00C227BD" w:rsidRDefault="00C227B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8"/>
        <w:tblW w:w="147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7"/>
        <w:gridCol w:w="2376"/>
        <w:gridCol w:w="2297"/>
        <w:gridCol w:w="5925"/>
        <w:gridCol w:w="3621"/>
      </w:tblGrid>
      <w:tr w:rsidR="00C227BD" w:rsidTr="00BD719F">
        <w:trPr>
          <w:trHeight w:val="713"/>
        </w:trPr>
        <w:tc>
          <w:tcPr>
            <w:tcW w:w="567" w:type="dxa"/>
          </w:tcPr>
          <w:p w:rsidR="00C227BD" w:rsidRDefault="00A41537" w:rsidP="004D4A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C227BD" w:rsidRDefault="00A41537" w:rsidP="004D4A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376" w:type="dxa"/>
          </w:tcPr>
          <w:p w:rsidR="00C227BD" w:rsidRDefault="00A41537" w:rsidP="004D4A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занятия</w:t>
            </w:r>
          </w:p>
        </w:tc>
        <w:tc>
          <w:tcPr>
            <w:tcW w:w="2297" w:type="dxa"/>
          </w:tcPr>
          <w:p w:rsidR="00C227BD" w:rsidRDefault="00A41537" w:rsidP="004D4A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задачи</w:t>
            </w:r>
          </w:p>
        </w:tc>
        <w:tc>
          <w:tcPr>
            <w:tcW w:w="5925" w:type="dxa"/>
          </w:tcPr>
          <w:p w:rsidR="00C227BD" w:rsidRDefault="00A41537" w:rsidP="004D4A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3621" w:type="dxa"/>
          </w:tcPr>
          <w:p w:rsidR="00C227BD" w:rsidRDefault="00A41537" w:rsidP="004D4A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C227BD" w:rsidTr="00BD719F">
        <w:tc>
          <w:tcPr>
            <w:tcW w:w="567" w:type="dxa"/>
          </w:tcPr>
          <w:p w:rsidR="00C227BD" w:rsidRDefault="00A415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:rsidR="00C227BD" w:rsidRDefault="00A415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Организационный</w:t>
            </w:r>
            <w:r w:rsidR="004D4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этап</w:t>
            </w:r>
            <w:r w:rsidR="00F167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7" w:type="dxa"/>
          </w:tcPr>
          <w:p w:rsidR="00C227BD" w:rsidRDefault="00A415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работе на занятии, создание доброжелательной рабочей обстановки</w:t>
            </w:r>
            <w:r w:rsidR="008A43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5" w:type="dxa"/>
          </w:tcPr>
          <w:p w:rsidR="00DF26E6" w:rsidRDefault="00DF26E6" w:rsidP="00A36314">
            <w:pPr>
              <w:pStyle w:val="a5"/>
              <w:tabs>
                <w:tab w:val="left" w:pos="18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воспитателя и друг друга (1 минута).</w:t>
            </w:r>
          </w:p>
          <w:p w:rsidR="00E738D7" w:rsidRPr="0006712E" w:rsidRDefault="00E738D7" w:rsidP="00E738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Эмоциональный </w:t>
            </w:r>
            <w:r w:rsidR="00272962">
              <w:rPr>
                <w:rFonts w:ascii="Times New Roman" w:hAnsi="Times New Roman" w:cs="Times New Roman"/>
                <w:sz w:val="24"/>
                <w:szCs w:val="24"/>
              </w:rPr>
              <w:t>настрой.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7DC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Упражнение: «Приветствие».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  <w:r w:rsidRPr="004F17DC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предлагается поприветствовать друзей, представив себя каким-либо животным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F17DC">
              <w:rPr>
                <w:rFonts w:ascii="Times New Roman" w:hAnsi="Times New Roman" w:cs="Times New Roman"/>
                <w:sz w:val="24"/>
                <w:szCs w:val="24"/>
              </w:rPr>
              <w:t>птицей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F17DC">
              <w:rPr>
                <w:rFonts w:ascii="Times New Roman" w:hAnsi="Times New Roman" w:cs="Times New Roman"/>
                <w:sz w:val="24"/>
                <w:szCs w:val="24"/>
              </w:rPr>
              <w:t>. Вся группа пытается определить, кто это.</w:t>
            </w:r>
          </w:p>
          <w:p w:rsidR="00272962" w:rsidRDefault="00272962" w:rsidP="00A36314">
            <w:pPr>
              <w:pStyle w:val="a5"/>
              <w:tabs>
                <w:tab w:val="left" w:pos="18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8D7" w:rsidRPr="0006712E" w:rsidRDefault="00E738D7" w:rsidP="00E738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70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Коррекционное упражнение: «Назови профессии» (работа с карточками).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C4C7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показывает детям карточки по очереди.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должны сказать название профессии и основные функции человека, работающего по данной профессии. Детям предлагаются карточки с теми профессиями, по которым они могут работать.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Примеры: повар - готовит; маляр - красит; уборщица - моет полы; дворник - подметает двор; швея - шьет одежду; плотник - строит дом, баню; столяр - изготавливает мебель, шкатулки; сторож - охраняет здание; пекарь - печет пироги; почтальон - приносит письма. </w:t>
            </w:r>
            <w:proofErr w:type="gramEnd"/>
          </w:p>
          <w:p w:rsidR="00C227BD" w:rsidRDefault="00C227BD" w:rsidP="006B5F52">
            <w:pPr>
              <w:tabs>
                <w:tab w:val="left" w:pos="18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C227BD" w:rsidRDefault="00DF26E6" w:rsidP="00A363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Настраиваются на занятие. </w:t>
            </w:r>
            <w:r w:rsidR="00B14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задание совместно с воспитателем.  </w:t>
            </w:r>
          </w:p>
        </w:tc>
      </w:tr>
      <w:tr w:rsidR="00C227BD" w:rsidTr="00BD719F">
        <w:tc>
          <w:tcPr>
            <w:tcW w:w="567" w:type="dxa"/>
          </w:tcPr>
          <w:p w:rsidR="00C227BD" w:rsidRDefault="00A415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76" w:type="dxa"/>
          </w:tcPr>
          <w:p w:rsidR="00C227BD" w:rsidRDefault="00A415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</w:p>
          <w:p w:rsidR="00C227BD" w:rsidRDefault="00DB1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A41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основному этапу занятия</w:t>
            </w:r>
            <w:r w:rsidR="00F167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7" w:type="dxa"/>
          </w:tcPr>
          <w:p w:rsidR="00C227BD" w:rsidRDefault="00A415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Мотивация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227BD" w:rsidRDefault="00A415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усвоение знаний</w:t>
            </w:r>
            <w:r w:rsidR="00DB103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227BD" w:rsidRDefault="00A415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 опорных знаний</w:t>
            </w:r>
            <w:r w:rsidR="00DB103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5" w:type="dxa"/>
          </w:tcPr>
          <w:p w:rsidR="00BF0973" w:rsidRDefault="00BF0973" w:rsidP="00A363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в загадки (</w:t>
            </w:r>
            <w:r w:rsidR="006B5F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  <w:r w:rsidR="006B5F52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E738D7" w:rsidRPr="00841EF9" w:rsidRDefault="00E738D7" w:rsidP="00E738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F9">
              <w:rPr>
                <w:rFonts w:ascii="Times New Roman" w:eastAsia="Times New Roman" w:hAnsi="Times New Roman" w:cs="Times New Roman"/>
                <w:sz w:val="24"/>
                <w:szCs w:val="24"/>
              </w:rPr>
              <w:t>Разгребает снег лопатой,</w:t>
            </w:r>
          </w:p>
          <w:p w:rsidR="00E738D7" w:rsidRPr="00841EF9" w:rsidRDefault="00E738D7" w:rsidP="00E738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F9">
              <w:rPr>
                <w:rFonts w:ascii="Times New Roman" w:eastAsia="Times New Roman" w:hAnsi="Times New Roman" w:cs="Times New Roman"/>
                <w:sz w:val="24"/>
                <w:szCs w:val="24"/>
              </w:rPr>
              <w:t>Подметает двор метлой.</w:t>
            </w:r>
          </w:p>
          <w:p w:rsidR="00E738D7" w:rsidRPr="00841EF9" w:rsidRDefault="00E738D7" w:rsidP="00E738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F9">
              <w:rPr>
                <w:rFonts w:ascii="Times New Roman" w:eastAsia="Times New Roman" w:hAnsi="Times New Roman" w:cs="Times New Roman"/>
                <w:sz w:val="24"/>
                <w:szCs w:val="24"/>
              </w:rPr>
              <w:t>Догадались ли, ребята,</w:t>
            </w:r>
          </w:p>
          <w:p w:rsidR="00E738D7" w:rsidRDefault="00E738D7" w:rsidP="00E738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Кто следит за чистотой? </w:t>
            </w:r>
            <w:r w:rsidRPr="00841E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(Дворник)</w:t>
            </w:r>
          </w:p>
          <w:p w:rsidR="00E738D7" w:rsidRDefault="00E738D7" w:rsidP="00E738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38D7" w:rsidRPr="00292185" w:rsidRDefault="00E738D7" w:rsidP="00E738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185">
              <w:rPr>
                <w:rFonts w:ascii="Times New Roman" w:eastAsia="Times New Roman" w:hAnsi="Times New Roman" w:cs="Times New Roman"/>
                <w:sz w:val="24"/>
                <w:szCs w:val="24"/>
              </w:rPr>
              <w:t>Он с утра в столовой нашей</w:t>
            </w:r>
          </w:p>
          <w:p w:rsidR="00E738D7" w:rsidRDefault="00E738D7" w:rsidP="00E738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1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Варит суп, компот и кашу. </w:t>
            </w:r>
            <w:r w:rsidRPr="002921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(Повар)</w:t>
            </w:r>
          </w:p>
          <w:p w:rsidR="00E738D7" w:rsidRPr="00AF64C3" w:rsidRDefault="00E738D7" w:rsidP="00E738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C3">
              <w:rPr>
                <w:rFonts w:ascii="Times New Roman" w:eastAsia="Times New Roman" w:hAnsi="Times New Roman" w:cs="Times New Roman"/>
                <w:sz w:val="24"/>
                <w:szCs w:val="24"/>
              </w:rPr>
              <w:t>Он одет в комбинезон,</w:t>
            </w:r>
          </w:p>
          <w:p w:rsidR="00E738D7" w:rsidRPr="00AF64C3" w:rsidRDefault="00E738D7" w:rsidP="00E738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C3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Красит рамы, стены.</w:t>
            </w:r>
          </w:p>
          <w:p w:rsidR="00E738D7" w:rsidRPr="00AF64C3" w:rsidRDefault="00E738D7" w:rsidP="00E738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C3">
              <w:rPr>
                <w:rFonts w:ascii="Times New Roman" w:eastAsia="Times New Roman" w:hAnsi="Times New Roman" w:cs="Times New Roman"/>
                <w:sz w:val="24"/>
                <w:szCs w:val="24"/>
              </w:rPr>
              <w:t>Он и пол и потолок</w:t>
            </w:r>
          </w:p>
          <w:p w:rsidR="00E738D7" w:rsidRDefault="00E738D7" w:rsidP="00E738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доме выкрасить помог. </w:t>
            </w:r>
            <w:r w:rsidRPr="00AF64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(Маляр)</w:t>
            </w:r>
          </w:p>
          <w:p w:rsidR="00E738D7" w:rsidRDefault="00E738D7" w:rsidP="00A3631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8D7" w:rsidRPr="00000624" w:rsidRDefault="00E738D7" w:rsidP="00E738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624">
              <w:rPr>
                <w:rFonts w:ascii="Times New Roman" w:eastAsia="Times New Roman" w:hAnsi="Times New Roman" w:cs="Times New Roman"/>
                <w:sz w:val="24"/>
                <w:szCs w:val="24"/>
              </w:rPr>
              <w:t>Из рассыпчатой муки</w:t>
            </w:r>
          </w:p>
          <w:p w:rsidR="00E738D7" w:rsidRPr="00000624" w:rsidRDefault="00E738D7" w:rsidP="00E738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624">
              <w:rPr>
                <w:rFonts w:ascii="Times New Roman" w:eastAsia="Times New Roman" w:hAnsi="Times New Roman" w:cs="Times New Roman"/>
                <w:sz w:val="24"/>
                <w:szCs w:val="24"/>
              </w:rPr>
              <w:t>Он печет нам пироги,</w:t>
            </w:r>
          </w:p>
          <w:p w:rsidR="00E738D7" w:rsidRPr="00000624" w:rsidRDefault="00E738D7" w:rsidP="00E738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624">
              <w:rPr>
                <w:rFonts w:ascii="Times New Roman" w:eastAsia="Times New Roman" w:hAnsi="Times New Roman" w:cs="Times New Roman"/>
                <w:sz w:val="24"/>
                <w:szCs w:val="24"/>
              </w:rPr>
              <w:t>Булки, плюшки, сайки.</w:t>
            </w:r>
          </w:p>
          <w:p w:rsidR="00E738D7" w:rsidRPr="00000624" w:rsidRDefault="00E738D7" w:rsidP="00E738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Кто он? Угадай-ка. </w:t>
            </w:r>
            <w:r w:rsidRPr="000006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(Пекарь)</w:t>
            </w:r>
          </w:p>
          <w:p w:rsidR="00E738D7" w:rsidRDefault="00E738D7" w:rsidP="00A3631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8D7" w:rsidRPr="00F25168" w:rsidRDefault="00E738D7" w:rsidP="00E738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68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он весьма хороший,</w:t>
            </w:r>
          </w:p>
          <w:p w:rsidR="00E738D7" w:rsidRPr="00F25168" w:rsidRDefault="00E738D7" w:rsidP="00E738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68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Сделал шкаф нам для прихожей.</w:t>
            </w:r>
          </w:p>
          <w:p w:rsidR="00E738D7" w:rsidRPr="00F25168" w:rsidRDefault="00E738D7" w:rsidP="00E738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68">
              <w:rPr>
                <w:rFonts w:ascii="Times New Roman" w:eastAsia="Times New Roman" w:hAnsi="Times New Roman" w:cs="Times New Roman"/>
                <w:sz w:val="24"/>
                <w:szCs w:val="24"/>
              </w:rPr>
              <w:t>Он не плотник, не маляр.</w:t>
            </w:r>
          </w:p>
          <w:p w:rsidR="00E738D7" w:rsidRPr="00F25168" w:rsidRDefault="00E738D7" w:rsidP="00E738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Мебель делает... </w:t>
            </w:r>
            <w:r w:rsidRPr="00F25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(столяр)</w:t>
            </w:r>
          </w:p>
          <w:p w:rsidR="00E738D7" w:rsidRDefault="00E738D7" w:rsidP="00A3631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973" w:rsidRDefault="00BF0973" w:rsidP="00A3631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спрашивает: «Предположите о чем мы сегодня будем говорить»? и сообщает тему занятия: «Биржа труда». </w:t>
            </w:r>
          </w:p>
          <w:p w:rsidR="00E738D7" w:rsidRPr="0006712E" w:rsidRDefault="00E738D7" w:rsidP="00BC0E0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3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Рассказ воспитателя о бирже труда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668D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простыми словами рассказывает о бирже труда. Биржа труда - это место, куда приходят люди, чтобы трудоустроиться. После того как вы получите образование, необходимо будет работать по выбранной специальности, для этого вам нужно будет прийти на биржу труда и встать на учет. Специалисты биржи труда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66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668DE">
              <w:rPr>
                <w:rFonts w:ascii="Times New Roman" w:eastAsia="Times New Roman" w:hAnsi="Times New Roman" w:cs="Times New Roman"/>
                <w:sz w:val="24"/>
                <w:szCs w:val="24"/>
              </w:rPr>
              <w:t>помогут вам устроится</w:t>
            </w:r>
            <w:proofErr w:type="gramEnd"/>
            <w:r w:rsidRPr="00666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работу по вашей специальности, например: поваром в школе.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Биржа труда - очень нужная служба для людей, с ее помощью люди получают работу.</w:t>
            </w:r>
            <w:r w:rsidRPr="00666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C227BD" w:rsidRDefault="00C227BD" w:rsidP="006B5F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C227BD" w:rsidRDefault="00A36314" w:rsidP="00A363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вопросы, принимают участие в игре, отгадывают загадки.</w:t>
            </w:r>
          </w:p>
          <w:p w:rsidR="00C227BD" w:rsidRDefault="00C22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7BD" w:rsidRDefault="00C22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7BD" w:rsidRDefault="00C22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27BD" w:rsidTr="00BD719F">
        <w:tc>
          <w:tcPr>
            <w:tcW w:w="567" w:type="dxa"/>
          </w:tcPr>
          <w:p w:rsidR="00C227BD" w:rsidRDefault="00C22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C227BD" w:rsidRDefault="00C22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C227BD" w:rsidRDefault="00A415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Целеполагание</w:t>
            </w:r>
            <w:r w:rsidR="00DB103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5" w:type="dxa"/>
          </w:tcPr>
          <w:p w:rsidR="00E738D7" w:rsidRPr="00BB7802" w:rsidRDefault="00E738D7" w:rsidP="00BC0E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Вопросы к детям, побуждающие к самостоятельной постановке </w:t>
            </w:r>
            <w:proofErr w:type="gramStart"/>
            <w:r w:rsidRPr="0044335E">
              <w:rPr>
                <w:rFonts w:ascii="Times New Roman" w:hAnsi="Times New Roman" w:cs="Times New Roman"/>
                <w:b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ей</w:t>
            </w:r>
            <w:proofErr w:type="gramEnd"/>
            <w:r w:rsidRPr="00443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B7802">
              <w:rPr>
                <w:rFonts w:ascii="Times New Roman" w:hAnsi="Times New Roman" w:cs="Times New Roman"/>
                <w:sz w:val="24"/>
                <w:szCs w:val="24"/>
              </w:rPr>
              <w:t>кем вы хотите работать в будущем?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B7802">
              <w:rPr>
                <w:rFonts w:ascii="Times New Roman" w:hAnsi="Times New Roman" w:cs="Times New Roman"/>
                <w:sz w:val="24"/>
                <w:szCs w:val="24"/>
              </w:rPr>
              <w:t>какая</w:t>
            </w:r>
            <w:proofErr w:type="gramEnd"/>
            <w:r w:rsidRPr="00BB7802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профессия у ваших родителей?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7802">
              <w:rPr>
                <w:rFonts w:ascii="Times New Roman" w:hAnsi="Times New Roman" w:cs="Times New Roman"/>
                <w:sz w:val="24"/>
                <w:szCs w:val="24"/>
              </w:rPr>
              <w:t>где люди ищут работу?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7802">
              <w:rPr>
                <w:rFonts w:ascii="Times New Roman" w:hAnsi="Times New Roman" w:cs="Times New Roman"/>
                <w:sz w:val="24"/>
                <w:szCs w:val="24"/>
              </w:rPr>
              <w:t>как искать работу?</w:t>
            </w:r>
          </w:p>
          <w:p w:rsidR="006F0023" w:rsidRPr="00722ACE" w:rsidRDefault="006F0023" w:rsidP="006F002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A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 «Пчелка».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580B">
              <w:rPr>
                <w:rFonts w:ascii="Times New Roman" w:hAnsi="Times New Roman" w:cs="Times New Roman"/>
                <w:sz w:val="24"/>
                <w:szCs w:val="24"/>
              </w:rPr>
              <w:t>Прилетела пчелка. Села нам на правое плечо. Подуем и прогоним 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580B">
              <w:rPr>
                <w:rFonts w:ascii="Times New Roman" w:hAnsi="Times New Roman" w:cs="Times New Roman"/>
                <w:sz w:val="24"/>
                <w:szCs w:val="24"/>
              </w:rPr>
              <w:t xml:space="preserve"> Села на левое плечо, на подбородок, на лоб, на правый глаз, на левый глаз, на соседа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  <w:p w:rsidR="00C227BD" w:rsidRDefault="00C227BD" w:rsidP="006837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C227BD" w:rsidRDefault="00620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вопросы, определяют цели занятия.</w:t>
            </w:r>
          </w:p>
        </w:tc>
      </w:tr>
      <w:tr w:rsidR="00C227BD" w:rsidTr="00BD719F">
        <w:tc>
          <w:tcPr>
            <w:tcW w:w="567" w:type="dxa"/>
          </w:tcPr>
          <w:p w:rsidR="00C227BD" w:rsidRDefault="00A415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6" w:type="dxa"/>
          </w:tcPr>
          <w:p w:rsidR="00C227BD" w:rsidRDefault="00A415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Усвоение новых знаний</w:t>
            </w:r>
            <w:r w:rsidR="00F167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7" w:type="dxa"/>
          </w:tcPr>
          <w:p w:rsidR="00C227BD" w:rsidRDefault="00A41537" w:rsidP="00E85D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 восприятия и первичного запоминания знаний.</w:t>
            </w:r>
          </w:p>
        </w:tc>
        <w:tc>
          <w:tcPr>
            <w:tcW w:w="5925" w:type="dxa"/>
          </w:tcPr>
          <w:p w:rsidR="0010491E" w:rsidRDefault="004F230D" w:rsidP="001049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видеоролика: «Центр занятости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Тюмени»</w:t>
            </w:r>
            <w:r w:rsidR="0043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CF2D2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3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  <w:r w:rsidR="00CF2D20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4304C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0491E" w:rsidRPr="0010491E" w:rsidRDefault="0010491E" w:rsidP="001049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91E">
              <w:rPr>
                <w:rFonts w:ascii="Times New Roman" w:hAnsi="Times New Roman" w:cs="Times New Roman"/>
                <w:b/>
                <w:bCs/>
                <w:color w:val="1E73BE"/>
                <w:sz w:val="24"/>
                <w:szCs w:val="24"/>
              </w:rPr>
              <w:t>Кошка</w:t>
            </w:r>
            <w:r>
              <w:rPr>
                <w:rFonts w:ascii="Times New Roman" w:hAnsi="Times New Roman" w:cs="Times New Roman"/>
                <w:b/>
                <w:bCs/>
                <w:color w:val="1E73BE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1E73BE"/>
                <w:sz w:val="24"/>
                <w:szCs w:val="24"/>
              </w:rPr>
              <w:t>физминутка</w:t>
            </w:r>
            <w:proofErr w:type="spellEnd"/>
            <w:r w:rsidR="00BC0E02">
              <w:rPr>
                <w:rFonts w:ascii="Times New Roman" w:hAnsi="Times New Roman" w:cs="Times New Roman"/>
                <w:b/>
                <w:bCs/>
                <w:color w:val="1E73BE"/>
                <w:sz w:val="24"/>
                <w:szCs w:val="24"/>
              </w:rPr>
              <w:t xml:space="preserve"> для глаз</w:t>
            </w:r>
            <w:r>
              <w:rPr>
                <w:rFonts w:ascii="Times New Roman" w:hAnsi="Times New Roman" w:cs="Times New Roman"/>
                <w:b/>
                <w:bCs/>
                <w:color w:val="1E73BE"/>
                <w:sz w:val="24"/>
                <w:szCs w:val="24"/>
              </w:rPr>
              <w:t>)</w:t>
            </w:r>
          </w:p>
          <w:p w:rsidR="0010491E" w:rsidRDefault="0010491E" w:rsidP="0010491E">
            <w:pPr>
              <w:pStyle w:val="a9"/>
              <w:shd w:val="clear" w:color="auto" w:fill="FFFFFF"/>
              <w:spacing w:before="0" w:beforeAutospacing="0" w:after="375" w:afterAutospacing="0"/>
              <w:textAlignment w:val="baseline"/>
              <w:rPr>
                <w:color w:val="000000"/>
              </w:rPr>
            </w:pPr>
            <w:r w:rsidRPr="0010491E">
              <w:rPr>
                <w:color w:val="000000"/>
              </w:rPr>
              <w:t>Вот окошко распахнулось, (Разводят руки в стороны.)</w:t>
            </w:r>
            <w:r w:rsidRPr="0010491E">
              <w:rPr>
                <w:color w:val="000000"/>
              </w:rPr>
              <w:br/>
              <w:t>Кошка вышла на карниз.</w:t>
            </w:r>
            <w:r w:rsidRPr="0010491E">
              <w:rPr>
                <w:color w:val="000000"/>
              </w:rPr>
              <w:br/>
              <w:t>(Имитируют мягкую, грациозную походку кошки.)</w:t>
            </w:r>
            <w:r w:rsidRPr="0010491E">
              <w:rPr>
                <w:color w:val="000000"/>
              </w:rPr>
              <w:br/>
              <w:t>Посмотрела кошка вверх. (Смотрят вверх.)</w:t>
            </w:r>
            <w:r w:rsidRPr="0010491E">
              <w:rPr>
                <w:color w:val="000000"/>
              </w:rPr>
              <w:br/>
              <w:t>Посмотрела кошка вниз. (Смотрят вниз.)</w:t>
            </w:r>
            <w:r w:rsidRPr="0010491E">
              <w:rPr>
                <w:color w:val="000000"/>
              </w:rPr>
              <w:br/>
              <w:t>Вот налево повернулась. (Смотрят влево.)</w:t>
            </w:r>
            <w:r w:rsidRPr="0010491E">
              <w:rPr>
                <w:color w:val="000000"/>
              </w:rPr>
              <w:br/>
              <w:t>Проводила взглядом мух.</w:t>
            </w:r>
            <w:r w:rsidRPr="0010491E">
              <w:rPr>
                <w:color w:val="000000"/>
              </w:rPr>
              <w:br/>
              <w:t>(Взглядом проводят «муху» от левого плеча к правому.)</w:t>
            </w:r>
            <w:r w:rsidRPr="0010491E">
              <w:rPr>
                <w:color w:val="000000"/>
              </w:rPr>
              <w:br/>
              <w:t>Потянулась, улыбнулась</w:t>
            </w:r>
            <w:proofErr w:type="gramStart"/>
            <w:r w:rsidRPr="0010491E">
              <w:rPr>
                <w:color w:val="000000"/>
              </w:rPr>
              <w:br/>
              <w:t>И</w:t>
            </w:r>
            <w:proofErr w:type="gramEnd"/>
            <w:r w:rsidRPr="0010491E">
              <w:rPr>
                <w:color w:val="000000"/>
              </w:rPr>
              <w:t xml:space="preserve"> уселась на карниз. (Дети приседают.)</w:t>
            </w:r>
            <w:r w:rsidRPr="0010491E">
              <w:rPr>
                <w:color w:val="000000"/>
              </w:rPr>
              <w:br/>
              <w:t>Глаза вправо отвела,</w:t>
            </w:r>
            <w:r w:rsidRPr="0010491E">
              <w:rPr>
                <w:color w:val="000000"/>
              </w:rPr>
              <w:br/>
              <w:t>Посмотрела на кота. (Смотрят прямо.)</w:t>
            </w:r>
            <w:r w:rsidRPr="0010491E">
              <w:rPr>
                <w:color w:val="000000"/>
              </w:rPr>
              <w:br/>
              <w:t xml:space="preserve">И закрыла их в </w:t>
            </w:r>
            <w:proofErr w:type="spellStart"/>
            <w:r w:rsidRPr="0010491E">
              <w:rPr>
                <w:color w:val="000000"/>
              </w:rPr>
              <w:t>мурчаньи</w:t>
            </w:r>
            <w:proofErr w:type="spellEnd"/>
            <w:r w:rsidRPr="0010491E">
              <w:rPr>
                <w:color w:val="000000"/>
              </w:rPr>
              <w:t>. (Закрывают глаза руками.)</w:t>
            </w:r>
          </w:p>
          <w:p w:rsidR="00E738D7" w:rsidRPr="0010491E" w:rsidRDefault="00E738D7" w:rsidP="0010491E">
            <w:pPr>
              <w:pStyle w:val="a9"/>
              <w:shd w:val="clear" w:color="auto" w:fill="FFFFFF"/>
              <w:spacing w:before="0" w:beforeAutospacing="0" w:after="375" w:afterAutospacing="0"/>
              <w:textAlignment w:val="baseline"/>
              <w:rPr>
                <w:color w:val="000000"/>
              </w:rPr>
            </w:pPr>
            <w:r w:rsidRPr="00F23D3F">
              <w:rPr>
                <w:b/>
              </w:rPr>
              <w:t>Беседа с детьми о бирже труда.</w:t>
            </w:r>
            <w:r>
              <w:rPr>
                <w:b/>
              </w:rPr>
              <w:t xml:space="preserve"> </w:t>
            </w:r>
            <w:r w:rsidRPr="00F23D3F">
              <w:t>Воспитатель задает детям вопросы:</w:t>
            </w:r>
            <w:r>
              <w:rPr>
                <w:b/>
              </w:rPr>
              <w:t xml:space="preserve"> </w:t>
            </w:r>
            <w:r>
              <w:t>вы посмотрели видео о центре занятости, расскажите, что вы поняли? Для чего нужен центр занятости? Кто туда приходит? Какие документы нужно брать с собой?</w:t>
            </w:r>
          </w:p>
          <w:p w:rsidR="00C227BD" w:rsidRDefault="00C22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C227BD" w:rsidRDefault="004304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видеоролик. Участвуют в беседе.</w:t>
            </w:r>
          </w:p>
          <w:p w:rsidR="00C227BD" w:rsidRDefault="00C22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7BD" w:rsidRDefault="00C22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7BD" w:rsidRDefault="00C22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27BD" w:rsidTr="00BD719F">
        <w:tc>
          <w:tcPr>
            <w:tcW w:w="567" w:type="dxa"/>
          </w:tcPr>
          <w:p w:rsidR="00C227BD" w:rsidRDefault="00A415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6" w:type="dxa"/>
          </w:tcPr>
          <w:p w:rsidR="00C227BD" w:rsidRDefault="00A415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 проверка понимания</w:t>
            </w:r>
            <w:r w:rsidR="008A43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7" w:type="dxa"/>
          </w:tcPr>
          <w:p w:rsidR="00C227BD" w:rsidRDefault="00A41537" w:rsidP="00E85D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Установление правильности  и осознанности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усвоения нового  учебного материала.</w:t>
            </w:r>
          </w:p>
        </w:tc>
        <w:tc>
          <w:tcPr>
            <w:tcW w:w="5925" w:type="dxa"/>
          </w:tcPr>
          <w:p w:rsidR="0010491E" w:rsidRDefault="0010491E" w:rsidP="0010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4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Разбор и обыгрывание ситуаций. </w:t>
            </w:r>
            <w:r w:rsidRPr="00E2345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предлагает детям обыграть ситуацию подачи документов в центр занятости для трудоустройства.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Воспитатель берет на себя роль специалиста центра занятости; 1 игрок становится безработными, остальные дети- зрители. Безработный без помощи воспитателя разыгрывает ситуацию посещения биржи труда для трудоустройства. Остальные дети наблюдают за ним. После чего происходит разбор ситуации: обсуждается, зачем безработный пришел на биржу труда, как ему помог специалист, какие документы он с собой принес, на какую должность он хотел бы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трудоустроится и что ему предложили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что безработный сделал правильно, а что нет.  </w:t>
            </w:r>
          </w:p>
          <w:p w:rsidR="00C227BD" w:rsidRDefault="00C227BD" w:rsidP="00A415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C227BD" w:rsidRDefault="00B91715" w:rsidP="00A415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Участвуют в игре</w:t>
            </w:r>
            <w:r w:rsidR="005240C5">
              <w:rPr>
                <w:rFonts w:ascii="Times New Roman" w:eastAsia="Times New Roman" w:hAnsi="Times New Roman" w:cs="Times New Roman"/>
                <w:sz w:val="24"/>
                <w:szCs w:val="24"/>
              </w:rPr>
              <w:t>, разбирают ситуацию.</w:t>
            </w:r>
          </w:p>
          <w:p w:rsidR="00C227BD" w:rsidRDefault="00C22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7BD" w:rsidRDefault="00C22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7BD" w:rsidRDefault="00C22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27BD" w:rsidTr="00BD719F">
        <w:tc>
          <w:tcPr>
            <w:tcW w:w="567" w:type="dxa"/>
          </w:tcPr>
          <w:p w:rsidR="00C227BD" w:rsidRDefault="00A415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76" w:type="dxa"/>
          </w:tcPr>
          <w:p w:rsidR="00C227BD" w:rsidRDefault="00A415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 и способов действий.</w:t>
            </w:r>
          </w:p>
        </w:tc>
        <w:tc>
          <w:tcPr>
            <w:tcW w:w="2297" w:type="dxa"/>
          </w:tcPr>
          <w:p w:rsidR="00C227BD" w:rsidRDefault="00A41537" w:rsidP="00E85D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усвоения новых знаний и способов действий на уровне применения в измененной ситуации.</w:t>
            </w:r>
          </w:p>
        </w:tc>
        <w:tc>
          <w:tcPr>
            <w:tcW w:w="5925" w:type="dxa"/>
          </w:tcPr>
          <w:p w:rsidR="0010491E" w:rsidRDefault="0010491E" w:rsidP="0010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12E">
              <w:rPr>
                <w:rFonts w:ascii="Times New Roman" w:hAnsi="Times New Roman" w:cs="Times New Roman"/>
                <w:b/>
                <w:sz w:val="24"/>
                <w:szCs w:val="24"/>
              </w:rPr>
              <w:t>Игра «Биржа труда».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берет на себя роль специалиста биржи труда. Специалист берет карточки с изображением профессий и предлагает участникам выбрать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которой они бы хотели работать из передоложенных. Например, мальчик выбирает профессию повара. Затем он должен рассказать о себе: имя, возраст, что он будет делать по данной профессии (варить суп и т.д.). Затем  каждый работник проходит собеседование у специалиста, специалист задает следующие вопросы: где вы учились? Что вы умеете готовить? Где бы вы хотели работать (детский сад, школа, кафе и т.п.)? Какие документы вы с собой принесли? И таким образом играют все желающие. </w:t>
            </w:r>
          </w:p>
          <w:p w:rsidR="00C227BD" w:rsidRPr="00C2062C" w:rsidRDefault="00C227BD" w:rsidP="00C2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C227BD" w:rsidRDefault="006B5F52" w:rsidP="006B5F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индивидуально, выполняют задания.</w:t>
            </w:r>
          </w:p>
          <w:p w:rsidR="00C227BD" w:rsidRDefault="00C22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27BD" w:rsidTr="00BD719F">
        <w:tc>
          <w:tcPr>
            <w:tcW w:w="567" w:type="dxa"/>
          </w:tcPr>
          <w:p w:rsidR="00C227BD" w:rsidRDefault="00A415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6" w:type="dxa"/>
          </w:tcPr>
          <w:p w:rsidR="00C227BD" w:rsidRDefault="00A415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занятия. Рефлексия.</w:t>
            </w:r>
          </w:p>
        </w:tc>
        <w:tc>
          <w:tcPr>
            <w:tcW w:w="2297" w:type="dxa"/>
          </w:tcPr>
          <w:p w:rsidR="00C227BD" w:rsidRDefault="00A415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анализировать и оценивать успешность.</w:t>
            </w:r>
          </w:p>
        </w:tc>
        <w:tc>
          <w:tcPr>
            <w:tcW w:w="5925" w:type="dxa"/>
          </w:tcPr>
          <w:p w:rsidR="001B6340" w:rsidRPr="001B6340" w:rsidRDefault="001B6340" w:rsidP="001B63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40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 каждому участнику:</w:t>
            </w:r>
            <w:r w:rsidRPr="001B63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мы узнали? Чему научились?</w:t>
            </w:r>
          </w:p>
          <w:p w:rsidR="001B6340" w:rsidRPr="001B6340" w:rsidRDefault="001B6340" w:rsidP="001B63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4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ы:</w:t>
            </w:r>
            <w:r w:rsidRPr="001B63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 </w:t>
            </w:r>
            <w:proofErr w:type="gramStart"/>
            <w:r w:rsidRPr="001B6340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узнал… Я научился</w:t>
            </w:r>
            <w:proofErr w:type="gramEnd"/>
            <w:r w:rsidRPr="001B6340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:rsidR="001B6340" w:rsidRPr="001B6340" w:rsidRDefault="001B6340" w:rsidP="001B63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4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дает оценку работы</w:t>
            </w:r>
            <w:r w:rsidR="00EE2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каждого участника</w:t>
            </w:r>
            <w:r w:rsidRPr="001B63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C227BD" w:rsidRDefault="0010491E" w:rsidP="006B5F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Песенка Насти и Сережи «Черепашка».</w:t>
            </w:r>
          </w:p>
        </w:tc>
        <w:tc>
          <w:tcPr>
            <w:tcW w:w="3621" w:type="dxa"/>
          </w:tcPr>
          <w:p w:rsidR="00C227BD" w:rsidRDefault="001B63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  <w:r w:rsidR="00784D32">
              <w:rPr>
                <w:rFonts w:ascii="Times New Roman" w:hAnsi="Times New Roman" w:cs="Times New Roman"/>
                <w:sz w:val="24"/>
                <w:szCs w:val="24"/>
              </w:rPr>
              <w:t xml:space="preserve"> Играют в игру.</w:t>
            </w:r>
          </w:p>
        </w:tc>
      </w:tr>
    </w:tbl>
    <w:p w:rsidR="00C227BD" w:rsidRDefault="00C227B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227BD" w:rsidRDefault="00C227BD"/>
    <w:p w:rsidR="00C227BD" w:rsidRDefault="00C227BD"/>
    <w:p w:rsidR="004F17DC" w:rsidRPr="0006712E" w:rsidRDefault="00E501A9" w:rsidP="0006712E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7DC">
        <w:rPr>
          <w:rFonts w:ascii="Times New Roman" w:hAnsi="Times New Roman" w:cs="Times New Roman"/>
          <w:b/>
          <w:sz w:val="24"/>
          <w:szCs w:val="24"/>
        </w:rPr>
        <w:lastRenderedPageBreak/>
        <w:t>Упражнение: «</w:t>
      </w:r>
      <w:r w:rsidR="004F17DC" w:rsidRPr="004F17DC">
        <w:rPr>
          <w:rFonts w:ascii="Times New Roman" w:hAnsi="Times New Roman" w:cs="Times New Roman"/>
          <w:b/>
          <w:sz w:val="24"/>
          <w:szCs w:val="24"/>
        </w:rPr>
        <w:t>Приветствие</w:t>
      </w:r>
      <w:r w:rsidRPr="004F17DC">
        <w:rPr>
          <w:rFonts w:ascii="Times New Roman" w:hAnsi="Times New Roman" w:cs="Times New Roman"/>
          <w:b/>
          <w:sz w:val="24"/>
          <w:szCs w:val="24"/>
        </w:rPr>
        <w:t>».</w:t>
      </w:r>
      <w:r w:rsidR="000671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17DC">
        <w:rPr>
          <w:rFonts w:ascii="Times New Roman" w:hAnsi="Times New Roman" w:cs="Times New Roman"/>
          <w:sz w:val="24"/>
          <w:szCs w:val="24"/>
        </w:rPr>
        <w:t>Детям</w:t>
      </w:r>
      <w:r w:rsidR="004F17DC" w:rsidRPr="004F17DC">
        <w:rPr>
          <w:rFonts w:ascii="Times New Roman" w:hAnsi="Times New Roman" w:cs="Times New Roman"/>
          <w:sz w:val="24"/>
          <w:szCs w:val="24"/>
        </w:rPr>
        <w:t xml:space="preserve"> предлагается поприветствовать друзей, представив себя каким-либо животным </w:t>
      </w:r>
      <w:r w:rsidR="004F17DC">
        <w:rPr>
          <w:rFonts w:ascii="Times New Roman" w:hAnsi="Times New Roman" w:cs="Times New Roman"/>
          <w:sz w:val="24"/>
          <w:szCs w:val="24"/>
        </w:rPr>
        <w:t>(</w:t>
      </w:r>
      <w:r w:rsidR="004F17DC" w:rsidRPr="004F17DC">
        <w:rPr>
          <w:rFonts w:ascii="Times New Roman" w:hAnsi="Times New Roman" w:cs="Times New Roman"/>
          <w:sz w:val="24"/>
          <w:szCs w:val="24"/>
        </w:rPr>
        <w:t>птицей</w:t>
      </w:r>
      <w:r w:rsidR="004F17DC">
        <w:rPr>
          <w:rFonts w:ascii="Times New Roman" w:hAnsi="Times New Roman" w:cs="Times New Roman"/>
          <w:sz w:val="24"/>
          <w:szCs w:val="24"/>
        </w:rPr>
        <w:t>)</w:t>
      </w:r>
      <w:r w:rsidR="004F17DC" w:rsidRPr="004F17DC">
        <w:rPr>
          <w:rFonts w:ascii="Times New Roman" w:hAnsi="Times New Roman" w:cs="Times New Roman"/>
          <w:sz w:val="24"/>
          <w:szCs w:val="24"/>
        </w:rPr>
        <w:t>. Вся группа пытается определить, кто это.</w:t>
      </w:r>
    </w:p>
    <w:p w:rsidR="002C4C70" w:rsidRPr="0006712E" w:rsidRDefault="002C4C70" w:rsidP="0006712E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C70">
        <w:rPr>
          <w:rFonts w:ascii="Times New Roman" w:hAnsi="Times New Roman" w:cs="Times New Roman"/>
          <w:b/>
          <w:sz w:val="24"/>
          <w:szCs w:val="24"/>
        </w:rPr>
        <w:t>Коррекционное упражнение: «Назови профессии» (работа с карточками).</w:t>
      </w:r>
      <w:r w:rsidR="000671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4C70">
        <w:rPr>
          <w:rFonts w:ascii="Times New Roman" w:hAnsi="Times New Roman" w:cs="Times New Roman"/>
          <w:sz w:val="24"/>
          <w:szCs w:val="24"/>
        </w:rPr>
        <w:t xml:space="preserve">Воспитатель показывает детям карточки по очереди. </w:t>
      </w:r>
      <w:r>
        <w:rPr>
          <w:rFonts w:ascii="Times New Roman" w:hAnsi="Times New Roman" w:cs="Times New Roman"/>
          <w:sz w:val="24"/>
          <w:szCs w:val="24"/>
        </w:rPr>
        <w:t xml:space="preserve">Дети должны сказать название профессии и основные функции </w:t>
      </w:r>
      <w:r w:rsidR="00AF2F2F">
        <w:rPr>
          <w:rFonts w:ascii="Times New Roman" w:hAnsi="Times New Roman" w:cs="Times New Roman"/>
          <w:sz w:val="24"/>
          <w:szCs w:val="24"/>
        </w:rPr>
        <w:t xml:space="preserve">человека, работающего по данной профессии. </w:t>
      </w:r>
      <w:r w:rsidR="004115D9">
        <w:rPr>
          <w:rFonts w:ascii="Times New Roman" w:hAnsi="Times New Roman" w:cs="Times New Roman"/>
          <w:sz w:val="24"/>
          <w:szCs w:val="24"/>
        </w:rPr>
        <w:t>Детям предлагаются карточки с теми профессиями</w:t>
      </w:r>
      <w:r w:rsidR="000726F6">
        <w:rPr>
          <w:rFonts w:ascii="Times New Roman" w:hAnsi="Times New Roman" w:cs="Times New Roman"/>
          <w:sz w:val="24"/>
          <w:szCs w:val="24"/>
        </w:rPr>
        <w:t>,</w:t>
      </w:r>
      <w:r w:rsidR="004115D9">
        <w:rPr>
          <w:rFonts w:ascii="Times New Roman" w:hAnsi="Times New Roman" w:cs="Times New Roman"/>
          <w:sz w:val="24"/>
          <w:szCs w:val="24"/>
        </w:rPr>
        <w:t xml:space="preserve"> по которым они могут работать. </w:t>
      </w:r>
      <w:proofErr w:type="gramStart"/>
      <w:r w:rsidR="000726F6">
        <w:rPr>
          <w:rFonts w:ascii="Times New Roman" w:hAnsi="Times New Roman" w:cs="Times New Roman"/>
          <w:sz w:val="24"/>
          <w:szCs w:val="24"/>
        </w:rPr>
        <w:t xml:space="preserve">Примеры: повар - готовит; </w:t>
      </w:r>
      <w:r w:rsidR="00146966">
        <w:rPr>
          <w:rFonts w:ascii="Times New Roman" w:hAnsi="Times New Roman" w:cs="Times New Roman"/>
          <w:sz w:val="24"/>
          <w:szCs w:val="24"/>
        </w:rPr>
        <w:t xml:space="preserve">маляр - красит; </w:t>
      </w:r>
      <w:r w:rsidR="002E7223">
        <w:rPr>
          <w:rFonts w:ascii="Times New Roman" w:hAnsi="Times New Roman" w:cs="Times New Roman"/>
          <w:sz w:val="24"/>
          <w:szCs w:val="24"/>
        </w:rPr>
        <w:t xml:space="preserve">уборщица - моет полы; дворник - подметает двор; </w:t>
      </w:r>
      <w:r w:rsidR="003A65B1">
        <w:rPr>
          <w:rFonts w:ascii="Times New Roman" w:hAnsi="Times New Roman" w:cs="Times New Roman"/>
          <w:sz w:val="24"/>
          <w:szCs w:val="24"/>
        </w:rPr>
        <w:t xml:space="preserve">швея - шьет одежду; плотник - </w:t>
      </w:r>
      <w:r w:rsidR="00073453">
        <w:rPr>
          <w:rFonts w:ascii="Times New Roman" w:hAnsi="Times New Roman" w:cs="Times New Roman"/>
          <w:sz w:val="24"/>
          <w:szCs w:val="24"/>
        </w:rPr>
        <w:t>строит дом, баню</w:t>
      </w:r>
      <w:r w:rsidR="003A65B1">
        <w:rPr>
          <w:rFonts w:ascii="Times New Roman" w:hAnsi="Times New Roman" w:cs="Times New Roman"/>
          <w:sz w:val="24"/>
          <w:szCs w:val="24"/>
        </w:rPr>
        <w:t>; столяр -</w:t>
      </w:r>
      <w:r w:rsidR="00073453">
        <w:rPr>
          <w:rFonts w:ascii="Times New Roman" w:hAnsi="Times New Roman" w:cs="Times New Roman"/>
          <w:sz w:val="24"/>
          <w:szCs w:val="24"/>
        </w:rPr>
        <w:t xml:space="preserve"> </w:t>
      </w:r>
      <w:r w:rsidR="00EA372D">
        <w:rPr>
          <w:rFonts w:ascii="Times New Roman" w:hAnsi="Times New Roman" w:cs="Times New Roman"/>
          <w:sz w:val="24"/>
          <w:szCs w:val="24"/>
        </w:rPr>
        <w:t>изготавливает мебель, шкатулки</w:t>
      </w:r>
      <w:r w:rsidR="00F9430D">
        <w:rPr>
          <w:rFonts w:ascii="Times New Roman" w:hAnsi="Times New Roman" w:cs="Times New Roman"/>
          <w:sz w:val="24"/>
          <w:szCs w:val="24"/>
        </w:rPr>
        <w:t>; сторож - охраняет здание</w:t>
      </w:r>
      <w:r w:rsidR="00495D26">
        <w:rPr>
          <w:rFonts w:ascii="Times New Roman" w:hAnsi="Times New Roman" w:cs="Times New Roman"/>
          <w:sz w:val="24"/>
          <w:szCs w:val="24"/>
        </w:rPr>
        <w:t>; пекарь - печет пироги</w:t>
      </w:r>
      <w:r w:rsidR="00FE6DA1">
        <w:rPr>
          <w:rFonts w:ascii="Times New Roman" w:hAnsi="Times New Roman" w:cs="Times New Roman"/>
          <w:sz w:val="24"/>
          <w:szCs w:val="24"/>
        </w:rPr>
        <w:t>; почтальон - приносит письма</w:t>
      </w:r>
      <w:r w:rsidR="00EA372D">
        <w:rPr>
          <w:rFonts w:ascii="Times New Roman" w:hAnsi="Times New Roman" w:cs="Times New Roman"/>
          <w:sz w:val="24"/>
          <w:szCs w:val="24"/>
        </w:rPr>
        <w:t>.</w:t>
      </w:r>
      <w:r w:rsidR="003A65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A36314" w:rsidRDefault="00A36314" w:rsidP="00AF2F2F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6314">
        <w:rPr>
          <w:rFonts w:ascii="Times New Roman" w:eastAsia="Times New Roman" w:hAnsi="Times New Roman" w:cs="Times New Roman"/>
          <w:b/>
          <w:sz w:val="24"/>
          <w:szCs w:val="24"/>
        </w:rPr>
        <w:t>Игра в загадки.</w:t>
      </w:r>
    </w:p>
    <w:tbl>
      <w:tblPr>
        <w:tblStyle w:val="a6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841EF9" w:rsidTr="00841EF9">
        <w:tc>
          <w:tcPr>
            <w:tcW w:w="2957" w:type="dxa"/>
          </w:tcPr>
          <w:p w:rsidR="00841EF9" w:rsidRPr="00841EF9" w:rsidRDefault="00841EF9" w:rsidP="00841E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F9">
              <w:rPr>
                <w:rFonts w:ascii="Times New Roman" w:eastAsia="Times New Roman" w:hAnsi="Times New Roman" w:cs="Times New Roman"/>
                <w:sz w:val="24"/>
                <w:szCs w:val="24"/>
              </w:rPr>
              <w:t>Разгребает снег лопатой,</w:t>
            </w:r>
          </w:p>
          <w:p w:rsidR="00841EF9" w:rsidRPr="00841EF9" w:rsidRDefault="00841EF9" w:rsidP="00841E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F9">
              <w:rPr>
                <w:rFonts w:ascii="Times New Roman" w:eastAsia="Times New Roman" w:hAnsi="Times New Roman" w:cs="Times New Roman"/>
                <w:sz w:val="24"/>
                <w:szCs w:val="24"/>
              </w:rPr>
              <w:t>Подметает двор метлой.</w:t>
            </w:r>
          </w:p>
          <w:p w:rsidR="00841EF9" w:rsidRPr="00841EF9" w:rsidRDefault="00841EF9" w:rsidP="00841E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F9">
              <w:rPr>
                <w:rFonts w:ascii="Times New Roman" w:eastAsia="Times New Roman" w:hAnsi="Times New Roman" w:cs="Times New Roman"/>
                <w:sz w:val="24"/>
                <w:szCs w:val="24"/>
              </w:rPr>
              <w:t>Догадались ли, ребята,</w:t>
            </w:r>
          </w:p>
          <w:p w:rsidR="00841EF9" w:rsidRDefault="00841EF9" w:rsidP="00841E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1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Кто следит за чистотой? </w:t>
            </w:r>
            <w:r w:rsidRPr="00841E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(Дворник)</w:t>
            </w:r>
          </w:p>
        </w:tc>
        <w:tc>
          <w:tcPr>
            <w:tcW w:w="2957" w:type="dxa"/>
          </w:tcPr>
          <w:p w:rsidR="00292185" w:rsidRPr="00292185" w:rsidRDefault="00292185" w:rsidP="002921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185">
              <w:rPr>
                <w:rFonts w:ascii="Times New Roman" w:eastAsia="Times New Roman" w:hAnsi="Times New Roman" w:cs="Times New Roman"/>
                <w:sz w:val="24"/>
                <w:szCs w:val="24"/>
              </w:rPr>
              <w:t>Он с утра в столовой нашей</w:t>
            </w:r>
          </w:p>
          <w:p w:rsidR="00841EF9" w:rsidRDefault="00292185" w:rsidP="002921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1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Варит суп, компот и кашу. </w:t>
            </w:r>
            <w:r w:rsidRPr="002921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(Повар)</w:t>
            </w:r>
          </w:p>
        </w:tc>
        <w:tc>
          <w:tcPr>
            <w:tcW w:w="2957" w:type="dxa"/>
          </w:tcPr>
          <w:p w:rsidR="00AF64C3" w:rsidRPr="00AF64C3" w:rsidRDefault="00AF64C3" w:rsidP="00AF64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C3">
              <w:rPr>
                <w:rFonts w:ascii="Times New Roman" w:eastAsia="Times New Roman" w:hAnsi="Times New Roman" w:cs="Times New Roman"/>
                <w:sz w:val="24"/>
                <w:szCs w:val="24"/>
              </w:rPr>
              <w:t>Он одет в комбинезон,</w:t>
            </w:r>
          </w:p>
          <w:p w:rsidR="00AF64C3" w:rsidRPr="00AF64C3" w:rsidRDefault="00AF64C3" w:rsidP="00AF64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C3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Красит рамы, стены.</w:t>
            </w:r>
          </w:p>
          <w:p w:rsidR="00AF64C3" w:rsidRPr="00AF64C3" w:rsidRDefault="00AF64C3" w:rsidP="00AF64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C3">
              <w:rPr>
                <w:rFonts w:ascii="Times New Roman" w:eastAsia="Times New Roman" w:hAnsi="Times New Roman" w:cs="Times New Roman"/>
                <w:sz w:val="24"/>
                <w:szCs w:val="24"/>
              </w:rPr>
              <w:t>Он и пол и потолок</w:t>
            </w:r>
          </w:p>
          <w:p w:rsidR="00841EF9" w:rsidRDefault="00AF64C3" w:rsidP="00AF64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6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доме выкрасить помог. </w:t>
            </w:r>
            <w:r w:rsidRPr="00AF64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(Маляр)</w:t>
            </w:r>
          </w:p>
        </w:tc>
        <w:tc>
          <w:tcPr>
            <w:tcW w:w="2957" w:type="dxa"/>
          </w:tcPr>
          <w:p w:rsidR="00000624" w:rsidRPr="00000624" w:rsidRDefault="00000624" w:rsidP="000006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624">
              <w:rPr>
                <w:rFonts w:ascii="Times New Roman" w:eastAsia="Times New Roman" w:hAnsi="Times New Roman" w:cs="Times New Roman"/>
                <w:sz w:val="24"/>
                <w:szCs w:val="24"/>
              </w:rPr>
              <w:t>Из рассыпчатой муки</w:t>
            </w:r>
          </w:p>
          <w:p w:rsidR="00000624" w:rsidRPr="00000624" w:rsidRDefault="00000624" w:rsidP="000006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624">
              <w:rPr>
                <w:rFonts w:ascii="Times New Roman" w:eastAsia="Times New Roman" w:hAnsi="Times New Roman" w:cs="Times New Roman"/>
                <w:sz w:val="24"/>
                <w:szCs w:val="24"/>
              </w:rPr>
              <w:t>Он печет нам пироги,</w:t>
            </w:r>
          </w:p>
          <w:p w:rsidR="00000624" w:rsidRPr="00000624" w:rsidRDefault="00000624" w:rsidP="000006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624">
              <w:rPr>
                <w:rFonts w:ascii="Times New Roman" w:eastAsia="Times New Roman" w:hAnsi="Times New Roman" w:cs="Times New Roman"/>
                <w:sz w:val="24"/>
                <w:szCs w:val="24"/>
              </w:rPr>
              <w:t>Булки, плюшки, сайки.</w:t>
            </w:r>
          </w:p>
          <w:p w:rsidR="00000624" w:rsidRPr="00000624" w:rsidRDefault="00000624" w:rsidP="000006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Кто он? Угадай-ка. </w:t>
            </w:r>
            <w:r w:rsidRPr="000006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(Пекарь)</w:t>
            </w:r>
          </w:p>
          <w:p w:rsidR="00841EF9" w:rsidRDefault="00841EF9" w:rsidP="00AF2F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F25168" w:rsidRPr="00F25168" w:rsidRDefault="00F25168" w:rsidP="00F251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68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он весьма хороший,</w:t>
            </w:r>
          </w:p>
          <w:p w:rsidR="00F25168" w:rsidRPr="00F25168" w:rsidRDefault="00F25168" w:rsidP="00F251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68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Сделал шкаф нам для прихожей.</w:t>
            </w:r>
          </w:p>
          <w:p w:rsidR="00F25168" w:rsidRPr="00F25168" w:rsidRDefault="00F25168" w:rsidP="00F251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68">
              <w:rPr>
                <w:rFonts w:ascii="Times New Roman" w:eastAsia="Times New Roman" w:hAnsi="Times New Roman" w:cs="Times New Roman"/>
                <w:sz w:val="24"/>
                <w:szCs w:val="24"/>
              </w:rPr>
              <w:t>Он не плотник, не маляр.</w:t>
            </w:r>
          </w:p>
          <w:p w:rsidR="00F25168" w:rsidRPr="00F25168" w:rsidRDefault="00F25168" w:rsidP="00F251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Мебель делает... </w:t>
            </w:r>
            <w:r w:rsidRPr="00F25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(столяр)</w:t>
            </w:r>
          </w:p>
          <w:p w:rsidR="00841EF9" w:rsidRDefault="00841EF9" w:rsidP="00AF2F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36314" w:rsidRPr="00F4706F" w:rsidRDefault="00A36314" w:rsidP="00F4706F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63357" w:rsidRPr="0006712E" w:rsidRDefault="00963357" w:rsidP="0006712E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3357">
        <w:rPr>
          <w:rFonts w:ascii="Times New Roman" w:eastAsia="Times New Roman" w:hAnsi="Times New Roman" w:cs="Times New Roman"/>
          <w:b/>
          <w:sz w:val="24"/>
          <w:szCs w:val="24"/>
        </w:rPr>
        <w:t>Рассказ воспитателя о бирже труда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671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8DE">
        <w:rPr>
          <w:rFonts w:ascii="Times New Roman" w:eastAsia="Times New Roman" w:hAnsi="Times New Roman" w:cs="Times New Roman"/>
          <w:sz w:val="24"/>
          <w:szCs w:val="24"/>
        </w:rPr>
        <w:t>Воспитатель простыми словами рассказывает о бирже труда. Биржа труда - это место</w:t>
      </w:r>
      <w:r w:rsidR="003E25EF" w:rsidRPr="006668D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6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5EF" w:rsidRPr="006668DE">
        <w:rPr>
          <w:rFonts w:ascii="Times New Roman" w:eastAsia="Times New Roman" w:hAnsi="Times New Roman" w:cs="Times New Roman"/>
          <w:sz w:val="24"/>
          <w:szCs w:val="24"/>
        </w:rPr>
        <w:t>куда приходят люди, чтобы трудоустроиться. После того как вы получите образование, необходимо будет работать по выбранной специальности</w:t>
      </w:r>
      <w:r w:rsidR="006668DE" w:rsidRPr="006668DE">
        <w:rPr>
          <w:rFonts w:ascii="Times New Roman" w:eastAsia="Times New Roman" w:hAnsi="Times New Roman" w:cs="Times New Roman"/>
          <w:sz w:val="24"/>
          <w:szCs w:val="24"/>
        </w:rPr>
        <w:t>, для этого вам нужно будет прийти на биржу труда и встать на учет. Специалисты биржи труда</w:t>
      </w:r>
      <w:r w:rsidR="00F46A58">
        <w:rPr>
          <w:rFonts w:ascii="Times New Roman" w:eastAsia="Times New Roman" w:hAnsi="Times New Roman" w:cs="Times New Roman"/>
          <w:sz w:val="24"/>
          <w:szCs w:val="24"/>
        </w:rPr>
        <w:t>,</w:t>
      </w:r>
      <w:r w:rsidR="006668DE" w:rsidRPr="00666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6668DE" w:rsidRPr="006668DE">
        <w:rPr>
          <w:rFonts w:ascii="Times New Roman" w:eastAsia="Times New Roman" w:hAnsi="Times New Roman" w:cs="Times New Roman"/>
          <w:sz w:val="24"/>
          <w:szCs w:val="24"/>
        </w:rPr>
        <w:t>помогут вам устроится</w:t>
      </w:r>
      <w:proofErr w:type="gramEnd"/>
      <w:r w:rsidR="006668DE" w:rsidRPr="006668DE">
        <w:rPr>
          <w:rFonts w:ascii="Times New Roman" w:eastAsia="Times New Roman" w:hAnsi="Times New Roman" w:cs="Times New Roman"/>
          <w:sz w:val="24"/>
          <w:szCs w:val="24"/>
        </w:rPr>
        <w:t xml:space="preserve"> на работу по вашей специальности, например: поваром в школе.</w:t>
      </w:r>
      <w:r w:rsidR="00B34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452E">
        <w:rPr>
          <w:rFonts w:ascii="Times New Roman" w:eastAsia="Times New Roman" w:hAnsi="Times New Roman" w:cs="Times New Roman"/>
          <w:sz w:val="24"/>
          <w:szCs w:val="24"/>
        </w:rPr>
        <w:t>Биржа труда - очень нужная служба для людей, с ее помощью люди получают работу.</w:t>
      </w:r>
      <w:r w:rsidR="006668DE" w:rsidRPr="00666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5EF" w:rsidRPr="00666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7802" w:rsidRPr="00BB7802" w:rsidRDefault="0044335E" w:rsidP="00BB7802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35E">
        <w:rPr>
          <w:rFonts w:ascii="Times New Roman" w:hAnsi="Times New Roman" w:cs="Times New Roman"/>
          <w:b/>
          <w:sz w:val="24"/>
          <w:szCs w:val="24"/>
        </w:rPr>
        <w:t xml:space="preserve">Вопросы к детям, побуждающие к самостоятельной постановке </w:t>
      </w:r>
      <w:proofErr w:type="gramStart"/>
      <w:r w:rsidRPr="0044335E">
        <w:rPr>
          <w:rFonts w:ascii="Times New Roman" w:hAnsi="Times New Roman" w:cs="Times New Roman"/>
          <w:b/>
          <w:sz w:val="24"/>
          <w:szCs w:val="24"/>
        </w:rPr>
        <w:t>цел</w:t>
      </w:r>
      <w:r w:rsidR="00BB7802">
        <w:rPr>
          <w:rFonts w:ascii="Times New Roman" w:hAnsi="Times New Roman" w:cs="Times New Roman"/>
          <w:b/>
          <w:sz w:val="24"/>
          <w:szCs w:val="24"/>
        </w:rPr>
        <w:t>ей</w:t>
      </w:r>
      <w:proofErr w:type="gramEnd"/>
      <w:r w:rsidRPr="0044335E">
        <w:rPr>
          <w:rFonts w:ascii="Times New Roman" w:hAnsi="Times New Roman" w:cs="Times New Roman"/>
          <w:b/>
          <w:sz w:val="24"/>
          <w:szCs w:val="24"/>
        </w:rPr>
        <w:t xml:space="preserve"> занятия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BB7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312B" w:rsidRPr="00BB7802">
        <w:rPr>
          <w:rFonts w:ascii="Times New Roman" w:hAnsi="Times New Roman" w:cs="Times New Roman"/>
          <w:sz w:val="24"/>
          <w:szCs w:val="24"/>
        </w:rPr>
        <w:t xml:space="preserve">кем вы хотите </w:t>
      </w:r>
      <w:r w:rsidR="0033753A" w:rsidRPr="00BB7802">
        <w:rPr>
          <w:rFonts w:ascii="Times New Roman" w:hAnsi="Times New Roman" w:cs="Times New Roman"/>
          <w:sz w:val="24"/>
          <w:szCs w:val="24"/>
        </w:rPr>
        <w:t>работать</w:t>
      </w:r>
      <w:r w:rsidR="0067312B" w:rsidRPr="00BB7802">
        <w:rPr>
          <w:rFonts w:ascii="Times New Roman" w:hAnsi="Times New Roman" w:cs="Times New Roman"/>
          <w:sz w:val="24"/>
          <w:szCs w:val="24"/>
        </w:rPr>
        <w:t xml:space="preserve"> в будущем?</w:t>
      </w:r>
      <w:r w:rsidR="00BB78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86347" w:rsidRPr="00BB7802">
        <w:rPr>
          <w:rFonts w:ascii="Times New Roman" w:hAnsi="Times New Roman" w:cs="Times New Roman"/>
          <w:sz w:val="24"/>
          <w:szCs w:val="24"/>
        </w:rPr>
        <w:t>какая</w:t>
      </w:r>
      <w:proofErr w:type="gramEnd"/>
      <w:r w:rsidR="00C86347" w:rsidRPr="00BB7802">
        <w:rPr>
          <w:rFonts w:ascii="Times New Roman" w:hAnsi="Times New Roman" w:cs="Times New Roman"/>
          <w:sz w:val="24"/>
          <w:szCs w:val="24"/>
        </w:rPr>
        <w:t xml:space="preserve"> профессия у ваших родителей?</w:t>
      </w:r>
      <w:r w:rsidR="00BB7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7802" w:rsidRPr="00BB7802">
        <w:rPr>
          <w:rFonts w:ascii="Times New Roman" w:hAnsi="Times New Roman" w:cs="Times New Roman"/>
          <w:sz w:val="24"/>
          <w:szCs w:val="24"/>
        </w:rPr>
        <w:t>где люди ищут работу?</w:t>
      </w:r>
      <w:r w:rsidR="00BB7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7802" w:rsidRPr="00BB7802">
        <w:rPr>
          <w:rFonts w:ascii="Times New Roman" w:hAnsi="Times New Roman" w:cs="Times New Roman"/>
          <w:sz w:val="24"/>
          <w:szCs w:val="24"/>
        </w:rPr>
        <w:t>как искать работу?</w:t>
      </w:r>
    </w:p>
    <w:p w:rsidR="00676BB5" w:rsidRPr="00F23D3F" w:rsidRDefault="00676BB5" w:rsidP="00F23D3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BB5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Просмотр видеоролика: «Центр занятости </w:t>
      </w:r>
      <w:proofErr w:type="gramStart"/>
      <w:r w:rsidRPr="00676BB5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proofErr w:type="gramEnd"/>
      <w:r w:rsidRPr="00676BB5">
        <w:rPr>
          <w:rFonts w:ascii="Times New Roman" w:eastAsia="Times New Roman" w:hAnsi="Times New Roman" w:cs="Times New Roman"/>
          <w:b/>
          <w:sz w:val="24"/>
          <w:szCs w:val="24"/>
        </w:rPr>
        <w:t>. Тюмени».</w:t>
      </w:r>
      <w:r w:rsidR="00F23D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3D3F" w:rsidRPr="00F23D3F">
        <w:rPr>
          <w:rFonts w:ascii="Times New Roman" w:eastAsia="Times New Roman" w:hAnsi="Times New Roman" w:cs="Times New Roman"/>
          <w:sz w:val="24"/>
          <w:szCs w:val="24"/>
        </w:rPr>
        <w:t xml:space="preserve">Детям показывается короткий видеоролик о центре занятости </w:t>
      </w:r>
      <w:proofErr w:type="gramStart"/>
      <w:r w:rsidR="00F23D3F" w:rsidRPr="00F23D3F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F23D3F" w:rsidRPr="00F23D3F">
        <w:rPr>
          <w:rFonts w:ascii="Times New Roman" w:eastAsia="Times New Roman" w:hAnsi="Times New Roman" w:cs="Times New Roman"/>
          <w:sz w:val="24"/>
          <w:szCs w:val="24"/>
        </w:rPr>
        <w:t>. Тюмени</w:t>
      </w:r>
      <w:r w:rsidR="00F23D3F">
        <w:rPr>
          <w:rFonts w:ascii="Times New Roman" w:eastAsia="Times New Roman" w:hAnsi="Times New Roman" w:cs="Times New Roman"/>
          <w:sz w:val="24"/>
          <w:szCs w:val="24"/>
        </w:rPr>
        <w:t xml:space="preserve"> (взят из сети Интернет)</w:t>
      </w:r>
      <w:r w:rsidR="00F23D3F" w:rsidRPr="00F23D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7802" w:rsidRDefault="00676BB5" w:rsidP="00676BB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D3F">
        <w:rPr>
          <w:rFonts w:ascii="Times New Roman" w:eastAsia="Times New Roman" w:hAnsi="Times New Roman" w:cs="Times New Roman"/>
          <w:b/>
          <w:sz w:val="24"/>
          <w:szCs w:val="24"/>
        </w:rPr>
        <w:t>Беседа с детьми о бирже труда.</w:t>
      </w:r>
      <w:r w:rsidR="00F23D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3D3F" w:rsidRPr="00F23D3F">
        <w:rPr>
          <w:rFonts w:ascii="Times New Roman" w:eastAsia="Times New Roman" w:hAnsi="Times New Roman" w:cs="Times New Roman"/>
          <w:sz w:val="24"/>
          <w:szCs w:val="24"/>
        </w:rPr>
        <w:t>Воспитатель задает детям вопросы:</w:t>
      </w:r>
      <w:r w:rsidR="00F23D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3D3F">
        <w:rPr>
          <w:rFonts w:ascii="Times New Roman" w:eastAsia="Times New Roman" w:hAnsi="Times New Roman" w:cs="Times New Roman"/>
          <w:sz w:val="24"/>
          <w:szCs w:val="24"/>
        </w:rPr>
        <w:t>вы посмотрели видео о центре занятости, расскажите, что вы поняли? Для чего нужен центр занятости? Кто туда приходит? Какие документы нужно брать с собой?</w:t>
      </w:r>
    </w:p>
    <w:p w:rsidR="00C34A85" w:rsidRDefault="00E2345A" w:rsidP="0006712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45A">
        <w:rPr>
          <w:rFonts w:ascii="Times New Roman" w:hAnsi="Times New Roman" w:cs="Times New Roman"/>
          <w:b/>
          <w:sz w:val="24"/>
          <w:szCs w:val="24"/>
        </w:rPr>
        <w:t xml:space="preserve">Разбор и обыгрывание ситуаций. </w:t>
      </w:r>
      <w:r w:rsidRPr="00E2345A">
        <w:rPr>
          <w:rFonts w:ascii="Times New Roman" w:hAnsi="Times New Roman" w:cs="Times New Roman"/>
          <w:sz w:val="24"/>
          <w:szCs w:val="24"/>
        </w:rPr>
        <w:t xml:space="preserve">Воспитатель предлагает детям обыграть ситуацию подачи документов в центр занятости для трудоустройства. </w:t>
      </w:r>
      <w:r>
        <w:rPr>
          <w:rFonts w:ascii="Times New Roman" w:hAnsi="Times New Roman" w:cs="Times New Roman"/>
          <w:sz w:val="24"/>
          <w:szCs w:val="24"/>
        </w:rPr>
        <w:t xml:space="preserve">Воспитатель берет на себя роль специалиста центра занятости; </w:t>
      </w:r>
      <w:r w:rsidR="00A4153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игрок станов</w:t>
      </w:r>
      <w:r w:rsidR="00A4153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тся безработными, остальные дети- зрители. Безработны</w:t>
      </w:r>
      <w:r w:rsidR="00A4153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без помощи воспитателя разыгрыва</w:t>
      </w:r>
      <w:r w:rsidR="00A4153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 ситуацию посещения биржи труда для трудоустройства. Остальные дети наблюдают за ним. После чего происходит разбор ситуации: обсуждается</w:t>
      </w:r>
      <w:r w:rsidR="00D05D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зачем безработны</w:t>
      </w:r>
      <w:r w:rsidR="00A4153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приш</w:t>
      </w:r>
      <w:r w:rsidR="00A41537">
        <w:rPr>
          <w:rFonts w:ascii="Times New Roman" w:hAnsi="Times New Roman" w:cs="Times New Roman"/>
          <w:sz w:val="24"/>
          <w:szCs w:val="24"/>
        </w:rPr>
        <w:t>ел</w:t>
      </w:r>
      <w:r>
        <w:rPr>
          <w:rFonts w:ascii="Times New Roman" w:hAnsi="Times New Roman" w:cs="Times New Roman"/>
          <w:sz w:val="24"/>
          <w:szCs w:val="24"/>
        </w:rPr>
        <w:t xml:space="preserve"> на биржу труда, как </w:t>
      </w:r>
      <w:r w:rsidR="00A41537">
        <w:rPr>
          <w:rFonts w:ascii="Times New Roman" w:hAnsi="Times New Roman" w:cs="Times New Roman"/>
          <w:sz w:val="24"/>
          <w:szCs w:val="24"/>
        </w:rPr>
        <w:t>ему</w:t>
      </w:r>
      <w:r>
        <w:rPr>
          <w:rFonts w:ascii="Times New Roman" w:hAnsi="Times New Roman" w:cs="Times New Roman"/>
          <w:sz w:val="24"/>
          <w:szCs w:val="24"/>
        </w:rPr>
        <w:t xml:space="preserve"> помог специалист, </w:t>
      </w:r>
      <w:r w:rsidR="00D05DA7">
        <w:rPr>
          <w:rFonts w:ascii="Times New Roman" w:hAnsi="Times New Roman" w:cs="Times New Roman"/>
          <w:sz w:val="24"/>
          <w:szCs w:val="24"/>
        </w:rPr>
        <w:t xml:space="preserve">какие </w:t>
      </w:r>
      <w:r w:rsidR="00D05DA7">
        <w:rPr>
          <w:rFonts w:ascii="Times New Roman" w:hAnsi="Times New Roman" w:cs="Times New Roman"/>
          <w:sz w:val="24"/>
          <w:szCs w:val="24"/>
        </w:rPr>
        <w:lastRenderedPageBreak/>
        <w:t xml:space="preserve">документы </w:t>
      </w:r>
      <w:r w:rsidR="00A41537">
        <w:rPr>
          <w:rFonts w:ascii="Times New Roman" w:hAnsi="Times New Roman" w:cs="Times New Roman"/>
          <w:sz w:val="24"/>
          <w:szCs w:val="24"/>
        </w:rPr>
        <w:t xml:space="preserve">он </w:t>
      </w:r>
      <w:r w:rsidR="00D05DA7">
        <w:rPr>
          <w:rFonts w:ascii="Times New Roman" w:hAnsi="Times New Roman" w:cs="Times New Roman"/>
          <w:sz w:val="24"/>
          <w:szCs w:val="24"/>
        </w:rPr>
        <w:t xml:space="preserve">с собой принес, на какую </w:t>
      </w:r>
      <w:r w:rsidR="00A41537">
        <w:rPr>
          <w:rFonts w:ascii="Times New Roman" w:hAnsi="Times New Roman" w:cs="Times New Roman"/>
          <w:sz w:val="24"/>
          <w:szCs w:val="24"/>
        </w:rPr>
        <w:t>должность</w:t>
      </w:r>
      <w:r w:rsidR="00D05DA7">
        <w:rPr>
          <w:rFonts w:ascii="Times New Roman" w:hAnsi="Times New Roman" w:cs="Times New Roman"/>
          <w:sz w:val="24"/>
          <w:szCs w:val="24"/>
        </w:rPr>
        <w:t xml:space="preserve"> он</w:t>
      </w:r>
      <w:r w:rsidR="00A41537">
        <w:rPr>
          <w:rFonts w:ascii="Times New Roman" w:hAnsi="Times New Roman" w:cs="Times New Roman"/>
          <w:sz w:val="24"/>
          <w:szCs w:val="24"/>
        </w:rPr>
        <w:t xml:space="preserve"> хотел</w:t>
      </w:r>
      <w:r w:rsidR="00D05DA7">
        <w:rPr>
          <w:rFonts w:ascii="Times New Roman" w:hAnsi="Times New Roman" w:cs="Times New Roman"/>
          <w:sz w:val="24"/>
          <w:szCs w:val="24"/>
        </w:rPr>
        <w:t xml:space="preserve"> бы </w:t>
      </w:r>
      <w:proofErr w:type="gramStart"/>
      <w:r w:rsidR="00A41537">
        <w:rPr>
          <w:rFonts w:ascii="Times New Roman" w:hAnsi="Times New Roman" w:cs="Times New Roman"/>
          <w:sz w:val="24"/>
          <w:szCs w:val="24"/>
        </w:rPr>
        <w:t>тр</w:t>
      </w:r>
      <w:r w:rsidR="00D05DA7">
        <w:rPr>
          <w:rFonts w:ascii="Times New Roman" w:hAnsi="Times New Roman" w:cs="Times New Roman"/>
          <w:sz w:val="24"/>
          <w:szCs w:val="24"/>
        </w:rPr>
        <w:t>у</w:t>
      </w:r>
      <w:r w:rsidR="00A41537">
        <w:rPr>
          <w:rFonts w:ascii="Times New Roman" w:hAnsi="Times New Roman" w:cs="Times New Roman"/>
          <w:sz w:val="24"/>
          <w:szCs w:val="24"/>
        </w:rPr>
        <w:t>доу</w:t>
      </w:r>
      <w:r w:rsidR="00D05DA7">
        <w:rPr>
          <w:rFonts w:ascii="Times New Roman" w:hAnsi="Times New Roman" w:cs="Times New Roman"/>
          <w:sz w:val="24"/>
          <w:szCs w:val="24"/>
        </w:rPr>
        <w:t>строится</w:t>
      </w:r>
      <w:r w:rsidR="00A41537">
        <w:rPr>
          <w:rFonts w:ascii="Times New Roman" w:hAnsi="Times New Roman" w:cs="Times New Roman"/>
          <w:sz w:val="24"/>
          <w:szCs w:val="24"/>
        </w:rPr>
        <w:t xml:space="preserve"> и что ему предложили</w:t>
      </w:r>
      <w:proofErr w:type="gramEnd"/>
      <w:r w:rsidR="00D05DA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="00A41537">
        <w:rPr>
          <w:rFonts w:ascii="Times New Roman" w:hAnsi="Times New Roman" w:cs="Times New Roman"/>
          <w:sz w:val="24"/>
          <w:szCs w:val="24"/>
        </w:rPr>
        <w:t>безработный сделал</w:t>
      </w:r>
      <w:r>
        <w:rPr>
          <w:rFonts w:ascii="Times New Roman" w:hAnsi="Times New Roman" w:cs="Times New Roman"/>
          <w:sz w:val="24"/>
          <w:szCs w:val="24"/>
        </w:rPr>
        <w:t xml:space="preserve"> правильно, а что нет.  </w:t>
      </w:r>
    </w:p>
    <w:p w:rsidR="00C34A85" w:rsidRDefault="0006712E" w:rsidP="00722AC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712E">
        <w:rPr>
          <w:rFonts w:ascii="Times New Roman" w:hAnsi="Times New Roman" w:cs="Times New Roman"/>
          <w:b/>
          <w:sz w:val="24"/>
          <w:szCs w:val="24"/>
        </w:rPr>
        <w:t>Игра «Биржа труда».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55D6">
        <w:rPr>
          <w:rFonts w:ascii="Times New Roman" w:hAnsi="Times New Roman" w:cs="Times New Roman"/>
          <w:sz w:val="24"/>
          <w:szCs w:val="24"/>
        </w:rPr>
        <w:t xml:space="preserve">Воспитатель берет на себя роль специалиста биржи труда. </w:t>
      </w:r>
      <w:r w:rsidR="00E974C6">
        <w:rPr>
          <w:rFonts w:ascii="Times New Roman" w:hAnsi="Times New Roman" w:cs="Times New Roman"/>
          <w:sz w:val="24"/>
          <w:szCs w:val="24"/>
        </w:rPr>
        <w:t>Специалист берет карточки с изображением профессий и п</w:t>
      </w:r>
      <w:r w:rsidR="00DE1EA1">
        <w:rPr>
          <w:rFonts w:ascii="Times New Roman" w:hAnsi="Times New Roman" w:cs="Times New Roman"/>
          <w:sz w:val="24"/>
          <w:szCs w:val="24"/>
        </w:rPr>
        <w:t xml:space="preserve">редлагает участникам </w:t>
      </w:r>
      <w:r w:rsidR="00572459">
        <w:rPr>
          <w:rFonts w:ascii="Times New Roman" w:hAnsi="Times New Roman" w:cs="Times New Roman"/>
          <w:sz w:val="24"/>
          <w:szCs w:val="24"/>
        </w:rPr>
        <w:t xml:space="preserve">выбрать </w:t>
      </w:r>
      <w:proofErr w:type="gramStart"/>
      <w:r w:rsidR="00572459">
        <w:rPr>
          <w:rFonts w:ascii="Times New Roman" w:hAnsi="Times New Roman" w:cs="Times New Roman"/>
          <w:sz w:val="24"/>
          <w:szCs w:val="24"/>
        </w:rPr>
        <w:t>профессию</w:t>
      </w:r>
      <w:proofErr w:type="gramEnd"/>
      <w:r w:rsidR="00572459">
        <w:rPr>
          <w:rFonts w:ascii="Times New Roman" w:hAnsi="Times New Roman" w:cs="Times New Roman"/>
          <w:sz w:val="24"/>
          <w:szCs w:val="24"/>
        </w:rPr>
        <w:t xml:space="preserve"> по которой они бы хотели работать из передоложенных. Например, мальчик выбирает профессию повара. Затем он должен рассказать о себе: имя, возраст, что он будет делать по данной профессии (варить суп и т.д.)</w:t>
      </w:r>
      <w:r w:rsidR="00B23385">
        <w:rPr>
          <w:rFonts w:ascii="Times New Roman" w:hAnsi="Times New Roman" w:cs="Times New Roman"/>
          <w:sz w:val="24"/>
          <w:szCs w:val="24"/>
        </w:rPr>
        <w:t xml:space="preserve">. </w:t>
      </w:r>
      <w:r w:rsidR="00783C8E">
        <w:rPr>
          <w:rFonts w:ascii="Times New Roman" w:hAnsi="Times New Roman" w:cs="Times New Roman"/>
          <w:sz w:val="24"/>
          <w:szCs w:val="24"/>
        </w:rPr>
        <w:t xml:space="preserve">Затем </w:t>
      </w:r>
      <w:r w:rsidR="00572459">
        <w:rPr>
          <w:rFonts w:ascii="Times New Roman" w:hAnsi="Times New Roman" w:cs="Times New Roman"/>
          <w:sz w:val="24"/>
          <w:szCs w:val="24"/>
        </w:rPr>
        <w:t xml:space="preserve"> </w:t>
      </w:r>
      <w:r w:rsidR="00783C8E">
        <w:rPr>
          <w:rFonts w:ascii="Times New Roman" w:hAnsi="Times New Roman" w:cs="Times New Roman"/>
          <w:sz w:val="24"/>
          <w:szCs w:val="24"/>
        </w:rPr>
        <w:t>каждый работник проходит собеседование у специалиста, специалист задает следующие вопросы: где вы учились? Что вы умеете готовить? Где бы вы хотели работать (детский сад, школа, кафе и т.п.)? Какие документы вы с собой принесли</w:t>
      </w:r>
      <w:r w:rsidR="00A05A0F">
        <w:rPr>
          <w:rFonts w:ascii="Times New Roman" w:hAnsi="Times New Roman" w:cs="Times New Roman"/>
          <w:sz w:val="24"/>
          <w:szCs w:val="24"/>
        </w:rPr>
        <w:t xml:space="preserve">? </w:t>
      </w:r>
      <w:r w:rsidR="00722ACE">
        <w:rPr>
          <w:rFonts w:ascii="Times New Roman" w:hAnsi="Times New Roman" w:cs="Times New Roman"/>
          <w:sz w:val="24"/>
          <w:szCs w:val="24"/>
        </w:rPr>
        <w:t xml:space="preserve">И таким образом играют все желающие. </w:t>
      </w:r>
    </w:p>
    <w:p w:rsidR="003E7A3D" w:rsidRPr="00722ACE" w:rsidRDefault="00C34A85" w:rsidP="00722ACE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4A85">
        <w:rPr>
          <w:rFonts w:ascii="Times New Roman" w:eastAsia="Times New Roman" w:hAnsi="Times New Roman" w:cs="Times New Roman"/>
          <w:b/>
          <w:sz w:val="24"/>
          <w:szCs w:val="24"/>
        </w:rPr>
        <w:t>Рефлексия «Пчелка».</w:t>
      </w:r>
      <w:r w:rsidR="00722A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8580B" w:rsidRPr="0038580B">
        <w:rPr>
          <w:rFonts w:ascii="Times New Roman" w:hAnsi="Times New Roman" w:cs="Times New Roman"/>
          <w:sz w:val="24"/>
          <w:szCs w:val="24"/>
        </w:rPr>
        <w:t>Прилетела пчелка. Села нам на правое плечо. Подуем и прогоним ее</w:t>
      </w:r>
      <w:r w:rsidR="0038580B">
        <w:rPr>
          <w:rFonts w:ascii="Times New Roman" w:hAnsi="Times New Roman" w:cs="Times New Roman"/>
          <w:sz w:val="24"/>
          <w:szCs w:val="24"/>
        </w:rPr>
        <w:t>.</w:t>
      </w:r>
      <w:r w:rsidR="0038580B" w:rsidRPr="0038580B">
        <w:rPr>
          <w:rFonts w:ascii="Times New Roman" w:hAnsi="Times New Roman" w:cs="Times New Roman"/>
          <w:sz w:val="24"/>
          <w:szCs w:val="24"/>
        </w:rPr>
        <w:t xml:space="preserve"> Села на левое плечо, на подбородок, на лоб, на правый глаз, на левый глаз, на соседа</w:t>
      </w:r>
      <w:r w:rsidR="0038580B">
        <w:rPr>
          <w:rFonts w:ascii="Times New Roman" w:hAnsi="Times New Roman" w:cs="Times New Roman"/>
          <w:sz w:val="24"/>
          <w:szCs w:val="24"/>
        </w:rPr>
        <w:t xml:space="preserve"> и т.д.</w:t>
      </w:r>
    </w:p>
    <w:sectPr w:rsidR="003E7A3D" w:rsidRPr="00722ACE" w:rsidSect="0010491E">
      <w:pgSz w:w="16838" w:h="11906"/>
      <w:pgMar w:top="426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227BD"/>
    <w:rsid w:val="00000624"/>
    <w:rsid w:val="0006712E"/>
    <w:rsid w:val="000726F6"/>
    <w:rsid w:val="00073453"/>
    <w:rsid w:val="00092C7A"/>
    <w:rsid w:val="0010491E"/>
    <w:rsid w:val="00146966"/>
    <w:rsid w:val="0016452E"/>
    <w:rsid w:val="00184B24"/>
    <w:rsid w:val="001B6340"/>
    <w:rsid w:val="00272962"/>
    <w:rsid w:val="00292185"/>
    <w:rsid w:val="002C0320"/>
    <w:rsid w:val="002C4C70"/>
    <w:rsid w:val="002E7223"/>
    <w:rsid w:val="00312DE2"/>
    <w:rsid w:val="0033753A"/>
    <w:rsid w:val="00366C59"/>
    <w:rsid w:val="00372FDC"/>
    <w:rsid w:val="0038580B"/>
    <w:rsid w:val="003A65B1"/>
    <w:rsid w:val="003E25EF"/>
    <w:rsid w:val="003E7A3D"/>
    <w:rsid w:val="004115D9"/>
    <w:rsid w:val="00420212"/>
    <w:rsid w:val="004304CD"/>
    <w:rsid w:val="00435684"/>
    <w:rsid w:val="0044335E"/>
    <w:rsid w:val="00495D26"/>
    <w:rsid w:val="004B4BA6"/>
    <w:rsid w:val="004B79E9"/>
    <w:rsid w:val="004C094C"/>
    <w:rsid w:val="004D4A8B"/>
    <w:rsid w:val="004F17DC"/>
    <w:rsid w:val="004F230D"/>
    <w:rsid w:val="005064D7"/>
    <w:rsid w:val="005240C5"/>
    <w:rsid w:val="00572459"/>
    <w:rsid w:val="005A43F3"/>
    <w:rsid w:val="006152C5"/>
    <w:rsid w:val="00620C0E"/>
    <w:rsid w:val="006668DE"/>
    <w:rsid w:val="0067312B"/>
    <w:rsid w:val="00676BB5"/>
    <w:rsid w:val="00683716"/>
    <w:rsid w:val="006B0E77"/>
    <w:rsid w:val="006B5F52"/>
    <w:rsid w:val="006E2C81"/>
    <w:rsid w:val="006F0023"/>
    <w:rsid w:val="00722ACE"/>
    <w:rsid w:val="00732AB3"/>
    <w:rsid w:val="00783C8E"/>
    <w:rsid w:val="00784980"/>
    <w:rsid w:val="00784D32"/>
    <w:rsid w:val="0080237F"/>
    <w:rsid w:val="0081446D"/>
    <w:rsid w:val="00836843"/>
    <w:rsid w:val="00841EF9"/>
    <w:rsid w:val="00856E6B"/>
    <w:rsid w:val="008A4340"/>
    <w:rsid w:val="008F55D6"/>
    <w:rsid w:val="00925067"/>
    <w:rsid w:val="00956794"/>
    <w:rsid w:val="00963357"/>
    <w:rsid w:val="009C464E"/>
    <w:rsid w:val="009D4ECB"/>
    <w:rsid w:val="00A05A0F"/>
    <w:rsid w:val="00A147D5"/>
    <w:rsid w:val="00A36314"/>
    <w:rsid w:val="00A41537"/>
    <w:rsid w:val="00AB211B"/>
    <w:rsid w:val="00AD20BF"/>
    <w:rsid w:val="00AF2F2F"/>
    <w:rsid w:val="00AF64C3"/>
    <w:rsid w:val="00B0473E"/>
    <w:rsid w:val="00B14D2B"/>
    <w:rsid w:val="00B23385"/>
    <w:rsid w:val="00B34BA9"/>
    <w:rsid w:val="00B507CB"/>
    <w:rsid w:val="00B91715"/>
    <w:rsid w:val="00BA3421"/>
    <w:rsid w:val="00BB7802"/>
    <w:rsid w:val="00BC0E02"/>
    <w:rsid w:val="00BC1C50"/>
    <w:rsid w:val="00BC7C0B"/>
    <w:rsid w:val="00BD076C"/>
    <w:rsid w:val="00BD719F"/>
    <w:rsid w:val="00BF0973"/>
    <w:rsid w:val="00C14F8E"/>
    <w:rsid w:val="00C2062C"/>
    <w:rsid w:val="00C227BD"/>
    <w:rsid w:val="00C34A85"/>
    <w:rsid w:val="00C86347"/>
    <w:rsid w:val="00CA1C65"/>
    <w:rsid w:val="00CB58E4"/>
    <w:rsid w:val="00CF2D20"/>
    <w:rsid w:val="00D05DA7"/>
    <w:rsid w:val="00D5075B"/>
    <w:rsid w:val="00D5497C"/>
    <w:rsid w:val="00DB103F"/>
    <w:rsid w:val="00DE1EA1"/>
    <w:rsid w:val="00DF26E6"/>
    <w:rsid w:val="00E2345A"/>
    <w:rsid w:val="00E501A9"/>
    <w:rsid w:val="00E738D7"/>
    <w:rsid w:val="00E85DC4"/>
    <w:rsid w:val="00E974C6"/>
    <w:rsid w:val="00EA372D"/>
    <w:rsid w:val="00EE23E5"/>
    <w:rsid w:val="00F14582"/>
    <w:rsid w:val="00F167A2"/>
    <w:rsid w:val="00F23D3F"/>
    <w:rsid w:val="00F25168"/>
    <w:rsid w:val="00F3502F"/>
    <w:rsid w:val="00F409F2"/>
    <w:rsid w:val="00F44401"/>
    <w:rsid w:val="00F46A58"/>
    <w:rsid w:val="00F4706F"/>
    <w:rsid w:val="00F9430D"/>
    <w:rsid w:val="00FA72B1"/>
    <w:rsid w:val="00FD6D0A"/>
    <w:rsid w:val="00FD7F61"/>
    <w:rsid w:val="00FE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131"/>
  </w:style>
  <w:style w:type="paragraph" w:styleId="1">
    <w:name w:val="heading 1"/>
    <w:basedOn w:val="normal"/>
    <w:next w:val="normal"/>
    <w:rsid w:val="00C227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C227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C227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C227B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C227B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C227B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227BD"/>
  </w:style>
  <w:style w:type="table" w:customStyle="1" w:styleId="TableNormal">
    <w:name w:val="Table Normal"/>
    <w:rsid w:val="00C227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link w:val="a4"/>
    <w:qFormat/>
    <w:rsid w:val="00C227BD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No Spacing"/>
    <w:uiPriority w:val="1"/>
    <w:qFormat/>
    <w:rsid w:val="00D66131"/>
    <w:pPr>
      <w:spacing w:after="0" w:line="240" w:lineRule="auto"/>
    </w:pPr>
  </w:style>
  <w:style w:type="table" w:styleId="a6">
    <w:name w:val="Table Grid"/>
    <w:basedOn w:val="a1"/>
    <w:uiPriority w:val="59"/>
    <w:rsid w:val="00D66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6">
    <w:name w:val="c16"/>
    <w:basedOn w:val="a"/>
    <w:rsid w:val="00D66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66131"/>
  </w:style>
  <w:style w:type="paragraph" w:styleId="a7">
    <w:name w:val="Subtitle"/>
    <w:basedOn w:val="normal"/>
    <w:next w:val="normal"/>
    <w:rsid w:val="00C227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rsid w:val="00C227B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B507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a">
    <w:name w:val="Hyperlink"/>
    <w:basedOn w:val="a0"/>
    <w:uiPriority w:val="99"/>
    <w:unhideWhenUsed/>
    <w:rsid w:val="00366C59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4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4B24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184B24"/>
    <w:rPr>
      <w:b/>
      <w:sz w:val="72"/>
      <w:szCs w:val="7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0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interkor@y&#1072;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Насте</cp:lastModifiedBy>
  <cp:revision>154</cp:revision>
  <dcterms:created xsi:type="dcterms:W3CDTF">2018-01-01T15:34:00Z</dcterms:created>
  <dcterms:modified xsi:type="dcterms:W3CDTF">2018-02-01T09:24:00Z</dcterms:modified>
</cp:coreProperties>
</file>