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09" w:rsidRP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Уход за одеждой.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Самообслуживающий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труд. </w:t>
      </w:r>
    </w:p>
    <w:p w:rsidR="00594E09" w:rsidRP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занятия: 1</w:t>
      </w:r>
      <w:proofErr w:type="gramStart"/>
      <w:r w:rsidRPr="00594E09">
        <w:t xml:space="preserve"> </w:t>
      </w:r>
      <w:r w:rsidRPr="00594E0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94E09">
        <w:rPr>
          <w:rFonts w:ascii="Times New Roman" w:hAnsi="Times New Roman" w:cs="Times New Roman"/>
          <w:sz w:val="28"/>
          <w:szCs w:val="28"/>
        </w:rPr>
        <w:t>ормировать навык правильного ухода за одеждой</w:t>
      </w:r>
    </w:p>
    <w:p w:rsidR="00594E09" w:rsidRP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E09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594E0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94E09">
        <w:rPr>
          <w:rFonts w:ascii="Times New Roman" w:hAnsi="Times New Roman" w:cs="Times New Roman"/>
          <w:sz w:val="28"/>
          <w:szCs w:val="28"/>
        </w:rPr>
        <w:t xml:space="preserve"> складывать предметы повседневной одежды;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практические умения утюжки одежды, соблюдая правила безопасной работы</w:t>
      </w:r>
    </w:p>
    <w:p w:rsid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2.Коррекционная: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мышления на основе упражнений в установлении логических связей; моторика рук.</w:t>
      </w:r>
    </w:p>
    <w:p w:rsid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3.Воспитательная: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трудолюбие, аккуратность, желание быть опрятным.</w:t>
      </w:r>
    </w:p>
    <w:p w:rsidR="00594E09" w:rsidRDefault="00594E09" w:rsidP="0059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="00AA1BF6">
        <w:rPr>
          <w:rFonts w:ascii="Times New Roman" w:hAnsi="Times New Roman" w:cs="Times New Roman"/>
          <w:sz w:val="28"/>
          <w:szCs w:val="28"/>
          <w:lang w:eastAsia="ru-RU"/>
        </w:rPr>
        <w:t xml:space="preserve">чистые вещи;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оборудование для глажки одежды: утюг, доска</w:t>
      </w:r>
      <w:r w:rsidR="00AA1BF6">
        <w:rPr>
          <w:rFonts w:ascii="Times New Roman" w:hAnsi="Times New Roman" w:cs="Times New Roman"/>
          <w:sz w:val="28"/>
          <w:szCs w:val="28"/>
          <w:lang w:eastAsia="ru-RU"/>
        </w:rPr>
        <w:t>; карточки</w:t>
      </w:r>
    </w:p>
    <w:tbl>
      <w:tblPr>
        <w:tblStyle w:val="a5"/>
        <w:tblW w:w="0" w:type="auto"/>
        <w:tblLook w:val="04A0"/>
      </w:tblPr>
      <w:tblGrid>
        <w:gridCol w:w="594"/>
        <w:gridCol w:w="2410"/>
        <w:gridCol w:w="2457"/>
        <w:gridCol w:w="6347"/>
        <w:gridCol w:w="2978"/>
      </w:tblGrid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AA1BF6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Упражнение «поздоровайся с другом»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Приветствуют, выполняют упражнение </w:t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F6" w:rsidRDefault="00AA1BF6" w:rsidP="00AA1BF6">
            <w:pPr>
              <w:pStyle w:val="a6"/>
              <w:spacing w:after="0" w:afterAutospacing="0"/>
              <w:ind w:left="720"/>
            </w:pPr>
            <w:r>
              <w:rPr>
                <w:sz w:val="28"/>
                <w:szCs w:val="28"/>
              </w:rPr>
              <w:t>Коррекционное задание «</w:t>
            </w:r>
            <w:proofErr w:type="spellStart"/>
            <w:r>
              <w:rPr>
                <w:sz w:val="28"/>
                <w:szCs w:val="28"/>
              </w:rPr>
              <w:t>Зашумованные</w:t>
            </w:r>
            <w:proofErr w:type="spellEnd"/>
            <w:r>
              <w:rPr>
                <w:sz w:val="28"/>
                <w:szCs w:val="28"/>
              </w:rPr>
              <w:t xml:space="preserve"> предметы».</w:t>
            </w:r>
          </w:p>
          <w:p w:rsidR="00AA1BF6" w:rsidRDefault="00AA1BF6" w:rsidP="00AA1BF6">
            <w:pPr>
              <w:pStyle w:val="a6"/>
              <w:spacing w:after="0" w:afterAutospacing="0"/>
              <w:ind w:left="720"/>
            </w:pPr>
            <w:r>
              <w:rPr>
                <w:sz w:val="28"/>
                <w:szCs w:val="28"/>
              </w:rPr>
              <w:t>- Посмотрите на картинку. Назовите предметы, которые видите.</w:t>
            </w:r>
          </w:p>
          <w:p w:rsidR="00AA1BF6" w:rsidRDefault="00AA1BF6" w:rsidP="00AA1BF6">
            <w:pPr>
              <w:pStyle w:val="a6"/>
              <w:spacing w:after="0" w:afterAutospacing="0"/>
              <w:ind w:left="720"/>
            </w:pPr>
            <w:r>
              <w:rPr>
                <w:sz w:val="28"/>
                <w:szCs w:val="28"/>
              </w:rPr>
              <w:t>- Как можем назвать одним общим словом все эти предметы? (Одежда)</w:t>
            </w:r>
          </w:p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AA1BF6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задание, отвечают на вопросы</w:t>
            </w: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sz w:val="28"/>
                <w:szCs w:val="28"/>
              </w:rPr>
              <w:t>Есть одна игра для вас,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sz w:val="28"/>
                <w:szCs w:val="28"/>
              </w:rPr>
              <w:t>Я начну её сейчас.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sz w:val="28"/>
                <w:szCs w:val="28"/>
              </w:rPr>
              <w:t>Я начну, а вы кончайте,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Хором, дружно отвечайте!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школу</w:t>
            </w: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сына нарядили,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Вещи новые купили.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Выбрали Аркашке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Галстук и … (рубашку)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Внучки, мамы, бабушки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Примеряют платьишки.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папы, дедушки и внуки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Носят серенькие… (брюки).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Носят все мальчишки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Короткие штанишки.</w:t>
            </w:r>
          </w:p>
          <w:p w:rsidR="00B16732" w:rsidRPr="00B16732" w:rsidRDefault="00B1673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Даже </w:t>
            </w:r>
            <w:proofErr w:type="spellStart"/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бегемотики</w:t>
            </w:r>
            <w:proofErr w:type="spellEnd"/>
          </w:p>
          <w:p w:rsidR="00B16732" w:rsidRDefault="00B16732" w:rsidP="00B1673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Надевают… (шортики)</w:t>
            </w:r>
          </w:p>
          <w:p w:rsidR="00AC61F2" w:rsidRPr="00AC61F2" w:rsidRDefault="00AC61F2" w:rsidP="00B16732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61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 работа: Т.Кирилл находит и показывает угаданные предметы одежды.</w:t>
            </w:r>
          </w:p>
          <w:p w:rsidR="00AC61F2" w:rsidRDefault="00AC61F2" w:rsidP="00AC61F2">
            <w:pPr>
              <w:pStyle w:val="a6"/>
              <w:spacing w:after="0" w:afterAutospacing="0"/>
            </w:pPr>
            <w:r>
              <w:rPr>
                <w:sz w:val="28"/>
                <w:szCs w:val="28"/>
              </w:rPr>
              <w:t>- Одежда сопровождает людей всю жизнь. Люди подбирают её в соответствии со своим возрастом, вкусом, временем года. Иногда мы слышим реплики «опрятный человек» или «неряшливый человек».</w:t>
            </w:r>
          </w:p>
          <w:p w:rsidR="00AC61F2" w:rsidRDefault="00AC61F2" w:rsidP="00AC61F2">
            <w:pPr>
              <w:pStyle w:val="a6"/>
              <w:spacing w:after="0" w:afterAutospacing="0"/>
            </w:pPr>
            <w:r>
              <w:rPr>
                <w:sz w:val="28"/>
                <w:szCs w:val="28"/>
              </w:rPr>
              <w:t>- Как вы думаете, почему так говорят?</w:t>
            </w:r>
          </w:p>
          <w:p w:rsidR="00AC61F2" w:rsidRDefault="00AC61F2" w:rsidP="00AC61F2">
            <w:pPr>
              <w:pStyle w:val="a6"/>
              <w:spacing w:after="0" w:afterAutospacing="0"/>
            </w:pPr>
            <w:r>
              <w:rPr>
                <w:sz w:val="28"/>
                <w:szCs w:val="28"/>
              </w:rPr>
              <w:t xml:space="preserve">Опрятность – это хорошее качество человека. Опрятный человек одет в чистую одежду, </w:t>
            </w:r>
            <w:r>
              <w:rPr>
                <w:sz w:val="28"/>
                <w:szCs w:val="28"/>
              </w:rPr>
              <w:lastRenderedPageBreak/>
              <w:t>аккуратен.</w:t>
            </w:r>
          </w:p>
          <w:p w:rsidR="00AC61F2" w:rsidRDefault="00AC61F2" w:rsidP="00AC61F2">
            <w:pPr>
              <w:pStyle w:val="a6"/>
              <w:spacing w:after="0" w:afterAutospacing="0"/>
            </w:pPr>
            <w:r>
              <w:rPr>
                <w:sz w:val="28"/>
                <w:szCs w:val="28"/>
              </w:rPr>
              <w:t>Неряшливость – это плохое качество человека. Неряшливый человек небрежен, одет в грязную одежду.</w:t>
            </w:r>
          </w:p>
          <w:p w:rsidR="00F73FF5" w:rsidRDefault="00AC61F2" w:rsidP="00AC61F2">
            <w:pPr>
              <w:pStyle w:val="a6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наша одежда выглядела опрятно, за ней нужно ухаживать</w:t>
            </w:r>
          </w:p>
          <w:p w:rsidR="00F73FF5" w:rsidRPr="00F73FF5" w:rsidRDefault="00F73FF5" w:rsidP="00AC61F2">
            <w:pPr>
              <w:pStyle w:val="a6"/>
              <w:spacing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игра</w:t>
            </w:r>
            <w:proofErr w:type="gramEnd"/>
            <w:r>
              <w:rPr>
                <w:sz w:val="28"/>
                <w:szCs w:val="28"/>
              </w:rPr>
              <w:t xml:space="preserve"> «Какие предметы нужны для ухода за одеждой»</w:t>
            </w:r>
          </w:p>
          <w:p w:rsidR="00AC61F2" w:rsidRPr="00B16732" w:rsidRDefault="00AC61F2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594E09" w:rsidP="00AA1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Участвуют в обсуждении, </w:t>
            </w:r>
          </w:p>
          <w:p w:rsidR="00594E09" w:rsidRDefault="00AC61F2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</w:t>
            </w: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F73FF5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F5" w:rsidRDefault="00AC563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 в группах</w:t>
            </w: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D" w:rsidRDefault="004D452D" w:rsidP="004D452D">
            <w:pPr>
              <w:pStyle w:val="a6"/>
              <w:spacing w:after="0" w:afterAutospacing="0"/>
            </w:pPr>
            <w:r>
              <w:rPr>
                <w:sz w:val="28"/>
                <w:szCs w:val="28"/>
              </w:rPr>
              <w:t>Давайте вспомним, какие способы ухода за одеждой вы знаете? (стирка, глажка, сушка) – детям демонстрируются картинки, обозначающие каждый этап ухода за одеждой.</w:t>
            </w:r>
          </w:p>
          <w:p w:rsidR="00594E09" w:rsidRDefault="004D452D" w:rsidP="00B167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Стирка, сушка, глажка, хранение – обсуждение каждого этапа, повторение правил ТБ при работе  утюгом,  показ воспитателем последовательности складывания одежды.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обсуждают, отвечают на вопросы, делают выводы</w:t>
            </w: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F6" w:rsidRDefault="00594E09" w:rsidP="00AA1BF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D022E" w:rsidRDefault="001D022E" w:rsidP="00AA1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«Перепутанные вещи»</w:t>
            </w:r>
          </w:p>
          <w:p w:rsidR="00AA1BF6" w:rsidRPr="001D022E" w:rsidRDefault="00AA1BF6" w:rsidP="00AA1B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E2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Перед вами этапы утюжки белья.  </w:t>
            </w:r>
          </w:p>
          <w:p w:rsidR="00AA1BF6" w:rsidRPr="002E2A73" w:rsidRDefault="00AA1BF6" w:rsidP="00AA1BF6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2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Обозначьте  цифрами, какой этап, за каким.</w:t>
            </w:r>
          </w:p>
          <w:tbl>
            <w:tblPr>
              <w:tblW w:w="54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"/>
              <w:gridCol w:w="4820"/>
            </w:tblGrid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  <w:bookmarkStart w:id="0" w:name="f3ab5e447c15a72d78677c98ef4aced01f648013"/>
                  <w:bookmarkStart w:id="1" w:name="1"/>
                  <w:bookmarkEnd w:id="0"/>
                  <w:bookmarkEnd w:id="1"/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Установить терморегулятор утюга</w:t>
                  </w:r>
                </w:p>
              </w:tc>
            </w:tr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Подготовить рабочее место</w:t>
                  </w:r>
                </w:p>
              </w:tc>
            </w:tr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Включить вилку утюга  в розетку</w:t>
                  </w:r>
                </w:p>
              </w:tc>
            </w:tr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Прогладить изделие</w:t>
                  </w:r>
                </w:p>
              </w:tc>
            </w:tr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Выключить утюг из розетки</w:t>
                  </w:r>
                </w:p>
              </w:tc>
            </w:tr>
            <w:tr w:rsidR="00AA1BF6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1BF6" w:rsidRPr="002E2A73" w:rsidRDefault="00AA1BF6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Поставить на подставку.</w:t>
                  </w:r>
                </w:p>
              </w:tc>
            </w:tr>
            <w:tr w:rsidR="001D022E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D022E" w:rsidRPr="002E2A73" w:rsidRDefault="001D022E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D022E" w:rsidRPr="002E2A73" w:rsidRDefault="001D022E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D022E" w:rsidRPr="002E2A73" w:rsidTr="00C162F1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D022E" w:rsidRPr="002E2A73" w:rsidRDefault="001D022E" w:rsidP="00C16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D022E" w:rsidRPr="002E2A73" w:rsidRDefault="001D022E" w:rsidP="00C162F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1D022E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E09" w:rsidRDefault="00594E09" w:rsidP="001D02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32" w:rsidRDefault="00AA1BF6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B167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6732" w:rsidRDefault="0038043C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6732">
              <w:rPr>
                <w:rFonts w:ascii="Times New Roman" w:hAnsi="Times New Roman" w:cs="Times New Roman"/>
                <w:sz w:val="28"/>
                <w:szCs w:val="28"/>
              </w:rPr>
              <w:t xml:space="preserve">группа – утюжка </w:t>
            </w:r>
            <w:r w:rsidR="001D022E">
              <w:rPr>
                <w:rFonts w:ascii="Times New Roman" w:hAnsi="Times New Roman" w:cs="Times New Roman"/>
                <w:sz w:val="28"/>
                <w:szCs w:val="28"/>
              </w:rPr>
              <w:t>рубашек, брюки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(В.Максим,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Б.Дима,С.Костя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6732" w:rsidRDefault="0038043C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6732">
              <w:rPr>
                <w:rFonts w:ascii="Times New Roman" w:hAnsi="Times New Roman" w:cs="Times New Roman"/>
                <w:sz w:val="28"/>
                <w:szCs w:val="28"/>
              </w:rPr>
              <w:t xml:space="preserve"> группа – складывание одежды</w:t>
            </w:r>
            <w:r w:rsidR="001D0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43C" w:rsidRPr="00B16732" w:rsidRDefault="0038043C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(Т.Кирилл, Н.Андрей, К.Аскар, Р.Кирилл, П.Вася, Л.Максим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4E09" w:rsidRDefault="0038043C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утюгом</w:t>
            </w:r>
          </w:p>
          <w:p w:rsidR="0038043C" w:rsidRDefault="0038043C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043C" w:rsidRDefault="0038043C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043C" w:rsidRDefault="0038043C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Складывание одежды в шкафу</w:t>
            </w:r>
          </w:p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94E09" w:rsidTr="00C162F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вы узнали сегодня на занятие?</w:t>
            </w:r>
            <w:r w:rsidR="00B16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Чему научились?</w:t>
            </w:r>
          </w:p>
          <w:p w:rsidR="00594E09" w:rsidRDefault="00B16732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Выразите </w:t>
            </w:r>
            <w:r w:rsidR="0059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смайликом своё отношение к занятию.</w:t>
            </w:r>
          </w:p>
          <w:p w:rsidR="00594E09" w:rsidRDefault="00594E09" w:rsidP="00C162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9" w:rsidRDefault="00594E09" w:rsidP="00C16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общие выводы занятия</w:t>
            </w:r>
          </w:p>
        </w:tc>
      </w:tr>
    </w:tbl>
    <w:p w:rsidR="00DE3A5E" w:rsidRDefault="00DE3A5E" w:rsidP="00594E09">
      <w:pPr>
        <w:pStyle w:val="a3"/>
        <w:rPr>
          <w:rFonts w:ascii="Times New Roman" w:hAnsi="Times New Roman" w:cs="Times New Roman"/>
        </w:rPr>
      </w:pPr>
    </w:p>
    <w:p w:rsidR="00287719" w:rsidRDefault="00287719" w:rsidP="00594E09">
      <w:pPr>
        <w:pStyle w:val="a3"/>
        <w:rPr>
          <w:rFonts w:ascii="Times New Roman" w:hAnsi="Times New Roman" w:cs="Times New Roman"/>
          <w:lang w:val="en-US"/>
        </w:rPr>
      </w:pPr>
    </w:p>
    <w:p w:rsidR="003A7E7C" w:rsidRPr="003A7E7C" w:rsidRDefault="003A7E7C" w:rsidP="00594E09">
      <w:pPr>
        <w:pStyle w:val="a3"/>
        <w:rPr>
          <w:rFonts w:ascii="Times New Roman" w:hAnsi="Times New Roman" w:cs="Times New Roman"/>
          <w:lang w:val="en-US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C5639" w:rsidRDefault="00AC5639" w:rsidP="00287719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87719" w:rsidRPr="00287719" w:rsidRDefault="00287719" w:rsidP="00287719">
      <w:pPr>
        <w:pStyle w:val="a3"/>
        <w:rPr>
          <w:rFonts w:ascii="Times New Roman" w:eastAsia="Calibri" w:hAnsi="Times New Roman" w:cs="Times New Roman"/>
          <w:b/>
          <w:sz w:val="36"/>
          <w:szCs w:val="36"/>
        </w:rPr>
      </w:pPr>
      <w:r w:rsidRPr="00287719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Этапы утюжки белья.  </w:t>
      </w:r>
    </w:p>
    <w:p w:rsidR="00287719" w:rsidRPr="00287719" w:rsidRDefault="00287719" w:rsidP="00287719">
      <w:pPr>
        <w:pStyle w:val="a3"/>
        <w:rPr>
          <w:rFonts w:ascii="Times New Roman" w:hAnsi="Times New Roman" w:cs="Times New Roman"/>
          <w:i/>
          <w:sz w:val="36"/>
          <w:szCs w:val="36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  <w:lang w:eastAsia="ru-RU"/>
        </w:rPr>
        <w:t>Задание</w:t>
      </w:r>
      <w:proofErr w:type="gramStart"/>
      <w:r>
        <w:rPr>
          <w:rFonts w:ascii="Times New Roman" w:hAnsi="Times New Roman" w:cs="Times New Roman"/>
          <w:i/>
          <w:sz w:val="36"/>
          <w:szCs w:val="36"/>
          <w:lang w:eastAsia="ru-RU"/>
        </w:rPr>
        <w:t>:</w:t>
      </w:r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>О</w:t>
      </w:r>
      <w:proofErr w:type="gramEnd"/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>бозначьте</w:t>
      </w:r>
      <w:proofErr w:type="spellEnd"/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 цифрами, какой этап, за каким.</w:t>
      </w:r>
    </w:p>
    <w:tbl>
      <w:tblPr>
        <w:tblW w:w="11425" w:type="dxa"/>
        <w:tblCellMar>
          <w:left w:w="0" w:type="dxa"/>
          <w:right w:w="0" w:type="dxa"/>
        </w:tblCellMar>
        <w:tblLook w:val="04A0"/>
      </w:tblPr>
      <w:tblGrid>
        <w:gridCol w:w="1403"/>
        <w:gridCol w:w="10022"/>
      </w:tblGrid>
      <w:tr w:rsidR="00287719" w:rsidRPr="00287719" w:rsidTr="00287719">
        <w:trPr>
          <w:trHeight w:val="8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Установить терморегулятор утюга</w:t>
            </w:r>
          </w:p>
        </w:tc>
      </w:tr>
      <w:tr w:rsidR="00287719" w:rsidRPr="00287719" w:rsidTr="00287719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Подготовить рабочее место</w:t>
            </w:r>
          </w:p>
        </w:tc>
      </w:tr>
      <w:tr w:rsidR="00287719" w:rsidRPr="00287719" w:rsidTr="00287719">
        <w:trPr>
          <w:trHeight w:val="84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Включить вилку утюга  в розетку</w:t>
            </w:r>
          </w:p>
        </w:tc>
      </w:tr>
      <w:tr w:rsidR="00287719" w:rsidRPr="00287719" w:rsidTr="00287719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Прогладить изделие</w:t>
            </w:r>
          </w:p>
        </w:tc>
      </w:tr>
      <w:tr w:rsidR="00287719" w:rsidRPr="00287719" w:rsidTr="00287719">
        <w:trPr>
          <w:trHeight w:val="42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Выключить утюг из розетки</w:t>
            </w:r>
          </w:p>
        </w:tc>
      </w:tr>
      <w:tr w:rsidR="00287719" w:rsidRPr="00287719" w:rsidTr="00287719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287719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Поставить на подставку.</w:t>
            </w:r>
          </w:p>
        </w:tc>
      </w:tr>
    </w:tbl>
    <w:p w:rsidR="00287719" w:rsidRDefault="00287719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87719" w:rsidRPr="00287719" w:rsidRDefault="00287719" w:rsidP="00287719">
      <w:pPr>
        <w:pStyle w:val="a3"/>
        <w:rPr>
          <w:rFonts w:ascii="Times New Roman" w:eastAsia="Calibri" w:hAnsi="Times New Roman" w:cs="Times New Roman"/>
          <w:b/>
          <w:sz w:val="36"/>
          <w:szCs w:val="36"/>
        </w:rPr>
      </w:pPr>
      <w:r w:rsidRPr="00287719">
        <w:rPr>
          <w:rFonts w:ascii="Times New Roman" w:hAnsi="Times New Roman" w:cs="Times New Roman"/>
          <w:b/>
          <w:sz w:val="36"/>
          <w:szCs w:val="36"/>
          <w:lang w:eastAsia="ru-RU"/>
        </w:rPr>
        <w:t>Этапы утюжки белья.  </w:t>
      </w:r>
    </w:p>
    <w:p w:rsidR="00287719" w:rsidRPr="00287719" w:rsidRDefault="00287719" w:rsidP="00287719">
      <w:pPr>
        <w:pStyle w:val="a3"/>
        <w:rPr>
          <w:rFonts w:ascii="Times New Roman" w:hAnsi="Times New Roman" w:cs="Times New Roman"/>
          <w:i/>
          <w:sz w:val="36"/>
          <w:szCs w:val="36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  <w:lang w:eastAsia="ru-RU"/>
        </w:rPr>
        <w:t>Задание</w:t>
      </w:r>
      <w:proofErr w:type="gramStart"/>
      <w:r>
        <w:rPr>
          <w:rFonts w:ascii="Times New Roman" w:hAnsi="Times New Roman" w:cs="Times New Roman"/>
          <w:i/>
          <w:sz w:val="36"/>
          <w:szCs w:val="36"/>
          <w:lang w:eastAsia="ru-RU"/>
        </w:rPr>
        <w:t>:</w:t>
      </w:r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>О</w:t>
      </w:r>
      <w:proofErr w:type="gramEnd"/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>бозначьте</w:t>
      </w:r>
      <w:proofErr w:type="spellEnd"/>
      <w:r w:rsidRPr="00287719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 цифрами, какой этап, за каким.</w:t>
      </w:r>
    </w:p>
    <w:tbl>
      <w:tblPr>
        <w:tblW w:w="11425" w:type="dxa"/>
        <w:tblCellMar>
          <w:left w:w="0" w:type="dxa"/>
          <w:right w:w="0" w:type="dxa"/>
        </w:tblCellMar>
        <w:tblLook w:val="04A0"/>
      </w:tblPr>
      <w:tblGrid>
        <w:gridCol w:w="1403"/>
        <w:gridCol w:w="10022"/>
      </w:tblGrid>
      <w:tr w:rsidR="00287719" w:rsidRPr="00287719" w:rsidTr="00C162F1">
        <w:trPr>
          <w:trHeight w:val="8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Установить терморегулятор утюга</w:t>
            </w:r>
          </w:p>
        </w:tc>
      </w:tr>
      <w:tr w:rsidR="00287719" w:rsidRPr="00287719" w:rsidTr="00C162F1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Подготовить рабочее место</w:t>
            </w:r>
          </w:p>
        </w:tc>
      </w:tr>
      <w:tr w:rsidR="00287719" w:rsidRPr="00287719" w:rsidTr="00C162F1">
        <w:trPr>
          <w:trHeight w:val="84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Включить вилку утюга  в розетку</w:t>
            </w:r>
          </w:p>
        </w:tc>
      </w:tr>
      <w:tr w:rsidR="00287719" w:rsidRPr="00287719" w:rsidTr="00C162F1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Прогладить изделие</w:t>
            </w:r>
          </w:p>
        </w:tc>
      </w:tr>
      <w:tr w:rsidR="00287719" w:rsidRPr="00287719" w:rsidTr="00C162F1">
        <w:trPr>
          <w:trHeight w:val="42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Выключить утюг из розетки</w:t>
            </w:r>
          </w:p>
        </w:tc>
      </w:tr>
      <w:tr w:rsidR="00287719" w:rsidRPr="00287719" w:rsidTr="00C162F1">
        <w:trPr>
          <w:trHeight w:val="41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19" w:rsidRPr="00287719" w:rsidRDefault="00287719" w:rsidP="00C162F1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287719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Поставить на подставку.</w:t>
            </w:r>
          </w:p>
        </w:tc>
      </w:tr>
    </w:tbl>
    <w:p w:rsidR="00287719" w:rsidRDefault="00287719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6785610</wp:posOffset>
            </wp:positionH>
            <wp:positionV relativeFrom="paragraph">
              <wp:posOffset>-737235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23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-889635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22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-689610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21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-822960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6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205740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8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76200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9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7690485</wp:posOffset>
            </wp:positionH>
            <wp:positionV relativeFrom="paragraph">
              <wp:posOffset>9525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20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6071235</wp:posOffset>
            </wp:positionH>
            <wp:positionV relativeFrom="paragraph">
              <wp:posOffset>314960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7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105410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5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105410</wp:posOffset>
            </wp:positionV>
            <wp:extent cx="1971675" cy="2066925"/>
            <wp:effectExtent l="19050" t="0" r="9525" b="0"/>
            <wp:wrapTight wrapText="bothSides">
              <wp:wrapPolygon edited="0">
                <wp:start x="-209" y="0"/>
                <wp:lineTo x="-209" y="21500"/>
                <wp:lineTo x="21704" y="21500"/>
                <wp:lineTo x="21704" y="0"/>
                <wp:lineTo x="-209" y="0"/>
              </wp:wrapPolygon>
            </wp:wrapTight>
            <wp:docPr id="14" name="Рисунок 4" descr="https://im0-tub-ru.yandex.net/i?id=993081bb4ac739c4d010f34518c8a7c7&amp;n=33&amp;w=14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93081bb4ac739c4d010f34518c8a7c7&amp;n=33&amp;w=143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043C" w:rsidRDefault="0038043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-251460</wp:posOffset>
            </wp:positionV>
            <wp:extent cx="1905000" cy="1905000"/>
            <wp:effectExtent l="0" t="0" r="0" b="0"/>
            <wp:wrapNone/>
            <wp:docPr id="8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-489585</wp:posOffset>
            </wp:positionV>
            <wp:extent cx="1905000" cy="1905000"/>
            <wp:effectExtent l="0" t="0" r="0" b="0"/>
            <wp:wrapNone/>
            <wp:docPr id="2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-489585</wp:posOffset>
            </wp:positionV>
            <wp:extent cx="2009775" cy="2009775"/>
            <wp:effectExtent l="0" t="0" r="0" b="0"/>
            <wp:wrapNone/>
            <wp:docPr id="25" name="Рисунок 10" descr="http://printables-for-kids.com/wp-content/uploads/Smiley-Face-06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intables-for-kids.com/wp-content/uploads/Smiley-Face-06-lar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-537210</wp:posOffset>
            </wp:positionV>
            <wp:extent cx="2009775" cy="2009775"/>
            <wp:effectExtent l="0" t="0" r="0" b="0"/>
            <wp:wrapNone/>
            <wp:docPr id="26" name="Рисунок 10" descr="http://printables-for-kids.com/wp-content/uploads/Smiley-Face-06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intables-for-kids.com/wp-content/uploads/Smiley-Face-06-lar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7757160</wp:posOffset>
            </wp:positionH>
            <wp:positionV relativeFrom="paragraph">
              <wp:posOffset>-765810</wp:posOffset>
            </wp:positionV>
            <wp:extent cx="2009775" cy="2009775"/>
            <wp:effectExtent l="0" t="0" r="0" b="0"/>
            <wp:wrapNone/>
            <wp:docPr id="27" name="Рисунок 10" descr="http://printables-for-kids.com/wp-content/uploads/Smiley-Face-06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intables-for-kids.com/wp-content/uploads/Smiley-Face-06-lar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E7C">
        <w:rPr>
          <w:rFonts w:ascii="Times New Roman" w:hAnsi="Times New Roman" w:cs="Times New Roman"/>
          <w:sz w:val="36"/>
          <w:szCs w:val="36"/>
          <w:lang w:val="en-US"/>
        </w:rPr>
        <w:t xml:space="preserve">           </w:t>
      </w: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</w:t>
      </w:r>
    </w:p>
    <w:p w:rsidR="003A7E7C" w:rsidRP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     </w:t>
      </w:r>
    </w:p>
    <w:p w:rsidR="00287719" w:rsidRDefault="0038043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3695700</wp:posOffset>
            </wp:positionV>
            <wp:extent cx="1905000" cy="1905000"/>
            <wp:effectExtent l="0" t="0" r="0" b="0"/>
            <wp:wrapNone/>
            <wp:docPr id="7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3524250</wp:posOffset>
            </wp:positionV>
            <wp:extent cx="1905000" cy="1905000"/>
            <wp:effectExtent l="0" t="0" r="0" b="0"/>
            <wp:wrapNone/>
            <wp:docPr id="9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3524250</wp:posOffset>
            </wp:positionV>
            <wp:extent cx="1905000" cy="1905000"/>
            <wp:effectExtent l="0" t="0" r="0" b="0"/>
            <wp:wrapNone/>
            <wp:docPr id="10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5928360</wp:posOffset>
            </wp:positionH>
            <wp:positionV relativeFrom="paragraph">
              <wp:posOffset>3457575</wp:posOffset>
            </wp:positionV>
            <wp:extent cx="1905000" cy="1905000"/>
            <wp:effectExtent l="0" t="0" r="0" b="0"/>
            <wp:wrapNone/>
            <wp:docPr id="11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7690485</wp:posOffset>
            </wp:positionH>
            <wp:positionV relativeFrom="paragraph">
              <wp:posOffset>3524250</wp:posOffset>
            </wp:positionV>
            <wp:extent cx="1905000" cy="1905000"/>
            <wp:effectExtent l="0" t="0" r="0" b="0"/>
            <wp:wrapNone/>
            <wp:docPr id="12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1552575</wp:posOffset>
            </wp:positionV>
            <wp:extent cx="1905000" cy="1905000"/>
            <wp:effectExtent l="0" t="0" r="0" b="0"/>
            <wp:wrapNone/>
            <wp:docPr id="1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1419225</wp:posOffset>
            </wp:positionV>
            <wp:extent cx="1905000" cy="1905000"/>
            <wp:effectExtent l="0" t="0" r="0" b="0"/>
            <wp:wrapNone/>
            <wp:docPr id="3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1552575</wp:posOffset>
            </wp:positionV>
            <wp:extent cx="1905000" cy="1905000"/>
            <wp:effectExtent l="0" t="0" r="0" b="0"/>
            <wp:wrapNone/>
            <wp:docPr id="4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1381125</wp:posOffset>
            </wp:positionV>
            <wp:extent cx="1905000" cy="1905000"/>
            <wp:effectExtent l="0" t="0" r="0" b="0"/>
            <wp:wrapNone/>
            <wp:docPr id="5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7757160</wp:posOffset>
            </wp:positionH>
            <wp:positionV relativeFrom="paragraph">
              <wp:posOffset>1419225</wp:posOffset>
            </wp:positionV>
            <wp:extent cx="1905000" cy="1905000"/>
            <wp:effectExtent l="0" t="0" r="0" b="0"/>
            <wp:wrapNone/>
            <wp:docPr id="6" name="Рисунок 1" descr="https://otvet.imgsmail.ru/download/71119681_30f88d79bcdbada2725083c7e44703f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71119681_30f88d79bcdbada2725083c7e44703fc_8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E7C"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3A7E7C" w:rsidRDefault="003A7E7C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-927735</wp:posOffset>
            </wp:positionV>
            <wp:extent cx="7400925" cy="7172325"/>
            <wp:effectExtent l="19050" t="0" r="9525" b="0"/>
            <wp:wrapNone/>
            <wp:docPr id="13" name="Рисунок 1" descr="http://www.dou38.ru/br98/images/16-17/psiholog/detsk_str/za_kart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38.ru/br98/images/16-17/psiholog/detsk_str/za_kart/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E7C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F73FF5" w:rsidRPr="003A7E7C" w:rsidRDefault="00F73FF5" w:rsidP="00287719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3672828"/>
            <wp:effectExtent l="19050" t="0" r="6350" b="0"/>
            <wp:docPr id="24" name="Рисунок 4" descr="http://xn--i1abbnckbmcl9fb.xn--p1ai/%D1%81%D1%82%D0%B0%D1%82%D1%8C%D0%B8/51872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18722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7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FF5" w:rsidRPr="003A7E7C" w:rsidSect="00594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52A"/>
    <w:multiLevelType w:val="multilevel"/>
    <w:tmpl w:val="1A58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5303C"/>
    <w:multiLevelType w:val="multilevel"/>
    <w:tmpl w:val="562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27889"/>
    <w:multiLevelType w:val="multilevel"/>
    <w:tmpl w:val="7172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D819C4"/>
    <w:multiLevelType w:val="multilevel"/>
    <w:tmpl w:val="59E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E09"/>
    <w:rsid w:val="001D022E"/>
    <w:rsid w:val="00287719"/>
    <w:rsid w:val="0038043C"/>
    <w:rsid w:val="003A7E7C"/>
    <w:rsid w:val="004D452D"/>
    <w:rsid w:val="00594E09"/>
    <w:rsid w:val="008406E6"/>
    <w:rsid w:val="009B4EF0"/>
    <w:rsid w:val="00A005B0"/>
    <w:rsid w:val="00AA1BF6"/>
    <w:rsid w:val="00AC5639"/>
    <w:rsid w:val="00AC61F2"/>
    <w:rsid w:val="00B16732"/>
    <w:rsid w:val="00DE3A5E"/>
    <w:rsid w:val="00F7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4E0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94E09"/>
  </w:style>
  <w:style w:type="table" w:styleId="a5">
    <w:name w:val="Table Grid"/>
    <w:basedOn w:val="a1"/>
    <w:rsid w:val="0059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9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2018-09-19T14:56:00Z</cp:lastPrinted>
  <dcterms:created xsi:type="dcterms:W3CDTF">2018-09-19T00:40:00Z</dcterms:created>
  <dcterms:modified xsi:type="dcterms:W3CDTF">2018-09-19T14:57:00Z</dcterms:modified>
</cp:coreProperties>
</file>