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9D" w:rsidRPr="0080409D" w:rsidRDefault="0080409D" w:rsidP="0080409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Тема занятия:  </w:t>
      </w:r>
      <w:r w:rsidR="0048325E">
        <w:rPr>
          <w:rFonts w:ascii="Times New Roman" w:hAnsi="Times New Roman" w:cs="Times New Roman"/>
          <w:sz w:val="26"/>
          <w:szCs w:val="26"/>
        </w:rPr>
        <w:t>Предлоги места</w:t>
      </w:r>
      <w:proofErr w:type="gramStart"/>
      <w:r w:rsidR="0048325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48325E">
        <w:rPr>
          <w:rFonts w:ascii="Times New Roman" w:hAnsi="Times New Roman" w:cs="Times New Roman"/>
          <w:sz w:val="26"/>
          <w:szCs w:val="26"/>
        </w:rPr>
        <w:t>, НА</w:t>
      </w:r>
      <w:r w:rsidRPr="0080409D">
        <w:rPr>
          <w:rFonts w:ascii="Times New Roman" w:hAnsi="Times New Roman" w:cs="Times New Roman"/>
          <w:sz w:val="26"/>
          <w:szCs w:val="26"/>
        </w:rPr>
        <w:t>.</w:t>
      </w:r>
    </w:p>
    <w:p w:rsidR="0080409D" w:rsidRDefault="0080409D" w:rsidP="0080409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80409D" w:rsidRDefault="0080409D" w:rsidP="008040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Закреп</w:t>
      </w:r>
      <w:r w:rsidR="0048325E">
        <w:rPr>
          <w:rFonts w:ascii="Times New Roman" w:hAnsi="Times New Roman" w:cs="Times New Roman"/>
          <w:sz w:val="26"/>
          <w:szCs w:val="26"/>
        </w:rPr>
        <w:t>ление знаний о предлогах, предлоги места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НА</w:t>
      </w:r>
    </w:p>
    <w:p w:rsidR="0080409D" w:rsidRDefault="0080409D" w:rsidP="008040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Дифференциация предлогов В-НА </w:t>
      </w:r>
      <w:r w:rsidR="00C4024C">
        <w:rPr>
          <w:rFonts w:ascii="Times New Roman" w:hAnsi="Times New Roman" w:cs="Times New Roman"/>
          <w:sz w:val="26"/>
          <w:szCs w:val="26"/>
        </w:rPr>
        <w:t>между собой</w:t>
      </w:r>
      <w:r w:rsidR="0048325E">
        <w:rPr>
          <w:rFonts w:ascii="Times New Roman" w:hAnsi="Times New Roman" w:cs="Times New Roman"/>
          <w:sz w:val="26"/>
          <w:szCs w:val="26"/>
        </w:rPr>
        <w:t>, построение схем предложений</w:t>
      </w:r>
      <w:r>
        <w:rPr>
          <w:rFonts w:ascii="Times New Roman" w:hAnsi="Times New Roman" w:cs="Times New Roman"/>
          <w:sz w:val="26"/>
          <w:szCs w:val="26"/>
        </w:rPr>
        <w:t>; разви</w:t>
      </w:r>
      <w:r w:rsidR="00C4024C">
        <w:rPr>
          <w:rFonts w:ascii="Times New Roman" w:hAnsi="Times New Roman" w:cs="Times New Roman"/>
          <w:sz w:val="26"/>
          <w:szCs w:val="26"/>
        </w:rPr>
        <w:t>тие пространственных представлений.</w:t>
      </w:r>
    </w:p>
    <w:p w:rsidR="0080409D" w:rsidRDefault="0048325E" w:rsidP="008040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Воспитывать культуру устной и письменной речи</w:t>
      </w:r>
    </w:p>
    <w:p w:rsidR="0080409D" w:rsidRDefault="0080409D" w:rsidP="0080409D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Оборудование:</w:t>
      </w:r>
      <w:r w:rsidR="0048325E">
        <w:rPr>
          <w:rFonts w:ascii="Times New Roman" w:hAnsi="Times New Roman" w:cs="Times New Roman"/>
          <w:sz w:val="26"/>
          <w:szCs w:val="26"/>
          <w:u w:val="single"/>
        </w:rPr>
        <w:t xml:space="preserve"> ИКТ, Карточки с графическим диктантом, карточки с предложениями.</w:t>
      </w:r>
    </w:p>
    <w:p w:rsidR="0080409D" w:rsidRDefault="0080409D" w:rsidP="0080409D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Технологическая карта:</w:t>
      </w:r>
    </w:p>
    <w:p w:rsidR="0080409D" w:rsidRDefault="0080409D" w:rsidP="0080409D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567"/>
        <w:gridCol w:w="2376"/>
        <w:gridCol w:w="2297"/>
        <w:gridCol w:w="6442"/>
        <w:gridCol w:w="3104"/>
      </w:tblGrid>
      <w:tr w:rsidR="0080409D" w:rsidTr="00804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 учителя - логопеда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80409D" w:rsidTr="00804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3F" w:rsidRDefault="004C2B75" w:rsidP="00313A3F">
            <w:pPr>
              <w:shd w:val="clear" w:color="auto" w:fill="FFFFFF"/>
              <w:rPr>
                <w:rFonts w:ascii="Arial" w:hAnsi="Arial" w:cs="Arial"/>
                <w:b/>
                <w:bCs/>
                <w:color w:val="333333"/>
                <w:sz w:val="21"/>
              </w:rPr>
            </w:pPr>
            <w:r>
              <w:rPr>
                <w:sz w:val="26"/>
                <w:szCs w:val="26"/>
              </w:rPr>
              <w:t>Добрый день! Я очень рада видеть вас</w:t>
            </w:r>
            <w:r w:rsidR="00313A3F" w:rsidRPr="00E935B1">
              <w:rPr>
                <w:rFonts w:ascii="Arial" w:hAnsi="Arial" w:cs="Arial"/>
                <w:b/>
                <w:bCs/>
                <w:color w:val="333333"/>
                <w:sz w:val="21"/>
              </w:rPr>
              <w:t>.</w:t>
            </w:r>
          </w:p>
          <w:p w:rsidR="00313A3F" w:rsidRPr="00313A3F" w:rsidRDefault="00313A3F" w:rsidP="00313A3F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 w:rsidRPr="00313A3F">
              <w:rPr>
                <w:rFonts w:ascii="Arial" w:hAnsi="Arial" w:cs="Arial"/>
                <w:bCs/>
                <w:color w:val="333333"/>
                <w:sz w:val="21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1"/>
              </w:rPr>
              <w:t>«</w:t>
            </w:r>
            <w:r>
              <w:rPr>
                <w:bCs/>
                <w:color w:val="333333"/>
                <w:sz w:val="26"/>
                <w:szCs w:val="26"/>
              </w:rPr>
              <w:t>Дышим носом»</w:t>
            </w:r>
          </w:p>
          <w:p w:rsidR="00313A3F" w:rsidRPr="00313A3F" w:rsidRDefault="00313A3F" w:rsidP="00313A3F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 w:rsidRPr="00313A3F">
              <w:rPr>
                <w:color w:val="333333"/>
                <w:sz w:val="26"/>
                <w:szCs w:val="26"/>
              </w:rPr>
              <w:t>Подыши одной ноздрей,</w:t>
            </w:r>
          </w:p>
          <w:p w:rsidR="00313A3F" w:rsidRPr="00313A3F" w:rsidRDefault="00313A3F" w:rsidP="00313A3F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 w:rsidRPr="00313A3F">
              <w:rPr>
                <w:color w:val="333333"/>
                <w:sz w:val="26"/>
                <w:szCs w:val="26"/>
              </w:rPr>
              <w:t>И придет к тебе покой.</w:t>
            </w:r>
          </w:p>
          <w:p w:rsidR="00313A3F" w:rsidRPr="00313A3F" w:rsidRDefault="00313A3F" w:rsidP="00313A3F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 w:rsidRPr="00313A3F">
              <w:rPr>
                <w:color w:val="333333"/>
                <w:sz w:val="26"/>
                <w:szCs w:val="26"/>
              </w:rPr>
              <w:t xml:space="preserve">Исходное положение – </w:t>
            </w:r>
            <w:proofErr w:type="gramStart"/>
            <w:r w:rsidRPr="00313A3F">
              <w:rPr>
                <w:color w:val="333333"/>
                <w:sz w:val="26"/>
                <w:szCs w:val="26"/>
              </w:rPr>
              <w:t>о</w:t>
            </w:r>
            <w:proofErr w:type="gramEnd"/>
            <w:r w:rsidRPr="00313A3F">
              <w:rPr>
                <w:color w:val="333333"/>
                <w:sz w:val="26"/>
                <w:szCs w:val="26"/>
              </w:rPr>
              <w:t>. с.</w:t>
            </w:r>
          </w:p>
          <w:p w:rsidR="00313A3F" w:rsidRPr="00313A3F" w:rsidRDefault="00313A3F" w:rsidP="00313A3F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 w:rsidRPr="00313A3F">
              <w:rPr>
                <w:color w:val="333333"/>
                <w:sz w:val="26"/>
                <w:szCs w:val="26"/>
              </w:rPr>
              <w:t>1 - правую ноздрю закрыть указательным пальцем правой руки, левой делать тихий, продолжительный вдох;</w:t>
            </w:r>
          </w:p>
          <w:p w:rsidR="00313A3F" w:rsidRPr="00313A3F" w:rsidRDefault="00313A3F" w:rsidP="00313A3F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 w:rsidRPr="00313A3F">
              <w:rPr>
                <w:color w:val="333333"/>
                <w:sz w:val="26"/>
                <w:szCs w:val="26"/>
              </w:rPr>
              <w:t>2  - как только вдох окончен, открыть правую ноздрю делать тихий продолжительный выдох с максимальным освобождением от воздуха легких и подтягиванием диафрагмы максимально вверх.</w:t>
            </w:r>
          </w:p>
          <w:p w:rsidR="00313A3F" w:rsidRDefault="00313A3F" w:rsidP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 w:rsidP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 w:rsidP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 w:rsidP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EFC" w:rsidRDefault="00337EFC" w:rsidP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Графический диктант.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A3291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задание, садятся.</w:t>
            </w:r>
          </w:p>
          <w:p w:rsidR="00337EFC" w:rsidRDefault="00337E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EFC" w:rsidRDefault="00337E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A3F" w:rsidRDefault="00313A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EFC" w:rsidRDefault="00337E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и выполняют задание по клеточкам.</w:t>
            </w:r>
          </w:p>
        </w:tc>
      </w:tr>
      <w:tr w:rsidR="0080409D" w:rsidTr="00804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A3291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Послушайте и постарайтесь выполнить мои инструкции правильно.</w:t>
            </w:r>
          </w:p>
          <w:p w:rsidR="00A3291F" w:rsidRDefault="00A3291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Положите карандаш в тетрадь.</w:t>
            </w:r>
          </w:p>
          <w:p w:rsidR="00A3291F" w:rsidRDefault="00A3291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Положите карандаш на тетрадь.</w:t>
            </w:r>
          </w:p>
          <w:p w:rsidR="00A3291F" w:rsidRDefault="00A3291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Положите ручку под тетрадь.</w:t>
            </w:r>
          </w:p>
          <w:p w:rsidR="00A3291F" w:rsidRDefault="00A3291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Положите ручку стол.</w:t>
            </w:r>
          </w:p>
          <w:p w:rsidR="00A3291F" w:rsidRDefault="00A3291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A3291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Выполняют инструкцию.</w:t>
            </w:r>
          </w:p>
        </w:tc>
      </w:tr>
      <w:tr w:rsidR="0080409D" w:rsidTr="00804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E508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Кто может назвать тему нашего занятия?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E508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Формулируют тему.</w:t>
            </w:r>
          </w:p>
        </w:tc>
      </w:tr>
      <w:tr w:rsidR="0080409D" w:rsidTr="00804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E50899" w:rsidP="00E508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Сказка о предлогах. </w:t>
            </w:r>
          </w:p>
          <w:p w:rsidR="00AA7378" w:rsidRDefault="00AA7378" w:rsidP="00E508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E5089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знания о правописании предлогов.</w:t>
            </w:r>
          </w:p>
        </w:tc>
      </w:tr>
      <w:tr w:rsidR="0080409D" w:rsidTr="00804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AA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3. Гномы 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</w:p>
          <w:p w:rsidR="00AA7378" w:rsidRPr="00AA7378" w:rsidRDefault="00AA7378" w:rsidP="00AA7378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AA7378">
              <w:rPr>
                <w:color w:val="333333"/>
                <w:sz w:val="26"/>
                <w:szCs w:val="26"/>
              </w:rPr>
              <w:t>а). - Что можно сказать о предлогах “в”, “на”?</w:t>
            </w:r>
          </w:p>
          <w:p w:rsidR="00AA7378" w:rsidRPr="00AA7378" w:rsidRDefault="00AA7378" w:rsidP="00AA7378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AA7378">
              <w:rPr>
                <w:color w:val="333333"/>
                <w:sz w:val="26"/>
                <w:szCs w:val="26"/>
              </w:rPr>
              <w:t>На что они указывают?</w:t>
            </w:r>
          </w:p>
          <w:p w:rsidR="00AA7378" w:rsidRPr="00AA7378" w:rsidRDefault="00AA7378" w:rsidP="00AA7378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AA7378">
              <w:rPr>
                <w:color w:val="333333"/>
                <w:sz w:val="26"/>
                <w:szCs w:val="26"/>
              </w:rPr>
              <w:t>Предлог “на” указывает на то, что предмет находится на поверхности другого предмета.</w:t>
            </w:r>
          </w:p>
          <w:p w:rsidR="00AA7378" w:rsidRPr="00AA7378" w:rsidRDefault="00AA7378" w:rsidP="00AA7378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AA7378">
              <w:rPr>
                <w:color w:val="333333"/>
                <w:sz w:val="26"/>
                <w:szCs w:val="26"/>
              </w:rPr>
              <w:t>Предлог “в” указывает на то, что предмет находится внутри другого предмета.</w:t>
            </w:r>
          </w:p>
          <w:p w:rsidR="00AA7378" w:rsidRPr="00AA7378" w:rsidRDefault="00AA7378" w:rsidP="00AA7378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AA7378">
              <w:rPr>
                <w:color w:val="333333"/>
                <w:sz w:val="26"/>
                <w:szCs w:val="26"/>
              </w:rPr>
              <w:t>Оба предлога указывают на местонахождение предмета.</w:t>
            </w:r>
          </w:p>
          <w:p w:rsidR="00AA7378" w:rsidRDefault="00AA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09D" w:rsidTr="00804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AA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4. Составление словосочетаний по картинкам.</w:t>
            </w: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 Где карандаш»</w:t>
            </w: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4C" w:rsidRP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FA19FA">
              <w:rPr>
                <w:rFonts w:ascii="Helvetica" w:hAnsi="Helvetica" w:cs="Helvetica"/>
                <w:color w:val="333333"/>
                <w:sz w:val="19"/>
                <w:szCs w:val="19"/>
              </w:rPr>
              <w:t xml:space="preserve"> </w:t>
            </w:r>
            <w:r w:rsidRPr="00C4024C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Я буду называть предложения, а вы внимательно слушаете. (Дети все стоят.) Если я называю в предложении правильный предлог, то вы должны выполнить наклоны в стороны. А если я в </w:t>
            </w:r>
            <w:r w:rsidRPr="00C4024C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t>предложении употребляю предлог неправильно, то вы должны выполнить два приседания.</w:t>
            </w: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Волк живёт на логове.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Ваза стоит на столе.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Продукты покупают на магазине.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Кот спит в диване.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В роще пели соловьи.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Арбузы растут в бахче.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Кроты на земле живут.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Кулик живёт в болоте.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В сосновом лесу много маслят.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Утром все спешат в работу.</w:t>
            </w: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AA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Составляют словосочетание</w:t>
            </w:r>
            <w:r w:rsidR="007A4F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выделяют предлоги.</w:t>
            </w: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Называют только предлоги.</w:t>
            </w: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Если предлог звучит правильно дети накланяются в сторону,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если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неправильно-приседают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80409D" w:rsidTr="00804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F5" w:rsidRPr="007A4FF5" w:rsidRDefault="007A4FF5" w:rsidP="007A4FF5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Деформированные предложения.</w:t>
            </w:r>
            <w:r w:rsidRPr="00D37C27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7A4FF5">
              <w:rPr>
                <w:i/>
                <w:sz w:val="26"/>
                <w:szCs w:val="26"/>
              </w:rPr>
              <w:t>(Зимнем, в, лесу, хорошо.</w:t>
            </w:r>
            <w:proofErr w:type="gramEnd"/>
            <w:r w:rsidRPr="007A4FF5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7A4FF5">
              <w:rPr>
                <w:i/>
                <w:sz w:val="26"/>
                <w:szCs w:val="26"/>
              </w:rPr>
              <w:t>На</w:t>
            </w:r>
            <w:proofErr w:type="gramEnd"/>
            <w:r w:rsidRPr="007A4FF5">
              <w:rPr>
                <w:i/>
                <w:sz w:val="26"/>
                <w:szCs w:val="26"/>
              </w:rPr>
              <w:t xml:space="preserve">, </w:t>
            </w:r>
            <w:proofErr w:type="gramStart"/>
            <w:r w:rsidRPr="007A4FF5">
              <w:rPr>
                <w:i/>
                <w:sz w:val="26"/>
                <w:szCs w:val="26"/>
              </w:rPr>
              <w:t>на</w:t>
            </w:r>
            <w:proofErr w:type="gramEnd"/>
            <w:r w:rsidRPr="007A4FF5">
              <w:rPr>
                <w:i/>
                <w:sz w:val="26"/>
                <w:szCs w:val="26"/>
              </w:rPr>
              <w:t xml:space="preserve">, лежит, земле, ветках, и, снег. </w:t>
            </w:r>
            <w:proofErr w:type="gramStart"/>
            <w:r w:rsidRPr="007A4FF5">
              <w:rPr>
                <w:i/>
                <w:sz w:val="26"/>
                <w:szCs w:val="26"/>
              </w:rPr>
              <w:t>Спит, берлоге, медведь, в,)</w:t>
            </w:r>
            <w:r w:rsidRPr="007A4FF5">
              <w:rPr>
                <w:sz w:val="26"/>
                <w:szCs w:val="26"/>
              </w:rPr>
              <w:t xml:space="preserve"> Запишите этот рассказ в тетради.</w:t>
            </w:r>
            <w:proofErr w:type="gramEnd"/>
          </w:p>
          <w:p w:rsidR="0080409D" w:rsidRPr="007A4FF5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4FF5" w:rsidRDefault="007A4F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карточками.</w:t>
            </w:r>
          </w:p>
          <w:p w:rsidR="00A0666D" w:rsidRDefault="00A066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F5" w:rsidRDefault="007A4F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Составляют предложение, записывают в тетрадь.</w:t>
            </w:r>
          </w:p>
          <w:p w:rsidR="00A0666D" w:rsidRDefault="00A066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66D" w:rsidRDefault="00A066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читают предложение и чертят к ним схемы.</w:t>
            </w:r>
          </w:p>
        </w:tc>
      </w:tr>
      <w:tr w:rsidR="0080409D" w:rsidTr="00804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  <w:bookmarkStart w:id="0" w:name="_GoBack"/>
            <w:bookmarkEnd w:id="0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Рефлексия: «Интервью»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- О каких предлогах мы говорили на сегодняшнем занятии?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 xml:space="preserve">- На что указывают предлоги “в” и “на”? </w:t>
            </w:r>
            <w:r w:rsidRPr="00C4024C">
              <w:rPr>
                <w:color w:val="333333"/>
                <w:sz w:val="26"/>
                <w:szCs w:val="26"/>
              </w:rPr>
              <w:lastRenderedPageBreak/>
              <w:t>(Местонахождение, направление.)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- Понравился ли вам сегодняшнее занятие?</w:t>
            </w:r>
          </w:p>
          <w:p w:rsidR="00C4024C" w:rsidRPr="00C4024C" w:rsidRDefault="00C4024C" w:rsidP="00C4024C">
            <w:pPr>
              <w:shd w:val="clear" w:color="auto" w:fill="FFFFFF"/>
              <w:spacing w:after="125"/>
              <w:rPr>
                <w:color w:val="333333"/>
                <w:sz w:val="26"/>
                <w:szCs w:val="26"/>
              </w:rPr>
            </w:pPr>
            <w:r w:rsidRPr="00C4024C">
              <w:rPr>
                <w:color w:val="333333"/>
                <w:sz w:val="26"/>
                <w:szCs w:val="26"/>
              </w:rPr>
              <w:t>- Что на занятии вам понравилось?</w:t>
            </w:r>
          </w:p>
          <w:p w:rsidR="00C4024C" w:rsidRDefault="00C402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9D" w:rsidRDefault="008040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409D" w:rsidRDefault="0080409D" w:rsidP="008040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24BB0" w:rsidRDefault="00B24BB0"/>
    <w:sectPr w:rsidR="00B24BB0" w:rsidSect="008040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09D"/>
    <w:rsid w:val="000E1B23"/>
    <w:rsid w:val="002927DA"/>
    <w:rsid w:val="00313A3F"/>
    <w:rsid w:val="00337EFC"/>
    <w:rsid w:val="003E1CDD"/>
    <w:rsid w:val="0048325E"/>
    <w:rsid w:val="004C2B75"/>
    <w:rsid w:val="007A4FF5"/>
    <w:rsid w:val="0080409D"/>
    <w:rsid w:val="00A0666D"/>
    <w:rsid w:val="00A3291F"/>
    <w:rsid w:val="00A95C2F"/>
    <w:rsid w:val="00AA7378"/>
    <w:rsid w:val="00B24BB0"/>
    <w:rsid w:val="00BB606E"/>
    <w:rsid w:val="00C4024C"/>
    <w:rsid w:val="00E5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09D"/>
    <w:pPr>
      <w:spacing w:after="0" w:line="240" w:lineRule="auto"/>
    </w:pPr>
  </w:style>
  <w:style w:type="table" w:styleId="a4">
    <w:name w:val="Table Grid"/>
    <w:basedOn w:val="a1"/>
    <w:uiPriority w:val="59"/>
    <w:rsid w:val="0080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7A4FF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A4F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2016-12-02T15:34:00Z</dcterms:created>
  <dcterms:modified xsi:type="dcterms:W3CDTF">2016-12-06T16:25:00Z</dcterms:modified>
</cp:coreProperties>
</file>