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45CD1" w:rsidRDefault="00445CD1" w:rsidP="00D66131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:rsidR="00D66131" w:rsidRPr="000E5D52" w:rsidRDefault="00D66131" w:rsidP="00D66131">
      <w:pPr>
        <w:pStyle w:val="a3"/>
        <w:rPr>
          <w:rFonts w:ascii="Times New Roman" w:hAnsi="Times New Roman" w:cs="Times New Roman"/>
          <w:sz w:val="28"/>
          <w:szCs w:val="28"/>
        </w:rPr>
      </w:pPr>
      <w:r w:rsidRPr="000E5D52">
        <w:rPr>
          <w:rFonts w:ascii="Times New Roman" w:hAnsi="Times New Roman" w:cs="Times New Roman"/>
          <w:b/>
          <w:sz w:val="28"/>
          <w:szCs w:val="28"/>
        </w:rPr>
        <w:t>Тема занятия:</w:t>
      </w:r>
      <w:r w:rsidRPr="000E5D5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25229" w:rsidRPr="000E5D52">
        <w:rPr>
          <w:rFonts w:ascii="Times New Roman" w:hAnsi="Times New Roman" w:cs="Times New Roman"/>
          <w:b/>
          <w:sz w:val="28"/>
          <w:szCs w:val="28"/>
          <w:u w:val="single"/>
        </w:rPr>
        <w:t>Закрепляющая игра « Что? Где? Почем?».</w:t>
      </w:r>
    </w:p>
    <w:p w:rsidR="00CF0D15" w:rsidRPr="000E5D52" w:rsidRDefault="00D66131" w:rsidP="00A25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E5D52">
        <w:rPr>
          <w:rFonts w:ascii="Times New Roman" w:hAnsi="Times New Roman" w:cs="Times New Roman"/>
          <w:b/>
          <w:sz w:val="28"/>
          <w:szCs w:val="28"/>
          <w:u w:val="single"/>
        </w:rPr>
        <w:t>Цели занятия</w:t>
      </w:r>
      <w:r w:rsidRPr="000E5D52">
        <w:rPr>
          <w:rFonts w:ascii="Times New Roman" w:hAnsi="Times New Roman" w:cs="Times New Roman"/>
          <w:b/>
          <w:sz w:val="28"/>
          <w:szCs w:val="28"/>
        </w:rPr>
        <w:t>:</w:t>
      </w:r>
    </w:p>
    <w:p w:rsidR="00CF0D15" w:rsidRPr="000E5D52" w:rsidRDefault="00CF0D15" w:rsidP="00CF0D15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5D52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Закрепить экономические знания детей в области социальной роли покупатель, потребитель. Активизировать словарь детей экономическими понятиями.</w:t>
      </w:r>
    </w:p>
    <w:p w:rsidR="00CF0D15" w:rsidRPr="000E5D52" w:rsidRDefault="00A25229" w:rsidP="00CF0D15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5D52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у детей речь, память, мышление, воображение.</w:t>
      </w:r>
      <w:r w:rsidRPr="000E5D52">
        <w:rPr>
          <w:rFonts w:ascii="Times New Roman" w:eastAsia="Times New Roman" w:hAnsi="Times New Roman" w:cs="Times New Roman"/>
          <w:color w:val="FF0000"/>
          <w:sz w:val="28"/>
          <w:szCs w:val="28"/>
        </w:rPr>
        <w:t> </w:t>
      </w:r>
    </w:p>
    <w:p w:rsidR="00A25229" w:rsidRPr="000E5D52" w:rsidRDefault="00A25229" w:rsidP="00CF0D15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5D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Формировать </w:t>
      </w:r>
      <w:r w:rsidR="00CF0D15" w:rsidRPr="000E5D52">
        <w:rPr>
          <w:rFonts w:ascii="Times New Roman" w:eastAsia="Times New Roman" w:hAnsi="Times New Roman" w:cs="Times New Roman"/>
          <w:color w:val="000000"/>
          <w:sz w:val="28"/>
          <w:szCs w:val="28"/>
        </w:rPr>
        <w:t>жизненные компетенции в области социального взаимодействия.</w:t>
      </w:r>
    </w:p>
    <w:p w:rsidR="00CF0D15" w:rsidRPr="000E5D52" w:rsidRDefault="00D66131" w:rsidP="00A252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E5D52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="00A25229" w:rsidRPr="000E5D52">
        <w:rPr>
          <w:rFonts w:ascii="Times New Roman" w:hAnsi="Times New Roman" w:cs="Times New Roman"/>
          <w:b/>
          <w:sz w:val="28"/>
          <w:szCs w:val="28"/>
        </w:rPr>
        <w:t>:</w:t>
      </w:r>
      <w:r w:rsidR="00A25229" w:rsidRPr="000E5D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A25229" w:rsidRPr="000E5D52" w:rsidRDefault="00EE3C1D" w:rsidP="00A252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5D52">
        <w:rPr>
          <w:rFonts w:ascii="Times New Roman" w:eastAsia="Times New Roman" w:hAnsi="Times New Roman" w:cs="Times New Roman"/>
          <w:color w:val="000000"/>
          <w:sz w:val="28"/>
          <w:szCs w:val="28"/>
        </w:rPr>
        <w:t>3 бумажных конверта с купюрами внутри: 1 конверта с деньгами, 1</w:t>
      </w:r>
      <w:r w:rsidR="00A25229" w:rsidRPr="000E5D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конверта с купюрой в 100 рублей;</w:t>
      </w:r>
    </w:p>
    <w:p w:rsidR="00A25229" w:rsidRPr="000E5D52" w:rsidRDefault="00A25229" w:rsidP="00CF0D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5D52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0E5D52">
        <w:rPr>
          <w:rFonts w:ascii="Times New Roman" w:eastAsia="Times New Roman" w:hAnsi="Times New Roman" w:cs="Times New Roman"/>
          <w:color w:val="FF0000"/>
          <w:sz w:val="28"/>
          <w:szCs w:val="28"/>
        </w:rPr>
        <w:t> </w:t>
      </w:r>
      <w:r w:rsidRPr="000E5D52">
        <w:rPr>
          <w:rFonts w:ascii="Times New Roman" w:eastAsia="Times New Roman" w:hAnsi="Times New Roman" w:cs="Times New Roman"/>
          <w:color w:val="000000"/>
          <w:sz w:val="28"/>
          <w:szCs w:val="28"/>
        </w:rPr>
        <w:t>стойки с изображениями эмблем команд и карманами для монет, бумажные монеты достоинством в 1 рубль;</w:t>
      </w:r>
    </w:p>
    <w:p w:rsidR="00A25229" w:rsidRPr="000E5D52" w:rsidRDefault="00A25229" w:rsidP="00CF0D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0E5D52">
        <w:rPr>
          <w:rFonts w:ascii="Times New Roman" w:eastAsia="Times New Roman" w:hAnsi="Times New Roman" w:cs="Times New Roman"/>
          <w:color w:val="000000"/>
          <w:sz w:val="28"/>
          <w:szCs w:val="28"/>
        </w:rPr>
        <w:t>конверты с заданиями;</w:t>
      </w:r>
      <w:r w:rsidR="00CF0D15" w:rsidRPr="000E5D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E5D52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предметы (товары) для рекламирования: машинка, кукла, муляжи овощей и фруктов, цветные карандаши, книги,</w:t>
      </w:r>
      <w:r w:rsidR="00CF0D15" w:rsidRPr="000E5D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E5D52">
        <w:rPr>
          <w:rFonts w:ascii="Times New Roman" w:eastAsia="Times New Roman" w:hAnsi="Times New Roman" w:cs="Times New Roman"/>
          <w:color w:val="000000"/>
          <w:sz w:val="28"/>
          <w:szCs w:val="28"/>
        </w:rPr>
        <w:t>листы цветной бумаги, простые карандаши, шаблоны треугольников по количеству детей, песочные часы;</w:t>
      </w:r>
      <w:proofErr w:type="gramEnd"/>
    </w:p>
    <w:p w:rsidR="00D66131" w:rsidRPr="000E5D52" w:rsidRDefault="00A25229" w:rsidP="00CF0D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5D5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D66131" w:rsidRPr="000E5D52">
        <w:rPr>
          <w:rFonts w:ascii="Times New Roman" w:hAnsi="Times New Roman" w:cs="Times New Roman"/>
          <w:sz w:val="28"/>
          <w:szCs w:val="28"/>
          <w:u w:val="single"/>
        </w:rPr>
        <w:t>Технологическая карта:</w:t>
      </w:r>
    </w:p>
    <w:tbl>
      <w:tblPr>
        <w:tblStyle w:val="a4"/>
        <w:tblW w:w="15862" w:type="dxa"/>
        <w:tblInd w:w="-601" w:type="dxa"/>
        <w:tblLook w:val="04A0"/>
      </w:tblPr>
      <w:tblGrid>
        <w:gridCol w:w="667"/>
        <w:gridCol w:w="2410"/>
        <w:gridCol w:w="2457"/>
        <w:gridCol w:w="6166"/>
        <w:gridCol w:w="4162"/>
      </w:tblGrid>
      <w:tr w:rsidR="00D66131" w:rsidRPr="001E4BDF" w:rsidTr="001E4BDF">
        <w:trPr>
          <w:trHeight w:val="869"/>
        </w:trPr>
        <w:tc>
          <w:tcPr>
            <w:tcW w:w="667" w:type="dxa"/>
          </w:tcPr>
          <w:p w:rsidR="00D66131" w:rsidRPr="001E4BDF" w:rsidRDefault="00D6613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4BD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66131" w:rsidRPr="001E4BDF" w:rsidRDefault="00D6613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4BDF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1E4BD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2408" w:type="dxa"/>
          </w:tcPr>
          <w:p w:rsidR="00D66131" w:rsidRPr="001E4BDF" w:rsidRDefault="00D6613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4BDF">
              <w:rPr>
                <w:rFonts w:ascii="Times New Roman" w:hAnsi="Times New Roman" w:cs="Times New Roman"/>
                <w:sz w:val="28"/>
                <w:szCs w:val="28"/>
              </w:rPr>
              <w:t>Этапы занятия</w:t>
            </w:r>
          </w:p>
        </w:tc>
        <w:tc>
          <w:tcPr>
            <w:tcW w:w="2455" w:type="dxa"/>
          </w:tcPr>
          <w:p w:rsidR="00D66131" w:rsidRPr="001E4BDF" w:rsidRDefault="00D6613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4BDF">
              <w:rPr>
                <w:rFonts w:ascii="Times New Roman" w:hAnsi="Times New Roman" w:cs="Times New Roman"/>
                <w:sz w:val="28"/>
                <w:szCs w:val="28"/>
              </w:rPr>
              <w:t>Дидактические задачи</w:t>
            </w:r>
          </w:p>
        </w:tc>
        <w:tc>
          <w:tcPr>
            <w:tcW w:w="6168" w:type="dxa"/>
          </w:tcPr>
          <w:p w:rsidR="00D66131" w:rsidRPr="001E4BDF" w:rsidRDefault="00D6613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4BDF">
              <w:rPr>
                <w:rFonts w:ascii="Times New Roman" w:hAnsi="Times New Roman" w:cs="Times New Roman"/>
                <w:sz w:val="28"/>
                <w:szCs w:val="28"/>
              </w:rPr>
              <w:t>Деятельность воспитателя</w:t>
            </w:r>
          </w:p>
        </w:tc>
        <w:tc>
          <w:tcPr>
            <w:tcW w:w="4164" w:type="dxa"/>
          </w:tcPr>
          <w:p w:rsidR="00D66131" w:rsidRPr="001E4BDF" w:rsidRDefault="00D6613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4BDF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</w:t>
            </w:r>
            <w:proofErr w:type="gramStart"/>
            <w:r w:rsidRPr="001E4BDF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</w:tr>
      <w:tr w:rsidR="00D66131" w:rsidRPr="001E4BDF" w:rsidTr="001E4BDF">
        <w:trPr>
          <w:trHeight w:val="132"/>
        </w:trPr>
        <w:tc>
          <w:tcPr>
            <w:tcW w:w="667" w:type="dxa"/>
          </w:tcPr>
          <w:p w:rsidR="00D66131" w:rsidRPr="001E4BDF" w:rsidRDefault="00D6613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4B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E5D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8" w:type="dxa"/>
          </w:tcPr>
          <w:p w:rsidR="00D66131" w:rsidRPr="001E4BDF" w:rsidRDefault="00D6613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4B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Организационный</w:t>
            </w:r>
          </w:p>
        </w:tc>
        <w:tc>
          <w:tcPr>
            <w:tcW w:w="2455" w:type="dxa"/>
          </w:tcPr>
          <w:p w:rsidR="00D66131" w:rsidRPr="001E4BDF" w:rsidRDefault="00D6613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4BDF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</w:t>
            </w:r>
            <w:proofErr w:type="gramStart"/>
            <w:r w:rsidRPr="001E4BDF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1E4BDF">
              <w:rPr>
                <w:rFonts w:ascii="Times New Roman" w:hAnsi="Times New Roman" w:cs="Times New Roman"/>
                <w:sz w:val="28"/>
                <w:szCs w:val="28"/>
              </w:rPr>
              <w:t xml:space="preserve"> к работе на занятии, создание доброжелательной рабочей обстановки</w:t>
            </w:r>
          </w:p>
        </w:tc>
        <w:tc>
          <w:tcPr>
            <w:tcW w:w="6168" w:type="dxa"/>
          </w:tcPr>
          <w:p w:rsidR="00EE3C1D" w:rsidRPr="001E4BDF" w:rsidRDefault="006A2DD0" w:rsidP="00E1538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BDF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EE3C1D" w:rsidRPr="001E4B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Упражнение на </w:t>
            </w:r>
            <w:r w:rsidRPr="001E4BDF">
              <w:rPr>
                <w:rFonts w:ascii="Times New Roman" w:hAnsi="Times New Roman" w:cs="Times New Roman"/>
                <w:b/>
                <w:sz w:val="28"/>
                <w:szCs w:val="28"/>
              </w:rPr>
              <w:t>создание эмоционально доброжелательной обстановки на занятии.</w:t>
            </w:r>
          </w:p>
          <w:p w:rsidR="00E15384" w:rsidRPr="001E4BDF" w:rsidRDefault="00E15384" w:rsidP="00E1538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BDF">
              <w:rPr>
                <w:rFonts w:ascii="Times New Roman" w:hAnsi="Times New Roman" w:cs="Times New Roman"/>
                <w:b/>
                <w:sz w:val="28"/>
                <w:szCs w:val="28"/>
              </w:rPr>
              <w:t>Приветствие ладошками.</w:t>
            </w:r>
          </w:p>
          <w:p w:rsidR="00E15384" w:rsidRPr="001E4BDF" w:rsidRDefault="00E15384" w:rsidP="00E15384">
            <w:pPr>
              <w:pStyle w:val="a3"/>
              <w:tabs>
                <w:tab w:val="left" w:pos="18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E4BDF">
              <w:rPr>
                <w:rFonts w:ascii="Times New Roman" w:hAnsi="Times New Roman" w:cs="Times New Roman"/>
                <w:sz w:val="28"/>
                <w:szCs w:val="28"/>
              </w:rPr>
              <w:t xml:space="preserve">–Обычно мы здороваемся с вами с помощью нашего голоса. Мы </w:t>
            </w:r>
            <w:proofErr w:type="gramStart"/>
            <w:r w:rsidRPr="001E4BDF">
              <w:rPr>
                <w:rFonts w:ascii="Times New Roman" w:hAnsi="Times New Roman" w:cs="Times New Roman"/>
                <w:sz w:val="28"/>
                <w:szCs w:val="28"/>
              </w:rPr>
              <w:t>говорим</w:t>
            </w:r>
            <w:proofErr w:type="gramEnd"/>
            <w:r w:rsidRPr="001E4BDF">
              <w:rPr>
                <w:rFonts w:ascii="Times New Roman" w:hAnsi="Times New Roman" w:cs="Times New Roman"/>
                <w:sz w:val="28"/>
                <w:szCs w:val="28"/>
              </w:rPr>
              <w:t xml:space="preserve"> друг другу «Здравствуйте!», «Добрый день!», «Привет!», «Доброе утро!». А сейчас давайте попробуем поздороваться с помощью наших ладошек, как будто они умеют разговаривать хлопками.</w:t>
            </w:r>
          </w:p>
          <w:p w:rsidR="00CF0D15" w:rsidRPr="001E4BDF" w:rsidRDefault="00CF0D15" w:rsidP="00CF0D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C1D" w:rsidRPr="001E4BDF" w:rsidRDefault="006A2DD0" w:rsidP="00CF0D1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E4BDF">
              <w:rPr>
                <w:b/>
                <w:bCs/>
                <w:color w:val="000000"/>
                <w:sz w:val="28"/>
                <w:szCs w:val="28"/>
              </w:rPr>
              <w:t>2.</w:t>
            </w:r>
            <w:r w:rsidR="00EE3C1D" w:rsidRPr="001E4BDF">
              <w:rPr>
                <w:b/>
                <w:bCs/>
                <w:color w:val="000000"/>
                <w:sz w:val="28"/>
                <w:szCs w:val="28"/>
              </w:rPr>
              <w:t xml:space="preserve">Коррекционное упражнение на </w:t>
            </w:r>
            <w:r w:rsidR="00EE3C1D" w:rsidRPr="001E4BDF">
              <w:rPr>
                <w:b/>
                <w:color w:val="000000"/>
                <w:sz w:val="28"/>
                <w:szCs w:val="28"/>
              </w:rPr>
              <w:t>внимание через слуховой и зрительный анализатор.</w:t>
            </w:r>
          </w:p>
          <w:p w:rsidR="006A2DD0" w:rsidRPr="001E4BDF" w:rsidRDefault="00E15384" w:rsidP="00E15384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E4BDF">
              <w:rPr>
                <w:b/>
                <w:bCs/>
                <w:color w:val="000000"/>
                <w:sz w:val="28"/>
                <w:szCs w:val="28"/>
              </w:rPr>
              <w:t>Сколько чего?</w:t>
            </w:r>
          </w:p>
          <w:p w:rsidR="00E15384" w:rsidRPr="001E4BDF" w:rsidRDefault="00EE3C1D" w:rsidP="00E15384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E4BDF">
              <w:rPr>
                <w:color w:val="000000"/>
                <w:sz w:val="28"/>
                <w:szCs w:val="28"/>
              </w:rPr>
              <w:t xml:space="preserve">Воспитатель </w:t>
            </w:r>
            <w:r w:rsidR="00E15384" w:rsidRPr="001E4BDF">
              <w:rPr>
                <w:color w:val="000000"/>
                <w:sz w:val="28"/>
                <w:szCs w:val="28"/>
              </w:rPr>
              <w:t xml:space="preserve"> просит ребят осмотреть комнату и назвать как можно больше имеющихся здесь предметов, начинающихся на букву «К» или «Т» или «С» Далее можно засечь вниманием круглые или полукруглые предметы, квадратные и прямоугольные. Можно обратиться к цвету </w:t>
            </w:r>
            <w:r w:rsidR="00E15384" w:rsidRPr="001E4BDF">
              <w:rPr>
                <w:color w:val="000000"/>
                <w:sz w:val="28"/>
                <w:szCs w:val="28"/>
              </w:rPr>
              <w:lastRenderedPageBreak/>
              <w:t>окраски предметов: черные, серые и т.д.</w:t>
            </w:r>
          </w:p>
          <w:p w:rsidR="00D66131" w:rsidRPr="001E4BDF" w:rsidRDefault="00D66131" w:rsidP="00E15384">
            <w:pPr>
              <w:pStyle w:val="a3"/>
              <w:tabs>
                <w:tab w:val="left" w:pos="18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E4BD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66131" w:rsidRPr="001E4BDF" w:rsidRDefault="00D66131" w:rsidP="00CA1926">
            <w:pPr>
              <w:pStyle w:val="a3"/>
              <w:tabs>
                <w:tab w:val="left" w:pos="18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4" w:type="dxa"/>
          </w:tcPr>
          <w:p w:rsidR="00445CD1" w:rsidRPr="001E4BDF" w:rsidRDefault="00EE3C1D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4B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хлопками делят слово на слоги, после этого пожимают друг другу руки.</w:t>
            </w:r>
          </w:p>
          <w:p w:rsidR="00445CD1" w:rsidRPr="001E4BDF" w:rsidRDefault="00445CD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CD1" w:rsidRPr="001E4BDF" w:rsidRDefault="00445CD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CD1" w:rsidRPr="001E4BDF" w:rsidRDefault="00445CD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CD1" w:rsidRPr="001E4BDF" w:rsidRDefault="00445CD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CD1" w:rsidRPr="001E4BDF" w:rsidRDefault="00445CD1" w:rsidP="00CF0D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DD0" w:rsidRPr="001E4BDF" w:rsidRDefault="006A2DD0" w:rsidP="00CF0D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DD0" w:rsidRPr="001E4BDF" w:rsidRDefault="006A2DD0" w:rsidP="00CF0D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DD0" w:rsidRPr="001E4BDF" w:rsidRDefault="006A2DD0" w:rsidP="00CF0D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DD0" w:rsidRPr="001E4BDF" w:rsidRDefault="006A2DD0" w:rsidP="00CF0D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DD0" w:rsidRPr="001E4BDF" w:rsidRDefault="006A2DD0" w:rsidP="00CF0D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4BDF">
              <w:rPr>
                <w:rFonts w:ascii="Times New Roman" w:hAnsi="Times New Roman" w:cs="Times New Roman"/>
                <w:sz w:val="28"/>
                <w:szCs w:val="28"/>
              </w:rPr>
              <w:t xml:space="preserve">Осматривают </w:t>
            </w:r>
            <w:proofErr w:type="gramStart"/>
            <w:r w:rsidRPr="001E4BDF">
              <w:rPr>
                <w:rFonts w:ascii="Times New Roman" w:hAnsi="Times New Roman" w:cs="Times New Roman"/>
                <w:sz w:val="28"/>
                <w:szCs w:val="28"/>
              </w:rPr>
              <w:t>комнату</w:t>
            </w:r>
            <w:proofErr w:type="gramEnd"/>
            <w:r w:rsidRPr="001E4BDF">
              <w:rPr>
                <w:rFonts w:ascii="Times New Roman" w:hAnsi="Times New Roman" w:cs="Times New Roman"/>
                <w:sz w:val="28"/>
                <w:szCs w:val="28"/>
              </w:rPr>
              <w:t xml:space="preserve"> ищут подходящие предметы. Определяют форму и цвет предметов.</w:t>
            </w:r>
          </w:p>
        </w:tc>
      </w:tr>
      <w:tr w:rsidR="00D66131" w:rsidRPr="001E4BDF" w:rsidTr="001E4BDF">
        <w:trPr>
          <w:trHeight w:val="641"/>
        </w:trPr>
        <w:tc>
          <w:tcPr>
            <w:tcW w:w="667" w:type="dxa"/>
          </w:tcPr>
          <w:p w:rsidR="00D66131" w:rsidRPr="001E4BDF" w:rsidRDefault="00D6613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4B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0E5D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8" w:type="dxa"/>
          </w:tcPr>
          <w:p w:rsidR="00D66131" w:rsidRPr="001E4BDF" w:rsidRDefault="00D6613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4BDF">
              <w:rPr>
                <w:rFonts w:ascii="Times New Roman" w:hAnsi="Times New Roman" w:cs="Times New Roman"/>
                <w:sz w:val="28"/>
                <w:szCs w:val="28"/>
              </w:rPr>
              <w:t>Подготовка</w:t>
            </w:r>
          </w:p>
          <w:p w:rsidR="00D66131" w:rsidRPr="001E4BDF" w:rsidRDefault="00D6613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4BDF">
              <w:rPr>
                <w:rFonts w:ascii="Times New Roman" w:hAnsi="Times New Roman" w:cs="Times New Roman"/>
                <w:sz w:val="28"/>
                <w:szCs w:val="28"/>
              </w:rPr>
              <w:t>К основному этапу занятия</w:t>
            </w:r>
          </w:p>
        </w:tc>
        <w:tc>
          <w:tcPr>
            <w:tcW w:w="2455" w:type="dxa"/>
          </w:tcPr>
          <w:p w:rsidR="00D66131" w:rsidRPr="001E4BDF" w:rsidRDefault="00D6613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4BDF">
              <w:rPr>
                <w:rFonts w:ascii="Times New Roman" w:hAnsi="Times New Roman" w:cs="Times New Roman"/>
                <w:sz w:val="28"/>
                <w:szCs w:val="28"/>
              </w:rPr>
              <w:t xml:space="preserve">Мотивация </w:t>
            </w:r>
            <w:proofErr w:type="gramStart"/>
            <w:r w:rsidRPr="001E4BDF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D66131" w:rsidRPr="001E4BDF" w:rsidRDefault="00D6613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4BDF">
              <w:rPr>
                <w:rFonts w:ascii="Times New Roman" w:hAnsi="Times New Roman" w:cs="Times New Roman"/>
                <w:sz w:val="28"/>
                <w:szCs w:val="28"/>
              </w:rPr>
              <w:t>усвоение знаний</w:t>
            </w:r>
          </w:p>
          <w:p w:rsidR="00E127B5" w:rsidRPr="001E4BDF" w:rsidRDefault="00E127B5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27B5" w:rsidRPr="001E4BDF" w:rsidRDefault="00E127B5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27B5" w:rsidRPr="001E4BDF" w:rsidRDefault="00E127B5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27B5" w:rsidRPr="001E4BDF" w:rsidRDefault="00E127B5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27B5" w:rsidRPr="001E4BDF" w:rsidRDefault="00E127B5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27B5" w:rsidRPr="001E4BDF" w:rsidRDefault="00E127B5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27B5" w:rsidRPr="001E4BDF" w:rsidRDefault="00E127B5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27B5" w:rsidRPr="001E4BDF" w:rsidRDefault="00E127B5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27B5" w:rsidRPr="001E4BDF" w:rsidRDefault="00E127B5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27B5" w:rsidRPr="001E4BDF" w:rsidRDefault="00E127B5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27B5" w:rsidRPr="001E4BDF" w:rsidRDefault="00E127B5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2AEC" w:rsidRPr="001E4BDF" w:rsidRDefault="00BD2AEC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2AEC" w:rsidRPr="001E4BDF" w:rsidRDefault="00BD2AEC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2AEC" w:rsidRPr="001E4BDF" w:rsidRDefault="00BD2AEC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2AEC" w:rsidRPr="001E4BDF" w:rsidRDefault="00BD2AEC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2AEC" w:rsidRPr="001E4BDF" w:rsidRDefault="00BD2AEC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2AEC" w:rsidRPr="001E4BDF" w:rsidRDefault="00BD2AEC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2AEC" w:rsidRPr="001E4BDF" w:rsidRDefault="00BD2AEC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2AEC" w:rsidRPr="001E4BDF" w:rsidRDefault="00BD2AEC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2AEC" w:rsidRPr="001E4BDF" w:rsidRDefault="00BD2AEC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2AEC" w:rsidRPr="001E4BDF" w:rsidRDefault="00BD2AEC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2AEC" w:rsidRPr="001E4BDF" w:rsidRDefault="00BD2AEC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2AEC" w:rsidRPr="001E4BDF" w:rsidRDefault="00BD2AEC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131" w:rsidRPr="001E4BDF" w:rsidRDefault="00D6613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27B5" w:rsidRPr="001E4BDF" w:rsidRDefault="00E127B5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201" w:rsidRPr="001E4BDF" w:rsidRDefault="001E420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201" w:rsidRPr="001E4BDF" w:rsidRDefault="001E420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FB3" w:rsidRPr="001E4BDF" w:rsidRDefault="00FC5FB3" w:rsidP="00FC5F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4BDF">
              <w:rPr>
                <w:rFonts w:ascii="Times New Roman" w:hAnsi="Times New Roman" w:cs="Times New Roman"/>
                <w:sz w:val="28"/>
                <w:szCs w:val="28"/>
              </w:rPr>
              <w:t>Актуализация  опорных знаний</w:t>
            </w:r>
          </w:p>
          <w:p w:rsidR="00FC5FB3" w:rsidRPr="001E4BDF" w:rsidRDefault="00FC5FB3" w:rsidP="00FC5F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201" w:rsidRPr="001E4BDF" w:rsidRDefault="001E420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201" w:rsidRPr="001E4BDF" w:rsidRDefault="001E420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201" w:rsidRPr="001E4BDF" w:rsidRDefault="001E420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201" w:rsidRPr="001E4BDF" w:rsidRDefault="001E420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FB3" w:rsidRPr="001E4BDF" w:rsidRDefault="00FC5FB3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27B5" w:rsidRPr="001E4BDF" w:rsidRDefault="00E127B5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4BDF">
              <w:rPr>
                <w:rFonts w:ascii="Times New Roman" w:hAnsi="Times New Roman" w:cs="Times New Roman"/>
                <w:sz w:val="28"/>
                <w:szCs w:val="28"/>
              </w:rPr>
              <w:t>Целеполагание</w:t>
            </w:r>
            <w:proofErr w:type="spellEnd"/>
          </w:p>
          <w:p w:rsidR="00E127B5" w:rsidRPr="001E4BDF" w:rsidRDefault="00E127B5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27B5" w:rsidRPr="001E4BDF" w:rsidRDefault="00E127B5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27B5" w:rsidRPr="001E4BDF" w:rsidRDefault="00E127B5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27B5" w:rsidRPr="001E4BDF" w:rsidRDefault="00E127B5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27B5" w:rsidRPr="001E4BDF" w:rsidRDefault="00E127B5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27B5" w:rsidRPr="001E4BDF" w:rsidRDefault="00E127B5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27B5" w:rsidRPr="001E4BDF" w:rsidRDefault="00E127B5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27B5" w:rsidRPr="001E4BDF" w:rsidRDefault="00E127B5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27B5" w:rsidRPr="001E4BDF" w:rsidRDefault="00E127B5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8" w:type="dxa"/>
          </w:tcPr>
          <w:p w:rsidR="00CF0D15" w:rsidRPr="001E4BDF" w:rsidRDefault="00BD2AEC" w:rsidP="00E127B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BD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Предлагаю детям послушать рассказ.</w:t>
            </w:r>
          </w:p>
          <w:p w:rsidR="00BD2AEC" w:rsidRPr="001E4BDF" w:rsidRDefault="00BD2AEC" w:rsidP="00BD2A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4BDF">
              <w:rPr>
                <w:rFonts w:ascii="Times New Roman" w:hAnsi="Times New Roman" w:cs="Times New Roman"/>
                <w:sz w:val="28"/>
                <w:szCs w:val="28"/>
              </w:rPr>
              <w:t>Рассказ о  мышонке  Экономике</w:t>
            </w:r>
          </w:p>
          <w:p w:rsidR="00BD2AEC" w:rsidRPr="001E4BDF" w:rsidRDefault="00BD2AEC" w:rsidP="00BD2A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4BDF">
              <w:rPr>
                <w:rFonts w:ascii="Times New Roman" w:hAnsi="Times New Roman" w:cs="Times New Roman"/>
                <w:sz w:val="28"/>
                <w:szCs w:val="28"/>
              </w:rPr>
              <w:t>Жил у одного не очень аккуратного дядюшки Клоуна в его цирковой каморке мышонок  Экономик. В комнате Клоуна всегда царил беспорядок: разбросанные, поломанные игрушки, не мытая посуда, грязные окна и пол. Каждую неделю дядюшка Клоун вымазывал или разрывал свои туфли для выступления, и поэтому ему приходилось постоянно покупать новые туфли.</w:t>
            </w:r>
          </w:p>
          <w:p w:rsidR="00BD2AEC" w:rsidRPr="001E4BDF" w:rsidRDefault="00BD2AEC" w:rsidP="00BD2A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4BDF">
              <w:rPr>
                <w:rFonts w:ascii="Times New Roman" w:hAnsi="Times New Roman" w:cs="Times New Roman"/>
                <w:sz w:val="28"/>
                <w:szCs w:val="28"/>
              </w:rPr>
              <w:t>И вот когда денег почти не осталось, а в комнате царил беспорядок, дядюшка Клоун сел и горько заплакал.</w:t>
            </w:r>
          </w:p>
          <w:p w:rsidR="00BD2AEC" w:rsidRPr="001E4BDF" w:rsidRDefault="00BD2AEC" w:rsidP="00BD2A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4BDF">
              <w:rPr>
                <w:rFonts w:ascii="Times New Roman" w:hAnsi="Times New Roman" w:cs="Times New Roman"/>
                <w:sz w:val="28"/>
                <w:szCs w:val="28"/>
              </w:rPr>
              <w:t>Вдруг из норки появилась голова мышонка Экономика.</w:t>
            </w:r>
          </w:p>
          <w:p w:rsidR="00BD2AEC" w:rsidRPr="001E4BDF" w:rsidRDefault="00BD2AEC" w:rsidP="00BD2A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4BDF">
              <w:rPr>
                <w:rFonts w:ascii="Times New Roman" w:hAnsi="Times New Roman" w:cs="Times New Roman"/>
                <w:sz w:val="28"/>
                <w:szCs w:val="28"/>
              </w:rPr>
              <w:t>– Не плачь. Я  знаю,  как тебе помочь!</w:t>
            </w:r>
          </w:p>
          <w:p w:rsidR="00BD2AEC" w:rsidRPr="001E4BDF" w:rsidRDefault="00BD2AEC" w:rsidP="00BD2A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4BDF">
              <w:rPr>
                <w:rFonts w:ascii="Times New Roman" w:hAnsi="Times New Roman" w:cs="Times New Roman"/>
                <w:sz w:val="28"/>
                <w:szCs w:val="28"/>
              </w:rPr>
              <w:t>Дядюшка Клоун удивился и спросил:</w:t>
            </w:r>
          </w:p>
          <w:p w:rsidR="00BD2AEC" w:rsidRPr="001E4BDF" w:rsidRDefault="00BD2AEC" w:rsidP="00BD2A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4BDF">
              <w:rPr>
                <w:rFonts w:ascii="Times New Roman" w:hAnsi="Times New Roman" w:cs="Times New Roman"/>
                <w:sz w:val="28"/>
                <w:szCs w:val="28"/>
              </w:rPr>
              <w:t>– Кто ты? И как ты можешь мне помочь?</w:t>
            </w:r>
          </w:p>
          <w:p w:rsidR="00BD2AEC" w:rsidRPr="001E4BDF" w:rsidRDefault="00BD2AEC" w:rsidP="00BD2A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4BDF">
              <w:rPr>
                <w:rFonts w:ascii="Times New Roman" w:hAnsi="Times New Roman" w:cs="Times New Roman"/>
                <w:sz w:val="28"/>
                <w:szCs w:val="28"/>
              </w:rPr>
              <w:t>– Я мышонок Экономик! Живу в норке у тебя в каморке. Я помогу тебе правильно вести хозяйство, чтобы у тебя в доме всегда был достаток и порядок. Но для этого ты должен изучить науку, которая называется Экономика.</w:t>
            </w:r>
          </w:p>
          <w:p w:rsidR="00BD2AEC" w:rsidRPr="001E4BDF" w:rsidRDefault="00BD2AEC" w:rsidP="00BD2A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4BDF">
              <w:rPr>
                <w:rFonts w:ascii="Times New Roman" w:hAnsi="Times New Roman" w:cs="Times New Roman"/>
                <w:sz w:val="28"/>
                <w:szCs w:val="28"/>
              </w:rPr>
              <w:t>– Конечно же, я согласен! – закричал дядюшка Клоун, – давай с тобой дружить!</w:t>
            </w:r>
          </w:p>
          <w:p w:rsidR="001E4201" w:rsidRPr="001E4BDF" w:rsidRDefault="00BD2AEC" w:rsidP="00BD2A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4BDF">
              <w:rPr>
                <w:rFonts w:ascii="Times New Roman" w:hAnsi="Times New Roman" w:cs="Times New Roman"/>
                <w:sz w:val="28"/>
                <w:szCs w:val="28"/>
              </w:rPr>
              <w:t>И с тех пор мышонок Экономик помогает дядюшке Клоуну вести хозяйство с помощью науки экономики.</w:t>
            </w:r>
          </w:p>
          <w:p w:rsidR="001E4201" w:rsidRPr="001E4BDF" w:rsidRDefault="001E4201" w:rsidP="001E42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2AEC" w:rsidRPr="001E4BDF" w:rsidRDefault="00BD2AEC" w:rsidP="001E42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4BDF">
              <w:rPr>
                <w:rFonts w:ascii="Times New Roman" w:hAnsi="Times New Roman" w:cs="Times New Roman"/>
                <w:sz w:val="28"/>
                <w:szCs w:val="28"/>
              </w:rPr>
              <w:t xml:space="preserve">Предложить детям самостоятельно дать ответить на вопросы. Что значит экономика? Почему мышонок помог клоуну? Как нужно вести </w:t>
            </w:r>
            <w:r w:rsidRPr="001E4B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хозяйство? И для чего нам нужны деньги?</w:t>
            </w:r>
            <w:r w:rsidR="00FC5FB3" w:rsidRPr="001E4BDF">
              <w:rPr>
                <w:rFonts w:ascii="Times New Roman" w:hAnsi="Times New Roman" w:cs="Times New Roman"/>
                <w:sz w:val="28"/>
                <w:szCs w:val="28"/>
              </w:rPr>
              <w:t xml:space="preserve"> На что мы тратим деньги?</w:t>
            </w:r>
          </w:p>
          <w:p w:rsidR="00BD2AEC" w:rsidRPr="001E4BDF" w:rsidRDefault="00BD2AEC" w:rsidP="001E42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201" w:rsidRPr="001E4BDF" w:rsidRDefault="00306B77" w:rsidP="001E42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4BDF">
              <w:rPr>
                <w:rFonts w:ascii="Times New Roman" w:hAnsi="Times New Roman" w:cs="Times New Roman"/>
                <w:sz w:val="28"/>
                <w:szCs w:val="28"/>
              </w:rPr>
              <w:t xml:space="preserve">Ребята сегодня мы </w:t>
            </w:r>
            <w:proofErr w:type="gramStart"/>
            <w:r w:rsidRPr="001E4BD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1E4B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E4BDF">
              <w:rPr>
                <w:rFonts w:ascii="Times New Roman" w:hAnsi="Times New Roman" w:cs="Times New Roman"/>
                <w:sz w:val="28"/>
                <w:szCs w:val="28"/>
              </w:rPr>
              <w:t>вам</w:t>
            </w:r>
            <w:proofErr w:type="gramEnd"/>
            <w:r w:rsidRPr="001E4BDF">
              <w:rPr>
                <w:rFonts w:ascii="Times New Roman" w:hAnsi="Times New Roman" w:cs="Times New Roman"/>
                <w:sz w:val="28"/>
                <w:szCs w:val="28"/>
              </w:rPr>
              <w:t xml:space="preserve"> закрепим понятие экономика и поиграем в эконо</w:t>
            </w:r>
            <w:r w:rsidR="00247DC7" w:rsidRPr="001E4BDF">
              <w:rPr>
                <w:rFonts w:ascii="Times New Roman" w:hAnsi="Times New Roman" w:cs="Times New Roman"/>
                <w:sz w:val="28"/>
                <w:szCs w:val="28"/>
              </w:rPr>
              <w:t xml:space="preserve">мическую игру </w:t>
            </w:r>
            <w:r w:rsidRPr="001E4BDF">
              <w:rPr>
                <w:rFonts w:ascii="Times New Roman" w:hAnsi="Times New Roman" w:cs="Times New Roman"/>
                <w:sz w:val="28"/>
                <w:szCs w:val="28"/>
              </w:rPr>
              <w:t xml:space="preserve"> «Что? Г</w:t>
            </w:r>
            <w:r w:rsidR="001E4201" w:rsidRPr="001E4BDF">
              <w:rPr>
                <w:rFonts w:ascii="Times New Roman" w:hAnsi="Times New Roman" w:cs="Times New Roman"/>
                <w:sz w:val="28"/>
                <w:szCs w:val="28"/>
              </w:rPr>
              <w:t>де</w:t>
            </w:r>
            <w:proofErr w:type="gramStart"/>
            <w:r w:rsidRPr="001E4BDF">
              <w:rPr>
                <w:rFonts w:ascii="Times New Roman" w:hAnsi="Times New Roman" w:cs="Times New Roman"/>
                <w:sz w:val="28"/>
                <w:szCs w:val="28"/>
              </w:rPr>
              <w:t xml:space="preserve"> ?</w:t>
            </w:r>
            <w:proofErr w:type="gramEnd"/>
            <w:r w:rsidRPr="001E4BDF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1E4201" w:rsidRPr="001E4BDF">
              <w:rPr>
                <w:rFonts w:ascii="Times New Roman" w:hAnsi="Times New Roman" w:cs="Times New Roman"/>
                <w:sz w:val="28"/>
                <w:szCs w:val="28"/>
              </w:rPr>
              <w:t>очем?</w:t>
            </w:r>
          </w:p>
          <w:p w:rsidR="001E4201" w:rsidRPr="001E4BDF" w:rsidRDefault="00306B77" w:rsidP="001E42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4BDF">
              <w:rPr>
                <w:rFonts w:ascii="Times New Roman" w:hAnsi="Times New Roman" w:cs="Times New Roman"/>
                <w:sz w:val="28"/>
                <w:szCs w:val="28"/>
              </w:rPr>
              <w:t xml:space="preserve">Которая научит </w:t>
            </w:r>
            <w:proofErr w:type="gramStart"/>
            <w:r w:rsidRPr="001E4BDF">
              <w:rPr>
                <w:rFonts w:ascii="Times New Roman" w:hAnsi="Times New Roman" w:cs="Times New Roman"/>
                <w:sz w:val="28"/>
                <w:szCs w:val="28"/>
              </w:rPr>
              <w:t>вас</w:t>
            </w:r>
            <w:proofErr w:type="gramEnd"/>
            <w:r w:rsidRPr="001E4BDF">
              <w:rPr>
                <w:rFonts w:ascii="Times New Roman" w:hAnsi="Times New Roman" w:cs="Times New Roman"/>
                <w:sz w:val="28"/>
                <w:szCs w:val="28"/>
              </w:rPr>
              <w:t xml:space="preserve"> как правильно распорядиться деньгами, научимся варить борщ, экономно украсим зал к празднику и станем покупателями.</w:t>
            </w:r>
          </w:p>
          <w:p w:rsidR="00247DC7" w:rsidRPr="001E4BDF" w:rsidRDefault="00247DC7" w:rsidP="001E420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47DC7" w:rsidRPr="001E4BDF" w:rsidRDefault="00247DC7" w:rsidP="001E420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4201" w:rsidRPr="001E4BDF" w:rsidRDefault="001E4201" w:rsidP="001E420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B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Зрительная </w:t>
            </w:r>
            <w:proofErr w:type="spellStart"/>
            <w:r w:rsidRPr="001E4BDF">
              <w:rPr>
                <w:rFonts w:ascii="Times New Roman" w:hAnsi="Times New Roman" w:cs="Times New Roman"/>
                <w:b/>
                <w:sz w:val="28"/>
                <w:szCs w:val="28"/>
              </w:rPr>
              <w:t>физминутка</w:t>
            </w:r>
            <w:proofErr w:type="spellEnd"/>
            <w:r w:rsidRPr="001E4BD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164" w:type="dxa"/>
          </w:tcPr>
          <w:p w:rsidR="00D66131" w:rsidRPr="001E4BDF" w:rsidRDefault="00D6613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DC7" w:rsidRPr="001E4BDF" w:rsidRDefault="00247DC7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DC7" w:rsidRPr="001E4BDF" w:rsidRDefault="00247DC7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DC7" w:rsidRPr="001E4BDF" w:rsidRDefault="00247DC7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131" w:rsidRPr="001E4BDF" w:rsidRDefault="00BD2AEC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4BDF">
              <w:rPr>
                <w:rFonts w:ascii="Times New Roman" w:hAnsi="Times New Roman" w:cs="Times New Roman"/>
                <w:sz w:val="28"/>
                <w:szCs w:val="28"/>
              </w:rPr>
              <w:t>Дети слушают рассказ.</w:t>
            </w:r>
          </w:p>
          <w:p w:rsidR="00D66131" w:rsidRPr="001E4BDF" w:rsidRDefault="00D6613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131" w:rsidRPr="001E4BDF" w:rsidRDefault="00D6613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CD1" w:rsidRPr="001E4BDF" w:rsidRDefault="00445CD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CD1" w:rsidRPr="001E4BDF" w:rsidRDefault="00445CD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CD1" w:rsidRPr="001E4BDF" w:rsidRDefault="00445CD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CD1" w:rsidRPr="001E4BDF" w:rsidRDefault="00445CD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CD1" w:rsidRPr="001E4BDF" w:rsidRDefault="00445CD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CD1" w:rsidRPr="001E4BDF" w:rsidRDefault="00445CD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CD1" w:rsidRPr="001E4BDF" w:rsidRDefault="00445CD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CD1" w:rsidRPr="001E4BDF" w:rsidRDefault="00445CD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CD1" w:rsidRPr="001E4BDF" w:rsidRDefault="00445CD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4BDF">
              <w:rPr>
                <w:rFonts w:ascii="Times New Roman" w:hAnsi="Times New Roman" w:cs="Times New Roman"/>
                <w:sz w:val="28"/>
                <w:szCs w:val="28"/>
              </w:rPr>
              <w:t>Отвечают на вопросы.</w:t>
            </w:r>
          </w:p>
          <w:p w:rsidR="00445CD1" w:rsidRPr="001E4BDF" w:rsidRDefault="00445CD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CD1" w:rsidRPr="001E4BDF" w:rsidRDefault="00445CD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CD1" w:rsidRPr="001E4BDF" w:rsidRDefault="00445CD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CD1" w:rsidRPr="001E4BDF" w:rsidRDefault="00445CD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CD1" w:rsidRPr="001E4BDF" w:rsidRDefault="00445CD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CD1" w:rsidRPr="001E4BDF" w:rsidRDefault="00445CD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CD1" w:rsidRPr="001E4BDF" w:rsidRDefault="00445CD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CD1" w:rsidRPr="001E4BDF" w:rsidRDefault="00445CD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CD1" w:rsidRPr="001E4BDF" w:rsidRDefault="00445CD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BDF" w:rsidRDefault="001E4BDF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BDF" w:rsidRDefault="001E4BDF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BDF" w:rsidRDefault="001E4BDF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BDF" w:rsidRDefault="001E4BDF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BDF" w:rsidRDefault="001E4BDF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BDF" w:rsidRDefault="001E4BDF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BDF" w:rsidRDefault="001E4BDF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BDF" w:rsidRDefault="001E4BDF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BDF" w:rsidRDefault="001E4BDF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CD1" w:rsidRPr="001E4BDF" w:rsidRDefault="00445CD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4BDF">
              <w:rPr>
                <w:rFonts w:ascii="Times New Roman" w:hAnsi="Times New Roman" w:cs="Times New Roman"/>
                <w:sz w:val="28"/>
                <w:szCs w:val="28"/>
              </w:rPr>
              <w:t>Дети узнают название темы занятия.</w:t>
            </w:r>
          </w:p>
          <w:p w:rsidR="00306B77" w:rsidRPr="001E4BDF" w:rsidRDefault="00306B77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4BDF">
              <w:rPr>
                <w:rFonts w:ascii="Times New Roman" w:hAnsi="Times New Roman" w:cs="Times New Roman"/>
                <w:sz w:val="28"/>
                <w:szCs w:val="28"/>
              </w:rPr>
              <w:t>Слушаю</w:t>
            </w:r>
            <w:r w:rsidR="001E4BD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E4BDF">
              <w:rPr>
                <w:rFonts w:ascii="Times New Roman" w:hAnsi="Times New Roman" w:cs="Times New Roman"/>
                <w:sz w:val="28"/>
                <w:szCs w:val="28"/>
              </w:rPr>
              <w:t xml:space="preserve"> тему занятия.</w:t>
            </w:r>
          </w:p>
          <w:p w:rsidR="00306B77" w:rsidRPr="001E4BDF" w:rsidRDefault="00306B77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DC7" w:rsidRPr="001E4BDF" w:rsidRDefault="00247DC7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BDF" w:rsidRDefault="001E4BDF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BDF" w:rsidRDefault="001E4BDF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BDF" w:rsidRDefault="001E4BDF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BDF" w:rsidRDefault="001E4BDF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B77" w:rsidRPr="001E4BDF" w:rsidRDefault="00247DC7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4BDF">
              <w:rPr>
                <w:rFonts w:ascii="Times New Roman" w:hAnsi="Times New Roman" w:cs="Times New Roman"/>
                <w:sz w:val="28"/>
                <w:szCs w:val="28"/>
              </w:rPr>
              <w:t xml:space="preserve">Зажмуриваем глаза, быстро моргаем, глаза вверх вниз, вправо </w:t>
            </w:r>
            <w:proofErr w:type="gramStart"/>
            <w:r w:rsidRPr="001E4BD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1E4BDF">
              <w:rPr>
                <w:rFonts w:ascii="Times New Roman" w:hAnsi="Times New Roman" w:cs="Times New Roman"/>
                <w:sz w:val="28"/>
                <w:szCs w:val="28"/>
              </w:rPr>
              <w:t xml:space="preserve"> лево.</w:t>
            </w:r>
            <w:r w:rsidR="001E4BDF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Pr="001E4BDF">
              <w:rPr>
                <w:rFonts w:ascii="Times New Roman" w:hAnsi="Times New Roman" w:cs="Times New Roman"/>
                <w:sz w:val="28"/>
                <w:szCs w:val="28"/>
              </w:rPr>
              <w:t>кончик носа.</w:t>
            </w:r>
          </w:p>
          <w:p w:rsidR="00306B77" w:rsidRPr="001E4BDF" w:rsidRDefault="00306B77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B77" w:rsidRPr="001E4BDF" w:rsidRDefault="00306B77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6131" w:rsidRPr="001E4BDF" w:rsidTr="000E5D52">
        <w:trPr>
          <w:trHeight w:val="70"/>
        </w:trPr>
        <w:tc>
          <w:tcPr>
            <w:tcW w:w="667" w:type="dxa"/>
          </w:tcPr>
          <w:p w:rsidR="00247DC7" w:rsidRPr="001E4BDF" w:rsidRDefault="00247DC7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131" w:rsidRPr="001E4BDF" w:rsidRDefault="00D6613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4B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E5D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8" w:type="dxa"/>
          </w:tcPr>
          <w:p w:rsidR="00247DC7" w:rsidRPr="001E4BDF" w:rsidRDefault="00247DC7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131" w:rsidRPr="001E4BDF" w:rsidRDefault="00D6613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4BDF">
              <w:rPr>
                <w:rFonts w:ascii="Times New Roman" w:hAnsi="Times New Roman" w:cs="Times New Roman"/>
                <w:sz w:val="28"/>
                <w:szCs w:val="28"/>
              </w:rPr>
              <w:t>Усвоение новых знаний</w:t>
            </w:r>
          </w:p>
        </w:tc>
        <w:tc>
          <w:tcPr>
            <w:tcW w:w="2455" w:type="dxa"/>
          </w:tcPr>
          <w:p w:rsidR="001E4BDF" w:rsidRPr="001E4BDF" w:rsidRDefault="001E4BDF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131" w:rsidRPr="001E4BDF" w:rsidRDefault="00D6613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4BDF">
              <w:rPr>
                <w:rFonts w:ascii="Times New Roman" w:hAnsi="Times New Roman" w:cs="Times New Roman"/>
                <w:sz w:val="28"/>
                <w:szCs w:val="28"/>
              </w:rPr>
              <w:t>Обеспечение  восприятия и первичного запоминания знаний.</w:t>
            </w:r>
          </w:p>
        </w:tc>
        <w:tc>
          <w:tcPr>
            <w:tcW w:w="6168" w:type="dxa"/>
          </w:tcPr>
          <w:p w:rsidR="001E4201" w:rsidRPr="001E4BDF" w:rsidRDefault="001E4201" w:rsidP="001E420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4BDF">
              <w:rPr>
                <w:rFonts w:ascii="Times New Roman" w:hAnsi="Times New Roman" w:cs="Times New Roman"/>
                <w:sz w:val="28"/>
                <w:szCs w:val="28"/>
              </w:rPr>
              <w:t>Объясняю правила игры</w:t>
            </w:r>
            <w:r w:rsidR="008C055D" w:rsidRPr="001E4BD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1E4B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 Дети, я знаю, что вы любите играть. Сегодня я хочу предложить вам поиграть в интересную экономическую игру «Что? Где? Почем?».  Для этого вам нужно будет разделиться на две команды. Как это можно сделать? Правильно. А я вам предлагаю интер</w:t>
            </w:r>
            <w:r w:rsidR="00194ECB" w:rsidRPr="001E4B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есный способ игры.</w:t>
            </w:r>
            <w:r w:rsidRPr="001E4B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 меня есть конверты с купюрами. Каждому я раздам по одному конверту. Те, у кого в конверте </w:t>
            </w:r>
            <w:r w:rsidR="00B73059" w:rsidRPr="001E4B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бумажные </w:t>
            </w:r>
            <w:r w:rsidRPr="001E4B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рубли,  становятся  участниками команды Экономы. А те, у кого в конвертах  - </w:t>
            </w:r>
            <w:r w:rsidR="00225BB3" w:rsidRPr="001E4B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железные монеты будут командой </w:t>
            </w:r>
            <w:proofErr w:type="gramStart"/>
            <w:r w:rsidR="00225BB3" w:rsidRPr="001E4B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Транжиры</w:t>
            </w:r>
            <w:proofErr w:type="gramEnd"/>
            <w:r w:rsidRPr="001E4B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Открывайте свои конверты и самостоятельно делитесь на команды.</w:t>
            </w:r>
          </w:p>
          <w:p w:rsidR="00D66131" w:rsidRPr="001E4BDF" w:rsidRDefault="001E4201" w:rsidP="001E420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4BD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Дети делятся на команды,</w:t>
            </w:r>
          </w:p>
          <w:p w:rsidR="001E4201" w:rsidRPr="001E4BDF" w:rsidRDefault="001E4201" w:rsidP="001E420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1E4B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Физминутка</w:t>
            </w:r>
            <w:proofErr w:type="spellEnd"/>
            <w:r w:rsidRPr="001E4B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на снятие эмоционального напряжения.</w:t>
            </w:r>
          </w:p>
          <w:p w:rsidR="001E4201" w:rsidRPr="001E4BDF" w:rsidRDefault="001E4201" w:rsidP="001E4201">
            <w:pPr>
              <w:pStyle w:val="a5"/>
              <w:shd w:val="clear" w:color="auto" w:fill="FFFFFF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1E4BDF">
              <w:rPr>
                <w:b/>
                <w:bCs/>
                <w:iCs/>
                <w:color w:val="000000"/>
                <w:sz w:val="28"/>
                <w:szCs w:val="28"/>
              </w:rPr>
              <w:t> Ребро, ладонь, кулак</w:t>
            </w:r>
          </w:p>
          <w:p w:rsidR="001E4201" w:rsidRPr="001E4BDF" w:rsidRDefault="001E4201" w:rsidP="001E4201">
            <w:pPr>
              <w:pStyle w:val="a5"/>
              <w:shd w:val="clear" w:color="auto" w:fill="FFFFFF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1E4BDF">
              <w:rPr>
                <w:iCs/>
                <w:color w:val="000000"/>
                <w:sz w:val="28"/>
                <w:szCs w:val="28"/>
              </w:rPr>
              <w:t>Дети работают обеими руками о</w:t>
            </w:r>
            <w:r w:rsidR="00194ECB" w:rsidRPr="001E4BDF">
              <w:rPr>
                <w:iCs/>
                <w:color w:val="000000"/>
                <w:sz w:val="28"/>
                <w:szCs w:val="28"/>
              </w:rPr>
              <w:t xml:space="preserve">дновременно. Поочередно на стол </w:t>
            </w:r>
            <w:r w:rsidRPr="001E4BDF">
              <w:rPr>
                <w:iCs/>
                <w:color w:val="000000"/>
                <w:sz w:val="28"/>
                <w:szCs w:val="28"/>
              </w:rPr>
              <w:t xml:space="preserve"> кладутся ребро ладони, открытая ладонь и кулак.</w:t>
            </w:r>
          </w:p>
          <w:p w:rsidR="001E4201" w:rsidRPr="001E4BDF" w:rsidRDefault="001E4201" w:rsidP="001E420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64" w:type="dxa"/>
          </w:tcPr>
          <w:p w:rsidR="00D66131" w:rsidRPr="001E4BDF" w:rsidRDefault="00D6613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DC7" w:rsidRPr="001E4BDF" w:rsidRDefault="00247DC7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131" w:rsidRPr="001E4BDF" w:rsidRDefault="00445CD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4BDF">
              <w:rPr>
                <w:rFonts w:ascii="Times New Roman" w:hAnsi="Times New Roman" w:cs="Times New Roman"/>
                <w:sz w:val="28"/>
                <w:szCs w:val="28"/>
              </w:rPr>
              <w:t>Объяснение правил игры.</w:t>
            </w:r>
          </w:p>
          <w:p w:rsidR="00D66131" w:rsidRPr="001E4BDF" w:rsidRDefault="00D6613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131" w:rsidRPr="001E4BDF" w:rsidRDefault="00D6613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131" w:rsidRPr="001E4BDF" w:rsidRDefault="00D6613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131" w:rsidRPr="001E4BDF" w:rsidRDefault="00D6613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131" w:rsidRPr="001E4BDF" w:rsidRDefault="00D6613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131" w:rsidRPr="001E4BDF" w:rsidRDefault="00D6613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131" w:rsidRPr="001E4BDF" w:rsidRDefault="00D6613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131" w:rsidRPr="001E4BDF" w:rsidRDefault="00D6613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CD1" w:rsidRPr="001E4BDF" w:rsidRDefault="00445CD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CD1" w:rsidRPr="001E4BDF" w:rsidRDefault="00445CD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9F8" w:rsidRDefault="00D109F8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CD1" w:rsidRPr="001E4BDF" w:rsidRDefault="00D109F8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Снимаем эмоциональное напряжение с помощью игры.</w:t>
            </w:r>
          </w:p>
        </w:tc>
      </w:tr>
      <w:tr w:rsidR="00D66131" w:rsidRPr="001E4BDF" w:rsidTr="001E4BDF">
        <w:trPr>
          <w:trHeight w:val="591"/>
        </w:trPr>
        <w:tc>
          <w:tcPr>
            <w:tcW w:w="667" w:type="dxa"/>
          </w:tcPr>
          <w:p w:rsidR="001E4BDF" w:rsidRDefault="001E4BDF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BDF" w:rsidRDefault="001E4BDF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131" w:rsidRPr="001E4BDF" w:rsidRDefault="00D6613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4B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E5D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8" w:type="dxa"/>
          </w:tcPr>
          <w:p w:rsidR="001E4BDF" w:rsidRDefault="001E4BDF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BDF" w:rsidRDefault="001E4BDF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131" w:rsidRPr="001E4BDF" w:rsidRDefault="00D6613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4BDF">
              <w:rPr>
                <w:rFonts w:ascii="Times New Roman" w:hAnsi="Times New Roman" w:cs="Times New Roman"/>
                <w:sz w:val="28"/>
                <w:szCs w:val="28"/>
              </w:rPr>
              <w:t>Первичная проверка понимания</w:t>
            </w:r>
          </w:p>
        </w:tc>
        <w:tc>
          <w:tcPr>
            <w:tcW w:w="2455" w:type="dxa"/>
          </w:tcPr>
          <w:p w:rsidR="001E4BDF" w:rsidRDefault="001E4BDF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BDF" w:rsidRDefault="001E4BDF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131" w:rsidRPr="001E4BDF" w:rsidRDefault="00D6613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4BDF">
              <w:rPr>
                <w:rFonts w:ascii="Times New Roman" w:hAnsi="Times New Roman" w:cs="Times New Roman"/>
                <w:sz w:val="28"/>
                <w:szCs w:val="28"/>
              </w:rPr>
              <w:t>Установление правильности  и осознанности усвоения нового  учебного материала.</w:t>
            </w:r>
          </w:p>
        </w:tc>
        <w:tc>
          <w:tcPr>
            <w:tcW w:w="6168" w:type="dxa"/>
          </w:tcPr>
          <w:p w:rsidR="00EB78E0" w:rsidRPr="001E4BDF" w:rsidRDefault="001E4BDF" w:rsidP="00225B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4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</w:t>
            </w:r>
            <w:r w:rsidR="00225BB3" w:rsidRPr="001E4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Задание№1 </w:t>
            </w:r>
          </w:p>
          <w:p w:rsidR="00225BB3" w:rsidRPr="001E4BDF" w:rsidRDefault="00225BB3" w:rsidP="00225BB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4B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Команда Экономы, выбирайте конверт</w:t>
            </w:r>
            <w:r w:rsidRPr="001E4BD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. </w:t>
            </w:r>
            <w:r w:rsidR="00641D4A" w:rsidRPr="001E4B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Посмотрим, от кого оно.</w:t>
            </w:r>
            <w:r w:rsidR="00240339" w:rsidRPr="001E4B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Это письмо от Незнайки</w:t>
            </w:r>
            <w:r w:rsidRPr="001E4B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«Дорогие ребята, я скоро подрасту, и  буду выбирать профессию. Познакомьте, пожалуйста, меня с профессиями»</w:t>
            </w:r>
            <w:proofErr w:type="gramStart"/>
            <w:r w:rsidRPr="001E4B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240339" w:rsidRPr="001E4B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 w:rsidR="00240339" w:rsidRPr="001E4B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таршие дети называют профессии и записывают их,</w:t>
            </w:r>
            <w:bookmarkStart w:id="0" w:name="_GoBack"/>
            <w:bookmarkEnd w:id="0"/>
            <w:r w:rsidR="00EB78E0" w:rsidRPr="001E4B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средние узнают по описанию, младшие по картинкам.</w:t>
            </w:r>
          </w:p>
          <w:p w:rsidR="00225BB3" w:rsidRPr="001E4BDF" w:rsidRDefault="00225BB3" w:rsidP="00225BB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4B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EB78E0" w:rsidRPr="001E4B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Начинает отвечать команда Экономы</w:t>
            </w:r>
            <w:r w:rsidRPr="001E4B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Каждый  член вашей  команды  называет  по одной  профессии, повторяться нельзя.</w:t>
            </w:r>
          </w:p>
          <w:p w:rsidR="00225BB3" w:rsidRPr="001E4BDF" w:rsidRDefault="00EB78E0" w:rsidP="00225BB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4B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Теперь отвечает команда </w:t>
            </w:r>
            <w:proofErr w:type="gramStart"/>
            <w:r w:rsidRPr="001E4B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Транжиры</w:t>
            </w:r>
            <w:proofErr w:type="gramEnd"/>
            <w:r w:rsidR="00225BB3" w:rsidRPr="001E4B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Какие другие профессии вы знаете?</w:t>
            </w:r>
          </w:p>
          <w:p w:rsidR="00225BB3" w:rsidRPr="001E4BDF" w:rsidRDefault="00EB78E0" w:rsidP="00225BB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4B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Положите</w:t>
            </w:r>
            <w:r w:rsidR="00225BB3" w:rsidRPr="001E4B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свои монетки в кошелек своей команды.</w:t>
            </w:r>
          </w:p>
          <w:p w:rsidR="00225BB3" w:rsidRPr="001E4BDF" w:rsidRDefault="00225BB3" w:rsidP="00225BB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4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1E4B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Дети, я хочу вас спросить, что такое профессия? </w:t>
            </w:r>
            <w:r w:rsidRPr="001E4BD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(Варианты ответов детей.)</w:t>
            </w:r>
          </w:p>
          <w:p w:rsidR="00225BB3" w:rsidRPr="001E4BDF" w:rsidRDefault="00225BB3" w:rsidP="00225BB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4B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Да, профессия это дело, которым занимается человек, за которое человек может получать заработную плату.</w:t>
            </w:r>
          </w:p>
          <w:p w:rsidR="00225BB3" w:rsidRPr="001E4BDF" w:rsidRDefault="00225BB3" w:rsidP="00225BB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4B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Дети, скажите, а зачем нужно работать?</w:t>
            </w:r>
          </w:p>
          <w:p w:rsidR="00225BB3" w:rsidRPr="001E4BDF" w:rsidRDefault="00225BB3" w:rsidP="00225BB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4B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Правильно, чтобы получать зарплату, чтобы совершать необходимые покупки, оплачивать услуги. Молодцы, дети, вы правильно ответили. Каждая команда получает по одной монетке.</w:t>
            </w:r>
          </w:p>
          <w:p w:rsidR="00EB78E0" w:rsidRPr="000E5D52" w:rsidRDefault="00EB78E0" w:rsidP="00EB78E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4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                           Задание № 2</w:t>
            </w:r>
          </w:p>
          <w:p w:rsidR="00EB78E0" w:rsidRPr="001E4BDF" w:rsidRDefault="00D109F8" w:rsidP="00EB78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Ребята</w:t>
            </w:r>
            <w:r w:rsidR="00EB78E0" w:rsidRPr="001E4B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194ECB" w:rsidRPr="001E4B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 у </w:t>
            </w:r>
            <w:r w:rsidR="00EB78E0" w:rsidRPr="001E4B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нас </w:t>
            </w:r>
            <w:r w:rsidR="00194ECB" w:rsidRPr="001E4B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641D4A" w:rsidRPr="001E4B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ледующий конверт для </w:t>
            </w:r>
            <w:proofErr w:type="gramStart"/>
            <w:r w:rsidR="00641D4A" w:rsidRPr="001E4B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Транжир</w:t>
            </w:r>
            <w:proofErr w:type="gramEnd"/>
            <w:r w:rsidR="00641D4A" w:rsidRPr="001E4B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он от </w:t>
            </w:r>
            <w:proofErr w:type="spellStart"/>
            <w:r w:rsidR="00641D4A" w:rsidRPr="001E4B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Дюймовочки</w:t>
            </w:r>
            <w:proofErr w:type="spellEnd"/>
            <w:r w:rsidR="00641D4A" w:rsidRPr="001E4B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Здравствуйте дети, п</w:t>
            </w:r>
            <w:r w:rsidR="00EB78E0" w:rsidRPr="001E4B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омогите мне украсить зал к моему празднику флажками. У меня оказалось мало бумаги, и я не знаю, как сделать из нее как можно больше флажков. Посылаю вам цветную бумагу и  шаблоны».</w:t>
            </w:r>
          </w:p>
          <w:p w:rsidR="00EB78E0" w:rsidRPr="001E4BDF" w:rsidRDefault="00EB78E0" w:rsidP="00EB78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4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1E4B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Дети,  постарайтесь использовать бумагу экономно. Работайте аккуратно, смотрите, чтобы треугольники не пересекались. За каждый </w:t>
            </w:r>
            <w:r w:rsidRPr="001E4B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нарисованный вами треугольник  вы получите по 1 рублю. На работу вам дается время – 2 минуты, пока сыпется песок в песочных часах. Время пошло.</w:t>
            </w:r>
          </w:p>
          <w:p w:rsidR="00EB78E0" w:rsidRPr="001E4BDF" w:rsidRDefault="00EB78E0" w:rsidP="00EB78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4B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Время вышло, положили карандаши. Считаем, сколько денег заработала команда Экономы.</w:t>
            </w:r>
          </w:p>
          <w:p w:rsidR="00EB78E0" w:rsidRPr="000E5D52" w:rsidRDefault="00EB78E0" w:rsidP="00EB78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5D5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Воспитатель проверяет выполнение задания и за каждую  правильно нарисованную фигуру поощряет детей монетами. </w:t>
            </w:r>
            <w:proofErr w:type="gramStart"/>
            <w:r w:rsidRPr="000E5D5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Воспитанники считают общее количество монет команды, продолжая счет друг друга.)</w:t>
            </w:r>
            <w:proofErr w:type="gramEnd"/>
          </w:p>
          <w:p w:rsidR="00EB78E0" w:rsidRPr="001E4BDF" w:rsidRDefault="00EB78E0" w:rsidP="00EB78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4B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А теперь посчитаем, сколько монет получит команда </w:t>
            </w:r>
            <w:proofErr w:type="gramStart"/>
            <w:r w:rsidRPr="001E4B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Транжиры</w:t>
            </w:r>
            <w:proofErr w:type="gramEnd"/>
            <w:r w:rsidRPr="001E4B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F0140" w:rsidRPr="001E4BDF" w:rsidRDefault="007F0140" w:rsidP="00EB78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4B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</w:t>
            </w:r>
            <w:r w:rsidR="00207BAE" w:rsidRPr="001E4B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намическая видео пауза.</w:t>
            </w:r>
          </w:p>
          <w:p w:rsidR="00EB78E0" w:rsidRPr="001E4BDF" w:rsidRDefault="00EB78E0" w:rsidP="00EB78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4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Задание № 3</w:t>
            </w:r>
          </w:p>
          <w:p w:rsidR="00EB78E0" w:rsidRPr="001E4BDF" w:rsidRDefault="000129E1" w:rsidP="00225BB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4B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последний конверт. Это задание от Черепахи </w:t>
            </w:r>
            <w:proofErr w:type="spellStart"/>
            <w:r w:rsidRPr="001E4B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Тортиллы</w:t>
            </w:r>
            <w:proofErr w:type="spellEnd"/>
            <w:r w:rsidRPr="001E4B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0129E1" w:rsidRPr="001E4BDF" w:rsidRDefault="000129E1" w:rsidP="00225BB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4B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Соотнести товар с видом магазина. Старшая группа выкладывает </w:t>
            </w:r>
            <w:proofErr w:type="gramStart"/>
            <w:r w:rsidRPr="001E4B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товары</w:t>
            </w:r>
            <w:proofErr w:type="gramEnd"/>
            <w:r w:rsidRPr="001E4B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из какого магазина они приобретены промышленный магазин – продуктовый магазин. Средняя группа </w:t>
            </w:r>
            <w:proofErr w:type="gramStart"/>
            <w:r w:rsidRPr="001E4B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посчитать</w:t>
            </w:r>
            <w:proofErr w:type="gramEnd"/>
            <w:r w:rsidRPr="001E4B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сколько денег нужно на покупку булки хлеба и пакета молока? Младшая группа собирает набор продуктов для борща. За правильный ответ получают по одному рублю.</w:t>
            </w:r>
          </w:p>
          <w:p w:rsidR="00D66131" w:rsidRPr="001E4BDF" w:rsidRDefault="00D66131" w:rsidP="00D661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4" w:type="dxa"/>
          </w:tcPr>
          <w:p w:rsidR="00D66131" w:rsidRPr="001E4BDF" w:rsidRDefault="00D66131" w:rsidP="00D661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BDF" w:rsidRDefault="001E4BDF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131" w:rsidRPr="001E4BDF" w:rsidRDefault="00445CD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4BDF">
              <w:rPr>
                <w:rFonts w:ascii="Times New Roman" w:hAnsi="Times New Roman" w:cs="Times New Roman"/>
                <w:sz w:val="28"/>
                <w:szCs w:val="28"/>
              </w:rPr>
              <w:t>Дети играют в игру.</w:t>
            </w:r>
          </w:p>
          <w:p w:rsidR="00D66131" w:rsidRPr="001E4BDF" w:rsidRDefault="00D6613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131" w:rsidRPr="001E4BDF" w:rsidRDefault="000E5D52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 вопросы</w:t>
            </w:r>
            <w:r w:rsidR="008F0A2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отвечают на них.</w:t>
            </w:r>
          </w:p>
        </w:tc>
      </w:tr>
      <w:tr w:rsidR="00D66131" w:rsidRPr="001E4BDF" w:rsidTr="001E4BDF">
        <w:trPr>
          <w:trHeight w:val="132"/>
        </w:trPr>
        <w:tc>
          <w:tcPr>
            <w:tcW w:w="667" w:type="dxa"/>
          </w:tcPr>
          <w:p w:rsidR="00D66131" w:rsidRPr="001E4BDF" w:rsidRDefault="00D6613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4B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0E5D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8" w:type="dxa"/>
          </w:tcPr>
          <w:p w:rsidR="00D66131" w:rsidRPr="001E4BDF" w:rsidRDefault="00D6613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4BDF">
              <w:rPr>
                <w:rFonts w:ascii="Times New Roman" w:hAnsi="Times New Roman" w:cs="Times New Roman"/>
                <w:sz w:val="28"/>
                <w:szCs w:val="28"/>
              </w:rPr>
              <w:t>Закрепление знаний и способов действий.</w:t>
            </w:r>
          </w:p>
        </w:tc>
        <w:tc>
          <w:tcPr>
            <w:tcW w:w="2455" w:type="dxa"/>
          </w:tcPr>
          <w:p w:rsidR="00D66131" w:rsidRPr="001E4BDF" w:rsidRDefault="00D6613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4BDF">
              <w:rPr>
                <w:rFonts w:ascii="Times New Roman" w:hAnsi="Times New Roman" w:cs="Times New Roman"/>
                <w:sz w:val="28"/>
                <w:szCs w:val="28"/>
              </w:rPr>
              <w:t>Обеспечение усвоения новых знаний и способов действий на уровне применения в измененной ситуации.</w:t>
            </w:r>
          </w:p>
        </w:tc>
        <w:tc>
          <w:tcPr>
            <w:tcW w:w="6168" w:type="dxa"/>
          </w:tcPr>
          <w:p w:rsidR="00D66131" w:rsidRPr="001E4BDF" w:rsidRDefault="000129E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4BDF">
              <w:rPr>
                <w:rFonts w:ascii="Times New Roman" w:hAnsi="Times New Roman" w:cs="Times New Roman"/>
                <w:sz w:val="28"/>
                <w:szCs w:val="28"/>
              </w:rPr>
              <w:t>Подведение итогов игры.</w:t>
            </w:r>
            <w:r w:rsidR="00207BAE" w:rsidRPr="001E4BDF">
              <w:rPr>
                <w:rFonts w:ascii="Times New Roman" w:hAnsi="Times New Roman" w:cs="Times New Roman"/>
                <w:sz w:val="28"/>
                <w:szCs w:val="28"/>
              </w:rPr>
              <w:t xml:space="preserve"> Дети считают заработанные монеты и делятся впечатлениями.</w:t>
            </w:r>
          </w:p>
          <w:p w:rsidR="00207BAE" w:rsidRPr="001E4BDF" w:rsidRDefault="00207BAE" w:rsidP="00207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BDF">
              <w:rPr>
                <w:rFonts w:ascii="Times New Roman" w:hAnsi="Times New Roman" w:cs="Times New Roman"/>
                <w:sz w:val="28"/>
                <w:szCs w:val="28"/>
              </w:rPr>
              <w:t>Ребята, у нас с вами было не лёгкое занятие. Ка</w:t>
            </w:r>
            <w:r w:rsidR="00445CD1" w:rsidRPr="001E4BDF">
              <w:rPr>
                <w:rFonts w:ascii="Times New Roman" w:hAnsi="Times New Roman" w:cs="Times New Roman"/>
                <w:sz w:val="28"/>
                <w:szCs w:val="28"/>
              </w:rPr>
              <w:t>кие ощущения у вас после игры</w:t>
            </w:r>
            <w:r w:rsidRPr="001E4BDF">
              <w:rPr>
                <w:rFonts w:ascii="Times New Roman" w:hAnsi="Times New Roman" w:cs="Times New Roman"/>
                <w:sz w:val="28"/>
                <w:szCs w:val="28"/>
              </w:rPr>
              <w:t xml:space="preserve">?  Попробуйте изобразить их на ваших лицах с помощью мимики. </w:t>
            </w:r>
          </w:p>
          <w:p w:rsidR="00207BAE" w:rsidRPr="001E4BDF" w:rsidRDefault="00207BAE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4" w:type="dxa"/>
          </w:tcPr>
          <w:p w:rsidR="00D66131" w:rsidRPr="001E4BDF" w:rsidRDefault="000E5D52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Делятся впечатлениями от игры, подсчитывают заработанные монеты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Изображают мимикой ощущения.</w:t>
            </w:r>
          </w:p>
        </w:tc>
      </w:tr>
      <w:tr w:rsidR="00D66131" w:rsidRPr="001E4BDF" w:rsidTr="001E4BDF">
        <w:trPr>
          <w:trHeight w:val="132"/>
        </w:trPr>
        <w:tc>
          <w:tcPr>
            <w:tcW w:w="667" w:type="dxa"/>
          </w:tcPr>
          <w:p w:rsidR="000E5D52" w:rsidRDefault="000E5D52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131" w:rsidRPr="001E4BDF" w:rsidRDefault="00D6613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4BD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E5D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8" w:type="dxa"/>
          </w:tcPr>
          <w:p w:rsidR="000E5D52" w:rsidRDefault="000E5D52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131" w:rsidRPr="001E4BDF" w:rsidRDefault="00D6613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4BDF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</w:t>
            </w:r>
            <w:r w:rsidRPr="001E4B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итогов занятия. Рефлексия.</w:t>
            </w:r>
          </w:p>
        </w:tc>
        <w:tc>
          <w:tcPr>
            <w:tcW w:w="2455" w:type="dxa"/>
          </w:tcPr>
          <w:p w:rsidR="000E5D52" w:rsidRDefault="000E5D52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131" w:rsidRPr="001E4BDF" w:rsidRDefault="00D6613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4BDF">
              <w:rPr>
                <w:rFonts w:ascii="Times New Roman" w:hAnsi="Times New Roman" w:cs="Times New Roman"/>
                <w:sz w:val="28"/>
                <w:szCs w:val="28"/>
              </w:rPr>
              <w:t xml:space="preserve">Учить </w:t>
            </w:r>
            <w:r w:rsidRPr="001E4B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анализировать и оценивать успешность.</w:t>
            </w:r>
          </w:p>
        </w:tc>
        <w:tc>
          <w:tcPr>
            <w:tcW w:w="6168" w:type="dxa"/>
          </w:tcPr>
          <w:p w:rsidR="000E5D52" w:rsidRDefault="000E5D52" w:rsidP="00445CD1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9"/>
                <w:b/>
                <w:bCs/>
                <w:color w:val="000000"/>
                <w:sz w:val="28"/>
                <w:szCs w:val="28"/>
              </w:rPr>
            </w:pPr>
          </w:p>
          <w:p w:rsidR="00445CD1" w:rsidRPr="001E4BDF" w:rsidRDefault="00445CD1" w:rsidP="00445CD1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E4BDF">
              <w:rPr>
                <w:rStyle w:val="c9"/>
                <w:b/>
                <w:bCs/>
                <w:color w:val="000000"/>
                <w:sz w:val="28"/>
                <w:szCs w:val="28"/>
              </w:rPr>
              <w:t>«Пожелание».</w:t>
            </w:r>
          </w:p>
          <w:p w:rsidR="00445CD1" w:rsidRPr="001E4BDF" w:rsidRDefault="00445CD1" w:rsidP="00445CD1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E4BDF">
              <w:rPr>
                <w:rStyle w:val="c1"/>
                <w:color w:val="000000"/>
                <w:sz w:val="28"/>
                <w:szCs w:val="28"/>
              </w:rPr>
              <w:lastRenderedPageBreak/>
              <w:t>Давайте возьмемся за руки и пожелаем друг другу:</w:t>
            </w:r>
          </w:p>
          <w:p w:rsidR="00445CD1" w:rsidRPr="001E4BDF" w:rsidRDefault="00445CD1" w:rsidP="00445CD1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E4BDF">
              <w:rPr>
                <w:rStyle w:val="c1"/>
                <w:color w:val="000000"/>
                <w:sz w:val="28"/>
                <w:szCs w:val="28"/>
              </w:rPr>
              <w:t>-Избавляйся от…</w:t>
            </w:r>
          </w:p>
          <w:p w:rsidR="00445CD1" w:rsidRPr="001E4BDF" w:rsidRDefault="00445CD1" w:rsidP="00445CD1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E4BDF">
              <w:rPr>
                <w:rStyle w:val="c1"/>
                <w:color w:val="000000"/>
                <w:sz w:val="28"/>
                <w:szCs w:val="28"/>
              </w:rPr>
              <w:t>-Будь всегда…</w:t>
            </w:r>
          </w:p>
          <w:p w:rsidR="00D66131" w:rsidRPr="001E4BDF" w:rsidRDefault="00445CD1" w:rsidP="00445CD1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  <w:r w:rsidRPr="001E4BDF">
              <w:rPr>
                <w:rStyle w:val="c1"/>
                <w:color w:val="000000"/>
                <w:sz w:val="28"/>
                <w:szCs w:val="28"/>
              </w:rPr>
              <w:t>-Совершать …..</w:t>
            </w:r>
          </w:p>
          <w:p w:rsidR="00445CD1" w:rsidRPr="001E4BDF" w:rsidRDefault="00445CD1" w:rsidP="00445CD1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E4BDF">
              <w:rPr>
                <w:rStyle w:val="c1"/>
                <w:color w:val="000000"/>
                <w:sz w:val="28"/>
                <w:szCs w:val="28"/>
              </w:rPr>
              <w:t>-Помогать……</w:t>
            </w:r>
          </w:p>
        </w:tc>
        <w:tc>
          <w:tcPr>
            <w:tcW w:w="4164" w:type="dxa"/>
          </w:tcPr>
          <w:p w:rsidR="000E5D52" w:rsidRDefault="000E5D52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131" w:rsidRPr="001E4BDF" w:rsidRDefault="00445CD1" w:rsidP="00CA19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4BDF">
              <w:rPr>
                <w:rFonts w:ascii="Times New Roman" w:hAnsi="Times New Roman" w:cs="Times New Roman"/>
                <w:sz w:val="28"/>
                <w:szCs w:val="28"/>
              </w:rPr>
              <w:t>Пожелания друг другу.</w:t>
            </w:r>
          </w:p>
        </w:tc>
      </w:tr>
    </w:tbl>
    <w:p w:rsidR="00EE64A4" w:rsidRPr="001E4BDF" w:rsidRDefault="00EE64A4">
      <w:pPr>
        <w:rPr>
          <w:rFonts w:ascii="Times New Roman" w:hAnsi="Times New Roman" w:cs="Times New Roman"/>
          <w:sz w:val="28"/>
          <w:szCs w:val="28"/>
        </w:rPr>
      </w:pPr>
    </w:p>
    <w:sectPr w:rsidR="00EE64A4" w:rsidRPr="001E4BDF" w:rsidSect="001E4BDF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D216A"/>
    <w:multiLevelType w:val="multilevel"/>
    <w:tmpl w:val="256C0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B83FE1"/>
    <w:multiLevelType w:val="hybridMultilevel"/>
    <w:tmpl w:val="7C6CD78E"/>
    <w:lvl w:ilvl="0" w:tplc="1E50272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9E78D8"/>
    <w:multiLevelType w:val="multilevel"/>
    <w:tmpl w:val="9DDEB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DE5FAD"/>
    <w:multiLevelType w:val="multilevel"/>
    <w:tmpl w:val="579C7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66131"/>
    <w:rsid w:val="000129E1"/>
    <w:rsid w:val="000E5D52"/>
    <w:rsid w:val="00194ECB"/>
    <w:rsid w:val="001E4201"/>
    <w:rsid w:val="001E4BDF"/>
    <w:rsid w:val="00207BAE"/>
    <w:rsid w:val="00225BB3"/>
    <w:rsid w:val="00240339"/>
    <w:rsid w:val="00247DC7"/>
    <w:rsid w:val="00306B77"/>
    <w:rsid w:val="00445CD1"/>
    <w:rsid w:val="0048187A"/>
    <w:rsid w:val="00641D4A"/>
    <w:rsid w:val="00697D9A"/>
    <w:rsid w:val="006A2DD0"/>
    <w:rsid w:val="00702F46"/>
    <w:rsid w:val="007F0140"/>
    <w:rsid w:val="00814D94"/>
    <w:rsid w:val="008C055D"/>
    <w:rsid w:val="008F0A27"/>
    <w:rsid w:val="00A25229"/>
    <w:rsid w:val="00B455D5"/>
    <w:rsid w:val="00B73059"/>
    <w:rsid w:val="00BD2AEC"/>
    <w:rsid w:val="00CF0D15"/>
    <w:rsid w:val="00D109F8"/>
    <w:rsid w:val="00D179CD"/>
    <w:rsid w:val="00D66131"/>
    <w:rsid w:val="00DC2292"/>
    <w:rsid w:val="00E127B5"/>
    <w:rsid w:val="00E15384"/>
    <w:rsid w:val="00EB78E0"/>
    <w:rsid w:val="00ED57DF"/>
    <w:rsid w:val="00EE0244"/>
    <w:rsid w:val="00EE3C1D"/>
    <w:rsid w:val="00EE64A4"/>
    <w:rsid w:val="00FC5F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  <o:colormenu v:ext="edit" fill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6131"/>
    <w:pPr>
      <w:spacing w:after="0" w:line="240" w:lineRule="auto"/>
    </w:pPr>
  </w:style>
  <w:style w:type="table" w:styleId="a4">
    <w:name w:val="Table Grid"/>
    <w:basedOn w:val="a1"/>
    <w:uiPriority w:val="59"/>
    <w:rsid w:val="00D661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6">
    <w:name w:val="c16"/>
    <w:basedOn w:val="a"/>
    <w:rsid w:val="00D66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66131"/>
  </w:style>
  <w:style w:type="paragraph" w:styleId="a5">
    <w:name w:val="Normal (Web)"/>
    <w:basedOn w:val="a"/>
    <w:uiPriority w:val="99"/>
    <w:semiHidden/>
    <w:unhideWhenUsed/>
    <w:rsid w:val="00E15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445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45CD1"/>
  </w:style>
  <w:style w:type="character" w:customStyle="1" w:styleId="c1">
    <w:name w:val="c1"/>
    <w:basedOn w:val="a0"/>
    <w:rsid w:val="00445CD1"/>
  </w:style>
  <w:style w:type="paragraph" w:styleId="a6">
    <w:name w:val="List Paragraph"/>
    <w:basedOn w:val="a"/>
    <w:uiPriority w:val="34"/>
    <w:qFormat/>
    <w:rsid w:val="00CF0D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6</Pages>
  <Words>1180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Насте</cp:lastModifiedBy>
  <cp:revision>7</cp:revision>
  <dcterms:created xsi:type="dcterms:W3CDTF">2016-02-04T11:22:00Z</dcterms:created>
  <dcterms:modified xsi:type="dcterms:W3CDTF">2019-01-14T14:34:00Z</dcterms:modified>
</cp:coreProperties>
</file>