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5E" w:rsidRDefault="00CD265E" w:rsidP="00CD265E">
      <w:pPr>
        <w:pStyle w:val="a3"/>
        <w:tabs>
          <w:tab w:val="clear" w:pos="426"/>
          <w:tab w:val="left" w:pos="708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Воспитательная работа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Цель воспитательной работы школы на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836C2F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836C2F">
        <w:rPr>
          <w:rFonts w:ascii="Times New Roman" w:hAnsi="Times New Roman"/>
          <w:b/>
          <w:sz w:val="28"/>
          <w:szCs w:val="28"/>
        </w:rPr>
        <w:t>год</w:t>
      </w:r>
      <w:r w:rsidRPr="00836C2F">
        <w:rPr>
          <w:rFonts w:ascii="Times New Roman" w:hAnsi="Times New Roman"/>
          <w:sz w:val="28"/>
          <w:szCs w:val="28"/>
        </w:rPr>
        <w:t>:   формирование  социально адаптированной личности, посредством создания единого коррекционно - развивающего пространства, создание оптимальных условий для воспитания обучающихся с различной степенью интеллектуальной недостаточности</w:t>
      </w:r>
      <w:r>
        <w:rPr>
          <w:rFonts w:ascii="Times New Roman" w:hAnsi="Times New Roman"/>
          <w:sz w:val="28"/>
          <w:szCs w:val="28"/>
        </w:rPr>
        <w:t>.</w:t>
      </w:r>
      <w:r w:rsidRPr="00836C2F">
        <w:rPr>
          <w:rFonts w:ascii="Times New Roman" w:hAnsi="Times New Roman"/>
          <w:sz w:val="28"/>
          <w:szCs w:val="28"/>
        </w:rPr>
        <w:t xml:space="preserve"> </w:t>
      </w:r>
    </w:p>
    <w:p w:rsidR="00CD265E" w:rsidRPr="00836C2F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Задачи:</w:t>
      </w:r>
    </w:p>
    <w:p w:rsidR="00CD265E" w:rsidRPr="00836C2F" w:rsidRDefault="00CD265E" w:rsidP="00CD265E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Коррекция всех компонентов психофизического, интеллектуального, личностного развития ребёнка с проблемами в развитии.</w:t>
      </w:r>
    </w:p>
    <w:p w:rsidR="00CD265E" w:rsidRPr="00836C2F" w:rsidRDefault="00CD265E" w:rsidP="00CD265E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Всестороннее развитие учащихся с целью их подготовки к самостоятельной жизни и труду.</w:t>
      </w:r>
    </w:p>
    <w:p w:rsidR="00CD265E" w:rsidRPr="00836C2F" w:rsidRDefault="00CD265E" w:rsidP="00CD265E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Воспитание у ребёнка активности и самостоятельности, умения правильно оценивать окружающее и самих себя, формирование положительных отношений между взрослыми и сверстниками.</w:t>
      </w:r>
    </w:p>
    <w:p w:rsidR="00CD265E" w:rsidRPr="00836C2F" w:rsidRDefault="00CD265E" w:rsidP="00CD265E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благоприятных условий и возможностей  для охраны жизни и здоровья детей.</w:t>
      </w:r>
    </w:p>
    <w:p w:rsidR="00CD265E" w:rsidRPr="00836C2F" w:rsidRDefault="00CD265E" w:rsidP="00CD265E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Организация досуговой деятельности, ориентированной на коррекцию недостатков развития и формирование механизмов компенсации с учетом интересов и склонностей детей.</w:t>
      </w:r>
    </w:p>
    <w:p w:rsidR="00CD265E" w:rsidRPr="00836C2F" w:rsidRDefault="00CD265E" w:rsidP="00CD265E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условий для участия семей в воспитательном процессе,  привлечение родителей к участию в самоуправлении школой.</w:t>
      </w:r>
    </w:p>
    <w:p w:rsidR="00CD265E" w:rsidRPr="00836C2F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</w:p>
    <w:p w:rsidR="00CD265E" w:rsidRPr="00801897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Воспитательный процесс, организуемый школой - интернатом, направлен на:</w:t>
      </w:r>
    </w:p>
    <w:p w:rsidR="00CD265E" w:rsidRPr="00836C2F" w:rsidRDefault="00CD265E" w:rsidP="00CD265E">
      <w:pPr>
        <w:pStyle w:val="af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организацию многообразной  и разносторонней деятельности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CD265E" w:rsidRPr="00836C2F" w:rsidRDefault="00CD265E" w:rsidP="00CD265E">
      <w:pPr>
        <w:pStyle w:val="af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использование важнейшей социальной функции - общение со сверстниками и взрослыми в    целях формирования здоровой, нравственной личности</w:t>
      </w:r>
      <w:r>
        <w:rPr>
          <w:rFonts w:ascii="Times New Roman" w:hAnsi="Times New Roman"/>
          <w:sz w:val="28"/>
          <w:szCs w:val="28"/>
        </w:rPr>
        <w:t>;</w:t>
      </w:r>
    </w:p>
    <w:p w:rsidR="00CD265E" w:rsidRPr="00836C2F" w:rsidRDefault="00CD265E" w:rsidP="00CD265E">
      <w:pPr>
        <w:pStyle w:val="af3"/>
        <w:numPr>
          <w:ilvl w:val="0"/>
          <w:numId w:val="4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общественно необходимых и личностно значимых качеств личности</w:t>
      </w:r>
      <w:r>
        <w:rPr>
          <w:rFonts w:ascii="Times New Roman" w:hAnsi="Times New Roman"/>
          <w:sz w:val="28"/>
          <w:szCs w:val="28"/>
        </w:rPr>
        <w:t>;</w:t>
      </w:r>
    </w:p>
    <w:p w:rsidR="00CD265E" w:rsidRDefault="00CD265E" w:rsidP="00CD265E">
      <w:pPr>
        <w:pStyle w:val="af3"/>
        <w:numPr>
          <w:ilvl w:val="0"/>
          <w:numId w:val="4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правильного, основанного на общечеловеческих ценностях, отношения к окружающему миру, природе, людям, науке и культуре.</w:t>
      </w:r>
    </w:p>
    <w:p w:rsidR="00CD265E" w:rsidRDefault="00CD265E" w:rsidP="00CD265E">
      <w:pPr>
        <w:pStyle w:val="af3"/>
        <w:ind w:left="-142"/>
        <w:rPr>
          <w:rFonts w:ascii="Times New Roman" w:hAnsi="Times New Roman"/>
          <w:sz w:val="28"/>
          <w:szCs w:val="28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Направления воспитательной работы</w:t>
      </w:r>
    </w:p>
    <w:p w:rsidR="00CD265E" w:rsidRPr="000E5275" w:rsidRDefault="00CD265E" w:rsidP="00CD265E">
      <w:pPr>
        <w:pStyle w:val="af3"/>
        <w:rPr>
          <w:rFonts w:ascii="Times New Roman" w:hAnsi="Times New Roman"/>
          <w:b/>
          <w:i/>
          <w:sz w:val="28"/>
          <w:szCs w:val="28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1.Патриотическое воспитание и волонтерское движение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</w:rPr>
        <w:t>: Создание условий  для совершенствования системы патриотического воспитания человека и патриота России с присущими ему ценностями, взглядами, ориентациями установками, мотивами деятельности и поведения; формирование у младших учащихся (воспитанников) гражданственности и патриотизма, воспитание любви к Отечеству на основе общечеловеческих ценностей. Формирование качеств, навыков волонтера.</w:t>
      </w: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lastRenderedPageBreak/>
        <w:t>- создавать условия для реализации патриотического воспитания  школьников (воспитанников) через  реализацию подпрограммы «Стань гражданином»  и проведение мероприятий, посвящённых важным для России историческим событиям;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- воспитывать уважение к героическому прошлому Родины, государственным символам Российской Федерации;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усилить взаимодействие с образовательными учреждениями и общественными организациями по вопросам патриотического воспитания;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-учить воспитанников делать добро, помогать безвозмездно.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CD265E" w:rsidRPr="000E5275" w:rsidRDefault="00CD265E" w:rsidP="00CD265E">
      <w:pPr>
        <w:rPr>
          <w:rFonts w:ascii="Times New Roman" w:hAnsi="Times New Roman"/>
          <w:szCs w:val="28"/>
        </w:rPr>
      </w:pPr>
      <w:r w:rsidRPr="001D5BE1">
        <w:rPr>
          <w:rFonts w:ascii="Times New Roman" w:hAnsi="Times New Roman"/>
          <w:sz w:val="26"/>
          <w:szCs w:val="26"/>
        </w:rPr>
        <w:t xml:space="preserve"> </w:t>
      </w:r>
      <w:r w:rsidRPr="000E5275">
        <w:rPr>
          <w:rFonts w:ascii="Times New Roman" w:hAnsi="Times New Roman"/>
          <w:szCs w:val="28"/>
        </w:rPr>
        <w:t>Формирование у обучающихся нравственных ценностей.</w:t>
      </w:r>
    </w:p>
    <w:p w:rsidR="00CD265E" w:rsidRPr="000E5275" w:rsidRDefault="00CD265E" w:rsidP="00CD265E">
      <w:pPr>
        <w:pStyle w:val="af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высокого уровня самосознания, самодисциплины, понимания учащимися ценности человеческой жизни, справедливости, бескорыстия, милосердия, доброжелательности, способности к сопереживанию.</w:t>
      </w:r>
    </w:p>
    <w:p w:rsidR="00CD265E" w:rsidRPr="000E5275" w:rsidRDefault="00CD265E" w:rsidP="00CD265E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Обучающиеся повысят навыки работы в коллективе, желание помочь ближнему.</w:t>
      </w:r>
    </w:p>
    <w:p w:rsidR="00CD265E" w:rsidRPr="000E5275" w:rsidRDefault="00CD265E" w:rsidP="00CD265E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Дети станут дружными, сплочёнными, ответственными при выполнении общественных поручений.</w:t>
      </w:r>
    </w:p>
    <w:p w:rsidR="00CD265E" w:rsidRPr="000E5275" w:rsidRDefault="00CD265E" w:rsidP="00CD265E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Укрепят своё  здоровье через повышение интереса к различным видам спорта.</w:t>
      </w:r>
    </w:p>
    <w:p w:rsidR="00CD265E" w:rsidRPr="000E5275" w:rsidRDefault="00CD265E" w:rsidP="00CD265E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Осознание детьми того, что честь, смелость развивается с ранних лет, что тот, кто справедлив с детства, будет хорошим человеком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учащимися правовых норм государства, законов РФ.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Сотрудничество с правыми организациями с целью правового просвещения учащихся.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Проведение внеклассных мероприятий, формирующих патриотизм.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истории страны, своей малой Родины.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Посещение Ишимского краеведческого музея, Карасульского школьного музея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Встречи с ветеранами труда,  ветеранами Великой Отечественной войны, участниками боевых действи</w:t>
      </w:r>
      <w:r>
        <w:rPr>
          <w:rFonts w:ascii="Times New Roman" w:hAnsi="Times New Roman"/>
          <w:sz w:val="28"/>
          <w:szCs w:val="28"/>
        </w:rPr>
        <w:t>й</w:t>
      </w:r>
      <w:r w:rsidRPr="000E5275">
        <w:rPr>
          <w:rFonts w:ascii="Times New Roman" w:hAnsi="Times New Roman"/>
          <w:sz w:val="28"/>
          <w:szCs w:val="28"/>
        </w:rPr>
        <w:t xml:space="preserve"> Афганистана, Чечни.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2. Духовно-нравственное  воспитание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  <w:u w:val="single"/>
        </w:rPr>
        <w:t>:</w:t>
      </w:r>
      <w:r w:rsidRPr="000E5275">
        <w:rPr>
          <w:rFonts w:ascii="Times New Roman" w:hAnsi="Times New Roman"/>
          <w:sz w:val="28"/>
          <w:szCs w:val="28"/>
        </w:rPr>
        <w:t> духовно-нравственное и гражданское становление учащихся, их ценн</w:t>
      </w:r>
      <w:r>
        <w:rPr>
          <w:rFonts w:ascii="Times New Roman" w:hAnsi="Times New Roman"/>
          <w:sz w:val="28"/>
          <w:szCs w:val="28"/>
        </w:rPr>
        <w:t>остно-смысловое самоопределение через реализацию  целевой подпрограммы  «Дорогою добра»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CD265E" w:rsidRPr="000E5275" w:rsidRDefault="00CD265E" w:rsidP="00CD265E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уважительное отношение к родителям, к старшим, доброжелательное отношение к сверстникам и младшим.</w:t>
      </w:r>
    </w:p>
    <w:p w:rsidR="00CD265E" w:rsidRPr="000E5275" w:rsidRDefault="00CD265E" w:rsidP="00CD265E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lastRenderedPageBreak/>
        <w:t>Воспитывать миролюбие, терпимость, уважение к нормам гражданского согласия.</w:t>
      </w:r>
    </w:p>
    <w:p w:rsidR="00CD265E" w:rsidRPr="000E5275" w:rsidRDefault="00CD265E" w:rsidP="00CD265E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Формировать представления о семейных  ценностях</w:t>
      </w:r>
      <w:r>
        <w:rPr>
          <w:rFonts w:ascii="Times New Roman" w:eastAsia="Times New Roman" w:hAnsi="Times New Roman"/>
          <w:sz w:val="28"/>
          <w:szCs w:val="28"/>
          <w:lang w:bidi="hi-IN"/>
        </w:rPr>
        <w:t>.</w:t>
      </w:r>
    </w:p>
    <w:p w:rsidR="00CD265E" w:rsidRPr="000E5275" w:rsidRDefault="00CD265E" w:rsidP="00CD265E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Развивать творческую активность, фантазию, художественный вкус, творческое мышление, художественные способности.</w:t>
      </w:r>
    </w:p>
    <w:p w:rsidR="00CD265E" w:rsidRPr="000E5275" w:rsidRDefault="00CD265E" w:rsidP="00CD265E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Прививать интерес к чтению, произведениям искусства, к занятиям художественным творчеством.</w:t>
      </w:r>
    </w:p>
    <w:p w:rsidR="00CD265E" w:rsidRDefault="00CD265E" w:rsidP="00CD265E">
      <w:pPr>
        <w:pStyle w:val="af3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Знакомить детей с основами православной культуры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E5275">
        <w:rPr>
          <w:rFonts w:ascii="Times New Roman" w:hAnsi="Times New Roman"/>
          <w:sz w:val="28"/>
          <w:szCs w:val="28"/>
        </w:rPr>
        <w:t>азвивать социальное партнёрство с семьёй, общественностью и Русской православной Церковью.</w:t>
      </w:r>
    </w:p>
    <w:p w:rsidR="00CD265E" w:rsidRPr="000E5275" w:rsidRDefault="00CD265E" w:rsidP="00CD265E">
      <w:pPr>
        <w:pStyle w:val="af3"/>
        <w:rPr>
          <w:rFonts w:ascii="Times New Roman" w:eastAsia="Times New Roman" w:hAnsi="Times New Roman"/>
          <w:sz w:val="28"/>
          <w:szCs w:val="28"/>
          <w:lang w:bidi="hi-IN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Сформированность уважительного отношения к родителям, старшим, доброжелательность в общении со сверстниками и младшими, миролюбие, терпимое уважительное отношение  к нормам гражданского согласия, уважение и хранение семейных ценностей, знание и понимание основ православной культуры, желание заниматься художественным творчеством, читать изучать и беречь произведения искусства. 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</w:t>
      </w: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D265E" w:rsidRPr="009D35D1" w:rsidRDefault="00CD265E" w:rsidP="00CD265E">
      <w:pPr>
        <w:pStyle w:val="af3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Мероприятия реализуются по разделам:</w:t>
      </w:r>
    </w:p>
    <w:p w:rsidR="00CD265E" w:rsidRPr="009D35D1" w:rsidRDefault="00CD265E" w:rsidP="00CD265E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Другие»  - воспитание нравственных чувств и  этического сознания</w:t>
      </w:r>
      <w:r>
        <w:rPr>
          <w:rFonts w:ascii="Times New Roman" w:hAnsi="Times New Roman"/>
          <w:sz w:val="26"/>
          <w:szCs w:val="26"/>
        </w:rPr>
        <w:t xml:space="preserve"> (Воспитание миролюбия, терпимости, уважения к нормам гражданского согласия)</w:t>
      </w:r>
      <w:r w:rsidRPr="009D35D1">
        <w:rPr>
          <w:rFonts w:ascii="Times New Roman" w:hAnsi="Times New Roman"/>
          <w:sz w:val="26"/>
          <w:szCs w:val="26"/>
        </w:rPr>
        <w:t xml:space="preserve"> </w:t>
      </w:r>
    </w:p>
    <w:p w:rsidR="00CD265E" w:rsidRDefault="00CD265E" w:rsidP="00CD265E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Семья»- формирование семейных ценностей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D265E" w:rsidRPr="009D35D1" w:rsidRDefault="00CD265E" w:rsidP="00CD265E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первоначальных представлений о нравственных взаимоотношениях в семье)</w:t>
      </w:r>
    </w:p>
    <w:p w:rsidR="00CD265E" w:rsidRDefault="00CD265E" w:rsidP="00CD265E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Культура» - эстетическое воспитание</w:t>
      </w:r>
    </w:p>
    <w:p w:rsidR="00CD265E" w:rsidRPr="009D35D1" w:rsidRDefault="00CD265E" w:rsidP="00CD265E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элементарных представлений об эстетических идеалах и художественных  ценностях культуры России)</w:t>
      </w:r>
    </w:p>
    <w:p w:rsidR="00CD265E" w:rsidRDefault="00CD265E" w:rsidP="00CD265E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Православие»- знакомство с основами православной культуры</w:t>
      </w:r>
    </w:p>
    <w:p w:rsidR="00CD265E" w:rsidRDefault="00CD265E" w:rsidP="00CD265E">
      <w:pPr>
        <w:pStyle w:val="af3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(Формирование понимания значения веры и религии в жизни человека и общества)</w:t>
      </w:r>
    </w:p>
    <w:p w:rsidR="00CD265E" w:rsidRPr="009D35D1" w:rsidRDefault="00CD265E" w:rsidP="00CD265E">
      <w:pPr>
        <w:pStyle w:val="af3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 xml:space="preserve">3. Формирование основ безопасности жизнедеятельности, здоровьесбережения и экологической грамотности </w:t>
      </w:r>
    </w:p>
    <w:p w:rsidR="00CD265E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Цель:</w:t>
      </w:r>
      <w:r w:rsidRPr="00661F89">
        <w:rPr>
          <w:rFonts w:ascii="Times New Roman" w:hAnsi="Times New Roman"/>
          <w:sz w:val="28"/>
          <w:szCs w:val="28"/>
        </w:rPr>
        <w:t>Создание условий для полноценной организации проведения занятий и внеклассных мероприятий по основам безопасности жизни, здоровьесбережению, экологии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61F89">
        <w:rPr>
          <w:rFonts w:ascii="Times New Roman" w:hAnsi="Times New Roman"/>
          <w:sz w:val="28"/>
          <w:szCs w:val="28"/>
        </w:rPr>
        <w:t>культура взаимоотношения с природой).</w:t>
      </w:r>
      <w:r>
        <w:rPr>
          <w:rFonts w:ascii="Times New Roman" w:hAnsi="Times New Roman"/>
          <w:sz w:val="28"/>
          <w:szCs w:val="28"/>
        </w:rPr>
        <w:t xml:space="preserve"> Через реализацию целевой подпрограммы «Школа безопасности»</w:t>
      </w:r>
    </w:p>
    <w:p w:rsidR="00CD265E" w:rsidRPr="000E5275" w:rsidRDefault="00CD265E" w:rsidP="00CD265E">
      <w:pPr>
        <w:pStyle w:val="af3"/>
        <w:rPr>
          <w:rFonts w:ascii="Times New Roman" w:eastAsia="Times New Roman" w:hAnsi="Times New Roman"/>
          <w:sz w:val="28"/>
          <w:szCs w:val="28"/>
        </w:rPr>
      </w:pPr>
      <w:r w:rsidRPr="000E5275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Обучающие:</w:t>
      </w:r>
    </w:p>
    <w:p w:rsidR="00CD265E" w:rsidRPr="00571342" w:rsidRDefault="00CD265E" w:rsidP="00CD265E">
      <w:pPr>
        <w:pStyle w:val="af1"/>
        <w:numPr>
          <w:ilvl w:val="0"/>
          <w:numId w:val="8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дать обучающимся систематические знания об окружающем его мире в соответствии с его возрастом и способностям;</w:t>
      </w:r>
    </w:p>
    <w:p w:rsidR="00CD265E" w:rsidRPr="00571342" w:rsidRDefault="00CD265E" w:rsidP="00CD265E">
      <w:pPr>
        <w:pStyle w:val="af1"/>
        <w:numPr>
          <w:ilvl w:val="0"/>
          <w:numId w:val="8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научить применять на практике полученные знания;</w:t>
      </w:r>
    </w:p>
    <w:p w:rsidR="00CD265E" w:rsidRPr="00571342" w:rsidRDefault="00CD265E" w:rsidP="00CD265E">
      <w:pPr>
        <w:pStyle w:val="af1"/>
        <w:numPr>
          <w:ilvl w:val="0"/>
          <w:numId w:val="8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формировать представления о краеведческой работе, о воинском долге, верности Отечеству.</w:t>
      </w:r>
    </w:p>
    <w:p w:rsidR="00CD265E" w:rsidRDefault="00CD265E" w:rsidP="00CD265E">
      <w:pPr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Развивающие:</w:t>
      </w:r>
    </w:p>
    <w:p w:rsidR="00CD265E" w:rsidRPr="00B60039" w:rsidRDefault="00CD265E" w:rsidP="00CD265E">
      <w:pPr>
        <w:pStyle w:val="af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.развивать у обучающихся эстетические чувства и умение любоваться красотой природы;</w:t>
      </w:r>
    </w:p>
    <w:p w:rsidR="00CD265E" w:rsidRDefault="00CD265E" w:rsidP="00CD265E">
      <w:pPr>
        <w:pStyle w:val="af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формировать и развивать у обучающихся навыки психологической разгрузки при взаимодействии с природой</w:t>
      </w:r>
      <w:r>
        <w:rPr>
          <w:rFonts w:ascii="Times New Roman" w:hAnsi="Times New Roman"/>
          <w:sz w:val="28"/>
          <w:szCs w:val="28"/>
        </w:rPr>
        <w:t>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Воспитательные:</w:t>
      </w:r>
    </w:p>
    <w:p w:rsidR="00CD265E" w:rsidRDefault="00CD265E" w:rsidP="00CD265E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чувство доброго и милосердного отношения к окружающему миру;</w:t>
      </w:r>
    </w:p>
    <w:p w:rsidR="00CD265E" w:rsidRDefault="00CD265E" w:rsidP="00CD265E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ответственности, дисциплины и внимательного отношения к людям;</w:t>
      </w:r>
    </w:p>
    <w:p w:rsidR="00CD265E" w:rsidRDefault="00CD265E" w:rsidP="00CD265E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общении с природой;</w:t>
      </w:r>
    </w:p>
    <w:p w:rsidR="00CD265E" w:rsidRDefault="00CD265E" w:rsidP="00CD265E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укреплению здоровья, посредством общения с природой и проведению массовых мероприятий на свежем воздухе.</w:t>
      </w: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CD265E" w:rsidRPr="00494BCC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Pr="00494BCC">
        <w:rPr>
          <w:rFonts w:ascii="Times New Roman" w:hAnsi="Times New Roman"/>
          <w:szCs w:val="28"/>
        </w:rPr>
        <w:t>Обучающиеся повысят уровень умений и навыков по основам безопасности жизни.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2.научатся ответственно относиться к своему здоровью, к природе.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3.Обучающиеся пополнят свои знания, увидят и услышат много нового и интересного. Научатся применять свои знания на практике.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4.Обучающиеся станут дружными, сплоченными, единым творческим коллективом. Это поспособствует устранению негативных проявлений, искоренению вредных привычек.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5.Будет сделано много полезных дел, а именно: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посадка зеленых насаждений на территории школы;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обустройство территории школы;</w:t>
      </w:r>
    </w:p>
    <w:p w:rsidR="00CD265E" w:rsidRDefault="00CD265E" w:rsidP="00CD265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посещение спортивных секций, бассейна;</w:t>
      </w:r>
    </w:p>
    <w:p w:rsidR="00CD265E" w:rsidRDefault="00CD265E" w:rsidP="00CD265E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постройка кормушек, скворечников.</w:t>
      </w:r>
    </w:p>
    <w:p w:rsidR="00CD265E" w:rsidRDefault="00CD265E" w:rsidP="00CD265E">
      <w:pPr>
        <w:pStyle w:val="af3"/>
        <w:rPr>
          <w:rFonts w:ascii="Times New Roman" w:hAnsi="Times New Roman"/>
          <w:sz w:val="24"/>
          <w:szCs w:val="24"/>
        </w:rPr>
      </w:pPr>
    </w:p>
    <w:p w:rsidR="00CD265E" w:rsidRPr="000E5275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CD265E" w:rsidRDefault="00CD265E" w:rsidP="00CD265E">
      <w:pPr>
        <w:pStyle w:val="af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Полноценная организация обучения и оздоровления обучающихся зависит от системы физкультурно-оздоровительных, познавательно - досуговых мероприятий, качества экскурсионной работы, системы мероприятий по гражданской обороне, основам безопасности жизнедеятельности, экологии.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Изучение состояния физического здоровья учащихся, их спортивных интересов. Диспансеризация детей.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работы медицинского кабинета школы.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Разностороннее просвещение и привлечение учащихся к занятиям физической культурой и спортом. Организация работы спортивных секций: волейбол, общефизическая подготовка, мини футбол, настольный теннис, лыжи.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Проведение спортивных праздников, дней здоровья.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Пропаганда здорового образа жизни через профилактику вредных привычек, проведение тематических воспитательных мероприятий.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рационального питания школьников.</w:t>
      </w:r>
    </w:p>
    <w:p w:rsidR="00CD265E" w:rsidRPr="00E22536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lastRenderedPageBreak/>
        <w:t>ЛФК.</w:t>
      </w:r>
    </w:p>
    <w:p w:rsidR="00CD265E" w:rsidRPr="00A712C5" w:rsidRDefault="00CD265E" w:rsidP="00CD265E">
      <w:pPr>
        <w:pStyle w:val="af3"/>
        <w:rPr>
          <w:rFonts w:ascii="Times New Roman" w:hAnsi="Times New Roman"/>
          <w:sz w:val="24"/>
          <w:szCs w:val="24"/>
        </w:rPr>
      </w:pPr>
      <w:r w:rsidRPr="00A712C5">
        <w:rPr>
          <w:rFonts w:ascii="Times New Roman" w:hAnsi="Times New Roman"/>
          <w:sz w:val="24"/>
          <w:szCs w:val="24"/>
        </w:rPr>
        <w:t xml:space="preserve"> </w:t>
      </w:r>
    </w:p>
    <w:p w:rsidR="00CD265E" w:rsidRDefault="00CD265E" w:rsidP="00CD265E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4</w:t>
      </w:r>
      <w:r w:rsidRPr="004D16E5">
        <w:rPr>
          <w:rStyle w:val="c1"/>
          <w:rFonts w:ascii="Times New Roman" w:eastAsia="BatangChe" w:hAnsi="Times New Roman"/>
          <w:b/>
          <w:szCs w:val="28"/>
        </w:rPr>
        <w:t>.Пропаганда правил дорожного движения и профилактика  ДДТ травматизма</w:t>
      </w:r>
    </w:p>
    <w:p w:rsidR="00CD265E" w:rsidRPr="004D16E5" w:rsidRDefault="00CD265E" w:rsidP="00CD265E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Цель:</w:t>
      </w:r>
      <w:r w:rsidRPr="004D16E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D16E5">
        <w:rPr>
          <w:rFonts w:ascii="Times New Roman" w:hAnsi="Times New Roman"/>
          <w:szCs w:val="28"/>
          <w:lang w:eastAsia="en-US"/>
        </w:rPr>
        <w:t xml:space="preserve">Создание условий для формирования у обучающихся устойчивых навыков безопасного поведения на улицах и дорогах путем реализации </w:t>
      </w:r>
      <w:r>
        <w:rPr>
          <w:rFonts w:ascii="Times New Roman" w:hAnsi="Times New Roman"/>
          <w:szCs w:val="28"/>
          <w:lang w:eastAsia="en-US"/>
        </w:rPr>
        <w:t>плана работы по ПДД</w:t>
      </w:r>
    </w:p>
    <w:p w:rsidR="00CD265E" w:rsidRDefault="00CD265E" w:rsidP="00CD265E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Задачи:</w:t>
      </w:r>
    </w:p>
    <w:p w:rsidR="00CD265E" w:rsidRDefault="00CD265E" w:rsidP="00CD265E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Образовательные: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Повысить качество знаний и навыков детей по правилам дорожного движения. Совершенствовать систему мониторинга, знаний учащихся по ПДД.</w:t>
      </w:r>
    </w:p>
    <w:p w:rsidR="00CD265E" w:rsidRDefault="00CD265E" w:rsidP="00CD265E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Развивающие: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 xml:space="preserve">Создать (переоборудовать, оснастить новыми наглядными пособиями) уголок </w:t>
      </w:r>
      <w:r>
        <w:rPr>
          <w:rFonts w:ascii="Times New Roman" w:hAnsi="Times New Roman"/>
          <w:szCs w:val="28"/>
        </w:rPr>
        <w:t>Безопасности Дорожного Движения.</w:t>
      </w:r>
    </w:p>
    <w:p w:rsidR="00CD265E" w:rsidRPr="004D16E5" w:rsidRDefault="00CD265E" w:rsidP="00CD265E">
      <w:pPr>
        <w:spacing w:after="200" w:line="276" w:lineRule="auto"/>
        <w:contextualSpacing/>
        <w:jc w:val="both"/>
        <w:rPr>
          <w:rFonts w:ascii="Times New Roman" w:eastAsia="BatangChe" w:hAnsi="Times New Roman"/>
          <w:b/>
          <w:szCs w:val="28"/>
        </w:rPr>
      </w:pPr>
      <w:r w:rsidRPr="004D16E5">
        <w:rPr>
          <w:rFonts w:ascii="Times New Roman" w:hAnsi="Times New Roman"/>
          <w:szCs w:val="28"/>
        </w:rPr>
        <w:t>Воспитательные: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Организация творческого досуга детей. Воспитание трудолюбия, предприимчивости, коллективизма, человечности, милосердия, ответственности, порядочности и культуры поведения,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CD265E" w:rsidRDefault="00CD265E" w:rsidP="00CD265E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Ожидаемые результаты работы: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1. Повысят уровень умений и навыков по пропаганде правил дорожного движения и профилактике детского дорожно – транспортного травматизма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2.Научатся ответственно относиться к своему здоровью.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3.Пополнят свои знания, увидят и услышат много нового и интересного. Научатся применять свои знания на практике.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4.</w:t>
      </w: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 xml:space="preserve"> Обучатся способам оказания самопомощи и первой медицинской помощи.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5. Повысят интерес к велоспорту.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>6. Выработают культуру поведения в транспорте и дорожную этику</w:t>
      </w:r>
      <w:r w:rsidRPr="004D16E5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CD265E" w:rsidRPr="004D16E5" w:rsidRDefault="00CD265E" w:rsidP="00CD265E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Будет сделано много полезных дел, а именно: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CD265E" w:rsidRDefault="00CD265E" w:rsidP="00CD265E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</w:p>
    <w:p w:rsidR="00CD265E" w:rsidRDefault="00CD265E" w:rsidP="00CD265E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Содержание воспитательной работы: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Активная деятельность отряда ЮИД, прежде всего, направлена на помощь классным руководителям в обучении ПДД  обучающихся школы.  Создается актив детей для оказания помощи изучения ПДД во всех классах через агитацию, пропаганду, конкурсы, игры, соревнования. В отряд ЮИД входят обучающиеся 1 – 4 классов.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Занятия проводятся 1 раз  в неделю.  По срокам реализации подпрограмма рассчитана на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5 лет.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lastRenderedPageBreak/>
        <w:t>Работа с отрядом ЮИД «Зелёные огоньки» основывается на различных видах деятельности: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создание уголка безопасности дорожного движения;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изучение правил дорожного движения и пропаганда их в классах;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и беседы с инспектором ГИБДД;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проведение праздников, игр, конкурсов, соревнований в школе.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Реализация цели и задач осуществляется через экскурсии, практикумы, игры, конкурсы, выставки.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CD265E" w:rsidRPr="004D16E5" w:rsidRDefault="00CD265E" w:rsidP="00CD265E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Спортивно-оздоровительная деятельность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Проведение динамических пауз по ПДД, досуговая занятость.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Ожидаемые результаты: </w:t>
      </w:r>
    </w:p>
    <w:p w:rsidR="00CD265E" w:rsidRPr="004D16E5" w:rsidRDefault="00CD265E" w:rsidP="00CD265E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Укрепления физического здоровья обучающихся.</w:t>
      </w:r>
    </w:p>
    <w:p w:rsidR="00CD265E" w:rsidRPr="004D16E5" w:rsidRDefault="00CD265E" w:rsidP="00CD265E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Улучшение физического состояния обучающихся.</w:t>
      </w:r>
    </w:p>
    <w:p w:rsidR="00CD265E" w:rsidRPr="004D16E5" w:rsidRDefault="00CD265E" w:rsidP="00CD265E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Пропаганда и формирование здорового образа жизни.</w:t>
      </w:r>
    </w:p>
    <w:p w:rsidR="00CD265E" w:rsidRPr="004D16E5" w:rsidRDefault="00CD265E" w:rsidP="00CD265E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Увеличение двигательной активности.</w:t>
      </w:r>
    </w:p>
    <w:p w:rsidR="00CD265E" w:rsidRPr="004D16E5" w:rsidRDefault="00CD265E" w:rsidP="00CD265E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Познавательно - досуговая  деятельность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CD265E" w:rsidRPr="004D16E5" w:rsidRDefault="00CD265E" w:rsidP="00CD265E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конкурсы, праздники, викторины.</w:t>
      </w:r>
    </w:p>
    <w:p w:rsidR="00CD265E" w:rsidRPr="004D16E5" w:rsidRDefault="00CD265E" w:rsidP="00CD265E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встречи, экскурсии.</w:t>
      </w:r>
    </w:p>
    <w:p w:rsidR="00CD265E" w:rsidRPr="004D16E5" w:rsidRDefault="00CD265E" w:rsidP="00CD265E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Акции, творческие дела.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CD265E" w:rsidRPr="004D16E5" w:rsidRDefault="00CD265E" w:rsidP="00CD265E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и расширение кругозора обучающихся.</w:t>
      </w:r>
    </w:p>
    <w:p w:rsidR="00CD265E" w:rsidRPr="004D16E5" w:rsidRDefault="00CD265E" w:rsidP="00CD265E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творческих способностей обучающихся.</w:t>
      </w:r>
    </w:p>
    <w:p w:rsidR="00CD265E" w:rsidRPr="004D16E5" w:rsidRDefault="00CD265E" w:rsidP="00CD265E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Усвоение теоретических знаний о безопасности дорожного движения.</w:t>
      </w:r>
    </w:p>
    <w:p w:rsidR="00CD265E" w:rsidRPr="004D16E5" w:rsidRDefault="00CD265E" w:rsidP="00CD265E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Развитие и совершенствование навыков поведения на дороге, оказания первой доврачебной помощи </w:t>
      </w:r>
    </w:p>
    <w:p w:rsidR="00CD265E" w:rsidRPr="004D16E5" w:rsidRDefault="00CD265E" w:rsidP="00CD265E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Общественно-полезная и трудовая деятельность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CD265E" w:rsidRPr="004D16E5" w:rsidRDefault="00CD265E" w:rsidP="00CD265E">
      <w:pPr>
        <w:pStyle w:val="af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CD265E" w:rsidRPr="004D16E5" w:rsidRDefault="00CD265E" w:rsidP="00CD265E">
      <w:pPr>
        <w:pStyle w:val="af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CD265E" w:rsidRPr="004D16E5" w:rsidRDefault="00CD265E" w:rsidP="00CD265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CD265E" w:rsidRPr="004D16E5" w:rsidRDefault="00CD265E" w:rsidP="00CD265E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Ответственность за порученное дело</w:t>
      </w:r>
    </w:p>
    <w:p w:rsidR="00CD265E" w:rsidRPr="004D16E5" w:rsidRDefault="00CD265E" w:rsidP="00CD265E">
      <w:pPr>
        <w:pStyle w:val="af3"/>
        <w:numPr>
          <w:ilvl w:val="0"/>
          <w:numId w:val="14"/>
        </w:numPr>
        <w:jc w:val="both"/>
        <w:rPr>
          <w:rStyle w:val="c1"/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Помощь и взаимопомощь</w:t>
      </w:r>
    </w:p>
    <w:p w:rsidR="00CD265E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5.Внеурочная деятельность</w:t>
      </w:r>
    </w:p>
    <w:p w:rsidR="00CD265E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4546A5">
        <w:rPr>
          <w:rFonts w:ascii="Times New Roman" w:hAnsi="Times New Roman"/>
          <w:sz w:val="28"/>
          <w:szCs w:val="28"/>
        </w:rPr>
        <w:t>Создание образовательной деятельности направленной</w:t>
      </w:r>
      <w:r>
        <w:rPr>
          <w:rFonts w:ascii="Times New Roman" w:hAnsi="Times New Roman"/>
          <w:sz w:val="28"/>
          <w:szCs w:val="28"/>
        </w:rPr>
        <w:t xml:space="preserve"> на освоение АООП.</w:t>
      </w:r>
    </w:p>
    <w:p w:rsidR="00CD265E" w:rsidRPr="004546A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Задачи:</w:t>
      </w:r>
    </w:p>
    <w:p w:rsidR="00CD265E" w:rsidRDefault="00CD265E" w:rsidP="00CD265E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интересов обучающихся</w:t>
      </w:r>
    </w:p>
    <w:p w:rsidR="00CD265E" w:rsidRDefault="00CD265E" w:rsidP="00CD265E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склонностей обучающихся</w:t>
      </w:r>
    </w:p>
    <w:p w:rsidR="00CD265E" w:rsidRDefault="00CD265E" w:rsidP="00CD265E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способностей обучающихся.</w:t>
      </w:r>
    </w:p>
    <w:p w:rsidR="00CD265E" w:rsidRDefault="00CD265E" w:rsidP="00CD265E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свободного времени обучающихся.</w:t>
      </w:r>
    </w:p>
    <w:p w:rsidR="00CD265E" w:rsidRPr="004546A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CD265E" w:rsidRPr="004546A5" w:rsidRDefault="00CD265E" w:rsidP="00CD265E">
      <w:pPr>
        <w:spacing w:after="37"/>
        <w:ind w:right="155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 результате реализации программы внеурочной деятельности должно обеспечиваться  достижение  обучающимися  с  умственной  отсталостью (интеллектуальными нарушениями): </w:t>
      </w:r>
    </w:p>
    <w:p w:rsidR="00CD265E" w:rsidRPr="004546A5" w:rsidRDefault="00CD265E" w:rsidP="00CD265E">
      <w:pPr>
        <w:numPr>
          <w:ilvl w:val="0"/>
          <w:numId w:val="17"/>
        </w:numPr>
        <w:spacing w:after="39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воспитательных  результатов  —  духовно-нравственных приобретений, которые обучающийся  получил вследствие участия в той или иной деятельности (например, приобрёл, некое знание о себе и окружающих, опыт  самостоятельного  действия,  любви  к  близким  и  уважения  к окружающим, пережил и прочувствовал нечто как ценность);  </w:t>
      </w:r>
    </w:p>
    <w:p w:rsidR="00CD265E" w:rsidRPr="004546A5" w:rsidRDefault="00CD265E" w:rsidP="00CD265E">
      <w:pPr>
        <w:numPr>
          <w:ilvl w:val="0"/>
          <w:numId w:val="17"/>
        </w:numPr>
        <w:spacing w:after="14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эффекта  —  последствия  результата,  того,  к  чему  привело достижение результата (развитие обучающегося как личности, формирование его социальной компетентности, чувства патриотизма и т. д.).   </w:t>
      </w:r>
    </w:p>
    <w:p w:rsidR="00CD265E" w:rsidRPr="004546A5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Содержание деятельности:</w:t>
      </w:r>
    </w:p>
    <w:p w:rsidR="00CD265E" w:rsidRPr="004546A5" w:rsidRDefault="00CD265E" w:rsidP="00CD265E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Коррекционно-развивающее направление</w:t>
      </w:r>
      <w:r w:rsidRPr="004546A5">
        <w:rPr>
          <w:rFonts w:ascii="Times New Roman" w:hAnsi="Times New Roman"/>
          <w:szCs w:val="28"/>
        </w:rPr>
        <w:t xml:space="preserve"> является обязательной частью внеурочной деятельности, поддерживающей процесс освоения  содержания АООП образования обучающихся умственной отсталостью (интеллектуальными нарушениями), направлено на преодоление   и ослабление недостатков в психическом и физическом развитии обучающихся с умственной отсталостью (интеллектуальными нарушениями). Содержание этого направления представлено коррекционно-развивающей областью  (логопедическими,  психокоррекционными занятиями).  </w:t>
      </w:r>
    </w:p>
    <w:p w:rsidR="00CD265E" w:rsidRPr="004546A5" w:rsidRDefault="00CD265E" w:rsidP="00CD265E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Спортивно-оздоровительное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культуры здорового и безопасного образа жизни, способствующей гармоничному физическому, нравственному и социальному развитию личности обучающихся  с  умственной  отсталостью  (интеллектуальными нарушениями). </w:t>
      </w:r>
    </w:p>
    <w:p w:rsidR="00CD265E" w:rsidRDefault="00CD265E" w:rsidP="00CD265E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Общекультурное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представлений об этических и эстетических идеалах и ценностях: сознательного отношения к традициям своего народа, воспитание ценностного отношения к прекрасному,  культуры  поведения  в  обществе. </w:t>
      </w:r>
    </w:p>
    <w:p w:rsidR="00CD265E" w:rsidRPr="004546A5" w:rsidRDefault="00CD265E" w:rsidP="00CD265E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Социально-трудовое</w:t>
      </w:r>
      <w:r w:rsidRPr="004546A5">
        <w:rPr>
          <w:rFonts w:ascii="Times New Roman" w:hAnsi="Times New Roman"/>
          <w:szCs w:val="28"/>
        </w:rPr>
        <w:t xml:space="preserve"> направлено на становление личностной позиции: «Я сам», «Я и другие», эмоционально-психологическую и социальную реабилитацию обучающихся с умственной отсталостью (интеллектуальными нарушениями), развитие социальной компетенции - умение оказывать сочувствие, поддержку,  принимать помощь другого. </w:t>
      </w:r>
    </w:p>
    <w:p w:rsidR="00CD265E" w:rsidRPr="004546A5" w:rsidRDefault="00CD265E" w:rsidP="00CD265E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Способствует развитию у обучающихся личностной, семейной, социальной культуры, формирование трудовых умений в различных сферах повседневной жизни, воспитание уважительного отношения к человеку – труженику, формирование профессионального самоопределения. Это </w:t>
      </w:r>
      <w:r w:rsidRPr="004546A5">
        <w:rPr>
          <w:rFonts w:ascii="Times New Roman" w:hAnsi="Times New Roman"/>
          <w:szCs w:val="28"/>
        </w:rPr>
        <w:lastRenderedPageBreak/>
        <w:t xml:space="preserve">направление способствует реализации через внеурочную деятельность профессионально-трудовых профилей школы.  </w:t>
      </w:r>
    </w:p>
    <w:p w:rsidR="00CD265E" w:rsidRPr="004546A5" w:rsidRDefault="00CD265E" w:rsidP="00CD265E">
      <w:pPr>
        <w:ind w:left="-15" w:right="157"/>
        <w:rPr>
          <w:rFonts w:ascii="Times New Roman" w:hAnsi="Times New Roman"/>
          <w:szCs w:val="28"/>
        </w:rPr>
      </w:pPr>
    </w:p>
    <w:p w:rsidR="00CD265E" w:rsidRPr="00E513F3" w:rsidRDefault="00CD265E" w:rsidP="00CD265E">
      <w:pPr>
        <w:pStyle w:val="af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E513F3">
        <w:rPr>
          <w:rFonts w:ascii="Times New Roman" w:hAnsi="Times New Roman"/>
          <w:b/>
          <w:sz w:val="28"/>
          <w:szCs w:val="28"/>
        </w:rPr>
        <w:t>Система воспитательны</w:t>
      </w:r>
      <w:r>
        <w:rPr>
          <w:rFonts w:ascii="Times New Roman" w:hAnsi="Times New Roman"/>
          <w:b/>
          <w:sz w:val="28"/>
          <w:szCs w:val="28"/>
        </w:rPr>
        <w:t>х часов для воспитанников с круг</w:t>
      </w:r>
      <w:r w:rsidRPr="00E513F3">
        <w:rPr>
          <w:rFonts w:ascii="Times New Roman" w:hAnsi="Times New Roman"/>
          <w:b/>
          <w:sz w:val="28"/>
          <w:szCs w:val="28"/>
        </w:rPr>
        <w:t>лосуточным пребыванием.</w:t>
      </w:r>
    </w:p>
    <w:p w:rsidR="00CD265E" w:rsidRDefault="00CD265E" w:rsidP="00CD265E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Утвердить ежемесячный график проведения воспитательных часов в группах согласно программы воспитания.</w:t>
      </w:r>
    </w:p>
    <w:p w:rsidR="00CD265E" w:rsidRDefault="00CD265E" w:rsidP="00CD265E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</w:p>
    <w:tbl>
      <w:tblPr>
        <w:tblStyle w:val="a9"/>
        <w:tblW w:w="10321" w:type="dxa"/>
        <w:tblLayout w:type="fixed"/>
        <w:tblLook w:val="04A0"/>
      </w:tblPr>
      <w:tblGrid>
        <w:gridCol w:w="786"/>
        <w:gridCol w:w="2000"/>
        <w:gridCol w:w="37"/>
        <w:gridCol w:w="1963"/>
        <w:gridCol w:w="1984"/>
        <w:gridCol w:w="142"/>
        <w:gridCol w:w="1276"/>
        <w:gridCol w:w="567"/>
        <w:gridCol w:w="1566"/>
      </w:tblGrid>
      <w:tr w:rsidR="00CD265E" w:rsidRPr="00174ACF" w:rsidTr="00991E64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265E" w:rsidRPr="0011605D" w:rsidRDefault="00CD265E" w:rsidP="00991E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5D">
              <w:rPr>
                <w:rFonts w:ascii="Times New Roman" w:hAnsi="Times New Roman"/>
                <w:sz w:val="16"/>
                <w:szCs w:val="16"/>
              </w:rPr>
              <w:t>Недели/дни 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1неделя месяца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265E" w:rsidRDefault="00CD265E" w:rsidP="00991E64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2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265E" w:rsidRDefault="00CD265E" w:rsidP="00991E64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3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D265E" w:rsidRDefault="00CD265E" w:rsidP="00991E64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4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CD265E" w:rsidRDefault="00CD265E" w:rsidP="00991E64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5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</w:tr>
      <w:tr w:rsidR="00CD265E" w:rsidRPr="00174ACF" w:rsidTr="00991E64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Домоведение</w:t>
            </w:r>
          </w:p>
        </w:tc>
        <w:tc>
          <w:tcPr>
            <w:tcW w:w="3402" w:type="dxa"/>
            <w:gridSpan w:val="3"/>
            <w:vMerge w:val="restart"/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Полезная экономика</w:t>
            </w:r>
          </w:p>
        </w:tc>
        <w:tc>
          <w:tcPr>
            <w:tcW w:w="2133" w:type="dxa"/>
            <w:gridSpan w:val="2"/>
            <w:vMerge w:val="restart"/>
          </w:tcPr>
          <w:p w:rsidR="00CD265E" w:rsidRPr="00B55566" w:rsidRDefault="00CD265E" w:rsidP="00991E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(формирование коммуникационных навыков, межличностных отношений)</w:t>
            </w:r>
          </w:p>
        </w:tc>
      </w:tr>
      <w:tr w:rsidR="00CD265E" w:rsidRPr="00174ACF" w:rsidTr="00991E64">
        <w:trPr>
          <w:cantSplit/>
          <w:trHeight w:val="1134"/>
        </w:trPr>
        <w:tc>
          <w:tcPr>
            <w:tcW w:w="786" w:type="dxa"/>
            <w:tcBorders>
              <w:top w:val="nil"/>
              <w:right w:val="single" w:sz="4" w:space="0" w:color="auto"/>
            </w:tcBorders>
            <w:textDirection w:val="btLr"/>
          </w:tcPr>
          <w:p w:rsidR="00CD265E" w:rsidRPr="00174ACF" w:rsidRDefault="00CD265E" w:rsidP="00991E64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понедельник</w:t>
            </w:r>
          </w:p>
        </w:tc>
        <w:tc>
          <w:tcPr>
            <w:tcW w:w="4000" w:type="dxa"/>
            <w:gridSpan w:val="3"/>
            <w:vMerge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rPr>
                <w:rFonts w:ascii="Times New Roman" w:hAnsi="Times New Roman"/>
                <w:szCs w:val="26"/>
                <w:u w:val="single"/>
              </w:rPr>
            </w:pPr>
          </w:p>
        </w:tc>
        <w:tc>
          <w:tcPr>
            <w:tcW w:w="3402" w:type="dxa"/>
            <w:gridSpan w:val="3"/>
            <w:vMerge/>
          </w:tcPr>
          <w:p w:rsidR="00CD265E" w:rsidRPr="00174ACF" w:rsidRDefault="00CD265E" w:rsidP="00991E64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33" w:type="dxa"/>
            <w:gridSpan w:val="2"/>
            <w:vMerge/>
          </w:tcPr>
          <w:p w:rsidR="00CD265E" w:rsidRPr="00174ACF" w:rsidRDefault="00CD265E" w:rsidP="00991E64">
            <w:pPr>
              <w:rPr>
                <w:rFonts w:ascii="Times New Roman" w:hAnsi="Times New Roman"/>
                <w:szCs w:val="26"/>
              </w:rPr>
            </w:pPr>
          </w:p>
        </w:tc>
      </w:tr>
      <w:tr w:rsidR="00CD265E" w:rsidRPr="00174ACF" w:rsidTr="00991E64">
        <w:trPr>
          <w:trHeight w:val="976"/>
        </w:trPr>
        <w:tc>
          <w:tcPr>
            <w:tcW w:w="786" w:type="dxa"/>
            <w:textDirection w:val="btLr"/>
          </w:tcPr>
          <w:p w:rsidR="00CD265E" w:rsidRPr="00174ACF" w:rsidRDefault="00CD265E" w:rsidP="00991E64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Вторник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4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Правовое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Патриотическое воспитание</w:t>
            </w:r>
          </w:p>
        </w:tc>
      </w:tr>
      <w:tr w:rsidR="00CD265E" w:rsidRPr="00174ACF" w:rsidTr="00991E64">
        <w:trPr>
          <w:trHeight w:val="966"/>
        </w:trPr>
        <w:tc>
          <w:tcPr>
            <w:tcW w:w="786" w:type="dxa"/>
            <w:textDirection w:val="btLr"/>
          </w:tcPr>
          <w:p w:rsidR="00CD265E" w:rsidRPr="00174ACF" w:rsidRDefault="00CD265E" w:rsidP="00991E64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Среда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 xml:space="preserve">Воспитание православной культуры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Эстетическое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ОБЖ</w:t>
            </w:r>
          </w:p>
        </w:tc>
      </w:tr>
      <w:tr w:rsidR="00CD265E" w:rsidRPr="00174ACF" w:rsidTr="00991E64">
        <w:trPr>
          <w:cantSplit/>
          <w:trHeight w:val="1134"/>
        </w:trPr>
        <w:tc>
          <w:tcPr>
            <w:tcW w:w="786" w:type="dxa"/>
            <w:tcBorders>
              <w:bottom w:val="nil"/>
            </w:tcBorders>
            <w:textDirection w:val="btLr"/>
          </w:tcPr>
          <w:p w:rsidR="00CD265E" w:rsidRPr="00174ACF" w:rsidRDefault="00CD265E" w:rsidP="00991E64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Четверг</w:t>
            </w:r>
          </w:p>
        </w:tc>
        <w:tc>
          <w:tcPr>
            <w:tcW w:w="4000" w:type="dxa"/>
            <w:gridSpan w:val="3"/>
            <w:vMerge w:val="restart"/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Этикет</w:t>
            </w:r>
            <w:r>
              <w:rPr>
                <w:rFonts w:ascii="Times New Roman" w:hAnsi="Times New Roman"/>
                <w:szCs w:val="26"/>
              </w:rPr>
              <w:t>/ Культура поведения</w:t>
            </w:r>
          </w:p>
        </w:tc>
        <w:tc>
          <w:tcPr>
            <w:tcW w:w="2126" w:type="dxa"/>
            <w:gridSpan w:val="2"/>
            <w:vMerge w:val="restart"/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Экология и мы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Кем быть? Каким быть?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Православные праздники</w:t>
            </w:r>
            <w:r>
              <w:rPr>
                <w:rFonts w:ascii="Times New Roman" w:hAnsi="Times New Roman"/>
                <w:szCs w:val="26"/>
              </w:rPr>
              <w:t xml:space="preserve"> России</w:t>
            </w:r>
          </w:p>
        </w:tc>
      </w:tr>
      <w:tr w:rsidR="00CD265E" w:rsidRPr="00174ACF" w:rsidTr="00991E64">
        <w:trPr>
          <w:trHeight w:val="29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CD265E" w:rsidRPr="00174ACF" w:rsidRDefault="00CD265E" w:rsidP="00991E64">
            <w:pPr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3"/>
            <w:vMerge/>
          </w:tcPr>
          <w:p w:rsidR="00CD265E" w:rsidRPr="00174ACF" w:rsidRDefault="00CD265E" w:rsidP="00991E64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CD265E" w:rsidRPr="00174ACF" w:rsidRDefault="00CD265E" w:rsidP="00991E64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CD265E" w:rsidRPr="00174ACF" w:rsidRDefault="00CD265E" w:rsidP="00991E64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rPr>
                <w:rFonts w:ascii="Times New Roman" w:hAnsi="Times New Roman"/>
              </w:rPr>
            </w:pPr>
          </w:p>
        </w:tc>
      </w:tr>
      <w:tr w:rsidR="00CD265E" w:rsidRPr="00174ACF" w:rsidTr="00991E64">
        <w:trPr>
          <w:trHeight w:val="976"/>
        </w:trPr>
        <w:tc>
          <w:tcPr>
            <w:tcW w:w="786" w:type="dxa"/>
            <w:tcBorders>
              <w:top w:val="single" w:sz="4" w:space="0" w:color="auto"/>
            </w:tcBorders>
            <w:textDirection w:val="btLr"/>
          </w:tcPr>
          <w:p w:rsidR="00CD265E" w:rsidRPr="00174ACF" w:rsidRDefault="00CD265E" w:rsidP="00991E64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Пятница</w:t>
            </w:r>
          </w:p>
        </w:tc>
        <w:tc>
          <w:tcPr>
            <w:tcW w:w="4000" w:type="dxa"/>
            <w:gridSpan w:val="3"/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Медицина и здоровье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CD265E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ПДД</w:t>
            </w:r>
          </w:p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Народные традиции и обычаи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CD265E" w:rsidRPr="00174ACF" w:rsidRDefault="00CD265E" w:rsidP="00991E64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Учимся играя</w:t>
            </w:r>
          </w:p>
        </w:tc>
      </w:tr>
    </w:tbl>
    <w:p w:rsidR="00CD265E" w:rsidRDefault="00CD265E" w:rsidP="00CD265E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</w:p>
    <w:p w:rsidR="00CD265E" w:rsidRPr="004D16E5" w:rsidRDefault="00CD265E" w:rsidP="00CD265E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  <w:r w:rsidRPr="004D16E5">
        <w:rPr>
          <w:rFonts w:ascii="Times New Roman" w:hAnsi="Times New Roman"/>
          <w:b/>
          <w:bCs/>
          <w:szCs w:val="28"/>
        </w:rPr>
        <w:t>Традиционные мероприятия</w:t>
      </w: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407A4D">
        <w:rPr>
          <w:rFonts w:ascii="Times New Roman" w:hAnsi="Times New Roman"/>
          <w:b/>
          <w:szCs w:val="28"/>
        </w:rPr>
        <w:t>План общешкольных мероприятий</w:t>
      </w:r>
    </w:p>
    <w:p w:rsidR="00CD265E" w:rsidRPr="003A4A07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Cs w:val="28"/>
        </w:rPr>
        <w:t>на 2019-2020 учебный год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CD265E" w:rsidRPr="003A4A07" w:rsidTr="00991E64">
        <w:tc>
          <w:tcPr>
            <w:tcW w:w="1668" w:type="dxa"/>
          </w:tcPr>
          <w:p w:rsidR="00CD265E" w:rsidRPr="003A4A07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961" w:type="dxa"/>
            <w:vAlign w:val="center"/>
          </w:tcPr>
          <w:p w:rsidR="00CD265E" w:rsidRPr="003A4A07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CD265E" w:rsidRPr="003A4A07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CD265E" w:rsidRPr="003A4A07" w:rsidTr="00991E64">
        <w:trPr>
          <w:cantSplit/>
          <w:trHeight w:val="180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CD265E" w:rsidRPr="003A4A07" w:rsidTr="00991E64">
        <w:trPr>
          <w:trHeight w:val="206"/>
        </w:trPr>
        <w:tc>
          <w:tcPr>
            <w:tcW w:w="1668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CD265E" w:rsidRPr="003A4A07" w:rsidTr="00991E64">
        <w:trPr>
          <w:trHeight w:val="1119"/>
        </w:trPr>
        <w:tc>
          <w:tcPr>
            <w:tcW w:w="1668" w:type="dxa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компания нового Ученического Совета. Торжественное посвящение вновь избранного состава.</w:t>
            </w:r>
          </w:p>
        </w:tc>
        <w:tc>
          <w:tcPr>
            <w:tcW w:w="3225" w:type="dxa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концерт ко Дню учителя</w:t>
            </w:r>
          </w:p>
        </w:tc>
        <w:tc>
          <w:tcPr>
            <w:tcW w:w="3225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CD265E" w:rsidRPr="003A4A07" w:rsidTr="00991E64">
        <w:trPr>
          <w:trHeight w:val="846"/>
        </w:trPr>
        <w:tc>
          <w:tcPr>
            <w:tcW w:w="1668" w:type="dxa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Праздничная программа ко Дню Матери</w:t>
            </w:r>
          </w:p>
        </w:tc>
        <w:tc>
          <w:tcPr>
            <w:tcW w:w="3225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 Самойленко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A4A07" w:rsidTr="00991E64">
        <w:trPr>
          <w:cantSplit/>
          <w:trHeight w:val="289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CD265E" w:rsidRPr="003A4A07" w:rsidTr="00991E64">
        <w:trPr>
          <w:trHeight w:val="29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65E" w:rsidRPr="00407A4D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13.12.2019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25.12.2019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10.12.2019</w:t>
            </w:r>
          </w:p>
          <w:p w:rsidR="00CD265E" w:rsidRPr="00407A4D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Новогодний бал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Конкурс классных активов «Алые паруса»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инвалида в России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CD265E" w:rsidRPr="00407A4D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  <w:vAlign w:val="center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закрытие года театра в  в России.</w:t>
            </w: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3225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  <w:vAlign w:val="center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28. 02.2020</w:t>
            </w:r>
          </w:p>
        </w:tc>
        <w:tc>
          <w:tcPr>
            <w:tcW w:w="4961" w:type="dxa"/>
            <w:vAlign w:val="center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Март 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</w:tcPr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Концерт ко Дню 8 марта</w:t>
            </w: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CD265E" w:rsidRPr="003A4A07" w:rsidTr="00991E64">
        <w:trPr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Зональная с</w:t>
            </w:r>
            <w:r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партакиада</w:t>
            </w:r>
            <w:r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225" w:type="dxa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  <w:vAlign w:val="center"/>
          </w:tcPr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A4A0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: </w:t>
            </w:r>
          </w:p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Леонова Е.М.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Начинова Ю.С.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Самойленко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CD265E" w:rsidRPr="003A4A07" w:rsidTr="00991E64">
        <w:trPr>
          <w:trHeight w:val="295"/>
        </w:trPr>
        <w:tc>
          <w:tcPr>
            <w:tcW w:w="1668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>Э.Х.Самойленко</w:t>
            </w:r>
          </w:p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A4A07" w:rsidTr="00991E64">
        <w:trPr>
          <w:cantSplit/>
          <w:trHeight w:val="295"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lastRenderedPageBreak/>
              <w:t>Июнь</w:t>
            </w:r>
          </w:p>
        </w:tc>
      </w:tr>
      <w:tr w:rsidR="00CD265E" w:rsidRPr="003A4A07" w:rsidTr="00991E64">
        <w:trPr>
          <w:trHeight w:val="733"/>
        </w:trPr>
        <w:tc>
          <w:tcPr>
            <w:tcW w:w="1668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CD265E" w:rsidRPr="003A4A07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 Э.Х.Самойленко</w:t>
            </w:r>
          </w:p>
        </w:tc>
      </w:tr>
      <w:tr w:rsidR="00CD265E" w:rsidRPr="003A4A07" w:rsidTr="00991E64">
        <w:trPr>
          <w:cantSplit/>
        </w:trPr>
        <w:tc>
          <w:tcPr>
            <w:tcW w:w="9854" w:type="dxa"/>
            <w:gridSpan w:val="3"/>
          </w:tcPr>
          <w:p w:rsidR="00CD265E" w:rsidRPr="003A4A07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>Далее согласно сетки мероприятий  программы пришкольного оздоровительно-трудового лагеря «Солнышко»</w:t>
            </w:r>
          </w:p>
        </w:tc>
      </w:tr>
    </w:tbl>
    <w:p w:rsidR="00CD265E" w:rsidRDefault="00CD265E" w:rsidP="00CD265E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D84159">
        <w:rPr>
          <w:rFonts w:ascii="Times New Roman" w:hAnsi="Times New Roman"/>
          <w:b/>
          <w:szCs w:val="28"/>
        </w:rPr>
        <w:t>План «свободных» тематических пятниц на 2019-2020 год</w:t>
      </w:r>
    </w:p>
    <w:tbl>
      <w:tblPr>
        <w:tblStyle w:val="a9"/>
        <w:tblW w:w="0" w:type="auto"/>
        <w:tblLook w:val="04A0"/>
      </w:tblPr>
      <w:tblGrid>
        <w:gridCol w:w="2403"/>
        <w:gridCol w:w="3662"/>
        <w:gridCol w:w="3506"/>
      </w:tblGrid>
      <w:tr w:rsidR="00CD265E" w:rsidRPr="004D16E5" w:rsidTr="00991E64">
        <w:tc>
          <w:tcPr>
            <w:tcW w:w="2601" w:type="dxa"/>
          </w:tcPr>
          <w:p w:rsidR="00CD265E" w:rsidRPr="004D16E5" w:rsidRDefault="00CD265E" w:rsidP="00991E64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>Дата</w:t>
            </w:r>
          </w:p>
        </w:tc>
        <w:tc>
          <w:tcPr>
            <w:tcW w:w="3898" w:type="dxa"/>
          </w:tcPr>
          <w:p w:rsidR="00CD265E" w:rsidRPr="004D16E5" w:rsidRDefault="00CD265E" w:rsidP="00991E64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>Мероприятие</w:t>
            </w:r>
          </w:p>
        </w:tc>
        <w:tc>
          <w:tcPr>
            <w:tcW w:w="3780" w:type="dxa"/>
          </w:tcPr>
          <w:p w:rsidR="00CD265E" w:rsidRPr="004D16E5" w:rsidRDefault="00CD265E" w:rsidP="00991E64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Pr="00BF0F5D">
              <w:rPr>
                <w:rFonts w:ascii="Times New Roman" w:hAnsi="Times New Roman"/>
                <w:szCs w:val="28"/>
              </w:rPr>
              <w:t>.09.201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Туристическая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</w:t>
            </w:r>
            <w:r w:rsidRPr="00BF0F5D">
              <w:rPr>
                <w:rFonts w:ascii="Times New Roman" w:hAnsi="Times New Roman"/>
                <w:szCs w:val="28"/>
              </w:rPr>
              <w:t>.09.201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(Кросс Нации)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27.09.2019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780" w:type="dxa"/>
          </w:tcPr>
          <w:p w:rsidR="00CD265E" w:rsidRPr="003A4A07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04</w:t>
            </w:r>
            <w:r w:rsidRPr="00BF0F5D">
              <w:rPr>
                <w:rFonts w:ascii="Times New Roman" w:hAnsi="Times New Roman"/>
                <w:szCs w:val="28"/>
              </w:rPr>
              <w:t>.10.201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Поздравительная</w:t>
            </w:r>
            <w:r w:rsidRPr="00BF0F5D">
              <w:rPr>
                <w:rFonts w:ascii="Times New Roman" w:hAnsi="Times New Roman"/>
                <w:szCs w:val="28"/>
              </w:rPr>
              <w:t>» (</w:t>
            </w:r>
            <w:r>
              <w:rPr>
                <w:rFonts w:ascii="Times New Roman" w:hAnsi="Times New Roman"/>
                <w:szCs w:val="28"/>
              </w:rPr>
              <w:t>ко</w:t>
            </w:r>
            <w:r w:rsidRPr="00BF0F5D"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Д</w:t>
            </w:r>
            <w:r w:rsidRPr="00BF0F5D">
              <w:rPr>
                <w:rFonts w:ascii="Times New Roman" w:hAnsi="Times New Roman"/>
                <w:szCs w:val="28"/>
              </w:rPr>
              <w:t xml:space="preserve">ню </w:t>
            </w:r>
            <w:r>
              <w:rPr>
                <w:rFonts w:ascii="Times New Roman" w:hAnsi="Times New Roman"/>
                <w:szCs w:val="28"/>
              </w:rPr>
              <w:t>Учителя</w:t>
            </w:r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  <w:r w:rsidRPr="00BF0F5D">
              <w:rPr>
                <w:rFonts w:ascii="Times New Roman" w:hAnsi="Times New Roman"/>
                <w:szCs w:val="28"/>
              </w:rPr>
              <w:t>.10.201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Здоровья)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25.10.2019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780" w:type="dxa"/>
          </w:tcPr>
          <w:p w:rsidR="00CD265E" w:rsidRPr="003A4A07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08</w:t>
            </w:r>
            <w:r w:rsidRPr="00BF0F5D">
              <w:rPr>
                <w:rFonts w:ascii="Times New Roman" w:hAnsi="Times New Roman"/>
                <w:szCs w:val="28"/>
              </w:rPr>
              <w:t>.11. 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Вокальная»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 (</w:t>
            </w:r>
            <w:r>
              <w:rPr>
                <w:rFonts w:ascii="Times New Roman" w:hAnsi="Times New Roman"/>
                <w:szCs w:val="28"/>
              </w:rPr>
              <w:t>ко ДнюМ</w:t>
            </w:r>
            <w:r w:rsidRPr="00BF0F5D">
              <w:rPr>
                <w:rFonts w:ascii="Times New Roman" w:hAnsi="Times New Roman"/>
                <w:szCs w:val="28"/>
              </w:rPr>
              <w:t>атери)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BF0F5D">
              <w:rPr>
                <w:rFonts w:ascii="Times New Roman" w:hAnsi="Times New Roman"/>
                <w:szCs w:val="28"/>
              </w:rPr>
              <w:t>.11.201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>«Спортивная»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29.11.2019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780" w:type="dxa"/>
          </w:tcPr>
          <w:p w:rsidR="00CD265E" w:rsidRPr="003A4A07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3.12.2019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(Зимняя Спартакиада)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7</w:t>
            </w:r>
            <w:r w:rsidRPr="00BF0F5D">
              <w:rPr>
                <w:rFonts w:ascii="Times New Roman" w:hAnsi="Times New Roman"/>
                <w:szCs w:val="28"/>
              </w:rPr>
              <w:t>.12.201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11.01.20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«Рождественские игры»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.01.20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7</w:t>
            </w:r>
            <w:r w:rsidRPr="00BF0F5D">
              <w:rPr>
                <w:rFonts w:ascii="Times New Roman" w:hAnsi="Times New Roman"/>
                <w:szCs w:val="28"/>
              </w:rPr>
              <w:t>.02.20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.02.20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BF0F5D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Здоровья)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06.03.2020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«Весенняя» 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ко Дню</w:t>
            </w:r>
            <w:r w:rsidRPr="00BF0F5D"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8 марта</w:t>
            </w:r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22.03.20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r w:rsidRPr="003A4A07">
              <w:rPr>
                <w:rFonts w:ascii="Times New Roman" w:hAnsi="Times New Roman"/>
                <w:szCs w:val="28"/>
              </w:rPr>
              <w:lastRenderedPageBreak/>
              <w:t>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BF0F5D">
              <w:rPr>
                <w:rFonts w:ascii="Times New Roman" w:hAnsi="Times New Roman"/>
                <w:szCs w:val="28"/>
              </w:rPr>
              <w:t>.04.20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Добрая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 2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BF0F5D">
              <w:rPr>
                <w:rFonts w:ascii="Times New Roman" w:hAnsi="Times New Roman"/>
                <w:szCs w:val="28"/>
              </w:rPr>
              <w:t>.04.20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(День Здоровья)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5</w:t>
            </w:r>
            <w:r w:rsidRPr="00BF0F5D">
              <w:rPr>
                <w:rFonts w:ascii="Times New Roman" w:hAnsi="Times New Roman"/>
                <w:szCs w:val="28"/>
              </w:rPr>
              <w:t>.05.20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Прощальная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CD265E" w:rsidRPr="00BF0F5D" w:rsidTr="00991E64">
        <w:tc>
          <w:tcPr>
            <w:tcW w:w="2601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BF0F5D">
              <w:rPr>
                <w:rFonts w:ascii="Times New Roman" w:hAnsi="Times New Roman"/>
                <w:szCs w:val="28"/>
              </w:rPr>
              <w:t>.05.20</w:t>
            </w: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3898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CD265E" w:rsidRPr="00BF0F5D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</w:tbl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Pr="00870839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70839">
        <w:rPr>
          <w:rFonts w:ascii="Times New Roman" w:hAnsi="Times New Roman"/>
          <w:b/>
          <w:szCs w:val="28"/>
        </w:rPr>
        <w:t>Провести смотры- конкурсы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3554"/>
        <w:gridCol w:w="2693"/>
        <w:gridCol w:w="2977"/>
      </w:tblGrid>
      <w:tr w:rsidR="00CD265E" w:rsidTr="00991E64">
        <w:tc>
          <w:tcPr>
            <w:tcW w:w="665" w:type="dxa"/>
          </w:tcPr>
          <w:p w:rsidR="00CD265E" w:rsidRPr="008D4F82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D4F82">
              <w:rPr>
                <w:rFonts w:ascii="Times New Roman" w:hAnsi="Times New Roman"/>
              </w:rPr>
              <w:t>№</w:t>
            </w:r>
          </w:p>
        </w:tc>
        <w:tc>
          <w:tcPr>
            <w:tcW w:w="3554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2693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977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CD265E" w:rsidTr="00991E64">
        <w:trPr>
          <w:trHeight w:val="645"/>
        </w:trPr>
        <w:tc>
          <w:tcPr>
            <w:tcW w:w="665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4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предметного кабинета</w:t>
            </w:r>
          </w:p>
        </w:tc>
        <w:tc>
          <w:tcPr>
            <w:tcW w:w="2693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 2019г.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 С.Я.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Е.С. Васичева </w:t>
            </w:r>
          </w:p>
        </w:tc>
      </w:tr>
      <w:tr w:rsidR="00CD265E" w:rsidTr="00991E64">
        <w:tc>
          <w:tcPr>
            <w:tcW w:w="665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54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Смотр- конкурс групп 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«Уют кампания -2020»</w:t>
            </w:r>
          </w:p>
        </w:tc>
        <w:tc>
          <w:tcPr>
            <w:tcW w:w="2693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, 2020</w:t>
            </w:r>
          </w:p>
        </w:tc>
        <w:tc>
          <w:tcPr>
            <w:tcW w:w="2977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Э.Х.Самойленко</w:t>
            </w:r>
          </w:p>
        </w:tc>
      </w:tr>
      <w:tr w:rsidR="00CD265E" w:rsidTr="00991E64">
        <w:tc>
          <w:tcPr>
            <w:tcW w:w="665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54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–проект по озеленению кабинета «Цветущая школа»</w:t>
            </w:r>
          </w:p>
        </w:tc>
        <w:tc>
          <w:tcPr>
            <w:tcW w:w="2693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2020</w:t>
            </w:r>
          </w:p>
        </w:tc>
        <w:tc>
          <w:tcPr>
            <w:tcW w:w="2977" w:type="dxa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Э.Х.Самойленко</w:t>
            </w:r>
          </w:p>
        </w:tc>
      </w:tr>
    </w:tbl>
    <w:p w:rsidR="00CD265E" w:rsidRPr="00AA1C5B" w:rsidRDefault="00CD265E" w:rsidP="00CD265E">
      <w:pPr>
        <w:jc w:val="center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План профилактической работы по вопросам половой неприкосновенности несовершеннолетних на 201</w:t>
      </w:r>
      <w:r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-20</w:t>
      </w:r>
      <w:r>
        <w:rPr>
          <w:rFonts w:ascii="Times New Roman" w:hAnsi="Times New Roman"/>
          <w:b/>
          <w:szCs w:val="28"/>
        </w:rPr>
        <w:t xml:space="preserve">20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Style w:val="a9"/>
        <w:tblW w:w="0" w:type="auto"/>
        <w:tblInd w:w="-56" w:type="dxa"/>
        <w:tblLayout w:type="fixed"/>
        <w:tblLook w:val="04A0"/>
      </w:tblPr>
      <w:tblGrid>
        <w:gridCol w:w="731"/>
        <w:gridCol w:w="4678"/>
        <w:gridCol w:w="2268"/>
        <w:gridCol w:w="2426"/>
      </w:tblGrid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Содержание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Дата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Декада  классных часов </w:t>
            </w:r>
          </w:p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«</w:t>
            </w:r>
            <w:r>
              <w:rPr>
                <w:rFonts w:ascii="Times New Roman" w:hAnsi="Times New Roman"/>
                <w:szCs w:val="28"/>
              </w:rPr>
              <w:t>Личная безопасность при общении с незнакомыми людьми</w:t>
            </w:r>
            <w:r w:rsidRPr="00BF2B38">
              <w:rPr>
                <w:rFonts w:ascii="Times New Roman" w:hAnsi="Times New Roman"/>
                <w:szCs w:val="28"/>
              </w:rPr>
              <w:t>»: 1-4 классы</w:t>
            </w:r>
          </w:p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FE62A3">
              <w:rPr>
                <w:rFonts w:ascii="Times New Roman" w:hAnsi="Times New Roman"/>
                <w:szCs w:val="28"/>
              </w:rPr>
              <w:t>«В чем может проявляться насилие против чело</w:t>
            </w:r>
            <w:r>
              <w:rPr>
                <w:rFonts w:ascii="Times New Roman" w:hAnsi="Times New Roman"/>
                <w:szCs w:val="28"/>
              </w:rPr>
              <w:t>века? Как уберечься от насилия?</w:t>
            </w:r>
            <w:r w:rsidRPr="00FE62A3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  <w:szCs w:val="28"/>
              </w:rPr>
              <w:t>:</w:t>
            </w:r>
            <w:r w:rsidRPr="00BF2B38">
              <w:rPr>
                <w:rFonts w:ascii="Times New Roman" w:hAnsi="Times New Roman"/>
                <w:szCs w:val="28"/>
              </w:rPr>
              <w:t xml:space="preserve"> 5-7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Октябрь,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CD265E" w:rsidRPr="00BF2B38" w:rsidTr="00991E64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f2"/>
              <w:rPr>
                <w:sz w:val="28"/>
                <w:szCs w:val="28"/>
              </w:rPr>
            </w:pPr>
            <w:r w:rsidRPr="00BF2B38">
              <w:rPr>
                <w:sz w:val="28"/>
                <w:szCs w:val="28"/>
              </w:rPr>
              <w:t>Этическая беседа  «</w:t>
            </w:r>
            <w:r>
              <w:rPr>
                <w:sz w:val="28"/>
                <w:szCs w:val="28"/>
              </w:rPr>
              <w:t>Понятие о половой зрелости</w:t>
            </w:r>
            <w:r w:rsidRPr="00BF2B38">
              <w:rPr>
                <w:sz w:val="28"/>
                <w:szCs w:val="28"/>
              </w:rPr>
              <w:t>» 8-9 классы</w:t>
            </w:r>
          </w:p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ноябрь,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Медицинский работник</w:t>
            </w:r>
          </w:p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Лишенко Е.Г.</w:t>
            </w:r>
          </w:p>
        </w:tc>
      </w:tr>
      <w:tr w:rsidR="00CD265E" w:rsidRPr="00BF2B38" w:rsidTr="00991E64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f2"/>
              <w:rPr>
                <w:sz w:val="28"/>
                <w:szCs w:val="28"/>
              </w:rPr>
            </w:pPr>
            <w:r w:rsidRPr="00BF2B38">
              <w:rPr>
                <w:sz w:val="28"/>
                <w:szCs w:val="28"/>
              </w:rPr>
              <w:t>Кинолекторий «Что такое ВИЧ?» в рамках всероссийской акции ко Всемирному дню со СПИДом.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декабрь,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 xml:space="preserve">Правовой час с обучающимися </w:t>
            </w:r>
            <w:r>
              <w:rPr>
                <w:rFonts w:ascii="Times New Roman" w:hAnsi="Times New Roman"/>
                <w:szCs w:val="28"/>
                <w:shd w:val="clear" w:color="auto" w:fill="FFFFFF" w:themeFill="background1"/>
              </w:rPr>
              <w:t>8</w:t>
            </w: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-9 классов  «</w:t>
            </w:r>
            <w:r>
              <w:rPr>
                <w:rFonts w:ascii="Times New Roman" w:hAnsi="Times New Roman"/>
                <w:szCs w:val="28"/>
                <w:shd w:val="clear" w:color="auto" w:fill="FFFFFF" w:themeFill="background1"/>
              </w:rPr>
              <w:t xml:space="preserve">Как важно быть защищенным. У порога </w:t>
            </w:r>
            <w:r>
              <w:rPr>
                <w:rFonts w:ascii="Times New Roman" w:hAnsi="Times New Roman"/>
                <w:szCs w:val="28"/>
                <w:shd w:val="clear" w:color="auto" w:fill="FFFFFF" w:themeFill="background1"/>
              </w:rPr>
              <w:lastRenderedPageBreak/>
              <w:t>самостоятельной жизни</w:t>
            </w: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январь,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Самойленко Э.Х., педагог-психолог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Изготовление и распространение буклетов, брошюр, памяток по теме: </w:t>
            </w:r>
            <w:r w:rsidRPr="00BF2B38">
              <w:rPr>
                <w:rFonts w:ascii="Times New Roman" w:hAnsi="Times New Roman"/>
                <w:szCs w:val="28"/>
                <w:shd w:val="clear" w:color="auto" w:fill="FFFFFF"/>
              </w:rPr>
              <w:t>«Что нужно знать, чтобы не стать жертвой насилия»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Февраль,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Размещение информации, телефонов доверия на стенде.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Март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Э.Х. Самойленко,</w:t>
            </w:r>
          </w:p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педагог-психолог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CD265E" w:rsidRPr="0057642D" w:rsidRDefault="00CD265E" w:rsidP="00CD265E">
      <w:pPr>
        <w:rPr>
          <w:rFonts w:ascii="Times New Roman" w:hAnsi="Times New Roman"/>
          <w:color w:val="FF0000"/>
          <w:szCs w:val="28"/>
        </w:rPr>
      </w:pPr>
    </w:p>
    <w:p w:rsidR="00CD265E" w:rsidRDefault="00CD265E" w:rsidP="00CD265E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Профилактика асоциальных явлений среди детей и подростков</w:t>
      </w:r>
      <w:r>
        <w:rPr>
          <w:rFonts w:ascii="Times New Roman" w:hAnsi="Times New Roman"/>
          <w:b/>
          <w:szCs w:val="28"/>
        </w:rPr>
        <w:t xml:space="preserve"> </w:t>
      </w:r>
    </w:p>
    <w:p w:rsidR="00CD265E" w:rsidRDefault="00CD265E" w:rsidP="00CD265E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201</w:t>
      </w:r>
      <w:r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-20</w:t>
      </w:r>
      <w:r>
        <w:rPr>
          <w:rFonts w:ascii="Times New Roman" w:hAnsi="Times New Roman"/>
          <w:b/>
          <w:szCs w:val="28"/>
        </w:rPr>
        <w:t xml:space="preserve">20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10080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4395"/>
        <w:gridCol w:w="2546"/>
        <w:gridCol w:w="2408"/>
      </w:tblGrid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CD265E" w:rsidRPr="00BF2B38" w:rsidTr="00991E64">
        <w:trPr>
          <w:trHeight w:val="133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Реализация плана мероприятий подпрограммы «Школа безопасности»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(знание  ОБЖ,  ведение ЗОЖ, гражданская оборона)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Творческая группа по реализации подпрограммы</w:t>
            </w:r>
          </w:p>
        </w:tc>
      </w:tr>
      <w:tr w:rsidR="00CD265E" w:rsidRPr="00BF2B38" w:rsidTr="00991E64">
        <w:trPr>
          <w:trHeight w:val="133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Реализация подпрограммы по профилактике безнадзорности и правонарушений « </w:t>
            </w:r>
            <w:r w:rsidRPr="00BF2B38">
              <w:rPr>
                <w:rFonts w:ascii="Times New Roman" w:hAnsi="Times New Roman"/>
                <w:szCs w:val="28"/>
                <w:lang w:val="en-US"/>
              </w:rPr>
              <w:t>SOS</w:t>
            </w:r>
            <w:r w:rsidRPr="00BF2B38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педагог.</w:t>
            </w:r>
          </w:p>
        </w:tc>
      </w:tr>
      <w:tr w:rsidR="00CD265E" w:rsidRPr="00BF2B38" w:rsidTr="00991E64">
        <w:trPr>
          <w:trHeight w:val="96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Диагностика обучающихся на выявление «группы риска» 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сентябрь,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Диспут</w:t>
            </w:r>
            <w:r w:rsidRPr="00BF2B38">
              <w:rPr>
                <w:rFonts w:ascii="Times New Roman" w:hAnsi="Times New Roman"/>
                <w:szCs w:val="28"/>
              </w:rPr>
              <w:t>: «Модные привычки: курение и алкоголь – «за и против»»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декабрь, 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руководители.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F2B38">
              <w:rPr>
                <w:rFonts w:ascii="Times New Roman" w:hAnsi="Times New Roman"/>
                <w:sz w:val="28"/>
                <w:szCs w:val="28"/>
              </w:rPr>
              <w:t>Час общения  «О</w:t>
            </w:r>
            <w:r w:rsidRPr="00BF2B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тветственность за присвоение чужого имущества» 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Февраль,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Вовлечение в мероприятия обучающихся, имеющих склонность к совершению асоциальным поступков.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Воспитатели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CD265E" w:rsidRPr="00BF2B38" w:rsidTr="00991E64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BF2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Сигареты, наркотики и пиво- «красота жизни» и реальная рсплата»</w:t>
            </w:r>
            <w:r w:rsidRPr="00BF2B38">
              <w:rPr>
                <w:rFonts w:ascii="Times New Roman" w:hAnsi="Times New Roman"/>
                <w:szCs w:val="28"/>
              </w:rPr>
              <w:t>»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(группа обучающихся склонных к табакокурению)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Март,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Воспитатели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CD265E" w:rsidRPr="00BF2B38" w:rsidTr="00991E64">
        <w:trPr>
          <w:trHeight w:val="197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Круглый стол  для подростков «Скажи телефону доверия - ДА!»</w:t>
            </w:r>
          </w:p>
          <w:p w:rsidR="00CD265E" w:rsidRPr="00BF2B38" w:rsidRDefault="00CD265E" w:rsidP="00991E64"/>
          <w:p w:rsidR="00CD265E" w:rsidRPr="00BF2B38" w:rsidRDefault="00CD265E" w:rsidP="00991E64"/>
          <w:p w:rsidR="00CD265E" w:rsidRPr="00BF2B38" w:rsidRDefault="00CD265E" w:rsidP="00991E64"/>
          <w:p w:rsidR="00CD265E" w:rsidRPr="00BF2B38" w:rsidRDefault="00CD265E" w:rsidP="00991E64">
            <w:pPr>
              <w:ind w:firstLine="720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Май,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BF2B38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CD265E" w:rsidRPr="00BF2B38" w:rsidRDefault="00CD265E" w:rsidP="00991E64">
            <w:pPr>
              <w:pStyle w:val="a3"/>
              <w:tabs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BF2B38" w:rsidTr="00991E64">
        <w:trPr>
          <w:trHeight w:val="1550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Реализация плана мероприятий, по профилактике вредных привычек  для обучающихся с 1 по 4 классы  «Полезные привычки»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BF2B38" w:rsidRDefault="00CD265E" w:rsidP="00991E64">
            <w:pPr>
              <w:pStyle w:val="a3"/>
              <w:tabs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CD265E" w:rsidRPr="00BF2B38" w:rsidTr="00991E64">
        <w:trPr>
          <w:trHeight w:val="1630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65E" w:rsidRPr="00BF2B38" w:rsidRDefault="00CD265E" w:rsidP="00991E64">
            <w:r w:rsidRPr="00BF2B38">
              <w:rPr>
                <w:rFonts w:ascii="Times New Roman" w:hAnsi="Times New Roman"/>
                <w:szCs w:val="28"/>
              </w:rPr>
              <w:t>Реализация плана по профилактике асоциального поведения  «Все грани успеха» для обучающихся «группы риска» 5-9 классы.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CD265E" w:rsidRPr="00BF2B38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</w:tbl>
    <w:p w:rsidR="00CD265E" w:rsidRPr="0057642D" w:rsidRDefault="00CD265E" w:rsidP="00CD265E">
      <w:pPr>
        <w:rPr>
          <w:rFonts w:ascii="Times New Roman" w:hAnsi="Times New Roman"/>
          <w:b/>
          <w:color w:val="FF0000"/>
          <w:szCs w:val="28"/>
        </w:rPr>
      </w:pPr>
    </w:p>
    <w:p w:rsidR="00CD265E" w:rsidRPr="000F46CF" w:rsidRDefault="00CD265E" w:rsidP="00CD265E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>План  мероприятий</w:t>
      </w:r>
    </w:p>
    <w:p w:rsidR="00CD265E" w:rsidRDefault="00CD265E" w:rsidP="00CD265E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 xml:space="preserve">по профилактике суицида и жестокого отношения к детям </w:t>
      </w:r>
    </w:p>
    <w:p w:rsidR="00CD265E" w:rsidRDefault="00CD265E" w:rsidP="00CD265E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201</w:t>
      </w:r>
      <w:r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-20</w:t>
      </w:r>
      <w:r>
        <w:rPr>
          <w:rFonts w:ascii="Times New Roman" w:hAnsi="Times New Roman"/>
          <w:b/>
          <w:szCs w:val="28"/>
        </w:rPr>
        <w:t xml:space="preserve">20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4319"/>
        <w:gridCol w:w="2087"/>
        <w:gridCol w:w="2385"/>
      </w:tblGrid>
      <w:tr w:rsidR="00CD265E" w:rsidRPr="007C6E88" w:rsidTr="00991E64">
        <w:trPr>
          <w:trHeight w:val="547"/>
        </w:trPr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CD265E" w:rsidRPr="007C6E88" w:rsidTr="00991E64">
        <w:tc>
          <w:tcPr>
            <w:tcW w:w="9878" w:type="dxa"/>
            <w:gridSpan w:val="4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 xml:space="preserve">Реализация  </w:t>
            </w:r>
            <w:r>
              <w:rPr>
                <w:rFonts w:ascii="Times New Roman" w:hAnsi="Times New Roman"/>
                <w:b/>
                <w:szCs w:val="28"/>
              </w:rPr>
              <w:t>подпрограммы духовно-нравстенного развития, экологической культуры, ЗОЖ и ОБЖ, программы внеурочной деятельности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Pr="007C6E88">
              <w:rPr>
                <w:rFonts w:ascii="Times New Roman" w:hAnsi="Times New Roman"/>
                <w:szCs w:val="28"/>
              </w:rPr>
              <w:t>одпрограмма по духовно-нравственному воспитанию «Дорогою добра»</w:t>
            </w:r>
            <w:r>
              <w:rPr>
                <w:rFonts w:ascii="Times New Roman" w:hAnsi="Times New Roman"/>
                <w:szCs w:val="28"/>
              </w:rPr>
              <w:t xml:space="preserve">      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Сергеева Т.А.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Хохолкова И.В.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Яковлева Т.Л.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Программа внеурочной деятельности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Педагогический коллектив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Pr="007C6E88">
              <w:rPr>
                <w:rFonts w:ascii="Times New Roman" w:hAnsi="Times New Roman"/>
                <w:szCs w:val="28"/>
              </w:rPr>
              <w:t xml:space="preserve">одпрограмма по формированию ОБЖ, здоровьесбережения и экологической грамотности обучающихся «Школа- </w:t>
            </w:r>
            <w:r w:rsidRPr="007C6E88">
              <w:rPr>
                <w:rFonts w:ascii="Times New Roman" w:hAnsi="Times New Roman"/>
                <w:szCs w:val="28"/>
              </w:rPr>
              <w:lastRenderedPageBreak/>
              <w:t>безопасности»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lastRenderedPageBreak/>
              <w:t>В течение года по плану мероприятий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Григорьева Н.Н.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Куроптева О.В.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Алексеева И.В.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Татаровский А.Н.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Буйновская Т.В.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Pr="007C6E88">
              <w:rPr>
                <w:rFonts w:ascii="Times New Roman" w:hAnsi="Times New Roman"/>
                <w:szCs w:val="28"/>
              </w:rPr>
              <w:t xml:space="preserve">одпрограмма патриотического воспитания и волонтерского движения «Стань гражданином» 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Малахова О.Н.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Шарапова Г.И.</w:t>
            </w:r>
          </w:p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Начинова Ю.С.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9E59A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Pr="009E59A4">
              <w:rPr>
                <w:rFonts w:ascii="Times New Roman" w:hAnsi="Times New Roman"/>
                <w:szCs w:val="28"/>
              </w:rPr>
              <w:t>Диагностика жестокого обращения с детьми.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4D61A7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6A1A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CD265E" w:rsidRPr="006A1A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</w:t>
            </w:r>
            <w:r w:rsidRPr="006A1A5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«Воспитание ответственности за свою жизнь  у детей» в рамках реализации плана «Я с тобой»</w:t>
            </w:r>
          </w:p>
        </w:tc>
        <w:tc>
          <w:tcPr>
            <w:tcW w:w="2126" w:type="dxa"/>
          </w:tcPr>
          <w:p w:rsidR="00CD265E" w:rsidRPr="006A1A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 xml:space="preserve"> май</w:t>
            </w:r>
          </w:p>
        </w:tc>
        <w:tc>
          <w:tcPr>
            <w:tcW w:w="2399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CD265E" w:rsidRPr="007C6E88" w:rsidTr="00991E64">
        <w:tc>
          <w:tcPr>
            <w:tcW w:w="9878" w:type="dxa"/>
            <w:gridSpan w:val="4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Обеспечение</w:t>
            </w:r>
            <w:r w:rsidRPr="007C6E88">
              <w:rPr>
                <w:rFonts w:ascii="Times New Roman" w:hAnsi="Times New Roman"/>
                <w:szCs w:val="28"/>
              </w:rPr>
              <w:t xml:space="preserve"> </w:t>
            </w:r>
            <w:r w:rsidRPr="007C6E88">
              <w:rPr>
                <w:rFonts w:ascii="Times New Roman" w:hAnsi="Times New Roman"/>
                <w:b/>
                <w:szCs w:val="28"/>
              </w:rPr>
              <w:t>информационной</w:t>
            </w:r>
            <w:r w:rsidRPr="007C6E88">
              <w:rPr>
                <w:rFonts w:ascii="Times New Roman" w:hAnsi="Times New Roman"/>
                <w:szCs w:val="28"/>
              </w:rPr>
              <w:t xml:space="preserve"> </w:t>
            </w:r>
            <w:r w:rsidRPr="007C6E88">
              <w:rPr>
                <w:rFonts w:ascii="Times New Roman" w:hAnsi="Times New Roman"/>
                <w:b/>
                <w:szCs w:val="28"/>
              </w:rPr>
              <w:t>безопасности</w:t>
            </w:r>
          </w:p>
        </w:tc>
      </w:tr>
      <w:tr w:rsidR="00CD265E" w:rsidRPr="007C6E88" w:rsidTr="00991E64">
        <w:tc>
          <w:tcPr>
            <w:tcW w:w="817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</w:rPr>
              <w:t>Система внеклассных мероприятий, направленных на умение выявлять информационную угрозу.</w:t>
            </w:r>
          </w:p>
        </w:tc>
        <w:tc>
          <w:tcPr>
            <w:tcW w:w="2126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CD265E" w:rsidRPr="007C6E88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Классные руководители.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Обучение основам информационной безопасности:</w:t>
            </w:r>
          </w:p>
          <w:p w:rsidR="00CD265E" w:rsidRPr="00AE488F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·проведение инструктажей по доступу к образовательным ресурсам Интернет;</w:t>
            </w:r>
          </w:p>
          <w:p w:rsidR="00CD265E" w:rsidRPr="00AE488F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·установка программ-фильтров на школьные компьютеры;</w:t>
            </w:r>
          </w:p>
          <w:p w:rsidR="00CD265E" w:rsidRPr="00AE488F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·проведение лектория для родителей учащихся по режиму доступа детей к образовательным ресурсам;</w:t>
            </w:r>
          </w:p>
          <w:p w:rsidR="00CD265E" w:rsidRPr="00AE488F" w:rsidRDefault="00CD265E" w:rsidP="00991E64">
            <w:pPr>
              <w:pStyle w:val="af3"/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·памятка родителям «Десять фактов, которые нужно сообщить детям ради безопасности в сети Интернет»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Сентябрь, 201</w:t>
            </w: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Ю.А.., социальный педагог</w:t>
            </w: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CD265E" w:rsidRPr="0057642D" w:rsidTr="00991E64">
        <w:tc>
          <w:tcPr>
            <w:tcW w:w="9878" w:type="dxa"/>
            <w:gridSpan w:val="4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056541">
              <w:rPr>
                <w:rFonts w:ascii="Times New Roman" w:hAnsi="Times New Roman"/>
                <w:b/>
                <w:szCs w:val="28"/>
              </w:rPr>
              <w:t>Психолого- педагогическая работа с родителями</w:t>
            </w:r>
          </w:p>
        </w:tc>
      </w:tr>
      <w:tr w:rsidR="00CD265E" w:rsidRPr="00056541" w:rsidTr="00991E64">
        <w:tc>
          <w:tcPr>
            <w:tcW w:w="817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Индивидуальное собеседование с родителями обучающихся находящихся в «Группе риска»</w:t>
            </w:r>
          </w:p>
        </w:tc>
        <w:tc>
          <w:tcPr>
            <w:tcW w:w="2126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сентября</w:t>
            </w:r>
            <w:r w:rsidRPr="00056541">
              <w:rPr>
                <w:rFonts w:ascii="Times New Roman" w:hAnsi="Times New Roman"/>
                <w:szCs w:val="28"/>
              </w:rPr>
              <w:t>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05654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CD265E" w:rsidRPr="00056541" w:rsidTr="00991E64">
        <w:tc>
          <w:tcPr>
            <w:tcW w:w="817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«Примеры асоциального поведения, правила и нормы принятые в обществе»  </w:t>
            </w: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Сентябрь,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07059E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CD265E" w:rsidRPr="00056541" w:rsidTr="00991E64">
        <w:tc>
          <w:tcPr>
            <w:tcW w:w="817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 xml:space="preserve">Тематическое выступление на </w:t>
            </w:r>
            <w:r w:rsidRPr="0007059E">
              <w:rPr>
                <w:rFonts w:ascii="Times New Roman" w:hAnsi="Times New Roman"/>
                <w:szCs w:val="28"/>
              </w:rPr>
              <w:lastRenderedPageBreak/>
              <w:t xml:space="preserve">родительском собрании «Особенности развития подростка с ОВЗ»  </w:t>
            </w: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lastRenderedPageBreak/>
              <w:t>Декабрь, 2019г.</w:t>
            </w:r>
          </w:p>
        </w:tc>
        <w:tc>
          <w:tcPr>
            <w:tcW w:w="2399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 xml:space="preserve">Самойленко Э.Х., </w:t>
            </w:r>
            <w:r w:rsidRPr="0007059E">
              <w:rPr>
                <w:rFonts w:ascii="Times New Roman" w:hAnsi="Times New Roman"/>
                <w:szCs w:val="28"/>
              </w:rPr>
              <w:lastRenderedPageBreak/>
              <w:t>педагог-психолог</w:t>
            </w:r>
          </w:p>
        </w:tc>
      </w:tr>
      <w:tr w:rsidR="00CD265E" w:rsidRPr="00056541" w:rsidTr="00991E64">
        <w:tc>
          <w:tcPr>
            <w:tcW w:w="817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Деятельность родительского клуба «Я с тобой»</w:t>
            </w:r>
          </w:p>
        </w:tc>
        <w:tc>
          <w:tcPr>
            <w:tcW w:w="2126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В течение года.</w:t>
            </w:r>
          </w:p>
        </w:tc>
        <w:tc>
          <w:tcPr>
            <w:tcW w:w="2399" w:type="dxa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Мониторинг, отслеживание социальных сетей обучающихся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Реализация подпрограммы «Семья и школа- социальные партнеры»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056541" w:rsidTr="00991E64">
        <w:tc>
          <w:tcPr>
            <w:tcW w:w="9878" w:type="dxa"/>
            <w:gridSpan w:val="4"/>
          </w:tcPr>
          <w:p w:rsidR="00CD265E" w:rsidRPr="00056541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b/>
                <w:szCs w:val="28"/>
              </w:rPr>
              <w:t>Работа с</w:t>
            </w:r>
            <w:r w:rsidRPr="00056541">
              <w:rPr>
                <w:rFonts w:ascii="Times New Roman" w:hAnsi="Times New Roman"/>
                <w:szCs w:val="28"/>
              </w:rPr>
              <w:t xml:space="preserve"> </w:t>
            </w:r>
            <w:r w:rsidRPr="00056541">
              <w:rPr>
                <w:rFonts w:ascii="Times New Roman" w:hAnsi="Times New Roman"/>
                <w:b/>
                <w:szCs w:val="28"/>
              </w:rPr>
              <w:t>обучающимися</w:t>
            </w:r>
          </w:p>
        </w:tc>
      </w:tr>
      <w:tr w:rsidR="00CD265E" w:rsidRPr="00056541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Ежемесячный мониторинг суицидальной активности. </w:t>
            </w: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Составление индивидуального плана по сопровождению обучающегося « группы  риска».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Самойленко Э.Х., педагог-психолог; Харитонова Ю.А., социальный педагог.</w:t>
            </w:r>
          </w:p>
        </w:tc>
      </w:tr>
      <w:tr w:rsidR="00CD265E" w:rsidRPr="00EF3720" w:rsidTr="00991E64">
        <w:tc>
          <w:tcPr>
            <w:tcW w:w="817" w:type="dxa"/>
            <w:shd w:val="clear" w:color="auto" w:fill="auto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</w:pP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обучающихся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2126" w:type="dxa"/>
            <w:shd w:val="clear" w:color="auto" w:fill="auto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январь</w:t>
            </w:r>
          </w:p>
        </w:tc>
        <w:tc>
          <w:tcPr>
            <w:tcW w:w="2399" w:type="dxa"/>
            <w:shd w:val="clear" w:color="auto" w:fill="auto"/>
          </w:tcPr>
          <w:p w:rsidR="00CD26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CD265E" w:rsidRPr="00AE488F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  <w:shd w:val="clear" w:color="auto" w:fill="FFFFFF"/>
              </w:rPr>
              <w:t>Акция «Жизнь прекрасна!» 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март, 20</w:t>
            </w:r>
            <w:r>
              <w:rPr>
                <w:rFonts w:ascii="Times New Roman" w:hAnsi="Times New Roman"/>
                <w:szCs w:val="28"/>
              </w:rPr>
              <w:t>20</w:t>
            </w:r>
            <w:r w:rsidRPr="00AE488F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Международный день детского телефона Доверия.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мая 2020</w:t>
            </w:r>
            <w:r w:rsidRPr="00AE488F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Самойленко Э.Х., педагог-психолог; Харитонова Ю.А., социальный педагог</w:t>
            </w:r>
          </w:p>
        </w:tc>
      </w:tr>
      <w:tr w:rsidR="00CD265E" w:rsidRPr="00EF3720" w:rsidTr="00991E64">
        <w:tc>
          <w:tcPr>
            <w:tcW w:w="9878" w:type="dxa"/>
            <w:gridSpan w:val="4"/>
          </w:tcPr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EF3720">
              <w:rPr>
                <w:rFonts w:ascii="Times New Roman" w:hAnsi="Times New Roman"/>
                <w:b/>
                <w:szCs w:val="28"/>
              </w:rPr>
              <w:t>Работа с педагогами</w:t>
            </w:r>
          </w:p>
        </w:tc>
      </w:tr>
      <w:tr w:rsidR="00CD265E" w:rsidRPr="00EF3720" w:rsidTr="00991E64">
        <w:tc>
          <w:tcPr>
            <w:tcW w:w="817" w:type="dxa"/>
          </w:tcPr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Создание группы экстренного реагирования</w:t>
            </w:r>
          </w:p>
        </w:tc>
        <w:tc>
          <w:tcPr>
            <w:tcW w:w="2126" w:type="dxa"/>
          </w:tcPr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Сентябрь,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EF3720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педагогов  на тему: «Разрешение конфликтов»</w:t>
            </w:r>
          </w:p>
        </w:tc>
        <w:tc>
          <w:tcPr>
            <w:tcW w:w="2126" w:type="dxa"/>
          </w:tcPr>
          <w:p w:rsidR="00CD265E" w:rsidRPr="0007059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декабрь , 2019г.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7059E">
              <w:rPr>
                <w:rFonts w:ascii="Times New Roman" w:hAnsi="Times New Roman"/>
                <w:szCs w:val="28"/>
              </w:rPr>
              <w:t>Самойленко Э.Х., педагог-психолог</w:t>
            </w: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   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6A1A5E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CD265E" w:rsidRPr="006A1A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6A1A5E">
              <w:rPr>
                <w:rFonts w:ascii="Times New Roman" w:hAnsi="Times New Roman"/>
                <w:szCs w:val="28"/>
              </w:rPr>
              <w:t>Тренинг «Создание морально-психологического климата в коллективе</w:t>
            </w:r>
          </w:p>
        </w:tc>
        <w:tc>
          <w:tcPr>
            <w:tcW w:w="2126" w:type="dxa"/>
          </w:tcPr>
          <w:p w:rsidR="00CD265E" w:rsidRPr="006A1A5E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Март 2020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6A1A5E">
              <w:rPr>
                <w:rFonts w:ascii="Times New Roman" w:hAnsi="Times New Roman"/>
                <w:szCs w:val="28"/>
              </w:rPr>
              <w:t>СамойленкоЭ.Х., педагог-психолог</w:t>
            </w:r>
          </w:p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CD265E" w:rsidRPr="00EF3720" w:rsidTr="00991E64">
        <w:tc>
          <w:tcPr>
            <w:tcW w:w="9878" w:type="dxa"/>
            <w:gridSpan w:val="4"/>
          </w:tcPr>
          <w:p w:rsidR="00CD265E" w:rsidRPr="00EF3720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EF3720">
              <w:rPr>
                <w:rFonts w:ascii="Times New Roman" w:hAnsi="Times New Roman"/>
                <w:b/>
                <w:szCs w:val="28"/>
              </w:rPr>
              <w:t>Информационное просвещение</w:t>
            </w:r>
          </w:p>
        </w:tc>
      </w:tr>
      <w:tr w:rsidR="00CD265E" w:rsidRPr="00AE488F" w:rsidTr="00991E64">
        <w:tc>
          <w:tcPr>
            <w:tcW w:w="817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Распространение размещение буклетов,  памяток, листовок, информации на стенде для родителей, на школьном сайте, среди педагогов, родителей, детей по профилактике суицидов.</w:t>
            </w:r>
          </w:p>
        </w:tc>
        <w:tc>
          <w:tcPr>
            <w:tcW w:w="2126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 раз в четверть</w:t>
            </w:r>
          </w:p>
        </w:tc>
        <w:tc>
          <w:tcPr>
            <w:tcW w:w="2399" w:type="dxa"/>
          </w:tcPr>
          <w:p w:rsidR="00CD265E" w:rsidRPr="00AE488F" w:rsidRDefault="00CD265E" w:rsidP="00991E6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</w:tbl>
    <w:p w:rsidR="00CD265E" w:rsidRDefault="00CD265E" w:rsidP="00CD265E">
      <w:pPr>
        <w:pStyle w:val="af3"/>
        <w:rPr>
          <w:rFonts w:ascii="Times New Roman" w:hAnsi="Times New Roman"/>
          <w:b/>
          <w:bCs/>
          <w:sz w:val="28"/>
          <w:szCs w:val="28"/>
        </w:rPr>
      </w:pPr>
    </w:p>
    <w:p w:rsidR="00CD265E" w:rsidRDefault="00CD265E" w:rsidP="00CD265E">
      <w:pPr>
        <w:pStyle w:val="af3"/>
        <w:rPr>
          <w:rFonts w:ascii="Times New Roman" w:hAnsi="Times New Roman"/>
          <w:b/>
          <w:bCs/>
          <w:sz w:val="28"/>
          <w:szCs w:val="28"/>
        </w:rPr>
      </w:pPr>
    </w:p>
    <w:p w:rsidR="00CD265E" w:rsidRDefault="00CD265E" w:rsidP="00CD265E">
      <w:pPr>
        <w:pStyle w:val="af3"/>
        <w:rPr>
          <w:rFonts w:ascii="Times New Roman" w:hAnsi="Times New Roman"/>
          <w:b/>
          <w:bCs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Работа  с родителями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Цель: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Просветительская</w:t>
      </w:r>
      <w:r w:rsidRPr="00836C2F">
        <w:rPr>
          <w:rFonts w:ascii="Times New Roman" w:hAnsi="Times New Roman"/>
          <w:sz w:val="28"/>
          <w:szCs w:val="28"/>
        </w:rPr>
        <w:t>: научить родителей видеть и понимать изменения, происходящие с детьми.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Консультативная</w:t>
      </w:r>
      <w:r w:rsidRPr="00836C2F">
        <w:rPr>
          <w:rFonts w:ascii="Times New Roman" w:hAnsi="Times New Roman"/>
          <w:sz w:val="28"/>
          <w:szCs w:val="28"/>
        </w:rPr>
        <w:t>: 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Оказание психолого-педагогической помощи семье в воспитании и обучении детей;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Привлечение родителей к управлению школой;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Организация общественно-значимой деятельности родителей и обучающихся.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Содержание работы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1.  Изучение семей обучающихся, положение детей в семье, условий их жизни: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«социального паспорта семьи» обучающегося;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раннее выявление семей группы риска, посещение этих семей совместно с инспектором ПДН.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2.  Регулярное проведение родительского всеобуча (лекторий)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3.  Правовое просвещение родителей.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4.  Проведение индивидуальных и групповых консультаций: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5.  Привлечение родителей к сотрудничеству по всем направлениям деятельности: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проведении мероприятий;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благоустройстве школы;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организации экскурсий, поездок.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6.  Поощрение родителей, активно участвующих в жизни школы, класса.</w:t>
      </w:r>
    </w:p>
    <w:p w:rsidR="00CD265E" w:rsidRPr="00836C2F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7.  Привлечение к работе общешкольного родительского комитета.</w:t>
      </w:r>
    </w:p>
    <w:p w:rsidR="00CD265E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8.  Привлечение к участию в традиционных общешкольных праздниках.</w:t>
      </w:r>
    </w:p>
    <w:p w:rsidR="00CD265E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</w:p>
    <w:p w:rsidR="00CD265E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</w:p>
    <w:p w:rsidR="00CD265E" w:rsidRPr="001D06AE" w:rsidRDefault="00CD265E" w:rsidP="00CD265E">
      <w:pPr>
        <w:pStyle w:val="af3"/>
        <w:rPr>
          <w:rFonts w:ascii="Times New Roman" w:hAnsi="Times New Roman"/>
          <w:b/>
          <w:sz w:val="28"/>
          <w:szCs w:val="28"/>
        </w:rPr>
      </w:pPr>
      <w:r w:rsidRPr="001D06AE">
        <w:rPr>
          <w:rFonts w:ascii="Times New Roman" w:hAnsi="Times New Roman"/>
          <w:b/>
          <w:sz w:val="28"/>
          <w:szCs w:val="28"/>
        </w:rPr>
        <w:t>План работы 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06AE">
        <w:rPr>
          <w:rFonts w:ascii="Times New Roman" w:hAnsi="Times New Roman"/>
          <w:b/>
          <w:sz w:val="28"/>
          <w:szCs w:val="28"/>
        </w:rPr>
        <w:t>родителями</w:t>
      </w:r>
    </w:p>
    <w:p w:rsidR="00CD265E" w:rsidRPr="001D06AE" w:rsidRDefault="00CD265E" w:rsidP="00CD265E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tbl>
      <w:tblPr>
        <w:tblW w:w="10890" w:type="dxa"/>
        <w:tblInd w:w="-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4"/>
        <w:gridCol w:w="1951"/>
        <w:gridCol w:w="5015"/>
      </w:tblGrid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D265E" w:rsidRPr="001D06AE" w:rsidTr="00991E64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1. Участие родителей в управлении</w:t>
            </w: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1. Работа общешкольного родительского комитета.                             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Работа классных родительских комитетов.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  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1-9 класс</w:t>
            </w:r>
          </w:p>
        </w:tc>
      </w:tr>
      <w:tr w:rsidR="00CD265E" w:rsidRPr="001D06AE" w:rsidTr="00991E64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2.Социально-психологическая работа с родителями обучающихся:</w:t>
            </w:r>
          </w:p>
        </w:tc>
      </w:tr>
      <w:tr w:rsidR="00CD265E" w:rsidRPr="001D06AE" w:rsidTr="00991E64">
        <w:trPr>
          <w:trHeight w:val="118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1. Ознакомление родителей с нормативно-правовой базой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(устав, локальные акты, образовательные программы школы).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 школы; 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 Проведение общешкольных и  классных родительских собраний. Освещение вопросов: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учебно-воспитательного процесса в новом  учебном году;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- безопасная дорога от дома до школы;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-подведение итогов работы за четверть, полугодие, год;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-организация летней трудовой практики;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летнего отдыха детей;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анализ работы школы за учебный год.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 плану школы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Инспектор по охране труда</w:t>
            </w: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3. День открытых дверей  для 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4. Индивидуальные консультации  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педагог,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5. Анкетирование родителей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Администрация,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CD265E" w:rsidRPr="001D06AE" w:rsidTr="00991E64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Родительский всеобуч</w:t>
            </w:r>
          </w:p>
        </w:tc>
      </w:tr>
      <w:tr w:rsidR="00CD265E" w:rsidRPr="001D06AE" w:rsidTr="00991E64">
        <w:trPr>
          <w:trHeight w:val="66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Консультация   с родителями обучающихся находящихся в «Группе риска»</w:t>
            </w:r>
          </w:p>
          <w:p w:rsidR="00CD265E" w:rsidRPr="00CB2A5F" w:rsidRDefault="00CD265E" w:rsidP="00991E64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 xml:space="preserve">Консультация «И тогда он будет говорить хорошо». </w:t>
            </w:r>
          </w:p>
          <w:p w:rsidR="00CD265E" w:rsidRPr="00CB2A5F" w:rsidRDefault="00CD265E" w:rsidP="00991E64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психолог,</w:t>
            </w: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логопед, Тетерина Л.В.</w:t>
            </w:r>
          </w:p>
        </w:tc>
      </w:tr>
      <w:tr w:rsidR="00CD265E" w:rsidRPr="001D06AE" w:rsidTr="00991E64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Участие родителей во внеклассной работе</w:t>
            </w:r>
          </w:p>
        </w:tc>
      </w:tr>
      <w:tr w:rsidR="00CD265E" w:rsidRPr="001D06AE" w:rsidTr="00991E64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1. Тр</w:t>
            </w:r>
            <w:r>
              <w:rPr>
                <w:rFonts w:ascii="Times New Roman" w:hAnsi="Times New Roman"/>
                <w:sz w:val="28"/>
                <w:szCs w:val="28"/>
              </w:rPr>
              <w:t>адиционные праздники в классах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методист, 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CD265E" w:rsidRPr="001D06AE" w:rsidTr="00991E64">
        <w:trPr>
          <w:trHeight w:val="349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Общешкольные праздники: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День знаний – торжественная линейка;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Посвящение в первоклассники;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«Осенняя фантазия» - конкурс творческих работ из природного материала;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 для мам и бабушек, посвященный Международному дню Матери, дню Пожилых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Новогодняя массовка для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Дню;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композиция, посвященная Дню победы.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Торжественная линейка «Последний звонок».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 В течение года, согласно плану работы школы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Зам.директора по ВР , организатор,</w:t>
            </w:r>
          </w:p>
          <w:p w:rsidR="00CD265E" w:rsidRPr="001D06A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,воспитатели</w:t>
            </w:r>
          </w:p>
        </w:tc>
      </w:tr>
    </w:tbl>
    <w:p w:rsidR="00CD265E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CD265E" w:rsidRPr="003648D2" w:rsidRDefault="00CD265E" w:rsidP="00CD265E">
      <w:pPr>
        <w:tabs>
          <w:tab w:val="left" w:pos="5377"/>
        </w:tabs>
        <w:jc w:val="center"/>
        <w:rPr>
          <w:rFonts w:ascii="Times New Roman" w:hAnsi="Times New Roman"/>
          <w:b/>
        </w:rPr>
      </w:pPr>
      <w:r>
        <w:rPr>
          <w:b/>
          <w:szCs w:val="28"/>
        </w:rPr>
        <w:t xml:space="preserve">  </w:t>
      </w:r>
      <w:r w:rsidRPr="003648D2">
        <w:rPr>
          <w:rFonts w:ascii="Times New Roman" w:hAnsi="Times New Roman"/>
          <w:b/>
        </w:rPr>
        <w:t>План</w:t>
      </w:r>
    </w:p>
    <w:p w:rsidR="00CD265E" w:rsidRDefault="00CD265E" w:rsidP="00CD265E">
      <w:pPr>
        <w:tabs>
          <w:tab w:val="left" w:pos="5377"/>
        </w:tabs>
        <w:jc w:val="center"/>
        <w:rPr>
          <w:rFonts w:ascii="Times New Roman" w:hAnsi="Times New Roman"/>
          <w:b/>
        </w:rPr>
      </w:pPr>
      <w:r w:rsidRPr="003648D2">
        <w:rPr>
          <w:rFonts w:ascii="Times New Roman" w:hAnsi="Times New Roman"/>
          <w:b/>
        </w:rPr>
        <w:t xml:space="preserve">общешкольных родительских собраний </w:t>
      </w:r>
    </w:p>
    <w:p w:rsidR="00CD265E" w:rsidRPr="003648D2" w:rsidRDefault="00CD265E" w:rsidP="00CD265E">
      <w:pPr>
        <w:tabs>
          <w:tab w:val="left" w:pos="5377"/>
        </w:tabs>
        <w:jc w:val="center"/>
        <w:rPr>
          <w:rFonts w:ascii="Times New Roman" w:hAnsi="Times New Roman"/>
          <w:b/>
        </w:rPr>
      </w:pPr>
      <w:r w:rsidRPr="003648D2">
        <w:rPr>
          <w:rFonts w:ascii="Times New Roman" w:hAnsi="Times New Roman"/>
          <w:b/>
        </w:rPr>
        <w:t>на 201</w:t>
      </w:r>
      <w:r>
        <w:rPr>
          <w:rFonts w:ascii="Times New Roman" w:hAnsi="Times New Roman"/>
          <w:b/>
        </w:rPr>
        <w:t>9</w:t>
      </w:r>
      <w:r w:rsidRPr="003648D2">
        <w:rPr>
          <w:rFonts w:ascii="Times New Roman" w:hAnsi="Times New Roman"/>
          <w:b/>
        </w:rPr>
        <w:t>\20</w:t>
      </w:r>
      <w:r>
        <w:rPr>
          <w:rFonts w:ascii="Times New Roman" w:hAnsi="Times New Roman"/>
          <w:b/>
        </w:rPr>
        <w:t>20</w:t>
      </w:r>
      <w:r w:rsidRPr="003648D2">
        <w:rPr>
          <w:rFonts w:ascii="Times New Roman" w:hAnsi="Times New Roman"/>
          <w:b/>
        </w:rPr>
        <w:t>учебный год</w:t>
      </w:r>
    </w:p>
    <w:tbl>
      <w:tblPr>
        <w:tblStyle w:val="a9"/>
        <w:tblW w:w="10598" w:type="dxa"/>
        <w:tblLook w:val="04A0"/>
      </w:tblPr>
      <w:tblGrid>
        <w:gridCol w:w="498"/>
        <w:gridCol w:w="566"/>
        <w:gridCol w:w="5447"/>
        <w:gridCol w:w="1821"/>
        <w:gridCol w:w="2266"/>
      </w:tblGrid>
      <w:tr w:rsidR="00CD265E" w:rsidRPr="003648D2" w:rsidTr="00991E64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Ответственный</w:t>
            </w:r>
          </w:p>
        </w:tc>
      </w:tr>
      <w:tr w:rsidR="00CD265E" w:rsidRPr="003648D2" w:rsidTr="00991E64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Профилактика ДДТТ и соблюдение правил дорожного движения. Информация о ДДТТ за летний период. Правила личной безопасности детей.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Распространение памяток для родителей по профилактике ДТП.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Cs w:val="28"/>
                <w:lang w:eastAsia="en-US"/>
              </w:rPr>
              <w:t>7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.09.1</w:t>
            </w:r>
            <w:r>
              <w:rPr>
                <w:rFonts w:ascii="Times New Roman" w:hAnsi="Times New Roman"/>
                <w:szCs w:val="28"/>
                <w:lang w:eastAsia="en-US"/>
              </w:rPr>
              <w:t>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Малышкина В.В.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., учитель </w:t>
            </w:r>
          </w:p>
        </w:tc>
      </w:tr>
      <w:tr w:rsidR="00CD265E" w:rsidRPr="003648D2" w:rsidTr="00991E64">
        <w:trPr>
          <w:trHeight w:val="1121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</w:rPr>
            </w:pPr>
            <w:r w:rsidRPr="003648D2">
              <w:rPr>
                <w:rFonts w:ascii="Times New Roman" w:hAnsi="Times New Roman"/>
                <w:szCs w:val="28"/>
              </w:rPr>
              <w:t xml:space="preserve">Создание группы экстренного реагирования по профилактике суицида и жестокого отношения к детям.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5E" w:rsidRPr="00754F2C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54F2C">
              <w:rPr>
                <w:rFonts w:ascii="Times New Roman" w:hAnsi="Times New Roman"/>
                <w:sz w:val="28"/>
                <w:szCs w:val="28"/>
              </w:rPr>
              <w:t>« Режим доступа детей к образовательным ресурсам. Интернет, как средство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общения. Опасности интернета</w:t>
            </w:r>
            <w:r w:rsidRPr="00754F2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Ю.А.. социальный педагог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5E" w:rsidRPr="003648D2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 профилактике ЭВИ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Е.Г. Лишенко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5E" w:rsidRPr="00FC566B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C566B">
              <w:rPr>
                <w:rFonts w:ascii="Times New Roman" w:hAnsi="Times New Roman"/>
                <w:sz w:val="28"/>
                <w:szCs w:val="28"/>
              </w:rPr>
              <w:t>«</w:t>
            </w:r>
            <w:r w:rsidRPr="00FC56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Примеры асоциального поведения, правила и нормы принятые в обществе</w:t>
            </w:r>
            <w:r w:rsidRPr="00FC566B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5E" w:rsidRPr="004D61A7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Сообщение «Специфика обучения и воспитания детей в логопедической группе. Роль семьи в преодолении дефектов речи».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Селеверстова Е.С..,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Учитель-логопед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1.7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5E" w:rsidRDefault="00CD265E" w:rsidP="00991E64">
            <w:pPr>
              <w:pStyle w:val="af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Сообщение «Вред и последствия гиподинамии»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Куроптева О.В., учитель физической культуры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1.8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5E" w:rsidRDefault="00CD265E" w:rsidP="00991E64">
            <w:pPr>
              <w:pStyle w:val="af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Сообщение «Современные проблемы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духовно-нравственного воспитания ребенка в семье»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Хохолкова И.В.</w:t>
            </w:r>
          </w:p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Яковлева Т.Л.</w:t>
            </w:r>
          </w:p>
        </w:tc>
      </w:tr>
      <w:tr w:rsidR="00CD265E" w:rsidRPr="003648D2" w:rsidTr="00991E64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D55721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D55721">
              <w:rPr>
                <w:rFonts w:ascii="Times New Roman" w:hAnsi="Times New Roman"/>
                <w:szCs w:val="28"/>
              </w:rPr>
              <w:t>«Ответственность родителей за  правонарушения и противоправные деяния детей. ФЗ №120 «Об основах системы профилактики безнадзорности и правонарушений несовершеннолетних»</w:t>
            </w:r>
          </w:p>
          <w:p w:rsidR="00CD265E" w:rsidRPr="004D61A7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13.12.19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4D61A7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  <w:r w:rsidRPr="002968FB">
              <w:rPr>
                <w:rFonts w:ascii="Times New Roman" w:hAnsi="Times New Roman"/>
                <w:szCs w:val="28"/>
              </w:rPr>
              <w:t xml:space="preserve">«Особенности поведения подростка с ОВЗ» 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Самойленко Э.Х. педагог психолог </w:t>
            </w:r>
          </w:p>
        </w:tc>
      </w:tr>
      <w:tr w:rsidR="00CD265E" w:rsidRPr="003648D2" w:rsidTr="00991E64">
        <w:trPr>
          <w:trHeight w:val="36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2.3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Об организации </w:t>
            </w:r>
            <w:r>
              <w:rPr>
                <w:rFonts w:ascii="Times New Roman" w:hAnsi="Times New Roman"/>
                <w:szCs w:val="28"/>
                <w:lang w:eastAsia="en-US"/>
              </w:rPr>
              <w:t>внеурочной деятельности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обучающихся</w:t>
            </w:r>
            <w:r>
              <w:rPr>
                <w:rFonts w:ascii="Times New Roman" w:hAnsi="Times New Roman"/>
                <w:szCs w:val="28"/>
                <w:lang w:eastAsia="en-US"/>
              </w:rPr>
              <w:t>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CD265E" w:rsidRPr="003648D2" w:rsidTr="00991E64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3648D2">
              <w:rPr>
                <w:rFonts w:ascii="Times New Roman" w:hAnsi="Times New Roman"/>
                <w:szCs w:val="28"/>
              </w:rPr>
              <w:t>Профилактика простудных заболеваний. О необходимости выполнения рекомендаций врачей.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Е.Г. Лишенко</w:t>
            </w:r>
          </w:p>
        </w:tc>
      </w:tr>
      <w:tr w:rsidR="00CD265E" w:rsidRPr="003648D2" w:rsidTr="00991E64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DE7339">
              <w:rPr>
                <w:rFonts w:ascii="Times New Roman" w:hAnsi="Times New Roman"/>
                <w:color w:val="000000"/>
                <w:szCs w:val="28"/>
              </w:rPr>
              <w:t xml:space="preserve">Распространение и презентация буклета 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«Для чего нужны занятия с логопедом».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Учитель-логопед Селеверстова Е.С.</w:t>
            </w:r>
          </w:p>
        </w:tc>
      </w:tr>
      <w:tr w:rsidR="00CD265E" w:rsidRPr="003648D2" w:rsidTr="00991E64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</w:t>
            </w:r>
            <w:r>
              <w:rPr>
                <w:rFonts w:ascii="Times New Roman" w:hAnsi="Times New Roman"/>
                <w:szCs w:val="28"/>
                <w:lang w:eastAsia="en-US"/>
              </w:rPr>
              <w:t>6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 мерах безопасности в зимнее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Зыкова Н.Н., учитель</w:t>
            </w:r>
          </w:p>
        </w:tc>
      </w:tr>
      <w:tr w:rsidR="00CD265E" w:rsidRPr="003648D2" w:rsidTr="00991E64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4D61A7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2968FB">
              <w:rPr>
                <w:rFonts w:ascii="Times New Roman" w:hAnsi="Times New Roman"/>
                <w:szCs w:val="28"/>
              </w:rPr>
              <w:t>«</w:t>
            </w:r>
            <w:r w:rsidRPr="002968F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Профилактика отклонений в поведении и нравственном развитии школьников»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13.03.20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CD265E" w:rsidRPr="003648D2" w:rsidTr="00991E64">
        <w:trPr>
          <w:trHeight w:val="159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3.2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4D61A7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881BFB">
              <w:rPr>
                <w:rFonts w:ascii="Times New Roman" w:hAnsi="Times New Roman"/>
                <w:szCs w:val="28"/>
              </w:rPr>
              <w:t>«Ребенок и улица. Роль семьи в формировании личности ребенка»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CD265E" w:rsidRPr="003648D2" w:rsidTr="00991E64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3.3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 мерах безопасности в весеннее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8039F">
              <w:rPr>
                <w:rFonts w:ascii="Times New Roman" w:hAnsi="Times New Roman"/>
                <w:szCs w:val="28"/>
                <w:lang w:eastAsia="en-US"/>
              </w:rPr>
              <w:t>Целикова Д.А., учитель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CD265E" w:rsidRPr="003648D2" w:rsidTr="00991E64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3.4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Профилактика ДДТТ и соблюдение правил дорожного движения. Информация о ДДТТ за 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отчетный 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период. Правила личной безопасности детей.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Кудина Т.В., учитель</w:t>
            </w:r>
          </w:p>
        </w:tc>
      </w:tr>
      <w:tr w:rsidR="00CD265E" w:rsidRPr="003648D2" w:rsidTr="00991E64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3.5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8039F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8039F">
              <w:rPr>
                <w:rStyle w:val="af5"/>
                <w:rFonts w:ascii="Times New Roman" w:hAnsi="Times New Roman"/>
              </w:rPr>
              <w:t xml:space="preserve">Сообщение «Экологическая </w:t>
            </w:r>
            <w:r w:rsidRPr="0038039F">
              <w:rPr>
                <w:rFonts w:ascii="Times New Roman" w:hAnsi="Times New Roman"/>
              </w:rPr>
              <w:t xml:space="preserve"> культура — основа становления осознанно-правильного отношения к самой природе, к людям, к самому себе».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Жукова Н.В., воспитатель</w:t>
            </w:r>
          </w:p>
        </w:tc>
      </w:tr>
      <w:tr w:rsidR="00CD265E" w:rsidRPr="003648D2" w:rsidTr="00991E64">
        <w:trPr>
          <w:trHeight w:val="418"/>
        </w:trPr>
        <w:tc>
          <w:tcPr>
            <w:tcW w:w="4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4.1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816EEB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816EEB">
              <w:rPr>
                <w:rFonts w:ascii="Times New Roman" w:eastAsia="Calibri" w:hAnsi="Times New Roman"/>
                <w:szCs w:val="28"/>
              </w:rPr>
              <w:t>Памятка- подсказка для родителей  «Как вести себя с подростком»</w:t>
            </w:r>
          </w:p>
        </w:tc>
        <w:tc>
          <w:tcPr>
            <w:tcW w:w="18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17.04.20г.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социальный 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lastRenderedPageBreak/>
              <w:t>педагог</w:t>
            </w:r>
          </w:p>
        </w:tc>
      </w:tr>
      <w:tr w:rsidR="00CD265E" w:rsidRPr="003648D2" w:rsidTr="00991E64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4.2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816EEB" w:rsidRDefault="00CD265E" w:rsidP="00991E64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Об организации летней занятости в 2020 году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организатор</w:t>
            </w:r>
          </w:p>
        </w:tc>
      </w:tr>
      <w:tr w:rsidR="00CD265E" w:rsidRPr="003648D2" w:rsidTr="00991E64">
        <w:trPr>
          <w:trHeight w:val="4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6A1A5E">
              <w:rPr>
                <w:rFonts w:ascii="Times New Roman" w:hAnsi="Times New Roman"/>
                <w:b/>
                <w:color w:val="333333"/>
                <w:szCs w:val="28"/>
                <w:shd w:val="clear" w:color="auto" w:fill="FFFFFF"/>
              </w:rPr>
              <w:t>«</w:t>
            </w:r>
            <w:r w:rsidRPr="006A1A5E">
              <w:rPr>
                <w:rStyle w:val="af5"/>
                <w:rFonts w:ascii="Times New Roman" w:hAnsi="Times New Roman"/>
                <w:color w:val="000000"/>
                <w:szCs w:val="28"/>
                <w:shd w:val="clear" w:color="auto" w:fill="FFFFFF"/>
              </w:rPr>
              <w:t>Конструктивное общение с детьми и подростками</w:t>
            </w:r>
            <w:r w:rsidRPr="006A1A5E">
              <w:rPr>
                <w:rFonts w:ascii="Times New Roman" w:hAnsi="Times New Roman"/>
                <w:b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15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.05.</w:t>
            </w:r>
            <w:r>
              <w:rPr>
                <w:rFonts w:ascii="Times New Roman" w:hAnsi="Times New Roman"/>
                <w:szCs w:val="28"/>
                <w:lang w:eastAsia="en-US"/>
              </w:rPr>
              <w:t>20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психолог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Результативность работы педагогического и ученического коллективов в 201</w:t>
            </w:r>
            <w:r>
              <w:rPr>
                <w:rFonts w:ascii="Times New Roman" w:hAnsi="Times New Roman"/>
                <w:szCs w:val="28"/>
                <w:lang w:eastAsia="en-US"/>
              </w:rPr>
              <w:t>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-20</w:t>
            </w:r>
            <w:r>
              <w:rPr>
                <w:rFonts w:ascii="Times New Roman" w:hAnsi="Times New Roman"/>
                <w:szCs w:val="28"/>
                <w:lang w:eastAsia="en-US"/>
              </w:rPr>
              <w:t>20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учебном году.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Об обеспечении безопасности детей в летнее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 Э.Х. педагог организатор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816EEB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881BFB">
              <w:rPr>
                <w:rFonts w:ascii="Times New Roman" w:hAnsi="Times New Roman"/>
                <w:szCs w:val="28"/>
              </w:rPr>
              <w:t xml:space="preserve">Ознакомить с буклетом: «Советы родителям в организации летнего отдыха детей», </w:t>
            </w:r>
            <w:r w:rsidRPr="00881BFB">
              <w:rPr>
                <w:rFonts w:ascii="Times New Roman" w:hAnsi="Times New Roman"/>
                <w:spacing w:val="-2"/>
                <w:szCs w:val="28"/>
              </w:rPr>
              <w:t>«</w:t>
            </w:r>
            <w:r w:rsidRPr="00881BFB">
              <w:rPr>
                <w:rFonts w:ascii="Times New Roman" w:hAnsi="Times New Roman"/>
                <w:szCs w:val="28"/>
              </w:rPr>
              <w:t>Организация социально-значимой деятельности в летней период  2019-2020 учебный год»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CD265E" w:rsidRPr="003648D2" w:rsidTr="00991E64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DE7339" w:rsidRDefault="00CD265E" w:rsidP="00991E64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DE7339">
              <w:rPr>
                <w:rFonts w:ascii="Times New Roman" w:hAnsi="Times New Roman"/>
                <w:color w:val="000000"/>
                <w:szCs w:val="28"/>
              </w:rPr>
              <w:t>Сообщение «Роль родителей  в речевом развитии»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Тетерина Л.В., учитель-логопед</w:t>
            </w:r>
          </w:p>
        </w:tc>
      </w:tr>
      <w:tr w:rsidR="00CD265E" w:rsidRPr="003648D2" w:rsidTr="00991E64">
        <w:trPr>
          <w:trHeight w:val="63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3648D2">
              <w:rPr>
                <w:rFonts w:ascii="Times New Roman" w:eastAsia="Calibri" w:hAnsi="Times New Roman"/>
                <w:szCs w:val="28"/>
                <w:lang w:eastAsia="en-US"/>
              </w:rPr>
              <w:t xml:space="preserve">Разное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265E" w:rsidRPr="003648D2" w:rsidRDefault="00CD265E" w:rsidP="00991E64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CD265E" w:rsidRPr="003648D2" w:rsidRDefault="00CD265E" w:rsidP="00991E64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</w:tbl>
    <w:p w:rsidR="00CD265E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CD265E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CD265E" w:rsidRPr="0051714A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51714A">
        <w:rPr>
          <w:rFonts w:ascii="Times New Roman" w:hAnsi="Times New Roman"/>
          <w:b/>
          <w:sz w:val="28"/>
          <w:szCs w:val="28"/>
        </w:rPr>
        <w:t>Организация совместной деятельности родителей</w:t>
      </w: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Pr="003648D2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График  открытых родительских дней</w:t>
      </w:r>
    </w:p>
    <w:p w:rsidR="00CD265E" w:rsidRPr="003648D2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для посещения уроков, внеклассных мероприятий</w:t>
      </w:r>
    </w:p>
    <w:p w:rsidR="00CD265E" w:rsidRPr="00DD7986" w:rsidRDefault="00CD265E" w:rsidP="00CD265E">
      <w:pPr>
        <w:pStyle w:val="af3"/>
        <w:jc w:val="center"/>
        <w:rPr>
          <w:rFonts w:ascii="Times New Roman" w:hAnsi="Times New Roman"/>
          <w:b/>
          <w:sz w:val="32"/>
          <w:szCs w:val="32"/>
        </w:rPr>
      </w:pPr>
      <w:r w:rsidRPr="003648D2">
        <w:rPr>
          <w:rFonts w:ascii="Times New Roman" w:hAnsi="Times New Roman"/>
          <w:b/>
          <w:sz w:val="28"/>
          <w:szCs w:val="28"/>
        </w:rPr>
        <w:t>в 201</w:t>
      </w:r>
      <w:r>
        <w:rPr>
          <w:rFonts w:ascii="Times New Roman" w:hAnsi="Times New Roman"/>
          <w:b/>
          <w:sz w:val="28"/>
          <w:szCs w:val="28"/>
        </w:rPr>
        <w:t>9</w:t>
      </w:r>
      <w:r w:rsidRPr="003648D2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3648D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a9"/>
        <w:tblW w:w="0" w:type="auto"/>
        <w:tblLook w:val="04A0"/>
      </w:tblPr>
      <w:tblGrid>
        <w:gridCol w:w="1101"/>
        <w:gridCol w:w="8079"/>
      </w:tblGrid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21 ноября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«Дети любимым родителям»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«День открытых дверей»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Областной родительский форум «Большая перемена»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15 мая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«Я-с тобой»</w:t>
            </w:r>
          </w:p>
        </w:tc>
      </w:tr>
    </w:tbl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Тематика, дата проведения конкурсов, экскурсий, тематических</w:t>
      </w:r>
    </w:p>
    <w:p w:rsidR="00CD265E" w:rsidRPr="003648D2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 встреч для родителей и детей</w:t>
      </w:r>
    </w:p>
    <w:p w:rsidR="00CD265E" w:rsidRPr="003648D2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в 201</w:t>
      </w:r>
      <w:r>
        <w:rPr>
          <w:rFonts w:ascii="Times New Roman" w:hAnsi="Times New Roman"/>
          <w:b/>
          <w:sz w:val="28"/>
          <w:szCs w:val="28"/>
        </w:rPr>
        <w:t>9</w:t>
      </w:r>
      <w:r w:rsidRPr="003648D2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3648D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D265E" w:rsidRPr="003648D2" w:rsidRDefault="00CD265E" w:rsidP="00CD265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101"/>
        <w:gridCol w:w="8079"/>
      </w:tblGrid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Наименование, дата проведения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Сентябрь, конкурс открыток ко Дню пожилого человека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«Осень золотая»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Октябрь,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поделок из овощей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Овощной переполох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 xml:space="preserve">Декабрь, конкурс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новогодних сувениров 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Мастерская Деда Мороза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, конкурс </w:t>
            </w:r>
            <w:r>
              <w:rPr>
                <w:rFonts w:ascii="Times New Roman" w:hAnsi="Times New Roman"/>
                <w:sz w:val="28"/>
                <w:szCs w:val="28"/>
              </w:rPr>
              <w:t>фотографий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Моя семья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 xml:space="preserve">Май,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тематическая встреча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с отцом Ильей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Ежемесячно работа родительского клуба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«Я -с тобой»</w:t>
            </w:r>
          </w:p>
        </w:tc>
      </w:tr>
    </w:tbl>
    <w:p w:rsidR="00CD265E" w:rsidRPr="00DD7986" w:rsidRDefault="00CD265E" w:rsidP="00CD265E">
      <w:pPr>
        <w:pStyle w:val="af3"/>
        <w:jc w:val="center"/>
        <w:rPr>
          <w:rFonts w:ascii="Times New Roman" w:hAnsi="Times New Roman"/>
          <w:sz w:val="32"/>
          <w:szCs w:val="32"/>
        </w:rPr>
      </w:pP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План открытых родительских дней</w:t>
      </w: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Style w:val="a9"/>
        <w:tblW w:w="0" w:type="auto"/>
        <w:tblLook w:val="04A0"/>
      </w:tblPr>
      <w:tblGrid>
        <w:gridCol w:w="1101"/>
        <w:gridCol w:w="8079"/>
      </w:tblGrid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п\п 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Тематика</w:t>
            </w: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, дата проведения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«Разивай-ка»</w:t>
            </w:r>
          </w:p>
          <w:p w:rsidR="00CD265E" w:rsidRPr="003648D2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Посещение коррекционных занятий.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«Я, будущий профессионал»</w:t>
            </w: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-Посещение уроков профильного труда.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«Воспитание православной культуры»</w:t>
            </w: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-Посещение уроков письмо, чтение, профильный труд, ИЗО, музыка</w:t>
            </w:r>
          </w:p>
          <w:p w:rsidR="00CD265E" w:rsidRPr="003648D2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кружков, досугов, общешкольных мероприятий.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Родительский форум «Большая перемена»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079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«Воспитание ЗОЖ»</w:t>
            </w:r>
          </w:p>
          <w:p w:rsidR="00CD265E" w:rsidRPr="003648D2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-Зональная спартакиада «Кубок Дружбы»</w:t>
            </w:r>
          </w:p>
        </w:tc>
      </w:tr>
      <w:tr w:rsidR="00CD265E" w:rsidRPr="003648D2" w:rsidTr="00991E64">
        <w:tc>
          <w:tcPr>
            <w:tcW w:w="1101" w:type="dxa"/>
          </w:tcPr>
          <w:p w:rsidR="00CD265E" w:rsidRPr="003648D2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«Воспитание патриота»</w:t>
            </w: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-Общешкольное мероприятие «Спортивно-патриотическая игра «Зарница»»</w:t>
            </w:r>
          </w:p>
          <w:p w:rsidR="00CD265E" w:rsidRPr="003648D2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-Посещение уроков истории, обществознания, чтения и развития речи, ручной труд.</w:t>
            </w:r>
          </w:p>
        </w:tc>
      </w:tr>
    </w:tbl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780925">
        <w:rPr>
          <w:rFonts w:ascii="Times New Roman" w:hAnsi="Times New Roman"/>
          <w:b/>
          <w:szCs w:val="28"/>
        </w:rPr>
        <w:t>План работы школьной библиотеки</w:t>
      </w: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2019 -2020 год</w:t>
      </w:r>
    </w:p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3"/>
        <w:gridCol w:w="2270"/>
        <w:gridCol w:w="2264"/>
      </w:tblGrid>
      <w:tr w:rsidR="00CD265E" w:rsidRPr="00B41E69" w:rsidTr="00991E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CD265E" w:rsidRPr="00B41E69" w:rsidTr="00991E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Общешкольные мероприятия: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Старт</w:t>
            </w:r>
            <w:r w:rsidRPr="00B41E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акции ко Дню пожилого человека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«Пусть осень жизни будет золотой…»</w:t>
            </w:r>
            <w:r w:rsidRPr="00B41E69">
              <w:rPr>
                <w:rFonts w:ascii="Times New Roman" w:hAnsi="Times New Roman"/>
                <w:color w:val="000000"/>
                <w:sz w:val="28"/>
                <w:szCs w:val="28"/>
              </w:rPr>
              <w:t>(открытки, сувениры, добрые дела)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гостиная. Конкурс чтецов.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>,2019г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,2020г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B41E69" w:rsidTr="00991E64">
        <w:trPr>
          <w:trHeight w:val="9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Оформление тематического стенда: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41E69"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  <w:t>«Слово о театре» к году театра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Октябрь,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19г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D265E" w:rsidRPr="00B41E69" w:rsidTr="00991E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Выставка книг: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«Уголок читателя»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</w:pPr>
            <w:r w:rsidRPr="00B41E69"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  <w:t>1. Юбилейная мозаика» (выставка книг юбиляров 2019г.)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 Книги юбиляры: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 xml:space="preserve">60 лет со времени написания «Денискиных рассказов» 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В.Ю.Драгунского (1959)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2. 80 лет со времени написания сказочной повести «Волшебник 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изумрудного города» А. М. Волкова (1939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3. В.М. Гаршин (1855-1888):, «Лягушка-путешественница» 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4. Г.Х. Андерсен (1805-1875), датский прозаик и поэт, автор </w:t>
            </w:r>
            <w:r w:rsidRPr="00B41E69">
              <w:rPr>
                <w:rFonts w:ascii="Times New Roman" w:hAnsi="Times New Roman"/>
                <w:sz w:val="28"/>
                <w:szCs w:val="28"/>
              </w:rPr>
              <w:lastRenderedPageBreak/>
              <w:t>детский сказок и рассказов: «Гадкий утенок», «Дюймовочка»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декабрь,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19г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Ноябрь, 2019г.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Декабрь,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19г.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Февраль,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20г.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Апрель,20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B41E6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5E" w:rsidRPr="00B41E69" w:rsidTr="00991E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B41E69">
              <w:rPr>
                <w:rFonts w:ascii="Times New Roman" w:hAnsi="Times New Roman"/>
                <w:b/>
                <w:sz w:val="28"/>
                <w:szCs w:val="28"/>
              </w:rPr>
              <w:t>Акции: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«Какой я ученик, расскажет мой учебник»»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 «Лучший читатель года» 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«Лучший читающий класс года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                            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Май 2020г.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 xml:space="preserve">Библиотекарь, </w:t>
            </w:r>
          </w:p>
          <w:p w:rsidR="00CD265E" w:rsidRPr="00B41E69" w:rsidRDefault="00CD265E" w:rsidP="00991E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41E69">
              <w:rPr>
                <w:rFonts w:ascii="Times New Roman" w:hAnsi="Times New Roman"/>
                <w:sz w:val="28"/>
                <w:szCs w:val="28"/>
              </w:rPr>
              <w:t>Актив библиотеки</w:t>
            </w:r>
          </w:p>
        </w:tc>
      </w:tr>
    </w:tbl>
    <w:p w:rsidR="00CD265E" w:rsidRDefault="00CD265E" w:rsidP="00CD265E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CD265E" w:rsidRPr="00205ED8" w:rsidRDefault="00CD265E" w:rsidP="00CD265E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Cs w:val="28"/>
        </w:rPr>
      </w:pPr>
      <w:r w:rsidRPr="00205ED8">
        <w:rPr>
          <w:rFonts w:ascii="Times New Roman" w:hAnsi="Times New Roman"/>
          <w:szCs w:val="28"/>
        </w:rPr>
        <w:t>План работы Ученического Совета «Ювента»</w:t>
      </w:r>
    </w:p>
    <w:p w:rsidR="00CD265E" w:rsidRPr="004C3BD4" w:rsidRDefault="00CD265E" w:rsidP="00CD265E">
      <w:pPr>
        <w:jc w:val="center"/>
        <w:rPr>
          <w:rFonts w:ascii="Times New Roman" w:hAnsi="Times New Roman"/>
          <w:b/>
        </w:rPr>
      </w:pPr>
      <w:r w:rsidRPr="00205ED8">
        <w:rPr>
          <w:rFonts w:ascii="Times New Roman" w:hAnsi="Times New Roman"/>
          <w:b/>
        </w:rPr>
        <w:t>Совет командиров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5914"/>
        <w:gridCol w:w="3033"/>
      </w:tblGrid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проведения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Заседание совета по вопросу «Дисциплина и порядок»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Ежемесячно</w:t>
            </w:r>
            <w:r>
              <w:rPr>
                <w:rFonts w:ascii="Times New Roman" w:hAnsi="Times New Roman"/>
                <w:szCs w:val="28"/>
              </w:rPr>
              <w:t xml:space="preserve"> первая неделя месяца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Выборы состава Ученического Совета на новый учебный год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65E" w:rsidRPr="004C3BD4" w:rsidTr="00991E64">
        <w:trPr>
          <w:trHeight w:val="1757"/>
        </w:trPr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Подготовка и проведение общешкольного собрания</w:t>
            </w:r>
          </w:p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«Культура поведения обучающегося как часть культуры человека»</w:t>
            </w:r>
          </w:p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 формированию межличностных отношений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Смотр- рейд классных уголков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тематической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недели.</w:t>
            </w:r>
          </w:p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«Неделя добра!»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6139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 газета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Вести Совета Ювента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  <w:tr w:rsidR="00CD265E" w:rsidRPr="004C3BD4" w:rsidTr="00991E64">
        <w:tc>
          <w:tcPr>
            <w:tcW w:w="632" w:type="dxa"/>
            <w:vAlign w:val="center"/>
          </w:tcPr>
          <w:p w:rsidR="00CD265E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6139" w:type="dxa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на сайте школы.</w:t>
            </w:r>
          </w:p>
        </w:tc>
        <w:tc>
          <w:tcPr>
            <w:tcW w:w="3118" w:type="dxa"/>
            <w:vAlign w:val="center"/>
          </w:tcPr>
          <w:p w:rsidR="00CD265E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</w:tbl>
    <w:p w:rsidR="00CD265E" w:rsidRPr="004C3BD4" w:rsidRDefault="00CD265E" w:rsidP="00CD265E">
      <w:pPr>
        <w:pStyle w:val="2"/>
        <w:numPr>
          <w:ilvl w:val="0"/>
          <w:numId w:val="0"/>
        </w:numPr>
        <w:spacing w:before="0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санитаров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949"/>
        <w:gridCol w:w="3028"/>
      </w:tblGrid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«Организация и проведение обедов в столовой»</w:t>
            </w:r>
          </w:p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 Хранение одежды, сменной обуви в школьной раздевалке»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«Санитарное состояние классной комнаты»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D265E" w:rsidRPr="004C3BD4" w:rsidTr="00991E64">
        <w:tc>
          <w:tcPr>
            <w:tcW w:w="594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77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</w:tbl>
    <w:p w:rsidR="00CD265E" w:rsidRPr="004C3BD4" w:rsidRDefault="00CD265E" w:rsidP="00CD265E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lastRenderedPageBreak/>
        <w:t>Совет трудовиков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трудового рейда по очистке территории школы от снега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субботника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Сентябрь-май</w:t>
            </w:r>
          </w:p>
        </w:tc>
      </w:tr>
    </w:tbl>
    <w:p w:rsidR="00CD265E" w:rsidRPr="004C3BD4" w:rsidRDefault="00CD265E" w:rsidP="00CD265E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физоргов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при о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Зимней Спартакиады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Pr="004C3BD4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Участие в подготовке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CD265E" w:rsidRPr="004C3BD4" w:rsidTr="00991E64">
        <w:tc>
          <w:tcPr>
            <w:tcW w:w="568" w:type="dxa"/>
          </w:tcPr>
          <w:p w:rsidR="00CD265E" w:rsidRDefault="00CD265E" w:rsidP="00991E6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областной зарядки</w:t>
            </w:r>
          </w:p>
        </w:tc>
        <w:tc>
          <w:tcPr>
            <w:tcW w:w="3118" w:type="dxa"/>
          </w:tcPr>
          <w:p w:rsidR="00CD265E" w:rsidRPr="004C3BD4" w:rsidRDefault="00CD265E" w:rsidP="00991E64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CD265E" w:rsidRDefault="00CD265E" w:rsidP="00CD265E">
      <w:pPr>
        <w:pStyle w:val="1"/>
        <w:numPr>
          <w:ilvl w:val="0"/>
          <w:numId w:val="0"/>
        </w:numPr>
        <w:jc w:val="both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затейников</w:t>
      </w:r>
    </w:p>
    <w:p w:rsidR="00CD265E" w:rsidRPr="00205ED8" w:rsidRDefault="00CD265E" w:rsidP="00CD265E">
      <w:pPr>
        <w:rPr>
          <w:rFonts w:ascii="Times New Roman" w:hAnsi="Times New Roman"/>
        </w:rPr>
      </w:pPr>
      <w:r w:rsidRPr="00205ED8">
        <w:rPr>
          <w:rFonts w:ascii="Times New Roman" w:hAnsi="Times New Roman"/>
        </w:rPr>
        <w:t>Организация поздравления именинников в течение года</w:t>
      </w:r>
    </w:p>
    <w:p w:rsidR="00CD265E" w:rsidRPr="004C3BD4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Осуществление подготовки и реализации плана общешкольных мероприятий на 201</w:t>
      </w:r>
      <w:r>
        <w:rPr>
          <w:rFonts w:ascii="Times New Roman" w:hAnsi="Times New Roman"/>
          <w:sz w:val="28"/>
          <w:szCs w:val="28"/>
        </w:rPr>
        <w:t>9</w:t>
      </w:r>
      <w:r w:rsidRPr="004C3BD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4C3BD4">
        <w:rPr>
          <w:rFonts w:ascii="Times New Roman" w:hAnsi="Times New Roman"/>
          <w:sz w:val="28"/>
          <w:szCs w:val="28"/>
        </w:rPr>
        <w:t xml:space="preserve"> год.</w:t>
      </w:r>
    </w:p>
    <w:p w:rsidR="00CD265E" w:rsidRPr="004C3BD4" w:rsidRDefault="00CD265E" w:rsidP="00CD265E">
      <w:pPr>
        <w:pStyle w:val="af3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Направления работы:</w:t>
      </w:r>
    </w:p>
    <w:p w:rsidR="00CD265E" w:rsidRPr="004C3BD4" w:rsidRDefault="00CD265E" w:rsidP="00CD265E">
      <w:pPr>
        <w:pStyle w:val="af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Оформительская деятельность</w:t>
      </w:r>
    </w:p>
    <w:p w:rsidR="00CD265E" w:rsidRPr="004C3BD4" w:rsidRDefault="00CD265E" w:rsidP="00CD265E">
      <w:pPr>
        <w:pStyle w:val="af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Репетиционная деятельность</w:t>
      </w:r>
    </w:p>
    <w:p w:rsidR="00CD265E" w:rsidRPr="004C3BD4" w:rsidRDefault="00CD265E" w:rsidP="00CD265E">
      <w:pPr>
        <w:pStyle w:val="af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Методическая деятельность (подготовка материала для проведения вечеров, досугов и др.).</w:t>
      </w:r>
    </w:p>
    <w:p w:rsidR="007B335B" w:rsidRDefault="007B335B"/>
    <w:sectPr w:rsidR="007B335B" w:rsidSect="007B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0F0"/>
    <w:multiLevelType w:val="hybridMultilevel"/>
    <w:tmpl w:val="3B7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6CAF"/>
    <w:multiLevelType w:val="hybridMultilevel"/>
    <w:tmpl w:val="FE941A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63D1A8F"/>
    <w:multiLevelType w:val="hybridMultilevel"/>
    <w:tmpl w:val="06A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348"/>
    <w:multiLevelType w:val="hybridMultilevel"/>
    <w:tmpl w:val="59D0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441B5"/>
    <w:multiLevelType w:val="hybridMultilevel"/>
    <w:tmpl w:val="5908F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F1FC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94"/>
        </w:tabs>
        <w:ind w:left="113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D0926AD"/>
    <w:multiLevelType w:val="hybridMultilevel"/>
    <w:tmpl w:val="02E68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99278B"/>
    <w:multiLevelType w:val="hybridMultilevel"/>
    <w:tmpl w:val="6ED8C878"/>
    <w:lvl w:ilvl="0" w:tplc="594420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E4E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C608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ED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8FA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67FC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ABEE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2064C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2B91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E0445A"/>
    <w:multiLevelType w:val="hybridMultilevel"/>
    <w:tmpl w:val="DF0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A6C94"/>
    <w:multiLevelType w:val="hybridMultilevel"/>
    <w:tmpl w:val="842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41692"/>
    <w:multiLevelType w:val="hybridMultilevel"/>
    <w:tmpl w:val="0720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40D08"/>
    <w:multiLevelType w:val="hybridMultilevel"/>
    <w:tmpl w:val="59E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57B79"/>
    <w:multiLevelType w:val="hybridMultilevel"/>
    <w:tmpl w:val="519C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102FC"/>
    <w:multiLevelType w:val="hybridMultilevel"/>
    <w:tmpl w:val="6B98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F345F"/>
    <w:multiLevelType w:val="hybridMultilevel"/>
    <w:tmpl w:val="3E24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54262"/>
    <w:multiLevelType w:val="hybridMultilevel"/>
    <w:tmpl w:val="B9FE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A013F"/>
    <w:multiLevelType w:val="hybridMultilevel"/>
    <w:tmpl w:val="1438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6"/>
  </w:num>
  <w:num w:numId="14">
    <w:abstractNumId w:val="6"/>
  </w:num>
  <w:num w:numId="15">
    <w:abstractNumId w:val="14"/>
  </w:num>
  <w:num w:numId="16">
    <w:abstractNumId w:val="9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CD265E"/>
    <w:rsid w:val="005F2C0A"/>
    <w:rsid w:val="007B335B"/>
    <w:rsid w:val="00CD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5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65E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CD265E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rsid w:val="00CD265E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D265E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D26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265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link w:val="70"/>
    <w:qFormat/>
    <w:rsid w:val="00CD265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CD265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CD265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6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65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265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265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265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265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265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265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D265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CD265E"/>
    <w:pPr>
      <w:tabs>
        <w:tab w:val="left" w:pos="426"/>
      </w:tabs>
      <w:ind w:left="4111"/>
    </w:pPr>
  </w:style>
  <w:style w:type="character" w:customStyle="1" w:styleId="a4">
    <w:name w:val="Основной текст с отступом Знак"/>
    <w:basedOn w:val="a0"/>
    <w:link w:val="a3"/>
    <w:rsid w:val="00CD265E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D265E"/>
    <w:rPr>
      <w:sz w:val="24"/>
    </w:rPr>
  </w:style>
  <w:style w:type="character" w:customStyle="1" w:styleId="a6">
    <w:name w:val="Основной текст Знак"/>
    <w:basedOn w:val="a0"/>
    <w:link w:val="a5"/>
    <w:rsid w:val="00CD265E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D265E"/>
    <w:pPr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CD265E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rsid w:val="00CD265E"/>
    <w:pPr>
      <w:jc w:val="center"/>
    </w:pPr>
    <w:rPr>
      <w:sz w:val="20"/>
    </w:rPr>
  </w:style>
  <w:style w:type="character" w:customStyle="1" w:styleId="32">
    <w:name w:val="Основной текст 3 Знак"/>
    <w:basedOn w:val="a0"/>
    <w:link w:val="31"/>
    <w:semiHidden/>
    <w:rsid w:val="00CD265E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semiHidden/>
    <w:rsid w:val="00CD265E"/>
    <w:pPr>
      <w:shd w:val="clear" w:color="auto" w:fill="000080"/>
    </w:pPr>
    <w:rPr>
      <w:rFonts w:ascii="Tahoma" w:hAnsi="Tahoma"/>
    </w:rPr>
  </w:style>
  <w:style w:type="character" w:customStyle="1" w:styleId="a8">
    <w:name w:val="Схема документа Знак"/>
    <w:basedOn w:val="a0"/>
    <w:link w:val="a7"/>
    <w:semiHidden/>
    <w:rsid w:val="00CD265E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CD265E"/>
    <w:pPr>
      <w:ind w:left="990"/>
    </w:pPr>
    <w:rPr>
      <w:rFonts w:cs="Arial"/>
      <w:b/>
      <w:bCs/>
    </w:rPr>
  </w:style>
  <w:style w:type="character" w:customStyle="1" w:styleId="24">
    <w:name w:val="Основной текст с отступом 2 Знак"/>
    <w:basedOn w:val="a0"/>
    <w:link w:val="23"/>
    <w:rsid w:val="00CD265E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D265E"/>
    <w:pPr>
      <w:ind w:left="2552" w:hanging="284"/>
    </w:pPr>
  </w:style>
  <w:style w:type="character" w:customStyle="1" w:styleId="34">
    <w:name w:val="Основной текст с отступом 3 Знак"/>
    <w:basedOn w:val="a0"/>
    <w:link w:val="33"/>
    <w:semiHidden/>
    <w:rsid w:val="00CD265E"/>
    <w:rPr>
      <w:rFonts w:ascii="Arial" w:eastAsia="Times New Roman" w:hAnsi="Arial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CD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CD26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D265E"/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CD26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265E"/>
    <w:rPr>
      <w:rFonts w:ascii="Arial" w:eastAsia="Times New Roman" w:hAnsi="Arial" w:cs="Times New Roman"/>
      <w:sz w:val="28"/>
      <w:szCs w:val="20"/>
      <w:lang w:eastAsia="ru-RU"/>
    </w:rPr>
  </w:style>
  <w:style w:type="character" w:styleId="ae">
    <w:name w:val="page number"/>
    <w:basedOn w:val="a0"/>
    <w:semiHidden/>
    <w:rsid w:val="00CD265E"/>
  </w:style>
  <w:style w:type="paragraph" w:styleId="af">
    <w:name w:val="Balloon Text"/>
    <w:basedOn w:val="a"/>
    <w:link w:val="af0"/>
    <w:uiPriority w:val="99"/>
    <w:semiHidden/>
    <w:unhideWhenUsed/>
    <w:rsid w:val="00CD26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265E"/>
    <w:rPr>
      <w:rFonts w:ascii="Tahoma" w:eastAsia="Times New Roman" w:hAnsi="Tahoma" w:cs="Tahoma"/>
      <w:sz w:val="16"/>
      <w:szCs w:val="16"/>
      <w:lang w:eastAsia="ru-RU"/>
    </w:rPr>
  </w:style>
  <w:style w:type="table" w:styleId="11">
    <w:name w:val="Table Classic 1"/>
    <w:basedOn w:val="a1"/>
    <w:rsid w:val="00CD26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CD265E"/>
    <w:pPr>
      <w:ind w:left="708"/>
    </w:pPr>
  </w:style>
  <w:style w:type="paragraph" w:styleId="af2">
    <w:name w:val="Normal (Web)"/>
    <w:basedOn w:val="a"/>
    <w:uiPriority w:val="99"/>
    <w:rsid w:val="00CD265E"/>
    <w:pPr>
      <w:spacing w:before="30" w:after="30"/>
    </w:pPr>
    <w:rPr>
      <w:rFonts w:ascii="Times New Roman" w:hAnsi="Times New Roman"/>
      <w:sz w:val="20"/>
    </w:rPr>
  </w:style>
  <w:style w:type="paragraph" w:styleId="af3">
    <w:name w:val="No Spacing"/>
    <w:link w:val="af4"/>
    <w:uiPriority w:val="1"/>
    <w:qFormat/>
    <w:rsid w:val="00CD26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CD265E"/>
  </w:style>
  <w:style w:type="character" w:customStyle="1" w:styleId="apple-converted-space">
    <w:name w:val="apple-converted-space"/>
    <w:basedOn w:val="a0"/>
    <w:rsid w:val="00CD265E"/>
  </w:style>
  <w:style w:type="character" w:styleId="af5">
    <w:name w:val="Strong"/>
    <w:basedOn w:val="a0"/>
    <w:uiPriority w:val="22"/>
    <w:qFormat/>
    <w:rsid w:val="00CD265E"/>
    <w:rPr>
      <w:b/>
      <w:bCs/>
    </w:rPr>
  </w:style>
  <w:style w:type="character" w:styleId="af6">
    <w:name w:val="Hyperlink"/>
    <w:basedOn w:val="a0"/>
    <w:uiPriority w:val="99"/>
    <w:semiHidden/>
    <w:unhideWhenUsed/>
    <w:rsid w:val="00CD265E"/>
    <w:rPr>
      <w:color w:val="0000FF"/>
      <w:u w:val="single"/>
    </w:rPr>
  </w:style>
  <w:style w:type="character" w:styleId="af7">
    <w:name w:val="Emphasis"/>
    <w:basedOn w:val="a0"/>
    <w:uiPriority w:val="20"/>
    <w:qFormat/>
    <w:rsid w:val="00CD265E"/>
    <w:rPr>
      <w:i/>
      <w:iCs/>
    </w:rPr>
  </w:style>
  <w:style w:type="paragraph" w:customStyle="1" w:styleId="c4">
    <w:name w:val="c4"/>
    <w:basedOn w:val="a"/>
    <w:rsid w:val="00CD26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CD265E"/>
  </w:style>
  <w:style w:type="character" w:customStyle="1" w:styleId="c56">
    <w:name w:val="c56"/>
    <w:basedOn w:val="a0"/>
    <w:rsid w:val="00CD265E"/>
  </w:style>
  <w:style w:type="character" w:customStyle="1" w:styleId="c5">
    <w:name w:val="c5"/>
    <w:basedOn w:val="a0"/>
    <w:rsid w:val="00CD265E"/>
  </w:style>
  <w:style w:type="paragraph" w:customStyle="1" w:styleId="c2">
    <w:name w:val="c2"/>
    <w:basedOn w:val="a"/>
    <w:rsid w:val="00CD26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4">
    <w:name w:val="Без интервала Знак"/>
    <w:basedOn w:val="a0"/>
    <w:link w:val="af3"/>
    <w:uiPriority w:val="1"/>
    <w:rsid w:val="00CD265E"/>
    <w:rPr>
      <w:rFonts w:ascii="Calibri" w:eastAsia="Calibri" w:hAnsi="Calibri" w:cs="Times New Roman"/>
    </w:rPr>
  </w:style>
  <w:style w:type="paragraph" w:customStyle="1" w:styleId="c10">
    <w:name w:val="c10"/>
    <w:basedOn w:val="a"/>
    <w:rsid w:val="00CD26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CD26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5728</Words>
  <Characters>32651</Characters>
  <Application>Microsoft Office Word</Application>
  <DocSecurity>0</DocSecurity>
  <Lines>272</Lines>
  <Paragraphs>76</Paragraphs>
  <ScaleCrop>false</ScaleCrop>
  <Company/>
  <LinksUpToDate>false</LinksUpToDate>
  <CharactersWithSpaces>38303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2019-10-28T06:36:00Z</dcterms:created>
  <dcterms:modified xsi:type="dcterms:W3CDTF">2019-10-28T06:36:00Z</dcterms:modified>
</cp:coreProperties>
</file>