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C4" w:rsidRDefault="00CF38C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47.75pt;margin-top:20.7pt;width:324.6pt;height:1in;z-index:251661312" filled="f" stroked="f">
            <v:textbox>
              <w:txbxContent>
                <w:p w:rsidR="00CF38C4" w:rsidRPr="00CF38C4" w:rsidRDefault="00CF38C4" w:rsidP="00CF38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CF38C4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  <w:t>В случаи возникновения пожара, если рядом нет взрослых, детям нужно следовать следующим образом: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9.25pt;margin-top:-37.3pt;width:467.4pt;height:37.8pt;z-index:251660288;mso-position-horizontal-relative:text;mso-position-vertical-relative:text;mso-width-relative:page;mso-height-relative:page" fillcolor="#00b0f0" strokecolor="green">
            <v:shadow type="perspective" color="#c7dfd3" opacity="52429f" origin="-.5,-.5" offset="-26pt,-36pt" matrix="1.25,,,1.25"/>
            <v:textpath style="font-family:&quot;Times New Roman&quot;;font-weight:bold;v-text-kern:t" trim="t" fitpath="t" string="Памятка детская безопасность"/>
          </v:shape>
        </w:pict>
      </w:r>
    </w:p>
    <w:p w:rsidR="00CF38C4" w:rsidRPr="00CF38C4" w:rsidRDefault="00CF38C4" w:rsidP="00CF38C4"/>
    <w:p w:rsidR="00CF38C4" w:rsidRPr="00CF38C4" w:rsidRDefault="00CD7E5F" w:rsidP="00CF38C4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302260</wp:posOffset>
            </wp:positionV>
            <wp:extent cx="2228850" cy="2834640"/>
            <wp:effectExtent l="19050" t="0" r="0" b="0"/>
            <wp:wrapNone/>
            <wp:docPr id="7" name="Рисунок 7" descr="https://memchik.club/wp-content/uploads/2019/07/kartinka_pozharnyy_dlya_detey_1_2510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mchik.club/wp-content/uploads/2019/07/kartinka_pozharnyy_dlya_detey_1_251046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38C4" w:rsidRDefault="00CF38C4" w:rsidP="00CF38C4"/>
    <w:p w:rsidR="002249FE" w:rsidRDefault="00C81455" w:rsidP="00CF38C4">
      <w:pPr>
        <w:tabs>
          <w:tab w:val="left" w:pos="3192"/>
        </w:tabs>
      </w:pPr>
      <w:r>
        <w:rPr>
          <w:noProof/>
          <w:lang w:eastAsia="ru-RU"/>
        </w:rPr>
        <w:pict>
          <v:shape id="_x0000_s1029" type="#_x0000_t202" style="position:absolute;margin-left:-55.65pt;margin-top:495.55pt;width:206.4pt;height:147.6pt;z-index:251663360" filled="f" strokecolor="red" strokeweight="3pt">
            <v:textbox>
              <w:txbxContent>
                <w:p w:rsidR="00C81455" w:rsidRDefault="00C81455" w:rsidP="002249F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</w:t>
                  </w:r>
                  <w:r w:rsidRPr="00C8145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Экстренный 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</w:t>
                  </w:r>
                </w:p>
                <w:p w:rsidR="00C81455" w:rsidRDefault="00C81455" w:rsidP="002249F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</w:t>
                  </w:r>
                  <w:r w:rsidRPr="00C8145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вызов </w:t>
                  </w:r>
                </w:p>
                <w:p w:rsidR="002249FE" w:rsidRDefault="00C81455" w:rsidP="002249F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  </w:t>
                  </w:r>
                  <w:r w:rsidRPr="00C8145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пожарных и </w:t>
                  </w:r>
                  <w:r w:rsidR="002249FE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</w:t>
                  </w:r>
                </w:p>
                <w:p w:rsidR="002249FE" w:rsidRDefault="002249FE" w:rsidP="002249F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</w:t>
                  </w:r>
                  <w:r w:rsidR="00C81455" w:rsidRPr="00C81455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спасателей – </w:t>
                  </w:r>
                </w:p>
                <w:p w:rsidR="00C81455" w:rsidRPr="00C81455" w:rsidRDefault="002249FE" w:rsidP="002249F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        </w:t>
                  </w:r>
                  <w:r w:rsidR="00C81455" w:rsidRPr="00C81455">
                    <w:rPr>
                      <w:rFonts w:ascii="Times New Roman" w:hAnsi="Times New Roman" w:cs="Times New Roman"/>
                      <w:sz w:val="36"/>
                      <w:szCs w:val="36"/>
                    </w:rPr>
                    <w:t>01, 112</w:t>
                  </w:r>
                </w:p>
              </w:txbxContent>
            </v:textbox>
          </v:shape>
        </w:pict>
      </w:r>
      <w:r w:rsidR="00CF38C4">
        <w:rPr>
          <w:noProof/>
          <w:lang w:eastAsia="ru-RU"/>
        </w:rPr>
        <w:pict>
          <v:shape id="_x0000_s1028" type="#_x0000_t202" style="position:absolute;margin-left:153.75pt;margin-top:1.15pt;width:305.4pt;height:531.6pt;z-index:251662336" filled="f" stroked="f">
            <v:textbox>
              <w:txbxContent>
                <w:p w:rsidR="00CF38C4" w:rsidRPr="00C81455" w:rsidRDefault="0065549F" w:rsidP="0065549F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</w:pPr>
                  <w:r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Обнаружив пожар, звонить по телефону 01 или с сотового112, сообщить</w:t>
                  </w:r>
                  <w:r w:rsidR="00C81455"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 xml:space="preserve"> фамилию, адрес и что где горит</w:t>
                  </w:r>
                </w:p>
                <w:p w:rsidR="0065549F" w:rsidRPr="00C81455" w:rsidRDefault="0065549F" w:rsidP="0065549F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</w:pPr>
                  <w:r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Предупредить о пожаре соседей, если необходимо, они могут помочь вызвать пожарных</w:t>
                  </w:r>
                </w:p>
                <w:p w:rsidR="0065549F" w:rsidRPr="00C81455" w:rsidRDefault="0065549F" w:rsidP="0065549F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</w:pPr>
                  <w:r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Нельзя прятаться под кровать, шкаф, ванну, а постараться убежать из дома</w:t>
                  </w:r>
                </w:p>
                <w:p w:rsidR="0065549F" w:rsidRPr="00C81455" w:rsidRDefault="0065549F" w:rsidP="0065549F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</w:pPr>
                  <w:r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Ребенку необходимо знать, что дым гораздо опаснее огня. В задымленном помещении</w:t>
                  </w:r>
                  <w:r w:rsidR="009D608C"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. В задымленном помещении – закрыть нос и рот, мокрой тряпкой, лечь на пол и ползти</w:t>
                  </w:r>
                  <w:r w:rsidR="00C81455"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 xml:space="preserve"> к выходу – внизу дыма меньше</w:t>
                  </w:r>
                </w:p>
                <w:p w:rsidR="009D608C" w:rsidRPr="00C81455" w:rsidRDefault="00C81455" w:rsidP="0065549F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</w:pPr>
                  <w:r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Ожидая приезда пожарных, сохраняйте спокойствие</w:t>
                  </w:r>
                </w:p>
                <w:p w:rsidR="00C81455" w:rsidRPr="00C81455" w:rsidRDefault="00C81455" w:rsidP="0065549F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</w:pPr>
                  <w:r w:rsidRPr="00C81455">
                    <w:rPr>
                      <w:rFonts w:ascii="Times New Roman" w:hAnsi="Times New Roman" w:cs="Times New Roman"/>
                      <w:color w:val="0F243E" w:themeColor="text2" w:themeShade="80"/>
                      <w:sz w:val="36"/>
                      <w:szCs w:val="36"/>
                    </w:rPr>
                    <w:t>Когда приедут пожарные, выполняйте все их указания</w:t>
                  </w:r>
                </w:p>
              </w:txbxContent>
            </v:textbox>
          </v:shape>
        </w:pict>
      </w:r>
      <w:r w:rsidR="00CF38C4">
        <w:tab/>
      </w:r>
    </w:p>
    <w:p w:rsidR="002249FE" w:rsidRPr="002249FE" w:rsidRDefault="002249FE" w:rsidP="002249FE"/>
    <w:p w:rsidR="002249FE" w:rsidRPr="002249FE" w:rsidRDefault="002249FE" w:rsidP="002249FE"/>
    <w:p w:rsidR="002249FE" w:rsidRPr="002249FE" w:rsidRDefault="002249FE" w:rsidP="002249FE"/>
    <w:p w:rsidR="002249FE" w:rsidRPr="002249FE" w:rsidRDefault="002249FE" w:rsidP="002249FE"/>
    <w:p w:rsidR="002249FE" w:rsidRPr="002249FE" w:rsidRDefault="002249FE" w:rsidP="002249FE"/>
    <w:p w:rsidR="002249FE" w:rsidRPr="002249FE" w:rsidRDefault="002249FE" w:rsidP="002249FE"/>
    <w:p w:rsidR="002249FE" w:rsidRDefault="002249FE" w:rsidP="002249FE"/>
    <w:p w:rsidR="00CD7E5F" w:rsidRDefault="00CD7E5F" w:rsidP="002249FE">
      <w:pPr>
        <w:tabs>
          <w:tab w:val="left" w:pos="888"/>
        </w:tabs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172720</wp:posOffset>
            </wp:positionV>
            <wp:extent cx="2061210" cy="3352800"/>
            <wp:effectExtent l="19050" t="0" r="0" b="0"/>
            <wp:wrapNone/>
            <wp:docPr id="5" name="Рисунок 4" descr="https://st.depositphotos.com/1742172/2115/v/950/depositphotos_21157101-stock-illustration-burning-match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.depositphotos.com/1742172/2115/v/950/depositphotos_21157101-stock-illustration-burning-matchbox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142" t="5001" r="21985" b="5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9FE">
        <w:rPr>
          <w:noProof/>
          <w:lang w:eastAsia="ru-RU"/>
        </w:rPr>
        <w:pict>
          <v:shape id="_x0000_s1030" type="#_x0000_t202" style="position:absolute;margin-left:208.95pt;margin-top:380.2pt;width:211.2pt;height:70.2pt;z-index:251666432;mso-position-horizontal-relative:text;mso-position-vertical-relative:text" filled="f" stroked="f">
            <v:textbox>
              <w:txbxContent>
                <w:p w:rsidR="002249FE" w:rsidRPr="002249FE" w:rsidRDefault="002249FE" w:rsidP="002249FE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2249FE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Жизнь и благополучие Вашего ребенка в Ваших руках!</w:t>
                  </w:r>
                </w:p>
              </w:txbxContent>
            </v:textbox>
          </v:shape>
        </w:pict>
      </w:r>
      <w:r w:rsidR="002249FE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3959860</wp:posOffset>
            </wp:positionV>
            <wp:extent cx="636270" cy="1234440"/>
            <wp:effectExtent l="19050" t="0" r="0" b="0"/>
            <wp:wrapNone/>
            <wp:docPr id="4" name="Рисунок 1" descr="https://sonnik.poncy.ru/media/uploads/dict/sln/o/g/ognetushit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nnik.poncy.ru/media/uploads/dict/sln/o/g/ognetushitel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741" r="24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9FE">
        <w:tab/>
      </w:r>
    </w:p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Pr="00CD7E5F" w:rsidRDefault="00CD7E5F" w:rsidP="00CD7E5F"/>
    <w:p w:rsidR="00CD7E5F" w:rsidRDefault="00CD7E5F" w:rsidP="00CD7E5F"/>
    <w:p w:rsidR="002D5B28" w:rsidRDefault="002D5B28" w:rsidP="00CD7E5F">
      <w:pPr>
        <w:jc w:val="right"/>
      </w:pPr>
    </w:p>
    <w:p w:rsidR="00CD7E5F" w:rsidRPr="00CD7E5F" w:rsidRDefault="00CD7E5F" w:rsidP="00CD7E5F"/>
    <w:sectPr w:rsidR="00CD7E5F" w:rsidRPr="00CD7E5F" w:rsidSect="002D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E5F" w:rsidRDefault="00CD7E5F" w:rsidP="00CD7E5F">
      <w:pPr>
        <w:spacing w:after="0" w:line="240" w:lineRule="auto"/>
      </w:pPr>
      <w:r>
        <w:separator/>
      </w:r>
    </w:p>
  </w:endnote>
  <w:endnote w:type="continuationSeparator" w:id="1">
    <w:p w:rsidR="00CD7E5F" w:rsidRDefault="00CD7E5F" w:rsidP="00CD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E5F" w:rsidRDefault="00CD7E5F" w:rsidP="00CD7E5F">
      <w:pPr>
        <w:spacing w:after="0" w:line="240" w:lineRule="auto"/>
      </w:pPr>
      <w:r>
        <w:separator/>
      </w:r>
    </w:p>
  </w:footnote>
  <w:footnote w:type="continuationSeparator" w:id="1">
    <w:p w:rsidR="00CD7E5F" w:rsidRDefault="00CD7E5F" w:rsidP="00CD7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68D3"/>
    <w:multiLevelType w:val="hybridMultilevel"/>
    <w:tmpl w:val="9BC8D906"/>
    <w:lvl w:ilvl="0" w:tplc="56FEB9C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8C4"/>
    <w:rsid w:val="002249FE"/>
    <w:rsid w:val="002D5B28"/>
    <w:rsid w:val="0065549F"/>
    <w:rsid w:val="009D608C"/>
    <w:rsid w:val="00C81455"/>
    <w:rsid w:val="00CD7E5F"/>
    <w:rsid w:val="00C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9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D7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7E5F"/>
  </w:style>
  <w:style w:type="paragraph" w:styleId="a8">
    <w:name w:val="footer"/>
    <w:basedOn w:val="a"/>
    <w:link w:val="a9"/>
    <w:uiPriority w:val="99"/>
    <w:semiHidden/>
    <w:unhideWhenUsed/>
    <w:rsid w:val="00CD7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7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interkor1@outlook.com</dc:creator>
  <cp:lastModifiedBy>interkor1@outlook.com</cp:lastModifiedBy>
  <cp:revision>1</cp:revision>
  <dcterms:created xsi:type="dcterms:W3CDTF">2020-10-21T08:24:00Z</dcterms:created>
  <dcterms:modified xsi:type="dcterms:W3CDTF">2020-10-21T09:32:00Z</dcterms:modified>
</cp:coreProperties>
</file>