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15" w:rsidRDefault="00A84015" w:rsidP="00A84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Обеспеченность школы учебно-методическими комплексами </w:t>
      </w:r>
    </w:p>
    <w:p w:rsidR="00A84015" w:rsidRPr="000D64FF" w:rsidRDefault="00A84015" w:rsidP="00A84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 – 2017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1087"/>
        <w:gridCol w:w="1715"/>
        <w:gridCol w:w="3827"/>
        <w:gridCol w:w="3118"/>
        <w:gridCol w:w="935"/>
      </w:tblGrid>
      <w:tr w:rsidR="00A84015" w:rsidTr="00E01348">
        <w:tc>
          <w:tcPr>
            <w:tcW w:w="1087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(автор, наименование, год)</w:t>
            </w:r>
          </w:p>
        </w:tc>
        <w:tc>
          <w:tcPr>
            <w:tcW w:w="3118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(автор, наименование, год издания)</w:t>
            </w:r>
          </w:p>
        </w:tc>
        <w:tc>
          <w:tcPr>
            <w:tcW w:w="935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обеспечения</w:t>
            </w: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Русский язык, С. В. Иванов, А. О. Евдокимова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935" w:type="dxa"/>
            <w:vMerge w:val="restart"/>
          </w:tcPr>
          <w:p w:rsidR="00A84015" w:rsidRPr="00474DBB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A84015" w:rsidRPr="00474DBB" w:rsidRDefault="00A84015" w:rsidP="00E01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В. Н.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935" w:type="dxa"/>
            <w:vMerge/>
          </w:tcPr>
          <w:p w:rsidR="00A84015" w:rsidRPr="00474DBB" w:rsidRDefault="00A84015" w:rsidP="00E013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935" w:type="dxa"/>
            <w:vMerge/>
          </w:tcPr>
          <w:p w:rsidR="00A84015" w:rsidRPr="00200951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Окружающий мир,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935" w:type="dxa"/>
            <w:vMerge/>
          </w:tcPr>
          <w:p w:rsidR="00A84015" w:rsidRPr="00200951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В.С.Кузин, 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2 015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Музыка Критская Е.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Усачева В. О.,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Е. 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Русский язык, С. В. Иванов, А. О. Евдокимова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 w:val="restart"/>
          </w:tcPr>
          <w:p w:rsidR="00A84015" w:rsidRPr="00474DBB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В. Н.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Окружающий мир,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В.С.Кузин, 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Музыка Критская Е.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Усачева В. О.,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Е. 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английского языка для учащихся 2-4 классов, М. Вербицкая, 2015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М.Вербицкая. Английский язык. 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Русский язык, С. В. Иванов, А. О. Евдокимова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935" w:type="dxa"/>
            <w:vMerge w:val="restart"/>
          </w:tcPr>
          <w:p w:rsidR="00A84015" w:rsidRPr="00474DBB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93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В. Н.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Окружающий мир,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В.С.Кузин, 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Музыка Критская Е.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Усачева В. О.,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Е. 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английского языка для учащихся 2-9 классов. М.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Обнинск, Титул, 2008                                                      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Английский язык. Обнинск, Титул, 2014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Русский язык, С. В. Иванов, А. О. Евдокимова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935" w:type="dxa"/>
            <w:vMerge w:val="restart"/>
          </w:tcPr>
          <w:p w:rsidR="00A84015" w:rsidRPr="00474DBB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Математика, В. Н.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Рудницкая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чтение, 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фросинина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«Начальная школа 21 века»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Окружающий мир, Н. Ф. Виноградова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В.С.Кузин,  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Музыка Критская Е.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Музыка,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Усачева В. О.,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воспитание,  В.И.Лях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Е. 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А.,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английского языка для учащихся 2-9 классов. М.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Обнинск, Титул, 2008                                                      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Английский язык. Обнинск, Титул, 2014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М. Т. Баранова,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35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Г. Мордкович, 2011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Г. Мордкович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 Пасечник. Биология.,2014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географии 5-11 класс. Баринов И. И., 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И. И. География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 А.Я.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История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 5 – 8 класс.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5-9 класс, М. Вербицкая, 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Вербицкая,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немецкого языка 5 – 11 класс. 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Немецкий язык.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Л.Н. Боголюбова, 2014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Л.Н. Боголюбова,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5-7 классы. Искусство 8-9 классы. Сборник программ. Е.Д. Критская, 2011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Музыка. Е.Д.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М. Т. Баранова,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2011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35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 Г. Мордкович, 2011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Г. Мордкович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В. Пасечник. Биология. Бактерии. Грибы. Растения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географии 6 – 11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П. Герасимова, И.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Начальный курс географии,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 А.Я.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А.Я.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История древнего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 5 – 8 класс.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5-9 класс, М. Вербицкая, 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 Вербицкая, 2015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немецкого языка 5 – 11 класс. 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Немецкий язык.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Л.Н. Боголюбова, 2014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Обществознание. Л.Н. Боголюбова,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5-7 классы. Искусство 8-9 классы. Сборник программ. Е.Д. Критская, 2011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Музыка. Е.Д.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М. Т. Баранова,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2E61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Т.А.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61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35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61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201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 А. В. Погорелов, 201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 Геометрия, 20</w:t>
            </w:r>
            <w:r w:rsidRPr="002E61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В.М. Биология.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Животые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27" w:type="dxa"/>
          </w:tcPr>
          <w:p w:rsidR="00A84015" w:rsidRPr="00947010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географии 6 –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20</w:t>
            </w:r>
            <w:r w:rsidRPr="009470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География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материков и океанов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E61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827" w:type="dxa"/>
          </w:tcPr>
          <w:p w:rsidR="00A84015" w:rsidRPr="002E612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2E6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17 – 18 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Новая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1500 – 1800 гг. 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«Обществознание 5 – 9 классы», под редакцией Л. Н. Боголюбова,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Боголюбов. Обществознание,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5 – 8 класс.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Б.М.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Неменский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искусство, 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М.З.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М. 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2007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5-7 классы. Искусство 8-9 классы. Сборник программ. Е.Д. Критская, 2011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Музыка. Е.Д.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М. Т. Баранова,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2E61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35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 А. В. Погорелов, 2013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 Геометрия,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Колесов. Биология. Человек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географии 6 – 11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И. И. География. Природа России, 2012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Новая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Новая 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.1800  - 1917 гг. 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Физика. 2013 г. 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информатики для общеобразовательных учреждений. 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«Обществознание 5 – 9 классы», под редакцией Л. Н. Боголюбова,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Боголюбов. Обществознание,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2013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2010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Физическая культура В.И. 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М.З.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М. 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Pr="00947010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5-7 классы. Искусство 8-9 классы. Сборник программ. Е.Д. Критская, 2011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Искусство. Е.Д.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русскому языку М. Т. Баранова, Т.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Pr="002E61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,  Русский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35" w:type="dxa"/>
            <w:vMerge w:val="restart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литературы для общеобразовательных учреждений под редакцией В. Я. Коровиной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 В.Я.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Алгебра. А. Г. Мордкович,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Геометрия. А. В. Погорелов, 2013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С. Геометрия,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биологии для 5 – 11 классов общеобразовательных учреждений. В. В. Пасечник,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А. Каменский. Биология. Введение в общую биологию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2012 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географии 6 – 11 класс.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Душинина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В., 2014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Дронов В. П., В. Я. Ром. География России. Население и хозяйство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История России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Цюпа. Новейшая 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Цюпа. Новейшая история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2013г.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Д. Симоненко. Технология, 2013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Синица. 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Физика. А.В.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Физика. 2013 г. 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курса химии для 8 – 11 классов общеобразовательных учреждений. О. С. Габриелян, 2012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С. Габриелян. Химия 9 класс, 2012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информатики для общеобразовательных учреждений. 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 г.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Информатика,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«Обществознание 5 – 9 классы», под редакцией Л. Н. Боголюбова, 2014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 Н. Боголюбов. Обществознание,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2010 г.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В.И. 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М.З.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2008</w:t>
            </w:r>
          </w:p>
        </w:tc>
        <w:tc>
          <w:tcPr>
            <w:tcW w:w="3118" w:type="dxa"/>
          </w:tcPr>
          <w:p w:rsidR="00A84015" w:rsidRPr="00526A01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A01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язык, М. З. </w:t>
            </w:r>
            <w:proofErr w:type="spellStart"/>
            <w:r w:rsidRPr="00526A01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1087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Музыка. 5-7 классы. Искусство 8-9 классы. Сборник программ. Е.Д. Критская, 2011</w:t>
            </w:r>
          </w:p>
        </w:tc>
        <w:tc>
          <w:tcPr>
            <w:tcW w:w="3118" w:type="dxa"/>
          </w:tcPr>
          <w:p w:rsidR="00A84015" w:rsidRDefault="00A84015" w:rsidP="00E0134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Искусство. Е.Д.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Критская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., 2013 г.</w:t>
            </w:r>
          </w:p>
        </w:tc>
        <w:tc>
          <w:tcPr>
            <w:tcW w:w="935" w:type="dxa"/>
            <w:vMerge/>
          </w:tcPr>
          <w:p w:rsidR="00A84015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015" w:rsidRDefault="00A84015" w:rsidP="00A84015">
      <w:pPr>
        <w:rPr>
          <w:rFonts w:ascii="Times New Roman" w:hAnsi="Times New Roman" w:cs="Times New Roman"/>
          <w:sz w:val="24"/>
          <w:szCs w:val="24"/>
        </w:rPr>
      </w:pPr>
    </w:p>
    <w:p w:rsidR="00A84015" w:rsidRDefault="00A84015" w:rsidP="00A84015">
      <w:pPr>
        <w:rPr>
          <w:rFonts w:ascii="Times New Roman" w:hAnsi="Times New Roman" w:cs="Times New Roman"/>
          <w:sz w:val="24"/>
          <w:szCs w:val="24"/>
        </w:rPr>
      </w:pPr>
    </w:p>
    <w:p w:rsidR="00A84015" w:rsidRDefault="00A84015" w:rsidP="00A84015">
      <w:pPr>
        <w:rPr>
          <w:rFonts w:ascii="Times New Roman" w:hAnsi="Times New Roman" w:cs="Times New Roman"/>
          <w:sz w:val="24"/>
          <w:szCs w:val="24"/>
        </w:rPr>
      </w:pPr>
    </w:p>
    <w:p w:rsidR="00A84015" w:rsidRDefault="00A84015" w:rsidP="00A84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Обеспеченность школы учебно-методическими комплексами </w:t>
      </w:r>
    </w:p>
    <w:p w:rsidR="00A84015" w:rsidRDefault="00A84015" w:rsidP="00A84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реализации адаптированной программы для детей с умственной отсталостью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 вид)</w:t>
      </w:r>
    </w:p>
    <w:p w:rsidR="00A84015" w:rsidRDefault="00A84015" w:rsidP="00A840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2016 – 2017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3402"/>
        <w:gridCol w:w="3118"/>
        <w:gridCol w:w="1502"/>
      </w:tblGrid>
      <w:tr w:rsidR="00A84015" w:rsidTr="00E01348">
        <w:tc>
          <w:tcPr>
            <w:tcW w:w="817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402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(автор, наименование, год)</w:t>
            </w:r>
          </w:p>
        </w:tc>
        <w:tc>
          <w:tcPr>
            <w:tcW w:w="3118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(автор, наименование, год издания)</w:t>
            </w:r>
          </w:p>
        </w:tc>
        <w:tc>
          <w:tcPr>
            <w:tcW w:w="1502" w:type="dxa"/>
          </w:tcPr>
          <w:p w:rsidR="00A84015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обеспечения</w:t>
            </w:r>
          </w:p>
        </w:tc>
      </w:tr>
      <w:tr w:rsidR="00A84015" w:rsidTr="00E01348">
        <w:tc>
          <w:tcPr>
            <w:tcW w:w="817" w:type="dxa"/>
            <w:vMerge w:val="restart"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3402" w:type="dxa"/>
          </w:tcPr>
          <w:p w:rsidR="00A84015" w:rsidRPr="00B44A34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специальных (коррекционных)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вида. 5 – 9 классы. Под ред. В. В. Воронковой.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центр. ВЛАДОС, 2012 г.</w:t>
            </w:r>
          </w:p>
        </w:tc>
        <w:tc>
          <w:tcPr>
            <w:tcW w:w="3118" w:type="dxa"/>
          </w:tcPr>
          <w:p w:rsidR="00A84015" w:rsidRPr="00B44A34" w:rsidRDefault="00A84015" w:rsidP="002F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 Г. Русский язык. 7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66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2" w:type="dxa"/>
            <w:vMerge w:val="restart"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A84015" w:rsidTr="00E01348">
        <w:tc>
          <w:tcPr>
            <w:tcW w:w="817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развитие речи</w:t>
            </w:r>
          </w:p>
        </w:tc>
        <w:tc>
          <w:tcPr>
            <w:tcW w:w="3402" w:type="dxa"/>
          </w:tcPr>
          <w:p w:rsidR="00A84015" w:rsidRPr="00B44A34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специальных (коррекционных)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вида. 5 – 9 классы. Под ред. В. В. Воронковой.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центр. ВЛАДОС, 2012 г.</w:t>
            </w:r>
          </w:p>
        </w:tc>
        <w:tc>
          <w:tcPr>
            <w:tcW w:w="3118" w:type="dxa"/>
          </w:tcPr>
          <w:p w:rsidR="00A84015" w:rsidRPr="00B44A34" w:rsidRDefault="002F6624" w:rsidP="002F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  <w:r w:rsidR="00A84015">
              <w:rPr>
                <w:rFonts w:ascii="Times New Roman" w:hAnsi="Times New Roman" w:cs="Times New Roman"/>
                <w:sz w:val="24"/>
                <w:szCs w:val="24"/>
              </w:rPr>
              <w:t xml:space="preserve"> Чтение. 7 класс</w:t>
            </w:r>
            <w:proofErr w:type="gramStart"/>
            <w:r w:rsidR="00A840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Просвещение, 2014</w:t>
            </w:r>
          </w:p>
        </w:tc>
        <w:tc>
          <w:tcPr>
            <w:tcW w:w="1502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817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402" w:type="dxa"/>
          </w:tcPr>
          <w:p w:rsidR="00A84015" w:rsidRPr="00B44A34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специальных (коррекционных)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вида. 5 – 9 классы. Под ред. В. В. Воронковой.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центр. ВЛАДОС, 2012 г.</w:t>
            </w:r>
          </w:p>
        </w:tc>
        <w:tc>
          <w:tcPr>
            <w:tcW w:w="3118" w:type="dxa"/>
          </w:tcPr>
          <w:p w:rsidR="00A84015" w:rsidRPr="00B44A34" w:rsidRDefault="002F6624" w:rsidP="002F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="00A84015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</w:t>
            </w:r>
            <w:proofErr w:type="gramStart"/>
            <w:r w:rsidR="00A8401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="00A840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2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817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402" w:type="dxa"/>
          </w:tcPr>
          <w:p w:rsidR="00A84015" w:rsidRPr="00B44A34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специальных (коррекционных)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вида. 5 – 9 классы. Под ред. В. В. Воронковой.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центр. ВЛАДОС, 2012 г.</w:t>
            </w:r>
          </w:p>
        </w:tc>
        <w:tc>
          <w:tcPr>
            <w:tcW w:w="3118" w:type="dxa"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М. Лифанова. География России, 2012</w:t>
            </w:r>
          </w:p>
        </w:tc>
        <w:tc>
          <w:tcPr>
            <w:tcW w:w="1502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817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4015" w:rsidRDefault="002F6624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3402" w:type="dxa"/>
          </w:tcPr>
          <w:p w:rsidR="00A84015" w:rsidRPr="00B44A34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специальных (коррекционных)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вида. 5 – 9 классы. Под ред. В. В. Воронковой.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центр. ВЛАДОС, 2012 г.</w:t>
            </w:r>
          </w:p>
        </w:tc>
        <w:tc>
          <w:tcPr>
            <w:tcW w:w="3118" w:type="dxa"/>
          </w:tcPr>
          <w:p w:rsidR="00A84015" w:rsidRDefault="002F6624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Б.П. Пузанов, История России, 2015</w:t>
            </w:r>
          </w:p>
        </w:tc>
        <w:tc>
          <w:tcPr>
            <w:tcW w:w="1502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015" w:rsidTr="00E01348">
        <w:tc>
          <w:tcPr>
            <w:tcW w:w="817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3402" w:type="dxa"/>
          </w:tcPr>
          <w:p w:rsidR="00A84015" w:rsidRPr="00B44A34" w:rsidRDefault="00A84015" w:rsidP="00E01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для специальных (коррекционных) образовательных учреждений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вида. 5 – 9 классы. Под ред. В. В. Воронковой. М.: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центр. ВЛАДОС, 2012 г.</w:t>
            </w:r>
          </w:p>
        </w:tc>
        <w:tc>
          <w:tcPr>
            <w:tcW w:w="3118" w:type="dxa"/>
          </w:tcPr>
          <w:p w:rsidR="00A84015" w:rsidRPr="00B44A34" w:rsidRDefault="002F6624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Биология. 2015</w:t>
            </w:r>
          </w:p>
        </w:tc>
        <w:tc>
          <w:tcPr>
            <w:tcW w:w="1502" w:type="dxa"/>
            <w:vMerge/>
          </w:tcPr>
          <w:p w:rsidR="00A84015" w:rsidRPr="00B44A34" w:rsidRDefault="00A84015" w:rsidP="00E01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015" w:rsidRPr="000D64FF" w:rsidRDefault="00A84015" w:rsidP="00A8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015" w:rsidRDefault="00A84015" w:rsidP="00A84015"/>
    <w:p w:rsidR="002642CC" w:rsidRDefault="002642CC"/>
    <w:sectPr w:rsidR="002642CC" w:rsidSect="002B0C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015"/>
    <w:rsid w:val="002642CC"/>
    <w:rsid w:val="002F6624"/>
    <w:rsid w:val="00A84015"/>
    <w:rsid w:val="00B5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0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2043</Words>
  <Characters>11650</Characters>
  <Application>Microsoft Office Word</Application>
  <DocSecurity>0</DocSecurity>
  <Lines>97</Lines>
  <Paragraphs>27</Paragraphs>
  <ScaleCrop>false</ScaleCrop>
  <Company/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adminn</dc:creator>
  <cp:lastModifiedBy>Admin</cp:lastModifiedBy>
  <cp:revision>2</cp:revision>
  <dcterms:created xsi:type="dcterms:W3CDTF">2016-08-27T11:49:00Z</dcterms:created>
  <dcterms:modified xsi:type="dcterms:W3CDTF">2016-08-21T12:09:00Z</dcterms:modified>
</cp:coreProperties>
</file>