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0C" w:rsidRPr="008244BB" w:rsidRDefault="00A63810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535305</wp:posOffset>
                </wp:positionV>
                <wp:extent cx="2407920" cy="1346200"/>
                <wp:effectExtent l="4445" t="1905" r="0" b="4445"/>
                <wp:wrapNone/>
                <wp:docPr id="1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0792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4E2" w:rsidRPr="00FF0996" w:rsidRDefault="0043740C">
                            <w:pPr>
                              <w:pStyle w:val="a8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  <w:t>ИШИМСКАЯ МЕЖРАЙОННАЯ ПРОКУРАТУРА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290.6pt;margin-top:42.15pt;width:189.6pt;height:106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nQvwIAANoFAAAOAAAAZHJzL2Uyb0RvYy54bWysVG1vmzAQ/j5p/8HydwqkhARUMrUhTJO6&#10;F6ndD3DAgDWwme0Esmn/fWdDUtp+mbbxwbJ9x3P33D2+m3dD26AjlYoJnmD/ysOI8lwUjFcJ/vqY&#10;OWuMlCa8II3gNMEnqvC7zds3N30X04WoRVNQiQCEq7jvElxr3cWuq/KatkRdiY5yMJZCtkTDUVZu&#10;IUkP6G3jLjwvdHshi06KnCoFt+loxBuLX5Y015/LUlGNmgRDbtqu0q57s7qbGxJXknQ1y6c0yF9k&#10;0RLGIegFKiWaoINkr6BalkuhRKmvctG6oixZTi0HYON7L9g81KSjlgsUR3WXMqn/B5t/On6RiBXQ&#10;uwgjTlro0SMdNLoTA1osV6ZAfadi8HvowFMPYABnS1Z19yL/phAX25rwit5KKfqakgIS9AFturY0&#10;Hk8dQPsGz50BjujKQO/7j6IAH3LQwsIPpWxNTaFKCGJC+06XlpkUc7hcBN4qWoApB5t/HYQgChuD&#10;xOffO6n0eypaZDYJlqAJC0+O90qbdEh8djHRuMhY01hdNPzZBTiONxAcfjU2k4Zt88/Ii3br3Tpw&#10;gkW4cwIvTZ3bbBs4Yeavlul1ut2m/i8T1w/imhUF5SbMWXJ+8GctncQ/iuUiOiUaVhg4k5KS1X7b&#10;SHQkIPnMflNBZm7u8zRsEYDLC0o+VPduETlZuF45QRYsnWjlrR3Pj+6i0AuiIM2eU7pnnP47JdTb&#10;ZpOmgpEyvatZ7i8oevZ7TZHELdMwWxrWJnh9cSKxEeiOF7bDmrBm3M8qYlg8VQS6fu63Fa7R6qha&#10;PewHQDFq3oviBBKWAgQGYoSBCJtayB8Y9TBcEqy+H4ikGDUfODyO69CPljCN5gc5P+znB8JzgEqw&#10;xmjcbvU4wQ6dZFUNkcbnyMUtPJ2SWVE/ZTU9OBggltQ07MyEmp+t19NI3vwGAAD//wMAUEsDBBQA&#10;BgAIAAAAIQA9m/gV4AAAAAoBAAAPAAAAZHJzL2Rvd25yZXYueG1sTI9BS8QwEIXvgv8hjOBF3DTt&#10;GtradJFFETwsuIrn2Sbblm0mpcl26783nvQ4vI/3vqk2ix3YbCbfO1IgVgkwQ43TPbUKPj9e7nNg&#10;PiBpHBwZBd/Gw6a+vqqw1O5C72beh5bFEvIlKuhCGEvOfdMZi37lRkMxO7rJYojn1HI94SWW24Gn&#10;SSK5xZ7iQoej2XamOe3PVgG3xZt8DSie77ZfO5nhLMTpqNTtzfL0CCyYJfzB8Ksf1aGOTgd3Ju3Z&#10;oOAhF2lEFeTrDFgECpmsgR0UpIXMgNcV//9C/QMAAP//AwBQSwECLQAUAAYACAAAACEAtoM4kv4A&#10;AADhAQAAEwAAAAAAAAAAAAAAAAAAAAAAW0NvbnRlbnRfVHlwZXNdLnhtbFBLAQItABQABgAIAAAA&#10;IQA4/SH/1gAAAJQBAAALAAAAAAAAAAAAAAAAAC8BAABfcmVscy8ucmVsc1BLAQItABQABgAIAAAA&#10;IQBiUNnQvwIAANoFAAAOAAAAAAAAAAAAAAAAAC4CAABkcnMvZTJvRG9jLnhtbFBLAQItABQABgAI&#10;AAAAIQA9m/gV4AAAAAoBAAAPAAAAAAAAAAAAAAAAABkFAABkcnMvZG93bnJldi54bWxQSwUGAAAA&#10;AAQABADzAAAAJgYAAAAA&#10;" filled="f" stroked="f" strokeweight="0" insetpen="t">
                <o:lock v:ext="edit" shapetype="t"/>
                <v:textbox inset="2.85pt,2.85pt,2.85pt,2.85pt">
                  <w:txbxContent>
                    <w:p w:rsidR="005B34E2" w:rsidRPr="00FF0996" w:rsidRDefault="0043740C">
                      <w:pPr>
                        <w:pStyle w:val="a8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caps/>
                          <w:sz w:val="32"/>
                          <w:szCs w:val="32"/>
                          <w:lang w:val="ru-RU"/>
                        </w:rPr>
                        <w:t>ИШИМСКАЯ МЕЖРАЙОННАЯ ПРОКУРАТУРА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79E6">
        <w:rPr>
          <w:noProof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3036824</wp:posOffset>
            </wp:positionH>
            <wp:positionV relativeFrom="paragraph">
              <wp:posOffset>2551176</wp:posOffset>
            </wp:positionV>
            <wp:extent cx="2897658" cy="2624328"/>
            <wp:effectExtent l="19050" t="0" r="0" b="0"/>
            <wp:wrapNone/>
            <wp:docPr id="5" name="Рисунок 2" descr="18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234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62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5724525</wp:posOffset>
                </wp:positionV>
                <wp:extent cx="2407920" cy="2059305"/>
                <wp:effectExtent l="0" t="0" r="0" b="0"/>
                <wp:wrapNone/>
                <wp:docPr id="1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07920" cy="205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4E2" w:rsidRPr="00AF2817" w:rsidRDefault="005B34E2">
                            <w:pPr>
                              <w:pStyle w:val="23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Адрес</w:t>
                            </w:r>
                          </w:p>
                          <w:p w:rsidR="0043740C" w:rsidRPr="00AF2817" w:rsidRDefault="0043740C">
                            <w:pPr>
                              <w:pStyle w:val="23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627750</w:t>
                            </w:r>
                            <w:r w:rsidR="005B34E2"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, </w:t>
                            </w:r>
                            <w:r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Тюменская область</w:t>
                            </w:r>
                          </w:p>
                          <w:p w:rsidR="005B34E2" w:rsidRPr="00AF2817" w:rsidRDefault="005B34E2">
                            <w:pPr>
                              <w:pStyle w:val="23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г. </w:t>
                            </w:r>
                            <w:r w:rsidR="0043740C"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Ишим.ул. Гагарина ,69</w:t>
                            </w:r>
                          </w:p>
                          <w:p w:rsidR="005B34E2" w:rsidRPr="00AF2817" w:rsidRDefault="005B34E2">
                            <w:pPr>
                              <w:pStyle w:val="23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Телефон: </w:t>
                            </w:r>
                            <w:r w:rsidR="0043740C" w:rsidRPr="00AF281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8 (34551) 2-32-65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27" type="#_x0000_t202" style="position:absolute;left:0;text-align:left;margin-left:305pt;margin-top:450.75pt;width:189.6pt;height:162.1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MpwwIAAOEFAAAOAAAAZHJzL2Uyb0RvYy54bWysVNtunDAQfa/Uf7D8TriEvYDCVsmyVJXS&#10;i5T0A7xgwCrY1PYubKv+e8eG3ZDkpWrLg+XLcGbOzJm5eTe0DTpSqZjgCfavPIwoz0XBeJXgr4+Z&#10;s8ZIacIL0ghOE3yiCr/bvH1z03cxDUQtmoJKBCBcxX2X4FrrLnZdlde0JepKdJTDYylkSzQcZeUW&#10;kvSA3jZu4HlLtxey6KTIqVJwm46PeGPxy5Lm+nNZKqpRk2CITdtV2nVvVndzQ+JKkq5m+RQG+Yso&#10;WsI4OL1ApUQTdJDsFVTLcimUKPVVLlpXlCXLqeUAbHzvBZuHmnTUcoHkqO6SJvX/YPNPxy8SsQJq&#10;t8KIkxZq9EgHje7EgIKFTVDfqRjsHjqw1AM8gLElq7p7kX9TiIttTXhFb6UUfU1JAQH6gDZdWxqP&#10;pw6gfZNwdwZoCqViZaD3/UdRgA05aGHhh1K2JqeQJQQ+oXynS8lMiDlcBqG3igJ4yuEt8BbRtbew&#10;Pkh8/r2TSr+nokVmk2AJmrDw5HivtAmHxGcT442LjDWN1UXDn12A4XgDzuFX82bCsGX+GXnRbr1b&#10;h04YLHdO6KWpc5ttQ2eZ+atFep1ut6n/y/j1w7hmRUG5cXOWnB/+WUkn8Y9iuYhOiYYVBs6EpGS1&#10;3zYSHQlIPrPflJCZmfs8DJsE4PKCkg/ZvQsiJ1uuV06YhQsnWnlrx/Oju2jphVGYZs8p3TNO/50S&#10;6m2xSVPBSJn6ahb7C4qe/V5TJHHLNMyWhrUJXl+MSGwEuuOFrbAmrBn3s4wYFk8Zgaqf622Fa7Q6&#10;qlYP+2FsHePd6HgvihMoWQrQGWgS5iJsaiF/YNTDjEmw+n4gkmLUfODQI9dLP1rAUJof5Pywnx8I&#10;zwEqwRqjcbvV4yA7dJJVNXgau5KLW+igklltP0U19R3MEcttmnlmUM3P1uppMm9+AwAA//8DAFBL&#10;AwQUAAYACAAAACEAcpe7feEAAAAMAQAADwAAAGRycy9kb3ducmV2LnhtbEyPQUvDQBCF74L/YRnB&#10;i9jNRhqSmE2RoggeBKt4nmanSWh2N2S3afz3jid7HObjve9Vm8UOYqYp9N5pUKsEBLnGm961Gr4+&#10;X+5zECGiMzh4Rxp+KMCmvr6qsDT+7D5o3sVWcIgLJWroYhxLKUPTkcWw8iM5/h38ZDHyObXSTHjm&#10;cDvINEkyabF33NDhSNuOmuPuZDVIW7xlrxHV8932+z17wFmp40Hr25vl6RFEpCX+w/Cnz+pQs9Pe&#10;n5wJYtCQqYS3RA1FotYgmCjyIgWxZzRN1znIupKXI+pfAAAA//8DAFBLAQItABQABgAIAAAAIQC2&#10;gziS/gAAAOEBAAATAAAAAAAAAAAAAAAAAAAAAABbQ29udGVudF9UeXBlc10ueG1sUEsBAi0AFAAG&#10;AAgAAAAhADj9If/WAAAAlAEAAAsAAAAAAAAAAAAAAAAALwEAAF9yZWxzLy5yZWxzUEsBAi0AFAAG&#10;AAgAAAAhAAc0MynDAgAA4QUAAA4AAAAAAAAAAAAAAAAALgIAAGRycy9lMm9Eb2MueG1sUEsBAi0A&#10;FAAGAAgAAAAhAHKXu33hAAAADAEAAA8AAAAAAAAAAAAAAAAAHQUAAGRycy9kb3ducmV2LnhtbFBL&#10;BQYAAAAABAAEAPMAAAArBgAAAAA=&#10;" filled="f" stroked="f" strokeweight="0" insetpen="t">
                <o:lock v:ext="edit" shapetype="t"/>
                <v:textbox inset="2.85pt,2.85pt,2.85pt,2.85pt">
                  <w:txbxContent>
                    <w:p w:rsidR="005B34E2" w:rsidRPr="00AF2817" w:rsidRDefault="005B34E2">
                      <w:pPr>
                        <w:pStyle w:val="23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>Адрес</w:t>
                      </w:r>
                    </w:p>
                    <w:p w:rsidR="0043740C" w:rsidRPr="00AF2817" w:rsidRDefault="0043740C">
                      <w:pPr>
                        <w:pStyle w:val="23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>627750</w:t>
                      </w:r>
                      <w:r w:rsidR="005B34E2"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, </w:t>
                      </w:r>
                      <w:r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>Тюменская область</w:t>
                      </w:r>
                    </w:p>
                    <w:p w:rsidR="005B34E2" w:rsidRPr="00AF2817" w:rsidRDefault="005B34E2">
                      <w:pPr>
                        <w:pStyle w:val="23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г. </w:t>
                      </w:r>
                      <w:r w:rsidR="0043740C"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>Ишим.ул. Гагарина ,69</w:t>
                      </w:r>
                    </w:p>
                    <w:p w:rsidR="005B34E2" w:rsidRPr="00AF2817" w:rsidRDefault="005B34E2">
                      <w:pPr>
                        <w:pStyle w:val="23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 xml:space="preserve">Телефон: </w:t>
                      </w:r>
                      <w:r w:rsidR="0043740C" w:rsidRPr="00AF2817">
                        <w:rPr>
                          <w:b/>
                          <w:sz w:val="28"/>
                          <w:szCs w:val="28"/>
                          <w:lang w:val="ru-RU"/>
                        </w:rPr>
                        <w:t>8 (34551) 2-32-65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page">
                  <wp:posOffset>3617595</wp:posOffset>
                </wp:positionH>
                <wp:positionV relativeFrom="page">
                  <wp:posOffset>1517650</wp:posOffset>
                </wp:positionV>
                <wp:extent cx="2480945" cy="2367915"/>
                <wp:effectExtent l="0" t="3175" r="0" b="635"/>
                <wp:wrapNone/>
                <wp:docPr id="1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0945" cy="236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40C" w:rsidRDefault="005B34E2" w:rsidP="00B5265B">
                            <w:pPr>
                              <w:pStyle w:val="4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Прием граждан в </w:t>
                            </w:r>
                            <w:r w:rsidR="0043740C">
                              <w:rPr>
                                <w:lang w:val="ru-RU"/>
                              </w:rPr>
                              <w:t>Ишимской межрайонной прокуратуре</w:t>
                            </w:r>
                          </w:p>
                          <w:p w:rsidR="005B34E2" w:rsidRPr="00FF0996" w:rsidRDefault="005B34E2" w:rsidP="00B5265B">
                            <w:pPr>
                              <w:pStyle w:val="4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осуществляется ежедневно с 09-00 до 13-00  и с 14-00 до 18-00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8" type="#_x0000_t202" style="position:absolute;left:0;text-align:left;margin-left:284.85pt;margin-top:119.5pt;width:195.35pt;height:186.4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ZcwwIAAOEFAAAOAAAAZHJzL2Uyb0RvYy54bWysVNuOmzAQfa/Uf7D8znJZQgJaUu2GUFXa&#10;XqTdfoADBqyCTW0nkFb9945NkmV3X6q2PFi+DGfmzJyZm3dj16IDlYoJnmL/ysOI8kKUjNcp/vqY&#10;OyuMlCa8JK3gNMVHqvC79ds3N0Of0EA0oi2pRADCVTL0KW607hPXVUVDO6KuRE85PFZCdkTDUdZu&#10;KckA6F3rBp4XuYOQZS9FQZWC22x6xGuLX1W00J+rSlGN2hRDbNqu0q47s7rrG5LUkvQNK05hkL+I&#10;oiOMg9MLVEY0QXvJXkF1rJBCiUpfFaJzRVWxgloOwMb3XrB5aEhPLRdIjuovaVL/D7b4dPgiESuh&#10;dhFGnHRQo0c6anQnRhQsQpOgoVcJ2D30YKlHeABjS1b196L4phAXm4bwmt5KKYaGkhIC9AHtdG1p&#10;PB57gPYNnjsDnNCVgd4NH0UJNmSvhYUfK9mZnEKWEPiE8h0vJTMhFnAZhCsvDhcYFfAWXEfL2F9Y&#10;HyQ5/95Lpd9T0SGzSbEETVh4crhX2oRDkrOJ8cZFztrW6qLlzy7AcLoB5/CreTNh2DL/jL14u9qu&#10;QicMoq0Telnm3Oab0Ilyf7nIrrPNJvN/Gb9+mDSsLCk3bs6S88M/K+lJ/JNYLqJTomWlgTMhKVnv&#10;Nq1EBwKSz+13SsjMzH0ehk0CcHlByQ9C7y6InTxaLZ0wDxdOvPRWjufHd3HkhXGY5c8p3TNO/50S&#10;GmyxSVvDSDn11Sz2FxQ9+72mSJKOaZgtLetSvLoYkcQIdMtLW2FNWDvtZxkxLJ4yAlU/19sK12h1&#10;Uq0ed6NtncB4N6LeifIISpYCdAZyhbkIm0bIHxgNMGNSrL7viaQYtR849Mh15McgXT0/yPlhNz8Q&#10;XgBUijVG03ajp0G27yWrG/A0dSUXt9BBFbPaforq1HcwRyy308wzg2p+tlZPk3n9GwAA//8DAFBL&#10;AwQUAAYACAAAACEADsBde+AAAAALAQAADwAAAGRycy9kb3ducmV2LnhtbEyPQUvEMBCF74L/IYzg&#10;Rdw0uxpN7XSRRRE8CK7iebbNtmWbpDTZbv33jic9DvPx3veK9ex6MdkxdsEjqEUGwvoq1J1vED4/&#10;nq/vQcREvqY+eIvwbSOsy/OzgvI6nPy7nbapERziY04IbUpDLmWsWusoLsJgPf/2YXSU+BwbWY90&#10;4nDXy2WWaemo89zQ0mA3ra0O26NDkM686pdE6ulq8/WmVzQpddgjXl7Mjw8gkp3THwy/+qwOJTvt&#10;wtHXUfQIt9rcMYqwXBkexYTR2Q2IHYJWyoAsC/l/Q/kDAAD//wMAUEsBAi0AFAAGAAgAAAAhALaD&#10;OJL+AAAA4QEAABMAAAAAAAAAAAAAAAAAAAAAAFtDb250ZW50X1R5cGVzXS54bWxQSwECLQAUAAYA&#10;CAAAACEAOP0h/9YAAACUAQAACwAAAAAAAAAAAAAAAAAvAQAAX3JlbHMvLnJlbHNQSwECLQAUAAYA&#10;CAAAACEAriFmXMMCAADhBQAADgAAAAAAAAAAAAAAAAAuAgAAZHJzL2Uyb0RvYy54bWxQSwECLQAU&#10;AAYACAAAACEADsBde+AAAAALAQAADwAAAAAAAAAAAAAAAAAdBQAAZHJzL2Rvd25yZXYueG1sUEsF&#10;BgAAAAAEAAQA8wAAACoGAAAAAA==&#10;" filled="f" stroked="f" strokeweight="0" insetpen="t">
                <o:lock v:ext="edit" shapetype="t"/>
                <v:textbox inset="2.85pt,2.85pt,2.85pt,2.85pt">
                  <w:txbxContent>
                    <w:p w:rsidR="0043740C" w:rsidRDefault="005B34E2" w:rsidP="00B5265B">
                      <w:pPr>
                        <w:pStyle w:val="4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Прием граждан в </w:t>
                      </w:r>
                      <w:r w:rsidR="0043740C">
                        <w:rPr>
                          <w:lang w:val="ru-RU"/>
                        </w:rPr>
                        <w:t>Ишимской межрайонной прокуратуре</w:t>
                      </w:r>
                    </w:p>
                    <w:p w:rsidR="005B34E2" w:rsidRPr="00FF0996" w:rsidRDefault="005B34E2" w:rsidP="00B5265B">
                      <w:pPr>
                        <w:pStyle w:val="4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осуществляется ежедневно с 09-00 до 13-00  и с 14-00 до 18-00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3228340</wp:posOffset>
                </wp:positionV>
                <wp:extent cx="2130425" cy="1508760"/>
                <wp:effectExtent l="0" t="0" r="3175" b="0"/>
                <wp:wrapNone/>
                <wp:docPr id="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34E2" w:rsidRPr="00D6069D" w:rsidRDefault="00D6069D" w:rsidP="00D6069D">
                            <w:pPr>
                              <w:pStyle w:val="11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D6069D">
                              <w:rPr>
                                <w:b/>
                                <w:lang w:val="ru-RU"/>
                              </w:rPr>
                              <w:t>МО МВД России «Ишимский»</w:t>
                            </w:r>
                          </w:p>
                          <w:p w:rsidR="00D6069D" w:rsidRDefault="00D6069D" w:rsidP="00D6069D">
                            <w:pPr>
                              <w:pStyle w:val="11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D6069D">
                              <w:rPr>
                                <w:b/>
                                <w:lang w:val="ru-RU"/>
                              </w:rPr>
                              <w:t>02</w:t>
                            </w:r>
                          </w:p>
                          <w:p w:rsidR="00D6069D" w:rsidRDefault="00D6069D" w:rsidP="00D6069D">
                            <w:pPr>
                              <w:pStyle w:val="11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ОДН ОУУП и ПДН МО МВД России «Ишимский»</w:t>
                            </w:r>
                          </w:p>
                          <w:p w:rsidR="00D6069D" w:rsidRPr="00D6069D" w:rsidRDefault="00D6069D" w:rsidP="00D6069D">
                            <w:pPr>
                              <w:pStyle w:val="11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7-45-03, 7-27-20</w:t>
                            </w:r>
                          </w:p>
                          <w:p w:rsidR="00D6069D" w:rsidRPr="003A1A56" w:rsidRDefault="00D6069D">
                            <w:pPr>
                              <w:pStyle w:val="11"/>
                              <w:rPr>
                                <w:lang w:val="ru-RU"/>
                              </w:rPr>
                            </w:pPr>
                          </w:p>
                          <w:p w:rsidR="005B34E2" w:rsidRPr="003A1A56" w:rsidRDefault="005B34E2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51.85pt;margin-top:254.2pt;width:167.75pt;height:118.8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6J6/QIAAKI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oMEI046yNE9PWq0EkcUzGcmQEOvUvC768FTH+EAEm3Fqv5WlN8U4iJvCN/RpZRiaCipgKAPaKdt&#10;K+P+oQdo3+C5E8ARXRno7fBRVOBD9lpY+GMtOxNTiBKCOyF9D5eUGYolbAb+zAuDOUYlnPlzL15E&#10;NqkuSc+f91Lp91R0yCwyLKEmLDw53Cpt6JD07GJu46JgbWvrouVPNsBx3KG2sMavSQpUYGk8DSmb&#10;9J+Jl2ziTRw6YRBtnNBbr51lkYdOVPiL+Xq2zvO1/8uw8MO0YVVFubn0XIB++HcJPrXCWDqXElSi&#10;ZZWBM5SU3G3zVqIDgQYo7GNTACePbu5TGjYkoOWZJD8IvVWQOEUUL5ywCOdOsvBix/OTVRJ5YRKu&#10;i6eSbhmnr5eEBpt60u5gwJy6bML9mUTPPi8lkrRjGiZNy7oMxxcnkppy3fDK5lsT1o7rSUSMij9H&#10;ZFnMvUU4i53FYj5zwtnGc1ZxkTvL3I+ixWaVrzbPkryxhaNeHxSbmkkVTvie7nikDGV7LlHbeabZ&#10;xrbTx+3R9v6lzbeieoBWlAIaBfoNBjssGiF/YDTAkMyw+r4nkmLUfuDQ5LPIT6D39NSQU2M7NQgv&#10;ASrDGqNxmetxEu97yXYN3HQeK0sYAQWzzWlmxcgKFBkDBqHVdhraZtJObev1+Gu5+Q0AAP//AwBQ&#10;SwMEFAAGAAgAAAAhAAVchu3eAAAACwEAAA8AAABkcnMvZG93bnJldi54bWxMj8FOwzAQRO9I/IO1&#10;SNyoTRraEuJUKCo9IhHg7sbbJCJeR7HbBL6+ywmOo32aeZtvZ9eLM46h86ThfqFAINXedtRo+Hh/&#10;uduACNGQNb0n1PCNAbbF9VVuMusnesNzFRvBJRQyo6GNccikDHWLzoSFH5D4dvSjM5Hj2Eg7monL&#10;XS8TpVbSmY54oTUDli3WX9XJafj8mYddUh93mIaqn15LW+7Ran17Mz8/gYg4xz8YfvVZHQp2OvgT&#10;2SB6zmq5ZlTDg9qkIJhIl48JiIOGdbpSIItc/v+huAAAAP//AwBQSwECLQAUAAYACAAAACEAtoM4&#10;kv4AAADhAQAAEwAAAAAAAAAAAAAAAAAAAAAAW0NvbnRlbnRfVHlwZXNdLnhtbFBLAQItABQABgAI&#10;AAAAIQA4/SH/1gAAAJQBAAALAAAAAAAAAAAAAAAAAC8BAABfcmVscy8ucmVsc1BLAQItABQABgAI&#10;AAAAIQDfM6J6/QIAAKIGAAAOAAAAAAAAAAAAAAAAAC4CAABkcnMvZTJvRG9jLnhtbFBLAQItABQA&#10;BgAIAAAAIQAFXIbt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5B34E2" w:rsidRPr="00D6069D" w:rsidRDefault="00D6069D" w:rsidP="00D6069D">
                      <w:pPr>
                        <w:pStyle w:val="11"/>
                        <w:spacing w:after="0" w:line="240" w:lineRule="auto"/>
                        <w:contextualSpacing/>
                        <w:jc w:val="center"/>
                        <w:rPr>
                          <w:b/>
                          <w:lang w:val="ru-RU"/>
                        </w:rPr>
                      </w:pPr>
                      <w:r w:rsidRPr="00D6069D">
                        <w:rPr>
                          <w:b/>
                          <w:lang w:val="ru-RU"/>
                        </w:rPr>
                        <w:t>МО МВД России «Ишимский»</w:t>
                      </w:r>
                    </w:p>
                    <w:p w:rsidR="00D6069D" w:rsidRDefault="00D6069D" w:rsidP="00D6069D">
                      <w:pPr>
                        <w:pStyle w:val="11"/>
                        <w:spacing w:after="0" w:line="240" w:lineRule="auto"/>
                        <w:contextualSpacing/>
                        <w:jc w:val="center"/>
                        <w:rPr>
                          <w:b/>
                          <w:lang w:val="ru-RU"/>
                        </w:rPr>
                      </w:pPr>
                      <w:r w:rsidRPr="00D6069D">
                        <w:rPr>
                          <w:b/>
                          <w:lang w:val="ru-RU"/>
                        </w:rPr>
                        <w:t>02</w:t>
                      </w:r>
                    </w:p>
                    <w:p w:rsidR="00D6069D" w:rsidRDefault="00D6069D" w:rsidP="00D6069D">
                      <w:pPr>
                        <w:pStyle w:val="11"/>
                        <w:spacing w:after="0" w:line="240" w:lineRule="auto"/>
                        <w:contextualSpacing/>
                        <w:jc w:val="center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ОДН ОУУП и ПДН МО МВД России «Ишимский»</w:t>
                      </w:r>
                    </w:p>
                    <w:p w:rsidR="00D6069D" w:rsidRPr="00D6069D" w:rsidRDefault="00D6069D" w:rsidP="00D6069D">
                      <w:pPr>
                        <w:pStyle w:val="11"/>
                        <w:spacing w:after="0" w:line="240" w:lineRule="auto"/>
                        <w:contextualSpacing/>
                        <w:jc w:val="center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7-45-03, 7-27-20</w:t>
                      </w:r>
                    </w:p>
                    <w:p w:rsidR="00D6069D" w:rsidRPr="003A1A56" w:rsidRDefault="00D6069D">
                      <w:pPr>
                        <w:pStyle w:val="11"/>
                        <w:rPr>
                          <w:lang w:val="ru-RU"/>
                        </w:rPr>
                      </w:pPr>
                    </w:p>
                    <w:p w:rsidR="005B34E2" w:rsidRPr="003A1A56" w:rsidRDefault="005B34E2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page">
                  <wp:posOffset>7370445</wp:posOffset>
                </wp:positionH>
                <wp:positionV relativeFrom="page">
                  <wp:posOffset>2057400</wp:posOffset>
                </wp:positionV>
                <wp:extent cx="2813685" cy="1376680"/>
                <wp:effectExtent l="0" t="0" r="0" b="4445"/>
                <wp:wrapNone/>
                <wp:docPr id="1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13685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4E2" w:rsidRPr="00AF2817" w:rsidRDefault="00491087">
                            <w:pPr>
                              <w:pStyle w:val="a9"/>
                              <w:rPr>
                                <w:color w:val="0070C0"/>
                                <w:sz w:val="42"/>
                                <w:szCs w:val="36"/>
                                <w:lang w:val="ru-RU"/>
                              </w:rPr>
                            </w:pPr>
                            <w:r w:rsidRPr="00AF2817">
                              <w:rPr>
                                <w:color w:val="0070C0"/>
                                <w:sz w:val="42"/>
                                <w:lang w:val="ru-RU"/>
                              </w:rPr>
                              <w:t xml:space="preserve">Основы кибербезопасности </w:t>
                            </w:r>
                            <w:r w:rsidRPr="00AF2817">
                              <w:rPr>
                                <w:color w:val="0070C0"/>
                                <w:sz w:val="42"/>
                                <w:szCs w:val="36"/>
                                <w:lang w:val="ru-RU"/>
                              </w:rPr>
                              <w:t>детей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0" type="#_x0000_t202" style="position:absolute;left:0;text-align:left;margin-left:580.35pt;margin-top:162pt;width:221.55pt;height:108.4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jnxgIAAOEFAAAOAAAAZHJzL2Uyb0RvYy54bWysVNuOmzAQfa/Uf7D8znIJIYCWrHZDqCpt&#10;L9JuP8ABE6yCTW0nkK767x2bJJvdfana8mD5MpyZM3Nmrm/GrkV7KhUTPMP+lYcR5aWoGN9m+Ntj&#10;4cQYKU14RVrBaYYPVOGb5ft310Of0kA0oq2oRADCVTr0GW607lPXVWVDO6KuRE85PNZCdkTDUW7d&#10;SpIB0LvWDTwvcgchq16KkioFt/n0iJcWv65pqb/UtaIatRmG2LRdpV03ZnWX1yTdStI3rDyGQf4i&#10;io4wDk7PUDnRBO0kewPVsVIKJWp9VYrOFXXNSmo5ABvfe8XmoSE9tVwgOao/p0n9P9jy8/6rRKyC&#10;2s0w4qSDGj3SUaM7MaJgHpkEDb1Kwe6hB0s9wgMYW7Kqvxfld4W4WDWEb+mtlGJoKKkgQB/QjteW&#10;xuOhB2jf4LkXgBO6MtCb4ZOowIbstLDwYy07k1PIEgKfUL7DuWQmxBIug9ifRfEcoxLe/NkiimJb&#10;VJekp997qfQHKjpkNhmWoAkLT/b3SptwSHoyMd64KFjbWl20/MUFGE434Bx+NW8mDFvmp8RL1vE6&#10;Dp0wiNZO6OW5c1usQicq/MU8n+WrVe7/Mn79MG1YVVFu3Jwk54d/VtKj+CexnEWnRMsqA2dCUnK7&#10;WbUS7QlIvrCfTTq8PJu5L8OwSQAuryj5QejdBYlTRPHCCYtw7iQLL3Y8P7lLIi9Mwrx4Semecfrv&#10;lNBgi03aLYyUY19dxP6Kome/txRJ2jENs6VlXYbjsxFJjUDXvLIV1oS10/4iI4bFc0ag6qd6W+Ea&#10;rU6q1eNmtK0TnrpkI6oDKFkK0BnIFeYibBohf2I0wIzJsPqxI5Ji1H7k0COzyE9AuvryIC8Pm8sD&#10;4SVAZVhjNG1Xehpku16ybQOepq7k4hY6qGZW26bVpqiOfQdzxHI7zjwzqC7P1up5Mi9/AwAA//8D&#10;AFBLAwQUAAYACAAAACEACoBU8eEAAAANAQAADwAAAGRycy9kb3ducmV2LnhtbEyPUUvDMBSF3wX/&#10;Q7iCL7IlWWectemQoQg+CG7i812TtWVNUpqsq//euyd9PNzDud9XrCfXsdEOsQ1eg5wLYNZXwbS+&#10;1vC1e52tgMWE3mAXvNXwYyOsy+urAnMTzv7TjttUMxrxMUcNTUp9znmsGuswzkNvPd0OYXCYKA41&#10;NwOeadx1fCGE4g5bTx8a7O2msdVxe3IauHt8V28J5cvd5vtDZThKeTxofXszPT8BS3ZKf2W44BM6&#10;lMS0DydvIusoSyUeqKshWyzJ6lJRIiOdvYb7pVgBLwv+36L8BQAA//8DAFBLAQItABQABgAIAAAA&#10;IQC2gziS/gAAAOEBAAATAAAAAAAAAAAAAAAAAAAAAABbQ29udGVudF9UeXBlc10ueG1sUEsBAi0A&#10;FAAGAAgAAAAhADj9If/WAAAAlAEAAAsAAAAAAAAAAAAAAAAALwEAAF9yZWxzLy5yZWxzUEsBAi0A&#10;FAAGAAgAAAAhAE0yGOfGAgAA4QUAAA4AAAAAAAAAAAAAAAAALgIAAGRycy9lMm9Eb2MueG1sUEsB&#10;Ai0AFAAGAAgAAAAhAAqAVPHhAAAADQEAAA8AAAAAAAAAAAAAAAAAIAUAAGRycy9kb3ducmV2Lnht&#10;bFBLBQYAAAAABAAEAPMAAAAuBgAAAAA=&#10;" filled="f" stroked="f" strokeweight="0" insetpen="t">
                <o:lock v:ext="edit" shapetype="t"/>
                <v:textbox inset="2.85pt,2.85pt,2.85pt,2.85pt">
                  <w:txbxContent>
                    <w:p w:rsidR="005B34E2" w:rsidRPr="00AF2817" w:rsidRDefault="00491087">
                      <w:pPr>
                        <w:pStyle w:val="a9"/>
                        <w:rPr>
                          <w:color w:val="0070C0"/>
                          <w:sz w:val="42"/>
                          <w:szCs w:val="36"/>
                          <w:lang w:val="ru-RU"/>
                        </w:rPr>
                      </w:pPr>
                      <w:r w:rsidRPr="00AF2817">
                        <w:rPr>
                          <w:color w:val="0070C0"/>
                          <w:sz w:val="42"/>
                          <w:lang w:val="ru-RU"/>
                        </w:rPr>
                        <w:t xml:space="preserve">Основы кибербезопасности </w:t>
                      </w:r>
                      <w:r w:rsidRPr="00AF2817">
                        <w:rPr>
                          <w:color w:val="0070C0"/>
                          <w:sz w:val="42"/>
                          <w:szCs w:val="36"/>
                          <w:lang w:val="ru-RU"/>
                        </w:rPr>
                        <w:t>детей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1405890</wp:posOffset>
                </wp:positionV>
                <wp:extent cx="2580640" cy="335280"/>
                <wp:effectExtent l="0" t="0" r="0" b="7620"/>
                <wp:wrapNone/>
                <wp:docPr id="1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8064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34E2" w:rsidRPr="00FF0996" w:rsidRDefault="005B34E2">
                            <w:pPr>
                              <w:pStyle w:val="ab"/>
                              <w:jc w:val="left"/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>Прокурор разъясняет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1" type="#_x0000_t202" style="position:absolute;left:0;text-align:left;margin-left:598.7pt;margin-top:110.7pt;width:203.2pt;height:26.4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qF+wIAAKEGAAAOAAAAZHJzL2Uyb0RvYy54bWysVV1vmzAUfZ+0/2D5nQIJEIJKpoSEaVL3&#10;IbX7AQ6YYA1sZjsh3bT/vmuTpDTdw7SOB+RrX47PuV/cvju2DTpQqZjgKfZvPIwoL0TJ+C7FXx9y&#10;J8ZIacJL0ghOU/xIFX63ePvmtu8SOhG1aEoqEYBwlfRdimutu8R1VVHTlqgb0VEOh5WQLdFgyp1b&#10;StIDetu4E8+L3F7IspOioErB7no4xAuLX1W00J+rSlGNmhQDN23f0r635u0ubkmyk6SrWXGiQf6B&#10;RUsYh0svUGuiCdpL9gKqZYUUSlT6phCtK6qKFdRqADW+d6XmviYdtVogOKq7hEn9P9ji0+GLRKyE&#10;3IUYcdJCjh7oUaOVOKJJGJoA9Z1KwO++A099hANwtmJVdyeKbwpxkdWE7+hSStHXlJRA0Ae007aV&#10;8fDYAbRv8NwR4ICuDPS2/yhK8CF7LSz8sZKtiSlECcGdkL7HS8oMxQI2J2HsRQEcFXA2nYaT2ObU&#10;Jcn5604q/Z6KFplFiiWUhEUnhzulDRuSnF3MZVzkrGlsWTT82QY4DjvU1tXwNUmACSyNp+Fkc/5z&#10;7s038SYOnGASbZzAW6+dZZ4FTpT7s3A9XWfZ2v9lWPhBUrOypNxceq4/P/i7/J46YaicSwUq0bDS&#10;wBlKSu62WSPRgUD95/axGYCTJzf3OQ0bEtByJcmfBN5qMnfyKJ45QR6EznzmxY7nz1fzyAvmwTp/&#10;LumOcfp6Sai3mSfNDubLqclG3K8kevZ5KZEkLdMwaBrWpji+OJHEVOuGlzbfmrBmWI8iYlT8OSLL&#10;PPRmwTR2ZrNw6gTTjees4jxzlpkfRbPNKlttrpK8sYWjXh8Um5pRFY74nu54ogxley5R23im14au&#10;08ft0bb+pcu3onyETpQCGgV6CuY6LGohf2DUw4xMsfq+J5Ji1Hzg0OPTyJ/D1NBjQ46N7dggvACo&#10;FGuMhmWmh0G87yTb1XDTeaosYQLkzDanGRUDK1BkDJiDVttpZptBO7at19OfZfEbAAD//wMAUEsD&#10;BBQABgAIAAAAIQDfJs923gAAAA0BAAAPAAAAZHJzL2Rvd25yZXYueG1sTI9BT8MwDIXvSPyHyEjc&#10;WNpQbVCaTqgaHJEocM8ar61onKrJ1sKvxzuxm5/99Py9Yru4QZxwCr0nDekqAYHUeNtTq+Hz4+Xu&#10;AUSIhqwZPKGGHwywLa+vCpNbP9M7nurYCg6hkBsNXYxjLmVoOnQmrPyIxLeDn5yJLKdW2snMHO4G&#10;qZJkLZ3piT90ZsSqw+a7PjoNX7/LuFPNYYdZqIf5rbLVK1qtb2+W5ycQEZf4b4YzPqNDyUx7fyQb&#10;xMA6fdxk7NWgVMrD2bJO7rnOnlebTIEsC3nZovwDAAD//wMAUEsBAi0AFAAGAAgAAAAhALaDOJL+&#10;AAAA4QEAABMAAAAAAAAAAAAAAAAAAAAAAFtDb250ZW50X1R5cGVzXS54bWxQSwECLQAUAAYACAAA&#10;ACEAOP0h/9YAAACUAQAACwAAAAAAAAAAAAAAAAAvAQAAX3JlbHMvLnJlbHNQSwECLQAUAAYACAAA&#10;ACEACsx6hfsCAAChBgAADgAAAAAAAAAAAAAAAAAuAgAAZHJzL2Uyb0RvYy54bWxQSwECLQAUAAYA&#10;CAAAACEA3ybPdt4AAAAN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5B34E2" w:rsidRPr="00FF0996" w:rsidRDefault="005B34E2">
                      <w:pPr>
                        <w:pStyle w:val="ab"/>
                        <w:jc w:val="left"/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ru-RU"/>
                        </w:rPr>
                        <w:t>Прокурор разъясняет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2817">
        <w:rPr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7764272</wp:posOffset>
            </wp:positionH>
            <wp:positionV relativeFrom="paragraph">
              <wp:posOffset>-137160</wp:posOffset>
            </wp:positionV>
            <wp:extent cx="840486" cy="941832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" cy="9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817">
        <w:rPr>
          <w:noProof/>
          <w:lang w:val="ru-RU"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6612128</wp:posOffset>
            </wp:positionH>
            <wp:positionV relativeFrom="paragraph">
              <wp:posOffset>2834640</wp:posOffset>
            </wp:positionV>
            <wp:extent cx="3245358" cy="3246120"/>
            <wp:effectExtent l="19050" t="0" r="0" b="0"/>
            <wp:wrapNone/>
            <wp:docPr id="2" name="Рисунок 1" descr="tips-for-kids-06-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s-for-kids-06-fb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535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69D"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-468886</wp:posOffset>
            </wp:positionH>
            <wp:positionV relativeFrom="paragraph">
              <wp:posOffset>98566</wp:posOffset>
            </wp:positionV>
            <wp:extent cx="3240727" cy="2618509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27" cy="26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8511540</wp:posOffset>
                </wp:positionH>
                <wp:positionV relativeFrom="page">
                  <wp:posOffset>4187825</wp:posOffset>
                </wp:positionV>
                <wp:extent cx="7004685" cy="3596005"/>
                <wp:effectExtent l="0" t="0" r="0" b="0"/>
                <wp:wrapNone/>
                <wp:docPr id="3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685" cy="359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4E2" w:rsidRDefault="005B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2" type="#_x0000_t202" style="position:absolute;left:0;text-align:left;margin-left:670.2pt;margin-top:329.75pt;width:551.55pt;height:283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qfvQIAAMMFAAAOAAAAZHJzL2Uyb0RvYy54bWysVNtunDAQfa/Uf7D8ToCNYRcUtkqWpaqU&#10;XqSkH+AFs1gFm9rehbTqv3ds9pbkpWrLA7I99pkzM2fm5t3YtWjPlOZSZDi8CjBiopQVF9sMf30s&#10;vAVG2lBR0VYKluEnpvG75ds3N0OfsplsZFsxhQBE6HToM9wY06e+r8uGdVRfyZ4JMNZSddTAVm39&#10;StEB0LvWnwVB7A9SVb2SJdMaTvPJiJcOv65ZaT7XtWYGtRkGbsb9lftv7N9f3tB0q2jf8PJAg/4F&#10;i45yAU5PUDk1FO0UfwXV8VJJLWtzVcrOl3XNS+ZigGjC4EU0Dw3tmYsFkqP7U5r0/4MtP+2/KMSr&#10;DF9jJGgHJXpko0F3ckQkimx+hl6ncO2hh4tmBAPU2cWq+3tZftNIyFVDxZbdKiWHhtEK+IX2pX/x&#10;dMLRFmQzfJQVOKI7Ix3QWKvOJg/SgQAd6vR0qo0lU8LhPAhIvIgwKsF2HSVxEDh2Pk2Pz3ulzXsm&#10;O2QXGVZQfAdP9/faWDo0PV6x3oQseNs6AbTi2QFcnE7AOTy1NkvD1fNnEiTrxXpBPDKL1x4J8ty7&#10;LVbEi4twHuXX+WqVh7+s35CkDa8qJqybo7ZC8me1O6h8UsVJXVq2vLJwlpJW282qVWhPQduF+1zS&#10;wXK+5j+n4ZIAsbwIKZyR4G6WeEW8mHukIJGXzIOFF4TJHSSaJCQvnod0zwX795DQkOEkmkWTms6k&#10;X8QWuO91bDTtuIHp0fIuw4vTJZpaDa5F5UprKG+n9UUqLP1zKqDcx0I7xVqRTnI142Z0zREfG2Ej&#10;qyeQsJIgMNApTD5YNFL9wGiAKZJh/X1HFcOo/SCgDZKQEDt23IZE8xls1KVlc2mhogSoDBuMpuXK&#10;TKNq1yu+bcDT1HhC3kLr1NyJ2vbYxOrQcDApXGyHqWZH0eXe3TrP3uVvAAAA//8DAFBLAwQUAAYA&#10;CAAAACEA6yc48uAAAAAOAQAADwAAAGRycy9kb3ducmV2LnhtbEyPzU7DMBCE70i8g7VI3KhN6lRt&#10;iFMhEFcQ5Ufi5sbbJCJeR7HbhLdnOdHbjubT7Ey5nX0vTjjGLpCB24UCgVQH11Fj4P3t6WYNIiZL&#10;zvaB0MAPRthWlxelLVyY6BVPu9QIDqFYWANtSkMhZaxb9DYuwoDE3iGM3iaWYyPdaCcO973MlFpJ&#10;bzviD60d8KHF+nt39AY+ng9fn1q9NI8+H6YwK0l+I425vprv70AknNM/DH/1uTpU3GkfjuSi6Fkv&#10;tdLMGljlmxwEI5nWS772bGZZvgZZlfJ8RvULAAD//wMAUEsBAi0AFAAGAAgAAAAhALaDOJL+AAAA&#10;4QEAABMAAAAAAAAAAAAAAAAAAAAAAFtDb250ZW50X1R5cGVzXS54bWxQSwECLQAUAAYACAAAACEA&#10;OP0h/9YAAACUAQAACwAAAAAAAAAAAAAAAAAvAQAAX3JlbHMvLnJlbHNQSwECLQAUAAYACAAAACEA&#10;LaY6n70CAADDBQAADgAAAAAAAAAAAAAAAAAuAgAAZHJzL2Uyb0RvYy54bWxQSwECLQAUAAYACAAA&#10;ACEA6yc48uAAAAAOAQAADwAAAAAAAAAAAAAAAAAXBQAAZHJzL2Rvd25yZXYueG1sUEsFBgAAAAAE&#10;AAQA8wAAACQGAAAAAA==&#10;" filled="f" stroked="f">
                <v:textbox>
                  <w:txbxContent>
                    <w:p w:rsidR="005B34E2" w:rsidRDefault="005B34E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4431665</wp:posOffset>
                </wp:positionH>
                <wp:positionV relativeFrom="page">
                  <wp:posOffset>6527165</wp:posOffset>
                </wp:positionV>
                <wp:extent cx="234950" cy="352425"/>
                <wp:effectExtent l="0" t="0" r="0" b="9525"/>
                <wp:wrapNone/>
                <wp:docPr id="31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4E2" w:rsidRDefault="005B34E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3" type="#_x0000_t202" style="position:absolute;left:0;text-align:left;margin-left:348.95pt;margin-top:513.95pt;width:18.5pt;height:27.75pt;z-index:25164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2RtgIAAMAFAAAOAAAAZHJzL2Uyb0RvYy54bWysVG1vmzAQ/j5p/8Hyd8pLTBJQSdWGME3q&#10;XqR2P8ABE6yBjWw30E397zubJE1bTZq28QHZvvNz99w9vsursWvRninNpchweBFgxEQpKy52Gf52&#10;X3hLjLShoqKtFCzDj0zjq9X7d5dDn7JINrKtmEIAInQ69BlujOlT39dlwzqqL2TPBBhrqTpqYKt2&#10;fqXoAOhd60dBMPcHqapeyZJpDaf5ZMQrh1/XrDRf6lozg9oMQ27G/ZX7b+3fX13SdKdo3/DykAb9&#10;iyw6ygUEPUHl1FD0oPgbqI6XSmpZm4tSdr6sa14yxwHYhMErNncN7ZnjAsXR/alM+v/Blp/3XxXi&#10;VYZnIUaCdtCjezYadCNHRBYzW6Ch1yn43fXgaUYwQKMdWd3fyvK7RkKuGyp27FopOTSMVpBgaG/6&#10;Z1cnHG1BtsMnWUEg+mCkAxpr1dnqQT0QoEOjHk/NscmUcBjNSBKDpQTTLI5IFLsIND1e7pU2H5js&#10;kF1kWEHvHTjd32pjk6Hp0cXGErLgbev634oXB+A4nUBouGptNgnXzp9JkGyWmyXxSDTfeCTIc++6&#10;WBNvXoSLOJ/l63UePtm4IUkbXlVM2DBHaYXkz1p3EPkkipO4tGx5ZeFsSlrttutWoT0FaRfuOxTk&#10;zM1/mYYrAnB5RSmMSHATJV4xXy48UpDYSxbB0gvC5CaZByQhefGS0i0X7N8poSHDSQx9dHR+yy1w&#10;31tuNO24geHR8i7Dy5MTTa0CN6JyrTWUt9P6rBQ2/edSQLuPjXZ6tRKdxGrG7ejexsJGt1reyuoR&#10;BKwkCAy0CIMPFo1UPzAaYIhkWMCUw6j9KOAJJCEhdua4DYkXEWzUuWV7bqGiBKAMG4ym5dpMc+qh&#10;V3zXQJzjo7uGZ1NwJ+nnnA6PDcaEY3YYaXYOne+d1/PgXf0CAAD//wMAUEsDBBQABgAIAAAAIQAw&#10;te8T3gAAAA0BAAAPAAAAZHJzL2Rvd25yZXYueG1sTI/BTsMwEETvSPyDtUjcqN00tEmIU6ECZ0rh&#10;A9x4iUNiO4rdNvD1bE5wm90Zzb4tt5Pt2RnH0HonYbkQwNDVXreukfDx/nKXAQtROa1671DCNwbY&#10;VtdXpSq0v7g3PB9iw6jEhUJJMDEOBeehNmhVWPgBHXmffrQq0jg2XI/qQuW254kQa25V6+iCUQPu&#10;DNbd4WQlZMK+dl2e7INNf5b3Zvfkn4cvKW9vpscHYBGn+BeGGZ/QoSKmoz85HVgvYZ1vcoqSIZJZ&#10;UWSzSkkc51W2SoFXJf//RfULAAD//wMAUEsBAi0AFAAGAAgAAAAhALaDOJL+AAAA4QEAABMAAAAA&#10;AAAAAAAAAAAAAAAAAFtDb250ZW50X1R5cGVzXS54bWxQSwECLQAUAAYACAAAACEAOP0h/9YAAACU&#10;AQAACwAAAAAAAAAAAAAAAAAvAQAAX3JlbHMvLnJlbHNQSwECLQAUAAYACAAAACEAZMhtkbYCAADA&#10;BQAADgAAAAAAAAAAAAAAAAAuAgAAZHJzL2Uyb0RvYy54bWxQSwECLQAUAAYACAAAACEAMLXvE94A&#10;AAANAQAADwAAAAAAAAAAAAAAAAAQBQAAZHJzL2Rvd25yZXYueG1sUEsFBgAAAAAEAAQA8wAAABsG&#10;AAAAAA==&#10;" filled="f" stroked="f">
                <v:textbox style="mso-fit-shape-to-text:t">
                  <w:txbxContent>
                    <w:p w:rsidR="005B34E2" w:rsidRDefault="005B34E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33045"/>
                <wp:effectExtent l="0" t="0" r="0" b="0"/>
                <wp:wrapNone/>
                <wp:docPr id="3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34E2" w:rsidRPr="00FF0996" w:rsidRDefault="005B34E2">
                            <w:pPr>
                              <w:pStyle w:val="2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4" type="#_x0000_t202" style="position:absolute;left:0;text-align:left;margin-left:576.7pt;margin-top:548.6pt;width:168.5pt;height:18.3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dK+gIAAKEGAAAOAAAAZHJzL2Uyb0RvYy54bWysVV1vmzAUfZ+0/2D5nQKB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iZ&#10;4gDCw0kLOXqgR41W4ogmU98EqO9UAn73HXjqIxxAoq1Y1d2J4ptCXGQ14Tu6lFL0NSUlEPQB7bRt&#10;ZTw8dgBt8dwR4ICuDPS2/yhK8CF7LSz8sZKtiSlECcGdwO/xkjJDsYDNiR/E8RSOCjibBIEXTg1l&#10;lyTnrzup9HsqWmQWKZZQEhadHO6UHlzPLuYyLnLWNLYsGv5sAzCHHWrraviaJMAElsbTcLI5/xl7&#10;8SbaRKETTmYbJ/TWa2eZZ6Ezy/35dB2ss2zt/zIs/DCpWVlSbi49158f/l1+T50wVM6lApVoWGng&#10;DCUld9uskehAoP5z+5zCM3Jzn9Ow0QMtV5L8SeitJrGTz6K5E+bh1InnXuR4fryKZ14Yh+v8uaQ7&#10;xunrJaHeZp40O5gvpyYbcb+S6NnnpUSStEzDoGlYm+Lo4kQSU60bXtp8a8KaYT2KiFHx54gs86k3&#10;D4PImc+ngRMGG89ZRXnmLDN/NptvVtlqc5XkjS0c9fqg2NSMqnDE93THE2Uo23OJ2sYzvTZ0nT5u&#10;j7b1o3OXb0X5CJ0oBTQK9BTMdVjUQv7AqIcZmWL1fU8kxaj5wKHHg5kfT2Gojg05NrZjg/ACoFKs&#10;MRqWmR4G8b6TbFfDTeepsoQJkDPbnGZUDKxAkTFgDlptp5ltBu3Ytl5Pf5bFbwAAAP//AwBQSwME&#10;FAAGAAgAAAAhAJSG9vPfAAAADwEAAA8AAABkcnMvZG93bnJldi54bWxMj0tPhEAQhO8m/odJm3hz&#10;ZxbwATJsDFk9moh6n2V6gTgPwswu6K+3Oemtq6tS/XW5W6xhZ5zC4J2E7UYAQ9d6PbhOwsf7880D&#10;sBCV08p4hxK+McCuurwoVaH97N7w3MSOUYkLhZLQxzgWnIe2R6vCxo/oyDv6yapIcuq4ntRM5dbw&#10;RIg7btXg6EKvRqx7bL+ak5Xw+bOM+6Q97jELjZlfa12/oJby+mp5egQWcYl/YVjxCR0qYjr4k9OB&#10;GdLb2zSjLE0iv0+ArZksF7Q7rG6a5sCrkv//o/oFAAD//wMAUEsBAi0AFAAGAAgAAAAhALaDOJL+&#10;AAAA4QEAABMAAAAAAAAAAAAAAAAAAAAAAFtDb250ZW50X1R5cGVzXS54bWxQSwECLQAUAAYACAAA&#10;ACEAOP0h/9YAAACUAQAACwAAAAAAAAAAAAAAAAAvAQAAX3JlbHMvLnJlbHNQSwECLQAUAAYACAAA&#10;ACEAwtQXSvoCAAChBgAADgAAAAAAAAAAAAAAAAAuAgAAZHJzL2Uyb0RvYy54bWxQSwECLQAUAAYA&#10;CAAAACEAlIb2898AAAAP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5B34E2" w:rsidRPr="00FF0996" w:rsidRDefault="005B34E2">
                      <w:pPr>
                        <w:pStyle w:val="2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2112010</wp:posOffset>
                </wp:positionV>
                <wp:extent cx="234950" cy="352425"/>
                <wp:effectExtent l="0" t="0" r="0" b="9525"/>
                <wp:wrapNone/>
                <wp:docPr id="22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4E2" w:rsidRDefault="005B34E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5" type="#_x0000_t202" style="position:absolute;left:0;text-align:left;margin-left:51.85pt;margin-top:166.3pt;width:18.5pt;height:27.75pt;z-index:25166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JhtQIAAMA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GY4ijATtoEcPbDToVo6IxMQWaOh1Cn73PXiaEQzQaEdW93ey/K6RkKuGii27UUoODaMVJBjam/7Z&#10;1QlHW5DN8ElWEIg+GumAxlp1tnpQDwTo0KinY3NsMiUcRpckicFSgukyjkgUuwg0PVzulTYfmOyQ&#10;XWRYQe8dON3daWOToenBxcYSsuBt6/rfihcH4DidQGi4am02CdfOn0mQrBfrBfFINFt7JMhz76ZY&#10;EW9WhPM4v8xXqzx8tnFDkja8qpiwYQ7SCsmftW4v8kkUR3Fp2fLKwtmUtNpuVq1COwrSLty3L8iZ&#10;m/8yDVcE4PKKUhiR4DZKvGK2mHukILGXzIOFF4TJbTILSELy4iWlOy7Yv1NCQ4aTGPro6PyWW+C+&#10;t9xo2nEDw6PlXYYXRyeaWgWuReVaayhvp/VZKWz6p1JAuw+Ndnq1Ep3EasbN6N5GYqNbLW9k9QQC&#10;VhIEBlqEwQeLRqofGA0wRDIsYMph1H4U8ASSkBA7c9yGxPMINurcsjm3UFECUIYNRtNyZaY59dgr&#10;vm0gzuHR3cCzKbiT9Cmn/WODMeGY7UeanUPne+d1GrzLXwAAAP//AwBQSwMEFAAGAAgAAAAhAHv2&#10;RR3dAAAACwEAAA8AAABkcnMvZG93bnJldi54bWxMj8FOwzAQRO9I/IO1SNyonaSUEOJUqMCZUvgA&#10;N1nikHgdxW4b+Hq2JzjO7NPsTLme3SCOOIXOk4ZkoUAg1b7pqNXw8f5yk4MI0VBjBk+o4RsDrKvL&#10;i9IUjT/RGx53sRUcQqEwGmyMYyFlqC06ExZ+ROLbp5+ciSynVjaTOXG4G2Sq1Eo60xF/sGbEjcW6&#10;3x2chly5176/T7fBLX+SW7t58s/jl9bXV/PjA4iIc/yD4Vyfq0PFnfb+QE0QA2uV3TGqIcvSFYgz&#10;sVTs7NnJ8wRkVcr/G6pfAAAA//8DAFBLAQItABQABgAIAAAAIQC2gziS/gAAAOEBAAATAAAAAAAA&#10;AAAAAAAAAAAAAABbQ29udGVudF9UeXBlc10ueG1sUEsBAi0AFAAGAAgAAAAhADj9If/WAAAAlAEA&#10;AAsAAAAAAAAAAAAAAAAALwEAAF9yZWxzLy5yZWxzUEsBAi0AFAAGAAgAAAAhAM2qwmG1AgAAwAUA&#10;AA4AAAAAAAAAAAAAAAAALgIAAGRycy9lMm9Eb2MueG1sUEsBAi0AFAAGAAgAAAAhAHv2RR3dAAAA&#10;CwEAAA8AAAAAAAAAAAAAAAAADwUAAGRycy9kb3ducmV2LnhtbFBLBQYAAAAABAAEAPMAAAAZBgAA&#10;AAA=&#10;" filled="f" stroked="f">
                <v:textbox style="mso-fit-shape-to-text:t">
                  <w:txbxContent>
                    <w:p w:rsidR="005B34E2" w:rsidRDefault="005B34E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0" b="0"/>
                <wp:wrapNone/>
                <wp:docPr id="12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4AB1B" id="Rectangle 12" o:spid="_x0000_s1026" style="position:absolute;margin-left:341.95pt;margin-top:517.15pt;width:108pt;height:54pt;z-index:251650560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p/8g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CESct5OgLRI3wXUORWatZWVKTWxOrvlMJHLnrbqVRq7obUXxTiIushhN0KaXoa0pKYOgD3GnZ&#10;6rh/6ADborgXMMZRAIi2/UdRwh6y18IG81jJ1lwDYUJHm7OHc87oUaMCFv1p5IcepLaAb2E8i8EG&#10;oi5JHk93Uun3VLTIGCmWoM6ik8ON0sPWxy3mMi5y1jS2Lhp+sQCYwwq1hTWcJgkwAdPsNJxs0n/O&#10;vfkm3sSBE0zCjRN467WzzLPACXM/mq2n6yxb+78MCz9IhgCbSx8L0A/+LsGnVhhK51yCSjSsNHCG&#10;kpK7bdZIdCCmAexzCs9om3tJw0YPtDyT5E8CbzWZO3kYR06QBzNnHnmx4/nz1Tz0gnmwzi8l3TBO&#10;Xy8J9TbzpNlBEZ66bMT9mcTcPi8lkqRlGiZNw9oUQ43AYzaRxFTrhpfW1oQ1gz2KiFHx54gs85kX&#10;BdPYiaLZ1AmmG89ZxXnmLDM/DKPNKlttniV5YwtHvT4oNjWjKhzxPd3xRBnK9rFEbeOZXhs6eSvK&#10;B+g7KaAtoINgjINRC/kDox5GYorV9z2RFKPmA4eOnoazKIQZOnbk2NmOHcILgEqxxmgwMz3M3X0n&#10;2a6Gm3zbhlwsod8rZlvRzIKBFfA3Dow9q+Q0os1cHft219OPZPEbAAD//wMAUEsDBBQABgAIAAAA&#10;IQAosV5q3wAAAA0BAAAPAAAAZHJzL2Rvd25yZXYueG1sTI/BTsMwEETvSP0HaytxQdRJHVVOiFMh&#10;EJyhrQRHJ16SiNiOYrcJf89yosedeZqdKfeLHdgFp9B7pyDdJMDQNd70rlVwOr7cS2Ahamf04B0q&#10;+MEA+2p1U+rC+Nm94+UQW0YhLhRaQRfjWHAemg6tDhs/oiPvy09WRzqnlptJzxRuB75Nkh23unf0&#10;odMjPnXYfB/OVoGM3tTp6/PbXfOZ5XKWYhbyQ6nb9fL4ACziEv9h+KtP1aGiTrU/OxPYoGAnRU4o&#10;GYnIBDBCZJ6TVJOUZlsBvCr59YrqFwAA//8DAFBLAQItABQABgAIAAAAIQC2gziS/gAAAOEBAAAT&#10;AAAAAAAAAAAAAAAAAAAAAABbQ29udGVudF9UeXBlc10ueG1sUEsBAi0AFAAGAAgAAAAhADj9If/W&#10;AAAAlAEAAAsAAAAAAAAAAAAAAAAALwEAAF9yZWxzLy5yZWxzUEsBAi0AFAAGAAgAAAAhAEyfqn/y&#10;AgAAkAYAAA4AAAAAAAAAAAAAAAAALgIAAGRycy9lMm9Eb2MueG1sUEsBAi0AFAAGAAgAAAAhACix&#10;XmrfAAAADQEAAA8AAAAAAAAAAAAAAAAATAUAAGRycy9kb3ducmV2LnhtbFBLBQYAAAAABAAEAPMA&#10;AABYBgAAAAA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5B34E2" w:rsidRPr="008244BB">
        <w:rPr>
          <w:lang w:val="ru-RU"/>
        </w:rPr>
        <w:br w:type="page"/>
      </w: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1167130</wp:posOffset>
                </wp:positionV>
                <wp:extent cx="8888730" cy="82550"/>
                <wp:effectExtent l="0" t="0" r="7620" b="0"/>
                <wp:wrapNone/>
                <wp:docPr id="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873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6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2A28B" id="Group 360" o:spid="_x0000_s1026" style="position:absolute;margin-left:51.1pt;margin-top:91.9pt;width:699.9pt;height:6.5pt;z-index:251663872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ZB4QMAAKIRAAAOAAAAZHJzL2Uyb0RvYy54bWzsWEtv4zYQvhfofyB0V/S0XoiziBU7KJC2&#10;i2aLnmmJkohKpErSVrJF/3uHpOzY2UW72AUWOVgHgSONhjPfzHwa6frd09CjPRGScrZ0givfQYRV&#10;vKasXTq/f9i4mYOkwqzGPWdk6TwT6by7+fGH62ksSMg73tdEIDDCZDGNS6dTaiw8T1YdGbC84iNh&#10;cLPhYsAKRNF6tcATWB96L/T9xJu4qEfBKyIlXL2zN50bY79pSKV+bRpJFOqXDvimzFmY81afvZtr&#10;XLQCjx2tZjfwV3gxYMpg06OpO6ww2gn6iamBVoJL3qirig8ebxpaERMDRBP4r6K5F3w3mljaYmrH&#10;I0wA7Sucvtps9cv+vUC0htw5iOEBUmR2RVFiwJnGtgCdezE+ju+FjRCWD7z6UwJ23uv7Wm6tMtpO&#10;P/MaDOKd4gacp0YM2gSEjZ5MDp6POSBPClVwMYMjjSBVFdzLwsVizlHVQSL1U0EWR3Hkxw4CBQAt&#10;SDL/qLM+WImzRRKFBythnuhMe7iwLhi3Zzd1qUDtyRd45bfB+9jhkZisSQ3dDG9ygPc3qEnM2p4A&#10;xIB5TWQF9fhA9qRHWyykdlR7BI8eIJcWb8R42cGj5FYIPnUE1+CpTtt82Wz84XkEyAMT7pkZLUjI&#10;4f+m5T8APiQpzMJsEUMKbJJew4uLUUh1T/iA9GLpCIjZVADeP0hlM3FQ0QUheU/rDe17I4h2W/YC&#10;7TH07GZTlja9kLwztZ5pZcb1Y9aivUJM19ttcAEew1Jrat9NR/6dB2Hsr8Lc3SRZ6sabeOHmqZ+5&#10;fpCv8sSP8/hu8492N4iLjtY1YQ+UkQM7BPGXlcfMU7avDT+gydQ87lugypkvzkKSp5H75pjL9kxt&#10;oAo4s6cDNMhRCRe6INasBixwoTDt7do7j8I0AUBxjsjtZuGncZS5abqI3Dha++4q25TubRkkSbpe&#10;lat1cI7I2qAsvx0U48ghZVrgO4jusasnVFNdO9EiD3WfUOiSMLXxIothpYSDBFd/UNWZ4tf4ahtn&#10;QJbmmIE8WrdAvGx8gtMc2wtUUHqHOgLmsG1km3TL62doKfDBpBZehLDouPjooAleKktH/rXDgjio&#10;/4lBs0bJIgUiUKeCOBW2pwJmFZhaOspBdlkqkIAad6OgbQc7BSZaxm+BYRtqGkv7Z70C/7UAzPad&#10;KC79HMUBB789iguDMAmzGGaTT94hmib0e+h7UlyeXyjunNwvFHehuLdIccAYdkg+neKiN0lxsZ8H&#10;UQ70+wYoLoEjzz83y1ymuMsUd5ni9Mz6BVOc+WyFHwFmMp1/Wug/Daeymfpefq3c/AsAAP//AwBQ&#10;SwMEFAAGAAgAAAAhAEfZG4ngAAAADAEAAA8AAABkcnMvZG93bnJldi54bWxMj0FrwkAQhe+F/odl&#10;Cr3VTSJKGrMRkbYnKVQLxduaHZNgdjZk1yT++46n9vYe8/HmvXw92VYM2PvGkYJ4FoFAKp1pqFLw&#10;fXh/SUH4oMno1hEquKGHdfH4kOvMuJG+cNiHSnAI+UwrqEPoMil9WaPVfuY6JL6dXW91YNtX0vR6&#10;5HDbyiSKltLqhvhDrTvc1lhe9ler4GPU42Yevw27y3l7Ox4Wnz+7GJV6fpo2KxABp/AHw70+V4eC&#10;O53clYwXLfsoSRhlkc55w51YRAnPO7F6XaYgi1z+H1H8AgAA//8DAFBLAQItABQABgAIAAAAIQC2&#10;gziS/gAAAOEBAAATAAAAAAAAAAAAAAAAAAAAAABbQ29udGVudF9UeXBlc10ueG1sUEsBAi0AFAAG&#10;AAgAAAAhADj9If/WAAAAlAEAAAsAAAAAAAAAAAAAAAAALwEAAF9yZWxzLy5yZWxzUEsBAi0AFAAG&#10;AAgAAAAhAHCjJkHhAwAAohEAAA4AAAAAAAAAAAAAAAAALgIAAGRycy9lMm9Eb2MueG1sUEsBAi0A&#10;FAAGAAgAAAAhAEfZG4ngAAAADAEAAA8AAAAAAAAAAAAAAAAAOwYAAGRycy9kb3ducmV2LnhtbFBL&#10;BQYAAAAABAAEAPMAAABIBwAAAAA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y0MEA&#10;AADaAAAADwAAAGRycy9kb3ducmV2LnhtbESPQYvCMBSE7wv+h/AEb2uqSFe6RlFBET1tlWWPj+Zt&#10;WmxeShO1/nsjCB6HmfmGmS06W4srtb5yrGA0TEAQF05XbBScjpvPKQgfkDXWjknBnTws5r2PGWba&#10;3fiHrnkwIkLYZ6igDKHJpPRFSRb90DXE0ft3rcUQZWukbvEW4baW4yRJpcWK40KJDa1LKs75xSpw&#10;9X67+upGudn//vkJpuZSHIxSg363/AYRqAvv8Ku90wpS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CctDBAAAA2gAAAA8AAAAAAAAAAAAAAAAAmAIAAGRycy9kb3du&#10;cmV2LnhtbFBLBQYAAAAABAAEAPUAAACG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r8sUA&#10;AADaAAAADwAAAGRycy9kb3ducmV2LnhtbESPQWvCQBSE74L/YXmCl1I3FakldRVRWosgYlTo8Zl9&#10;JsHs25jdavrvXUHwOMzMN8xo0phSXKh2hWUFb70IBHFqdcGZgt326/UDhPPIGkvLpOCfHEzG7dYI&#10;Y22vvKFL4jMRIOxiVJB7X8VSujQng65nK+LgHW1t0AdZZ1LXeA1wU8p+FL1LgwWHhRwrmuWUnpI/&#10;oyD9XlWHxXq2GO7O8/K8n/8uX8xAqW6nmX6C8NT4Z/jR/tEKhnC/Em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OvyxQAAANoAAAAPAAAAAAAAAAAAAAAAAJgCAABkcnMv&#10;ZG93bnJldi54bWxQSwUGAAAAAAQABAD1AAAAigMAAAAA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58AA&#10;AADaAAAADwAAAGRycy9kb3ducmV2LnhtbERPTWsCMRC9C/6HMIXealZpRbZGUVHQikht6Xm6mWYX&#10;N5NlE3X77zuHgsfH+57OO1+rK7WxCmxgOMhAERfBVuwMfH5sniagYkK2WAcmA78UYT7r96aY23Dj&#10;d7qeklMSwjFHA2VKTa51LEryGAehIRbuJ7Qek8DWadviTcJ9rUdZNtYeK5aGEhtalVScTxcvM573&#10;66/CbQ5ueVwMLzs6v718r415fOgWr6ASdeku/ndvrQHZKlfED3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ra58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822325</wp:posOffset>
                </wp:positionV>
                <wp:extent cx="9293860" cy="652145"/>
                <wp:effectExtent l="0" t="0" r="2540" b="0"/>
                <wp:wrapNone/>
                <wp:docPr id="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29386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34E2" w:rsidRPr="00FF0996" w:rsidRDefault="00491087" w:rsidP="0005457B">
                            <w:pPr>
                              <w:pStyle w:val="4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Безопасность детей в Интернете – задача родителей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6" type="#_x0000_t202" style="position:absolute;left:0;text-align:left;margin-left:32.35pt;margin-top:64.75pt;width:731.8pt;height:51.3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ye+w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OMCIkxZS9ECPGq3EEU1noYlP36kEzO47MNRHuIA8W62quxPFN4W4yGrCd3QppehrSkrg5wPa6diq&#10;eHjsANo3eO4IcEBXBnrbfxQl2JC9Fhb+WMnWhBSChMAnZO/xkjFDsYDDeBJPoxCuCrgLZxM/mFkX&#10;JDl/3Uml31PRIrNIsYSKsOjkcKe0YUOSs4lxxkXOmsZWRcOfHYDhcEJtWQ1fkwSYwNJYGk425T9j&#10;L95Emyhwgkm4cQJvvXaWeRY4Ye7PZ+vpOsvW/i/Dwg+SmpUl5cbpufz84O/Se2qEoXAuBahEw0oD&#10;ZygpudtmjUQHAuWf2+cUnpGZ+5yGDQlouZLkTwJvNYmdPIzmTpAHMyeee5Hj+fEqDr0gDtb5c0l3&#10;jNPXS0K9zTxpdjBeTj024n4l0bPPS4kkaZmGOdOwNsXRxYgkplo3vLT51oQ1w3oUEaPizxFZ5jNv&#10;HkwjZz6fTZ1guvGcVZRnzjLzw3C+WWWrzVWSN7Zw1OuDYlMzqsIR35OPJ8pQtucStY1nem3oOn3c&#10;Hm3n+3YMmq7civIRWlEK6BRoKpjrsKiF/IFRDzMyxer7nkiKUfOBQ5NPQz+ewVAdb+R4sx1vCC8A&#10;KsUao2GZ6WEQ7zvJdjV4GsYKF0sYARWz3fnECiSZDcxBK+40s82gHe+t1dOfZfEbAAD//wMAUEsD&#10;BBQABgAIAAAAIQA2D5AW4QAAAAsBAAAPAAAAZHJzL2Rvd25yZXYueG1sTI/BSsNAEIbvgu+wjOBF&#10;7CYbG9uYTZGiCD0ItsXzNJkmodnZkN2m8e3dnvQ4Mx//fH++mkwnRhpca1lDPItAEJe2arnWsN+9&#10;Py5AOI9cYWeZNPyQg1Vxe5NjVtkLf9G49bUIIewy1NB432dSurIhg25me+JwO9rBoA/jUMtqwEsI&#10;N51UUZRKgy2HDw32tG6oPG3PRoM0y0364TF+e1h/f6YJjnF8Omp9fze9voDwNPk/GK76QR2K4HSw&#10;Z66c6DSkT8+BDHu1nIO4AnO1SEAcNKhEKZBFLv93KH4BAAD//wMAUEsBAi0AFAAGAAgAAAAhALaD&#10;OJL+AAAA4QEAABMAAAAAAAAAAAAAAAAAAAAAAFtDb250ZW50X1R5cGVzXS54bWxQSwECLQAUAAYA&#10;CAAAACEAOP0h/9YAAACUAQAACwAAAAAAAAAAAAAAAAAvAQAAX3JlbHMvLnJlbHNQSwECLQAUAAYA&#10;CAAAACEAN+HMnvsCAAChBgAADgAAAAAAAAAAAAAAAAAuAgAAZHJzL2Uyb0RvYy54bWxQSwECLQAU&#10;AAYACAAAACEANg+QFuEAAAAL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5B34E2" w:rsidRPr="00FF0996" w:rsidRDefault="00491087" w:rsidP="0005457B">
                      <w:pPr>
                        <w:pStyle w:val="4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Безопасность детей в Интернете – задача родителей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A63810" w:rsidP="0043740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1249680</wp:posOffset>
                </wp:positionV>
                <wp:extent cx="2906395" cy="6211570"/>
                <wp:effectExtent l="0" t="0" r="8255" b="0"/>
                <wp:wrapNone/>
                <wp:docPr id="1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06395" cy="621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1087" w:rsidRPr="00AC0135" w:rsidRDefault="00491087" w:rsidP="00AC01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Федеральным законом от 29 декабря 2010 г. N 436-ФЗ "О защите детей от информации, причиняющей вред их здоровью и развитию" установлено понятие информационной безопасности детей: это 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состояние защищенности детей,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развитию.</w:t>
                            </w:r>
                          </w:p>
                          <w:p w:rsidR="00491087" w:rsidRPr="00AC0135" w:rsidRDefault="005953B5" w:rsidP="00AC013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  <w:lang w:val="ru-RU" w:eastAsia="ru-RU"/>
                              </w:rPr>
                            </w:pPr>
                            <w:bookmarkStart w:id="1" w:name="Par3"/>
                            <w:bookmarkEnd w:id="1"/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  <w:lang w:val="ru-RU" w:eastAsia="ru-RU"/>
                              </w:rPr>
                              <w:t>Информация, запрещенная для детей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u w:val="single"/>
                                <w:lang w:val="ru-RU" w:eastAsia="ru-RU"/>
                              </w:rPr>
                              <w:t>:</w:t>
                            </w:r>
                          </w:p>
                          <w:p w:rsidR="00491087" w:rsidRPr="00AC0135" w:rsidRDefault="00491087" w:rsidP="00AC0135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побуждающая детей к совершению действий, представляющих угрозу их жизни и (или) здоровью, либо направленная на склонение или иное вовлечение детей в совершение таких действий;</w:t>
                            </w:r>
                          </w:p>
                          <w:p w:rsidR="00491087" w:rsidRPr="00AC0135" w:rsidRDefault="005953B5" w:rsidP="00AC0135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побуждающая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попробова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ть 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наркотики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, психотропные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,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одурманивающие вещества, табачные изделия, никотинсодержащую продукцию, 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алкоголь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, 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азартные игры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, заниматься проституцией, бродяжничеством или попрошайничеством;</w:t>
                            </w:r>
                          </w:p>
                          <w:p w:rsidR="00491087" w:rsidRPr="00AC0135" w:rsidRDefault="00491087" w:rsidP="00AC0135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обосновывающая или опр</w:t>
                            </w:r>
                            <w:r w:rsidR="005953B5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авдывающая допустимость насилия, 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жестокости либо побуждающая </w:t>
                            </w:r>
                            <w:r w:rsidR="005953B5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к таким действиям 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по</w:t>
                            </w:r>
                            <w:r w:rsidR="005953B5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отношению к людям или животным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;</w:t>
                            </w:r>
                          </w:p>
                          <w:p w:rsidR="005953B5" w:rsidRPr="00AC0135" w:rsidRDefault="00491087" w:rsidP="00AC0135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содержащая изображение или</w:t>
                            </w:r>
                            <w:r w:rsidR="005953B5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описание сексуального насилия;</w:t>
                            </w:r>
                          </w:p>
                          <w:p w:rsidR="005953B5" w:rsidRPr="00AC0135" w:rsidRDefault="00491087" w:rsidP="00AC0135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отрицающая семейные ценности, пропагандирующая нетрадиционные сексуальные отношения и формирующая неуважение к родителям и (или) другим членам семьи;</w:t>
                            </w:r>
                          </w:p>
                          <w:p w:rsidR="00491087" w:rsidRPr="00AC0135" w:rsidRDefault="00491087" w:rsidP="00AC0135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оправдывающая противоправное поведение;</w:t>
                            </w:r>
                          </w:p>
                          <w:p w:rsidR="00491087" w:rsidRPr="00AC0135" w:rsidRDefault="005953B5" w:rsidP="00AC0135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содержащая нецензурную брань либо </w:t>
                            </w:r>
                            <w:r w:rsidR="00491087"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информацию порнографического характера</w:t>
                            </w:r>
                            <w:r w:rsidRPr="00AC0135">
                              <w:rPr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43740C" w:rsidRPr="0043740C" w:rsidRDefault="0043740C" w:rsidP="004910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</w:p>
                          <w:p w:rsidR="0043740C" w:rsidRPr="0043740C" w:rsidRDefault="0043740C" w:rsidP="0043740C">
                            <w:pPr>
                              <w:ind w:firstLine="709"/>
                              <w:rPr>
                                <w:b/>
                                <w:color w:val="3366FF"/>
                                <w:lang w:val="ru-RU"/>
                              </w:rPr>
                            </w:pPr>
                          </w:p>
                          <w:p w:rsidR="0043740C" w:rsidRDefault="0043740C" w:rsidP="000545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7" type="#_x0000_t202" style="position:absolute;left:0;text-align:left;margin-left:32.35pt;margin-top:98.4pt;width:228.85pt;height:489.1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mB/gIAAKMGAAAOAAAAZHJzL2Uyb0RvYy54bWysVduOmzAQfa/Uf7D8zgIJIQEtqRISqkrb&#10;i7TbD3DABKtgU9sJSav+e8cmFzbbh6rbPCBsD8fnzMyZ3L87NDXaU6mY4An27zyMKM9Fwfg2wV+f&#10;MmeGkdKEF6QWnCb4SBV+N3/75r5rYzoSlagLKhGAcBV3bYIrrdvYdVVe0YaoO9FSDoelkA3RsJRb&#10;t5CkA/SmdkeeF7qdkEUrRU6Vgt1Vf4jnFr8saa4/l6WiGtUJBm7aPqV9bszTnd+TeCtJW7H8RIP8&#10;A4uGMA6XXqBWRBO0k+wFVMNyKZQo9V0uGleUJcup1QBqfO9GzWNFWmq1QHJUe0mT+n+w+af9F4lY&#10;AbWD9HDSQI2e6EGjpTig8WRiEtS1Koa4xxYi9QEOINiKVe2DyL8pxEVaEb6lCylFV1FSAEEf0E7b&#10;VsbTsQVo3+C5A8AeXRnoTfdRFBBDdlpY+EMpG5NTyBKCO4Hf8VIyQzGHzVHkheNoglEOZ+HI9ydT&#10;W1SXxOfPW6n0eyoaZF4SLKEnLDzZPyht6JD4HGJu4yJjdW37oubPNiCw36G2sfqvSQxU4NVEGlK2&#10;6D8jL1rP1rPACUbh2gm81cpZZGnghJk/nazGqzRd+b8MCz+IK1YUlJtLzw3oB39X4JMV+ta5tKAS&#10;NSsMnKGk5HaT1hLtCRggsz9bAji5hrnPadiUgJYbSf4o8JajyMnC2dQJsmDiRFNv5nh+tIxCL4iC&#10;VfZc0gPj9PWSUGdLT+otDJiTywbcbyR69vdSIokbpmHS1KxJ8OwSRGLTrmte2Hprwur+fZARo+LP&#10;GVlkE28ajGfOdDoZO8F47TnLWZY6i9QPw+l6mS7XN0Ve28ZRr0+KLc2gCwd8T3dcKUPbnlvUOs+Y&#10;rbedPmwOvfetL40tN6I4ghelAKeA4WCyw0sl5A+MOpiSCVbfd0RSjOoPHFw+Dn1jPj1cyOFiM1wQ&#10;ngNUgjVG/Wuq+1G8ayXbVnBTP1e4WMAMKJl155UVSDILmIRW3Glqm1E7XNuo63/L/DcAAAD//wMA&#10;UEsDBBQABgAIAAAAIQASpwfu4AAAAAsBAAAPAAAAZHJzL2Rvd25yZXYueG1sTI9NS8NAEIbvgv9h&#10;GcGLtJuNbWpjNkWKIngQbMXzNDtNQrO7IbtN4793POlx3nl4P4rNZDsx0hBa7zSoeQKCXOVN62oN&#10;n/uX2QOIENEZ7LwjDd8UYFNeXxWYG39xHzTuYi3YxIUcNTQx9rmUoWrIYpj7nhz/jn6wGPkcamkG&#10;vLC57WSaJJm02DpOaLCnbUPVaXe2GqRdv2WvEdXz3fbrPbvHUanTUevbm+npEUSkKf7B8Fufq0PJ&#10;nQ7+7EwQnYZssWKS9XXGExhYpukCxIEVtVomIMtC/t9Q/gAAAP//AwBQSwECLQAUAAYACAAAACEA&#10;toM4kv4AAADhAQAAEwAAAAAAAAAAAAAAAAAAAAAAW0NvbnRlbnRfVHlwZXNdLnhtbFBLAQItABQA&#10;BgAIAAAAIQA4/SH/1gAAAJQBAAALAAAAAAAAAAAAAAAAAC8BAABfcmVscy8ucmVsc1BLAQItABQA&#10;BgAIAAAAIQCHCBmB/gIAAKMGAAAOAAAAAAAAAAAAAAAAAC4CAABkcnMvZTJvRG9jLnhtbFBLAQIt&#10;ABQABgAIAAAAIQASpwfu4AAAAAs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491087" w:rsidRPr="00AC0135" w:rsidRDefault="00491087" w:rsidP="00AC0135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sz w:val="22"/>
                          <w:szCs w:val="22"/>
                          <w:lang w:val="ru-RU"/>
                        </w:rPr>
                        <w:t xml:space="preserve">Федеральным законом от 29 декабря 2010 г. N 436-ФЗ "О защите детей от информации, причиняющей вред их здоровью и развитию" установлено понятие информационной безопасности детей: это 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состояние защищенности детей,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развитию.</w:t>
                      </w:r>
                    </w:p>
                    <w:p w:rsidR="00491087" w:rsidRPr="00AC0135" w:rsidRDefault="005953B5" w:rsidP="00AC0135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u w:val="single"/>
                          <w:lang w:val="ru-RU" w:eastAsia="ru-RU"/>
                        </w:rPr>
                      </w:pPr>
                      <w:bookmarkStart w:id="2" w:name="Par3"/>
                      <w:bookmarkEnd w:id="2"/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u w:val="single"/>
                          <w:lang w:val="ru-RU" w:eastAsia="ru-RU"/>
                        </w:rPr>
                        <w:t>Информация, запрещенная для детей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u w:val="single"/>
                          <w:lang w:val="ru-RU" w:eastAsia="ru-RU"/>
                        </w:rPr>
                        <w:t>:</w:t>
                      </w:r>
                    </w:p>
                    <w:p w:rsidR="00491087" w:rsidRPr="00AC0135" w:rsidRDefault="00491087" w:rsidP="00AC0135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побуждающая детей к совершению действий, представляющих угрозу их жизни и (или) здоровью, либо направленная на склонение или иное вовлечение детей в совершение таких действий;</w:t>
                      </w:r>
                    </w:p>
                    <w:p w:rsidR="00491087" w:rsidRPr="00AC0135" w:rsidRDefault="005953B5" w:rsidP="00AC0135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побуждающая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 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попробова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ть 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наркотики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, психотропные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,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 одурманивающие вещества, табачные изделия, никотинсодержащую продукцию, 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алкоголь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, 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азартные игры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, заниматься проституцией, бродяжничеством или попрошайничеством;</w:t>
                      </w:r>
                    </w:p>
                    <w:p w:rsidR="00491087" w:rsidRPr="00AC0135" w:rsidRDefault="00491087" w:rsidP="00AC0135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обосновывающая или опр</w:t>
                      </w:r>
                      <w:r w:rsidR="005953B5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авдывающая допустимость насилия, 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жестокости либо побуждающая </w:t>
                      </w:r>
                      <w:r w:rsidR="005953B5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к таким действиям 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по</w:t>
                      </w:r>
                      <w:r w:rsidR="005953B5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 отношению к людям или животным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;</w:t>
                      </w:r>
                    </w:p>
                    <w:p w:rsidR="005953B5" w:rsidRPr="00AC0135" w:rsidRDefault="00491087" w:rsidP="00AC0135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содержащая изображение или</w:t>
                      </w:r>
                      <w:r w:rsidR="005953B5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 описание сексуального насилия;</w:t>
                      </w:r>
                    </w:p>
                    <w:p w:rsidR="005953B5" w:rsidRPr="00AC0135" w:rsidRDefault="00491087" w:rsidP="00AC0135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отрицающая семейные ценности, пропагандирующая нетрадиционные сексуальные отношения и формирующая неуважение к родителям и (или) другим членам семьи;</w:t>
                      </w:r>
                    </w:p>
                    <w:p w:rsidR="00491087" w:rsidRPr="00AC0135" w:rsidRDefault="00491087" w:rsidP="00AC0135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оправдывающая противоправное поведение;</w:t>
                      </w:r>
                    </w:p>
                    <w:p w:rsidR="00491087" w:rsidRPr="00AC0135" w:rsidRDefault="005953B5" w:rsidP="00AC0135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содержащая нецензурную брань либо </w:t>
                      </w:r>
                      <w:r w:rsidR="00491087"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 xml:space="preserve"> информацию порнографического характера</w:t>
                      </w:r>
                      <w:r w:rsidRPr="00AC0135">
                        <w:rPr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43740C" w:rsidRPr="0043740C" w:rsidRDefault="0043740C" w:rsidP="004910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lang w:val="ru-RU"/>
                        </w:rPr>
                      </w:pPr>
                    </w:p>
                    <w:p w:rsidR="0043740C" w:rsidRPr="0043740C" w:rsidRDefault="0043740C" w:rsidP="0043740C">
                      <w:pPr>
                        <w:ind w:firstLine="709"/>
                        <w:rPr>
                          <w:b/>
                          <w:color w:val="3366FF"/>
                          <w:lang w:val="ru-RU"/>
                        </w:rPr>
                      </w:pPr>
                    </w:p>
                    <w:p w:rsidR="0043740C" w:rsidRDefault="0043740C" w:rsidP="000545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rFonts w:ascii="Calibri" w:hAnsi="Calibri" w:cs="Calibri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740C" w:rsidRPr="008244BB" w:rsidRDefault="00A63810" w:rsidP="0043740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page">
                  <wp:posOffset>6792595</wp:posOffset>
                </wp:positionH>
                <wp:positionV relativeFrom="page">
                  <wp:posOffset>1474470</wp:posOffset>
                </wp:positionV>
                <wp:extent cx="2809240" cy="5649595"/>
                <wp:effectExtent l="0" t="0" r="0" b="8255"/>
                <wp:wrapNone/>
                <wp:docPr id="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09240" cy="564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3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8" type="#_x0000_t202" style="position:absolute;left:0;text-align:left;margin-left:534.85pt;margin-top:116.1pt;width:221.2pt;height:444.8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RABQMAALAGAAAOAAAAZHJzL2Uyb0RvYy54bWysVVtvmzAUfp+0/2D5nQIJIYBKq4SEaVJ3&#10;kdr9AAdMsAo2s52Qbtp/37GhKW33MK3jAfly+M73nRuX16e2QUcqFRM8xf6FhxHlhSgZ36f4213u&#10;RBgpTXhJGsFpih+owtdX799d9l1CZ6IWTUklAhCukr5Lca11l7iuKmraEnUhOsrhshKyJRq2cu+W&#10;kvSA3jbuzPNCtxey7KQoqFJwuhku8ZXFrypa6C9VpahGTYqBm7Zvad8783avLkmyl6SrWTHSIP/A&#10;oiWMg9Mz1IZogg6SvYJqWSGFEpW+KETriqpiBbUaQI3vvVBzW5OOWi0QHNWdw6T+H2zx+fhVIlam&#10;OMaIkxZSdEdPGq3FCc0XkYlP36kEzG47MNQnuIA8W62quxHFvUJcZDXhe7qSUvQ1JSXw8wFtPLYq&#10;7h46gPYNnjsBHNCVgd71n0QJNuSghYU/VbI1IYUgIfAJ2Xs4Z8xQLOBwFnnxLICrAu4WYRAv4oX1&#10;QZLHzzup9AcqWmQWKZZQEhaeHG+UNnRI8mhivHGRs6axZdHwZwdgOJxQW1fD1yQBKrA0loaUzfnP&#10;2Iu30TYKnGAWbp3A22ycVZ4FTpj7y8Vmvsmyjf/LsPCDpGZlSblx+lh/fvB3+R07YaiccwUq0bDS&#10;wBlKSu53WSPRkUD95/YZwzMxc5/TsCEBLS8k+RDn9Sx28jBaOkEeLJx46UWO58frOPSCONjkzyXd&#10;ME7fLgn1NvWk2cN8GZtswv2FRM8+ryWSpGUaBk3D2hRHZyOSmHLd8tLmWxPWDOtJRIyKP0dklS+8&#10;ZTCPnOVyMXeC+dZz1lGeOavMD8Pldp2tty+SvLWFo94eFJuaSRVO+I4+nihD2T6WqO0802xD2zWM&#10;39Py7rQ72QHgz2BU0+9jl5om3YnyATpTCugb6DEY87CohfyBUQ8jM8Xq+4FIilHzkUPPz0Mfug/p&#10;6UZON7vphvACoFKsMRqWmR7m8qGTbF+Dp2HKcLGCiVAx26tPrECg2cBYtFLHEW7m7nRvrZ5+NFe/&#10;AQAA//8DAFBLAwQUAAYACAAAACEAaKQSIuEAAAAOAQAADwAAAGRycy9kb3ducmV2LnhtbEyPQUvD&#10;QBCF74L/YRnBi7SbTTGamE2RoggeBGvxPM1Ok9Dsbshu0/jvnZ709h7z8ea9cj3bXkw0hs47DWqZ&#10;gCBXe9O5RsPu63XxCCJEdAZ770jDDwVYV9dXJRbGn90nTdvYCA5xoUANbYxDIWWoW7IYln4gx7eD&#10;Hy1GtmMjzYhnDre9TJMkkxY7xx9aHGjTUn3cnqwGafP37C2iernbfH9kK5yUOh60vr2Zn59ARJrj&#10;HwyX+lwdKu609ydngujZJ1n+wKyGdJWmIC7IvUoViD0rFjnIqpT/Z1S/AAAA//8DAFBLAQItABQA&#10;BgAIAAAAIQC2gziS/gAAAOEBAAATAAAAAAAAAAAAAAAAAAAAAABbQ29udGVudF9UeXBlc10ueG1s&#10;UEsBAi0AFAAGAAgAAAAhADj9If/WAAAAlAEAAAsAAAAAAAAAAAAAAAAALwEAAF9yZWxzLy5yZWxz&#10;UEsBAi0AFAAGAAgAAAAhAE+JBEAFAwAAsAYAAA4AAAAAAAAAAAAAAAAALgIAAGRycy9lMm9Eb2Mu&#10;eG1sUEsBAi0AFAAGAAgAAAAhAGikEiLhAAAADgEAAA8AAAAAAAAAAAAAAAAAXw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page">
                  <wp:posOffset>3647440</wp:posOffset>
                </wp:positionH>
                <wp:positionV relativeFrom="page">
                  <wp:posOffset>1353820</wp:posOffset>
                </wp:positionV>
                <wp:extent cx="2927350" cy="5758180"/>
                <wp:effectExtent l="0" t="0" r="6350" b="0"/>
                <wp:wrapNone/>
                <wp:docPr id="1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27350" cy="575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3">
                        <w:txbxContent>
                          <w:p w:rsidR="005953B5" w:rsidRPr="00AC0135" w:rsidRDefault="005953B5" w:rsidP="00B94F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C0135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Важно! </w:t>
                            </w:r>
                            <w:r w:rsidRPr="00AC0135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При отсутствии контроля со стороны взрослых (родителей, воспитателей, учителей и др.), при пользовании Интернетом ребенок может случайно оказаться на опасных для него страницах (многочисленные всплывающие окна, ошибочные поисковые запросы, гиперссылки в социальных сетях и др.), которые содержат негативный контент. Ребенок лишен в силу возраста возможности самостоятельно критически оценить полученную информацию, тем самым оказывается в небезопасной для него среде. </w:t>
                            </w:r>
                          </w:p>
                          <w:p w:rsidR="005953B5" w:rsidRPr="00AC0135" w:rsidRDefault="005953B5" w:rsidP="00B94F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030CB" w:rsidRPr="00AC0135" w:rsidRDefault="007030CB" w:rsidP="007030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Независимо от возраста ребенка используйте программное обеспечение, помогающее фильтровать и контролировать информацию, но не полагайтесь полностью на него. Ваше внимание к ребенку - главный метод защиты!</w:t>
                            </w:r>
                          </w:p>
                          <w:p w:rsidR="007030CB" w:rsidRPr="00AC0135" w:rsidRDefault="007030CB" w:rsidP="007030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Если Ваш ребенок имеет аккаунт на одном из социальных сервисов (LiveJournal, blogs.mail.ru, vkontakte.ru и т.п.), внимательно изучите, какую информацию помещают его участники в своих профилях и блогах, включая фотографии и видео.</w:t>
                            </w:r>
                          </w:p>
                          <w:p w:rsidR="007030CB" w:rsidRPr="00AC0135" w:rsidRDefault="007030CB" w:rsidP="007030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Проверьте, с какими другими сайтами связан социальный сервис Вашего ребенка. Странички Вашего ребенка могут быть безопасными, но могут и содержать ссылки на нежелательные и опасные сайты (например, порносайт, или сайт, на котором друг упоминает номер сотового телефона Вашего ребенка или Ваш домашний адрес)</w:t>
                            </w:r>
                          </w:p>
                          <w:p w:rsidR="007030CB" w:rsidRPr="00AC0135" w:rsidRDefault="007030CB" w:rsidP="007030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Поощряйте Ваших детей сообщать обо всем странном или отталкивающем и не слишком остро реагируйте, когда они это делают (из-за опасения потерять доступ к Интернету дети не говорят родителям о проблемах, а также могут начать использовать Интернет вне дома и школы).</w:t>
                            </w:r>
                          </w:p>
                          <w:p w:rsidR="007030CB" w:rsidRPr="00AC0135" w:rsidRDefault="007030CB" w:rsidP="007030CB">
                            <w:pPr>
                              <w:autoSpaceDE w:val="0"/>
                              <w:autoSpaceDN w:val="0"/>
                              <w:adjustRightInd w:val="0"/>
                              <w:spacing w:before="180" w:after="0" w:line="240" w:lineRule="auto"/>
                              <w:ind w:firstLine="540"/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C0135">
                              <w:rPr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t>Будьте в курсе сетевой жизни Вашего ребенка. Интересуйтесь, кто их друзья в Интернет так же, как интересуетесь реальными друзьями.</w:t>
                            </w:r>
                          </w:p>
                          <w:p w:rsidR="00FB6DAE" w:rsidRPr="00AC0135" w:rsidRDefault="00FB6DAE" w:rsidP="00AC0135">
                            <w:pPr>
                              <w:pStyle w:val="ac"/>
                              <w:shd w:val="clear" w:color="auto" w:fill="FFFFFF"/>
                              <w:spacing w:before="0" w:beforeAutospacing="0" w:after="14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AC0135">
                              <w:rPr>
                                <w:color w:val="000000"/>
                              </w:rPr>
                              <w:t>Чтобы самостоятельно заблокировать сайт в сети «Интернет», содержащий  указанную в Федеральном законе "О защите детей от информации, причиняющей вред их здоровью и развитию" запрещенную информацию:</w:t>
                            </w:r>
                          </w:p>
                          <w:p w:rsidR="00FB6DAE" w:rsidRPr="00AC0135" w:rsidRDefault="00FB6DAE" w:rsidP="00AC0135">
                            <w:pPr>
                              <w:pStyle w:val="ac"/>
                              <w:shd w:val="clear" w:color="auto" w:fill="FFFFFF"/>
                              <w:spacing w:before="0" w:beforeAutospacing="0" w:after="14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AC0135">
                              <w:rPr>
                                <w:color w:val="000000"/>
                              </w:rPr>
                              <w:t>1. Нужно зайти на сайт Роскомнадзора (</w:t>
                            </w:r>
                            <w:hyperlink r:id="rId9" w:history="1">
                              <w:r w:rsidR="00D6069D" w:rsidRPr="00AC0135">
                                <w:rPr>
                                  <w:rStyle w:val="a3"/>
                                </w:rPr>
                                <w:t>https://rkn.gov.ru</w:t>
                              </w:r>
                            </w:hyperlink>
                            <w:r w:rsidR="00D6069D" w:rsidRPr="00AC0135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AC0135">
                              <w:rPr>
                                <w:color w:val="000000"/>
                              </w:rPr>
                              <w:t>);</w:t>
                            </w:r>
                          </w:p>
                          <w:p w:rsidR="00FB6DAE" w:rsidRPr="00AC0135" w:rsidRDefault="00FB6DAE" w:rsidP="00AC0135">
                            <w:pPr>
                              <w:pStyle w:val="ac"/>
                              <w:shd w:val="clear" w:color="auto" w:fill="FFFFFF"/>
                              <w:spacing w:before="0" w:beforeAutospacing="0" w:after="14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AC0135">
                              <w:rPr>
                                <w:color w:val="000000"/>
                              </w:rPr>
                              <w:t>2. На главной странице открыть раздел «Массовые коммуникации», затем «Контрольная и надзорная деятельность в сфере электронных коммуникаций», затем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</w:t>
                            </w:r>
                            <w:hyperlink r:id="rId10" w:history="1">
                              <w:r w:rsidR="00D6069D" w:rsidRPr="00AC0135">
                                <w:rPr>
                                  <w:rStyle w:val="a3"/>
                                </w:rPr>
                                <w:t>http://eais.rkn.gov.ru/</w:t>
                              </w:r>
                            </w:hyperlink>
                            <w:r w:rsidR="00D6069D" w:rsidRPr="00AC0135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AC0135">
                              <w:rPr>
                                <w:color w:val="000000"/>
                              </w:rPr>
                              <w:t>), затем «Прием сообщений» или перейти по ссылке (</w:t>
                            </w:r>
                            <w:hyperlink r:id="rId11" w:history="1">
                              <w:r w:rsidR="00D6069D" w:rsidRPr="00AC0135">
                                <w:rPr>
                                  <w:rStyle w:val="a3"/>
                                </w:rPr>
                                <w:t>http://eais.rkn.gov.ru/feedback/</w:t>
                              </w:r>
                            </w:hyperlink>
                            <w:r w:rsidR="00D6069D" w:rsidRPr="00AC0135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AC0135">
                              <w:rPr>
                                <w:color w:val="000000"/>
                              </w:rPr>
                              <w:t>);</w:t>
                            </w:r>
                          </w:p>
                          <w:p w:rsidR="00FB6DAE" w:rsidRPr="00AC0135" w:rsidRDefault="00FB6DAE" w:rsidP="00AC0135">
                            <w:pPr>
                              <w:pStyle w:val="ac"/>
                              <w:shd w:val="clear" w:color="auto" w:fill="FFFFFF"/>
                              <w:spacing w:before="0" w:beforeAutospacing="0" w:after="14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AC0135">
                              <w:rPr>
                                <w:color w:val="000000"/>
                              </w:rPr>
                              <w:t>3. Подать сообщение о ресурсе, содержащем запрещенную информацию. Для этого нужно заполнить заявку, скопировав ссылку найденного сайта в разделе «Указатель страницы сайта в сети Интернет».</w:t>
                            </w:r>
                          </w:p>
                          <w:p w:rsidR="005B34E2" w:rsidRPr="0005457B" w:rsidRDefault="005B34E2" w:rsidP="000545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rPr>
                                <w:rFonts w:ascii="Calibri" w:hAnsi="Calibri" w:cs="Calibri"/>
                                <w:lang w:val="ru-RU"/>
                              </w:rPr>
                            </w:pPr>
                          </w:p>
                          <w:p w:rsidR="005B34E2" w:rsidRDefault="005B34E2">
                            <w:pPr>
                              <w:pStyle w:val="a7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:rsidR="007030CB" w:rsidRDefault="007030CB">
                            <w:pPr>
                              <w:pStyle w:val="a7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:rsidR="007030CB" w:rsidRPr="003A1A56" w:rsidRDefault="007030CB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9" type="#_x0000_t202" style="position:absolute;left:0;text-align:left;margin-left:287.2pt;margin-top:106.6pt;width:230.5pt;height:453.4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nA/gIAAKMGAAAOAAAAZHJzL2Uyb0RvYy54bWysVVtvmzAUfp+0/2D5nQIJhItKp4SEaVJ3&#10;kdr9AAdMsAY2s52Qbtp/37FJUtruYVrHA/KxD5+/79y4fnfsWnSgUjHBM+xfeRhRXoqK8V2Gv94X&#10;ToyR0oRXpBWcZviBKvzu5u2b66FP6Uw0oq2oRADCVTr0GW607lPXVWVDO6KuRE85HNZCdkSDKXdu&#10;JckA6F3rzjxv4Q5CVr0UJVUKdtfjIb6x+HVNS/25rhXVqM0wcNP2Le17a97uzTVJd5L0DStPNMg/&#10;sOgI43DpBWpNNEF7yV5AdayUQolaX5Wic0Vds5JaDaDG956puWtIT60WCI7qL2FS/w+2/HT4IhGr&#10;IHc+Rpx0kKN7etRoJY5oHkYmQEOvUvC768FTH+EAnK1Y1d+K8ptCXOQN4Tu6lFIMDSUVEDRop20r&#10;4/6hB2jf4LkTwBFdGejt8FFU4EP2Wlj4Yy07E1OIEoI7IX0Pl5QZiiVszpJZNA/hqISzMApjP7ZJ&#10;dUl6/ryXSr+nokNmkWEJNWHhyeFWaUOHpGcXcxsXBWtbWxctf7IBjuMOtYU1fk1SoAJL42lI2aT/&#10;TLxkE2/iwAlmi40TeOu1syzywFkUfhSu5+s8X/u/DAs/SBtWVZSbS88F6Ad/l+BTK4ylcylBJVpW&#10;GThDScndNm8lOhBogMI+NgVw8ujmPqVhQwJanknyZ4G3miVOsYgjJyiC0EkiL3Y8P1klCy9IgnXx&#10;VNIt4/T1ktBgU0/aHQyYU5dNuD+T6NnnpUSSdkzDpGlZl+H44kRSU64bXtl8a8LacT2JiFHx54gs&#10;i9CLgnnsRFE4d4L5xnNWcZE7y9xfLKLNKl9tniV5YwtHvT4oNjWTKpzwPd3xSBnK9lyitvNMs41t&#10;p4/b49j7s3Ofb0X1AL0oBXQKdBVMdlg0Qv7AaIApmWH1fU8kxaj9wKHL5ws/CWGsTg05NbZTg/AS&#10;oDKsMRqXuR5H8b6XbNfATeNc4WIJM6BmtjvNsBhZgSRjwCS04k5T24zaqW29Hv8tN78BAAD//wMA&#10;UEsDBBQABgAIAAAAIQCCrkq74QAAAA0BAAAPAAAAZHJzL2Rvd25yZXYueG1sTI9BT8MwDIXvSPyH&#10;yEhcEEvTbgVK0wlNICQOSAzE2Wu8tlqTVE3WlX+Pd4Kb7ff03udyPdteTDSGzjsNapGAIFd707lG&#10;w9fny+09iBDRGey9Iw0/FGBdXV6UWBh/ch80bWMjOMSFAjW0MQ6FlKFuyWJY+IEca3s/Woy8jo00&#10;I5443PYyTZJcWuwcN7Q40Kal+rA9Wg3SPrzlrxHV883m+z3PcFLqsNf6+mp+egQRaY5/ZjjjMzpU&#10;zLTzR2eC6DWs7pZLtmpIVZaCODuSbMWnHU+Ku0FWpfz/RfULAAD//wMAUEsBAi0AFAAGAAgAAAAh&#10;ALaDOJL+AAAA4QEAABMAAAAAAAAAAAAAAAAAAAAAAFtDb250ZW50X1R5cGVzXS54bWxQSwECLQAU&#10;AAYACAAAACEAOP0h/9YAAACUAQAACwAAAAAAAAAAAAAAAAAvAQAAX3JlbHMvLnJlbHNQSwECLQAU&#10;AAYACAAAACEALRxJwP4CAACjBgAADgAAAAAAAAAAAAAAAAAuAgAAZHJzL2Uyb0RvYy54bWxQSwEC&#10;LQAUAAYACAAAACEAgq5Ku+EAAAANAQAADwAAAAAAAAAAAAAAAABY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5953B5" w:rsidRPr="00AC0135" w:rsidRDefault="005953B5" w:rsidP="00B94F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C0135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Важно! </w:t>
                      </w:r>
                      <w:r w:rsidRPr="00AC0135">
                        <w:rPr>
                          <w:sz w:val="20"/>
                          <w:szCs w:val="20"/>
                          <w:lang w:val="ru-RU"/>
                        </w:rPr>
                        <w:t xml:space="preserve">При отсутствии контроля со стороны взрослых (родителей, воспитателей, учителей и др.), при пользовании Интернетом ребенок может случайно оказаться на опасных для него страницах (многочисленные всплывающие окна, ошибочные поисковые запросы, гиперссылки в социальных сетях и др.), которые содержат негативный контент. Ребенок лишен в силу возраста возможности самостоятельно критически оценить полученную информацию, тем самым оказывается в небезопасной для него среде. </w:t>
                      </w:r>
                    </w:p>
                    <w:p w:rsidR="005953B5" w:rsidRPr="00AC0135" w:rsidRDefault="005953B5" w:rsidP="00B94F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030CB" w:rsidRPr="00AC0135" w:rsidRDefault="007030CB" w:rsidP="007030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Независимо от возраста ребенка используйте программное обеспечение, помогающее фильтровать и контролировать информацию, но не полагайтесь полностью на него. Ваше внимание к ребенку - главный метод защиты!</w:t>
                      </w:r>
                    </w:p>
                    <w:p w:rsidR="007030CB" w:rsidRPr="00AC0135" w:rsidRDefault="007030CB" w:rsidP="007030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Если Ваш ребенок имеет аккаунт на одном из социальных сервисов (LiveJournal, blogs.mail.ru, vkontakte.ru и т.п.), внимательно изучите, какую информацию помещают его участники в своих профилях и блогах, включая фотографии и видео.</w:t>
                      </w:r>
                    </w:p>
                    <w:p w:rsidR="007030CB" w:rsidRPr="00AC0135" w:rsidRDefault="007030CB" w:rsidP="007030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Проверьте, с какими другими сайтами связан социальный сервис Вашего ребенка. Странички Вашего ребенка могут быть безопасными, но могут и содержать ссылки на нежелательные и опасные сайты (например, порносайт, или сайт, на котором друг упоминает номер сотового телефона Вашего ребенка или Ваш домашний адрес)</w:t>
                      </w:r>
                    </w:p>
                    <w:p w:rsidR="007030CB" w:rsidRPr="00AC0135" w:rsidRDefault="007030CB" w:rsidP="007030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Поощряйте Ваших детей сообщать обо всем странном или отталкивающем и не слишком остро реагируйте, когда они это делают (из-за опасения потерять доступ к Интернету дети не говорят родителям о проблемах, а также могут начать использовать Интернет вне дома и школы).</w:t>
                      </w:r>
                    </w:p>
                    <w:p w:rsidR="007030CB" w:rsidRPr="00AC0135" w:rsidRDefault="007030CB" w:rsidP="007030CB">
                      <w:pPr>
                        <w:autoSpaceDE w:val="0"/>
                        <w:autoSpaceDN w:val="0"/>
                        <w:adjustRightInd w:val="0"/>
                        <w:spacing w:before="180" w:after="0" w:line="240" w:lineRule="auto"/>
                        <w:ind w:firstLine="540"/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</w:pPr>
                      <w:r w:rsidRPr="00AC0135">
                        <w:rPr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t>Будьте в курсе сетевой жизни Вашего ребенка. Интересуйтесь, кто их друзья в Интернет так же, как интересуетесь реальными друзьями.</w:t>
                      </w:r>
                    </w:p>
                    <w:p w:rsidR="00FB6DAE" w:rsidRPr="00AC0135" w:rsidRDefault="00FB6DAE" w:rsidP="00AC0135">
                      <w:pPr>
                        <w:pStyle w:val="ac"/>
                        <w:shd w:val="clear" w:color="auto" w:fill="FFFFFF"/>
                        <w:spacing w:before="0" w:beforeAutospacing="0" w:after="140" w:afterAutospacing="0"/>
                        <w:jc w:val="both"/>
                        <w:rPr>
                          <w:color w:val="000000"/>
                        </w:rPr>
                      </w:pPr>
                      <w:r w:rsidRPr="00AC0135">
                        <w:rPr>
                          <w:color w:val="000000"/>
                        </w:rPr>
                        <w:t>Чтобы самостоятельно заблокировать сайт в сети «Интернет», содержащий  указанную в Федеральном законе "О защите детей от информации, причиняющей вред их здоровью и развитию" запрещенную информацию:</w:t>
                      </w:r>
                    </w:p>
                    <w:p w:rsidR="00FB6DAE" w:rsidRPr="00AC0135" w:rsidRDefault="00FB6DAE" w:rsidP="00AC0135">
                      <w:pPr>
                        <w:pStyle w:val="ac"/>
                        <w:shd w:val="clear" w:color="auto" w:fill="FFFFFF"/>
                        <w:spacing w:before="0" w:beforeAutospacing="0" w:after="140" w:afterAutospacing="0"/>
                        <w:jc w:val="both"/>
                        <w:rPr>
                          <w:color w:val="000000"/>
                        </w:rPr>
                      </w:pPr>
                      <w:r w:rsidRPr="00AC0135">
                        <w:rPr>
                          <w:color w:val="000000"/>
                        </w:rPr>
                        <w:t>1. Нужно зайти на сайт Роскомнадзора (</w:t>
                      </w:r>
                      <w:hyperlink r:id="rId12" w:history="1">
                        <w:r w:rsidR="00D6069D" w:rsidRPr="00AC0135">
                          <w:rPr>
                            <w:rStyle w:val="a3"/>
                          </w:rPr>
                          <w:t>https://rkn.gov.ru</w:t>
                        </w:r>
                      </w:hyperlink>
                      <w:r w:rsidR="00D6069D" w:rsidRPr="00AC0135">
                        <w:rPr>
                          <w:color w:val="000000"/>
                        </w:rPr>
                        <w:t xml:space="preserve"> </w:t>
                      </w:r>
                      <w:r w:rsidRPr="00AC0135">
                        <w:rPr>
                          <w:color w:val="000000"/>
                        </w:rPr>
                        <w:t>);</w:t>
                      </w:r>
                    </w:p>
                    <w:p w:rsidR="00FB6DAE" w:rsidRPr="00AC0135" w:rsidRDefault="00FB6DAE" w:rsidP="00AC0135">
                      <w:pPr>
                        <w:pStyle w:val="ac"/>
                        <w:shd w:val="clear" w:color="auto" w:fill="FFFFFF"/>
                        <w:spacing w:before="0" w:beforeAutospacing="0" w:after="140" w:afterAutospacing="0"/>
                        <w:jc w:val="both"/>
                        <w:rPr>
                          <w:color w:val="000000"/>
                        </w:rPr>
                      </w:pPr>
                      <w:r w:rsidRPr="00AC0135">
                        <w:rPr>
                          <w:color w:val="000000"/>
                        </w:rPr>
                        <w:t>2. На главной странице открыть раздел «Массовые коммуникации», затем «Контрольная и надзорная деятельность в сфере электронных коммуникаций», затем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</w:t>
                      </w:r>
                      <w:hyperlink r:id="rId13" w:history="1">
                        <w:r w:rsidR="00D6069D" w:rsidRPr="00AC0135">
                          <w:rPr>
                            <w:rStyle w:val="a3"/>
                          </w:rPr>
                          <w:t>http://eais.rkn.gov.ru/</w:t>
                        </w:r>
                      </w:hyperlink>
                      <w:r w:rsidR="00D6069D" w:rsidRPr="00AC0135">
                        <w:rPr>
                          <w:color w:val="000000"/>
                        </w:rPr>
                        <w:t xml:space="preserve"> </w:t>
                      </w:r>
                      <w:r w:rsidRPr="00AC0135">
                        <w:rPr>
                          <w:color w:val="000000"/>
                        </w:rPr>
                        <w:t>), затем «Прием сообщений» или перейти по ссылке (</w:t>
                      </w:r>
                      <w:hyperlink r:id="rId14" w:history="1">
                        <w:r w:rsidR="00D6069D" w:rsidRPr="00AC0135">
                          <w:rPr>
                            <w:rStyle w:val="a3"/>
                          </w:rPr>
                          <w:t>http://eais.rkn.gov.ru/feedback/</w:t>
                        </w:r>
                      </w:hyperlink>
                      <w:r w:rsidR="00D6069D" w:rsidRPr="00AC0135">
                        <w:rPr>
                          <w:color w:val="000000"/>
                        </w:rPr>
                        <w:t xml:space="preserve"> </w:t>
                      </w:r>
                      <w:r w:rsidRPr="00AC0135">
                        <w:rPr>
                          <w:color w:val="000000"/>
                        </w:rPr>
                        <w:t>);</w:t>
                      </w:r>
                    </w:p>
                    <w:p w:rsidR="00FB6DAE" w:rsidRPr="00AC0135" w:rsidRDefault="00FB6DAE" w:rsidP="00AC0135">
                      <w:pPr>
                        <w:pStyle w:val="ac"/>
                        <w:shd w:val="clear" w:color="auto" w:fill="FFFFFF"/>
                        <w:spacing w:before="0" w:beforeAutospacing="0" w:after="140" w:afterAutospacing="0"/>
                        <w:jc w:val="both"/>
                        <w:rPr>
                          <w:color w:val="000000"/>
                        </w:rPr>
                      </w:pPr>
                      <w:r w:rsidRPr="00AC0135">
                        <w:rPr>
                          <w:color w:val="000000"/>
                        </w:rPr>
                        <w:t>3. Подать сообщение о ресурсе, содержащем запрещенную информацию. Для этого нужно заполнить заявку, скопировав ссылку найденного сайта в разделе «Указатель страницы сайта в сети Интернет».</w:t>
                      </w:r>
                    </w:p>
                    <w:p w:rsidR="005B34E2" w:rsidRPr="0005457B" w:rsidRDefault="005B34E2" w:rsidP="000545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rPr>
                          <w:rFonts w:ascii="Calibri" w:hAnsi="Calibri" w:cs="Calibri"/>
                          <w:lang w:val="ru-RU"/>
                        </w:rPr>
                      </w:pPr>
                    </w:p>
                    <w:p w:rsidR="005B34E2" w:rsidRDefault="005B34E2">
                      <w:pPr>
                        <w:pStyle w:val="a7"/>
                        <w:rPr>
                          <w:noProof/>
                          <w:lang w:val="ru-RU" w:eastAsia="ru-RU"/>
                        </w:rPr>
                      </w:pPr>
                    </w:p>
                    <w:p w:rsidR="007030CB" w:rsidRDefault="007030CB">
                      <w:pPr>
                        <w:pStyle w:val="a7"/>
                        <w:rPr>
                          <w:noProof/>
                          <w:lang w:val="ru-RU" w:eastAsia="ru-RU"/>
                        </w:rPr>
                      </w:pPr>
                    </w:p>
                    <w:p w:rsidR="007030CB" w:rsidRPr="003A1A56" w:rsidRDefault="007030CB">
                      <w:pPr>
                        <w:pStyle w:val="a7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43740C" w:rsidRPr="008244BB" w:rsidRDefault="0043740C" w:rsidP="0043740C">
      <w:pPr>
        <w:rPr>
          <w:lang w:val="ru-RU"/>
        </w:rPr>
      </w:pPr>
    </w:p>
    <w:p w:rsidR="005B34E2" w:rsidRPr="008244BB" w:rsidRDefault="0043740C" w:rsidP="0043740C">
      <w:pPr>
        <w:tabs>
          <w:tab w:val="left" w:pos="4516"/>
        </w:tabs>
        <w:rPr>
          <w:lang w:val="ru-RU"/>
        </w:rPr>
      </w:pPr>
      <w:r w:rsidRPr="008244BB">
        <w:rPr>
          <w:lang w:val="ru-RU"/>
        </w:rPr>
        <w:tab/>
      </w:r>
    </w:p>
    <w:sectPr w:rsidR="005B34E2" w:rsidRPr="008244B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F7C4A"/>
    <w:multiLevelType w:val="hybridMultilevel"/>
    <w:tmpl w:val="DBCEFE9E"/>
    <w:lvl w:ilvl="0" w:tplc="13F26F44">
      <w:start w:val="1"/>
      <w:numFmt w:val="decimal"/>
      <w:lvlText w:val="%1)"/>
      <w:lvlJc w:val="left"/>
      <w:pPr>
        <w:ind w:left="194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B810D4B"/>
    <w:multiLevelType w:val="hybridMultilevel"/>
    <w:tmpl w:val="CC849F56"/>
    <w:lvl w:ilvl="0" w:tplc="13F26F44">
      <w:start w:val="1"/>
      <w:numFmt w:val="decimal"/>
      <w:lvlText w:val="%1)"/>
      <w:lvlJc w:val="left"/>
      <w:pPr>
        <w:ind w:left="140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1297616"/>
    <w:multiLevelType w:val="hybridMultilevel"/>
    <w:tmpl w:val="0D4C62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488F5D49"/>
    <w:multiLevelType w:val="hybridMultilevel"/>
    <w:tmpl w:val="E2462B06"/>
    <w:lvl w:ilvl="0" w:tplc="13F26F44">
      <w:start w:val="1"/>
      <w:numFmt w:val="decimal"/>
      <w:lvlText w:val="%1)"/>
      <w:lvlJc w:val="left"/>
      <w:pPr>
        <w:ind w:left="194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6E2B2E27"/>
    <w:multiLevelType w:val="hybridMultilevel"/>
    <w:tmpl w:val="89B429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57B"/>
    <w:rsid w:val="000279E6"/>
    <w:rsid w:val="00040D6D"/>
    <w:rsid w:val="0005457B"/>
    <w:rsid w:val="000C177B"/>
    <w:rsid w:val="000F6012"/>
    <w:rsid w:val="00106AEB"/>
    <w:rsid w:val="00141024"/>
    <w:rsid w:val="00171940"/>
    <w:rsid w:val="00202F32"/>
    <w:rsid w:val="00252C50"/>
    <w:rsid w:val="002F117E"/>
    <w:rsid w:val="00321005"/>
    <w:rsid w:val="003A1A56"/>
    <w:rsid w:val="00425BE3"/>
    <w:rsid w:val="0043740C"/>
    <w:rsid w:val="00491087"/>
    <w:rsid w:val="004E31E6"/>
    <w:rsid w:val="005953B5"/>
    <w:rsid w:val="005B34E2"/>
    <w:rsid w:val="005E5EDB"/>
    <w:rsid w:val="00651280"/>
    <w:rsid w:val="00676705"/>
    <w:rsid w:val="006E68F5"/>
    <w:rsid w:val="007030CB"/>
    <w:rsid w:val="008244BB"/>
    <w:rsid w:val="008765B3"/>
    <w:rsid w:val="00892B53"/>
    <w:rsid w:val="008F608C"/>
    <w:rsid w:val="00A537EB"/>
    <w:rsid w:val="00A63810"/>
    <w:rsid w:val="00AC0135"/>
    <w:rsid w:val="00AD5A55"/>
    <w:rsid w:val="00AF2817"/>
    <w:rsid w:val="00B06DFA"/>
    <w:rsid w:val="00B5265B"/>
    <w:rsid w:val="00B54715"/>
    <w:rsid w:val="00B94FC5"/>
    <w:rsid w:val="00C61B1F"/>
    <w:rsid w:val="00CA50D7"/>
    <w:rsid w:val="00D6069D"/>
    <w:rsid w:val="00E761BE"/>
    <w:rsid w:val="00E8653D"/>
    <w:rsid w:val="00FB6DAE"/>
    <w:rsid w:val="00FF0996"/>
    <w:rsid w:val="00FF0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026E335-51AE-4636-9EC3-390CDF660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5B3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8765B3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8765B3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8765B3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8765B3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8765B3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587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D5875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D5875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D5875"/>
    <w:rPr>
      <w:rFonts w:asciiTheme="minorHAnsi" w:eastAsiaTheme="minorEastAsia" w:hAnsiTheme="minorHAnsi" w:cstheme="minorBidi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D5875"/>
    <w:rPr>
      <w:rFonts w:asciiTheme="minorHAnsi" w:eastAsiaTheme="minorEastAsia" w:hAnsiTheme="minorHAnsi" w:cstheme="minorBidi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8765B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17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7194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a6">
    <w:name w:val="Основной текст Знак"/>
    <w:basedOn w:val="a0"/>
    <w:link w:val="a7"/>
    <w:uiPriority w:val="99"/>
    <w:locked/>
    <w:rsid w:val="008765B3"/>
    <w:rPr>
      <w:rFonts w:cs="Times New Roman"/>
      <w:kern w:val="28"/>
      <w:sz w:val="22"/>
      <w:szCs w:val="22"/>
      <w:lang w:val="en-US" w:eastAsia="en-US"/>
    </w:rPr>
  </w:style>
  <w:style w:type="paragraph" w:styleId="a7">
    <w:name w:val="Body Text"/>
    <w:basedOn w:val="a"/>
    <w:link w:val="a6"/>
    <w:uiPriority w:val="99"/>
    <w:rsid w:val="008765B3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uiPriority w:val="99"/>
    <w:semiHidden/>
    <w:rsid w:val="000D5875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8765B3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D5875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8765B3"/>
    <w:pPr>
      <w:spacing w:after="240" w:line="320" w:lineRule="atLeast"/>
    </w:pPr>
    <w:rPr>
      <w:rFonts w:ascii="Arial" w:hAnsi="Arial" w:cs="Arial"/>
      <w:i/>
      <w:spacing w:val="-5"/>
      <w:lang w:val="en-US" w:eastAsia="en-US"/>
    </w:rPr>
  </w:style>
  <w:style w:type="paragraph" w:customStyle="1" w:styleId="a8">
    <w:name w:val="Адрес"/>
    <w:basedOn w:val="a"/>
    <w:uiPriority w:val="99"/>
    <w:rsid w:val="008765B3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9">
    <w:name w:val="Ключевая фраза"/>
    <w:uiPriority w:val="99"/>
    <w:rsid w:val="008765B3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8765B3"/>
    <w:pPr>
      <w:jc w:val="center"/>
    </w:pPr>
    <w:rPr>
      <w:rFonts w:ascii="Arial" w:hAnsi="Arial" w:cs="Arial"/>
      <w:kern w:val="28"/>
      <w:lang w:val="en-US" w:eastAsia="en-US"/>
    </w:rPr>
  </w:style>
  <w:style w:type="paragraph" w:customStyle="1" w:styleId="aa">
    <w:name w:val="Текст заголовка"/>
    <w:basedOn w:val="a"/>
    <w:uiPriority w:val="99"/>
    <w:rsid w:val="008765B3"/>
    <w:pPr>
      <w:spacing w:after="0" w:line="240" w:lineRule="auto"/>
      <w:jc w:val="center"/>
    </w:pPr>
    <w:rPr>
      <w:rFonts w:ascii="Arial" w:hAnsi="Arial" w:cs="Arial"/>
      <w:i/>
      <w:color w:val="auto"/>
    </w:rPr>
  </w:style>
  <w:style w:type="paragraph" w:customStyle="1" w:styleId="ab">
    <w:name w:val="Название организации"/>
    <w:next w:val="a"/>
    <w:uiPriority w:val="99"/>
    <w:rsid w:val="008765B3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/>
    </w:rPr>
  </w:style>
  <w:style w:type="paragraph" w:styleId="ac">
    <w:name w:val="Normal (Web)"/>
    <w:basedOn w:val="a"/>
    <w:uiPriority w:val="99"/>
    <w:semiHidden/>
    <w:unhideWhenUsed/>
    <w:rsid w:val="00FB6D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ais.rkn.gov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kn.gov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ais.rkn.gov.ru/feedback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eais.rkn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kn.gov.ru" TargetMode="External"/><Relationship Id="rId14" Type="http://schemas.openxmlformats.org/officeDocument/2006/relationships/hyperlink" Target="http://eais.rkn.gov.ru/feedback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em1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Priem1</dc:creator>
  <cp:lastModifiedBy>Пользователь</cp:lastModifiedBy>
  <cp:revision>2</cp:revision>
  <cp:lastPrinted>2020-10-29T12:56:00Z</cp:lastPrinted>
  <dcterms:created xsi:type="dcterms:W3CDTF">2020-12-10T14:40:00Z</dcterms:created>
  <dcterms:modified xsi:type="dcterms:W3CDTF">2020-12-10T14:40:00Z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